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954" w:rsidRDefault="007A2F10" w:rsidP="00052D35">
      <w:pPr>
        <w:spacing w:after="0" w:line="240" w:lineRule="auto"/>
        <w:ind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position w:val="-1"/>
          <w:sz w:val="24"/>
          <w:szCs w:val="24"/>
        </w:rPr>
        <w:t>H. R. 803</w:t>
      </w:r>
      <w:r w:rsidR="00E03EA5">
        <w:rPr>
          <w:rFonts w:eastAsia="Times New Roman" w:cs="Times New Roman"/>
          <w:sz w:val="24"/>
          <w:szCs w:val="24"/>
        </w:rPr>
        <w:t xml:space="preserve"> </w:t>
      </w:r>
    </w:p>
    <w:p w:rsidR="002F436B" w:rsidRPr="008E25FB" w:rsidRDefault="007A2F10" w:rsidP="00A821CE">
      <w:pPr>
        <w:spacing w:after="0" w:line="240" w:lineRule="auto"/>
        <w:contextualSpacing/>
        <w:jc w:val="center"/>
        <w:rPr>
          <w:rFonts w:eastAsia="Arial" w:cs="Arial"/>
          <w:sz w:val="24"/>
          <w:szCs w:val="24"/>
        </w:rPr>
      </w:pPr>
      <w:r w:rsidRPr="008E25FB">
        <w:rPr>
          <w:rFonts w:eastAsia="Arial" w:cs="Arial"/>
          <w:sz w:val="24"/>
          <w:szCs w:val="24"/>
        </w:rPr>
        <w:t>One</w:t>
      </w:r>
      <w:r w:rsidR="008E25FB">
        <w:rPr>
          <w:rFonts w:eastAsia="Arial" w:cs="Arial"/>
          <w:sz w:val="24"/>
          <w:szCs w:val="24"/>
        </w:rPr>
        <w:t xml:space="preserve"> </w:t>
      </w:r>
      <w:r w:rsidRPr="008E25FB">
        <w:rPr>
          <w:rFonts w:eastAsia="Arial" w:cs="Arial"/>
          <w:sz w:val="24"/>
          <w:szCs w:val="24"/>
        </w:rPr>
        <w:t>Hundred Thirteenth</w:t>
      </w:r>
      <w:r w:rsidR="008E25FB">
        <w:rPr>
          <w:rFonts w:eastAsia="Arial" w:cs="Arial"/>
          <w:sz w:val="24"/>
          <w:szCs w:val="24"/>
        </w:rPr>
        <w:t xml:space="preserve"> </w:t>
      </w:r>
      <w:r w:rsidRPr="008E25FB">
        <w:rPr>
          <w:rFonts w:eastAsia="Arial" w:cs="Arial"/>
          <w:sz w:val="24"/>
          <w:szCs w:val="24"/>
        </w:rPr>
        <w:t>Congress of the</w:t>
      </w:r>
      <w:r w:rsidR="001842FE">
        <w:rPr>
          <w:rFonts w:eastAsia="Arial" w:cs="Arial"/>
          <w:sz w:val="24"/>
          <w:szCs w:val="24"/>
        </w:rPr>
        <w:t xml:space="preserve"> </w:t>
      </w:r>
      <w:r w:rsidRPr="008E25FB">
        <w:rPr>
          <w:rFonts w:eastAsia="Arial" w:cs="Arial"/>
          <w:sz w:val="24"/>
          <w:szCs w:val="24"/>
        </w:rPr>
        <w:t>United States of America</w:t>
      </w:r>
    </w:p>
    <w:p w:rsidR="002F436B" w:rsidRPr="008E25FB" w:rsidRDefault="002F436B" w:rsidP="00052D35">
      <w:pPr>
        <w:spacing w:after="0" w:line="240" w:lineRule="auto"/>
        <w:contextualSpacing/>
        <w:rPr>
          <w:sz w:val="24"/>
          <w:szCs w:val="24"/>
        </w:rPr>
      </w:pPr>
    </w:p>
    <w:p w:rsidR="002F436B" w:rsidRPr="008E25FB" w:rsidRDefault="001842FE" w:rsidP="00A821CE">
      <w:pPr>
        <w:spacing w:after="0" w:line="240" w:lineRule="auto"/>
        <w:contextualSpacing/>
        <w:jc w:val="center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AT THE SECOND SESSION</w:t>
      </w:r>
    </w:p>
    <w:p w:rsidR="002F436B" w:rsidRPr="008E25FB" w:rsidRDefault="002F436B" w:rsidP="00A821CE">
      <w:pPr>
        <w:spacing w:after="0" w:line="240" w:lineRule="auto"/>
        <w:contextualSpacing/>
        <w:rPr>
          <w:sz w:val="24"/>
          <w:szCs w:val="24"/>
        </w:rPr>
      </w:pPr>
    </w:p>
    <w:p w:rsidR="00E03EA5" w:rsidRDefault="007A2F10" w:rsidP="00A821CE">
      <w:pPr>
        <w:spacing w:after="0" w:line="240" w:lineRule="auto"/>
        <w:contextualSpacing/>
        <w:jc w:val="center"/>
        <w:rPr>
          <w:rFonts w:eastAsia="Bodoni MT" w:cs="Bodoni MT"/>
          <w:sz w:val="24"/>
          <w:szCs w:val="24"/>
        </w:rPr>
      </w:pPr>
      <w:r w:rsidRPr="008E25FB">
        <w:rPr>
          <w:rFonts w:eastAsia="Bodoni MT" w:cs="Bodoni MT"/>
          <w:b/>
          <w:bCs/>
          <w:i/>
          <w:sz w:val="24"/>
          <w:szCs w:val="24"/>
        </w:rPr>
        <w:t>Begun and held at the Ci</w:t>
      </w:r>
      <w:r w:rsidR="00E03EA5">
        <w:rPr>
          <w:rFonts w:eastAsia="Bodoni MT" w:cs="Bodoni MT"/>
          <w:b/>
          <w:bCs/>
          <w:i/>
          <w:sz w:val="24"/>
          <w:szCs w:val="24"/>
        </w:rPr>
        <w:t>ty of Washington on Friday, the t</w:t>
      </w:r>
      <w:r w:rsidRPr="008E25FB">
        <w:rPr>
          <w:rFonts w:eastAsia="Bodoni MT" w:cs="Bodoni MT"/>
          <w:b/>
          <w:bCs/>
          <w:i/>
          <w:sz w:val="24"/>
          <w:szCs w:val="24"/>
        </w:rPr>
        <w:t>hird day of January, two thousand and fourteen</w:t>
      </w:r>
      <w:r w:rsidR="00E03EA5">
        <w:rPr>
          <w:rFonts w:eastAsia="Bodoni MT" w:cs="Bodoni MT"/>
          <w:sz w:val="24"/>
          <w:szCs w:val="24"/>
        </w:rPr>
        <w:t xml:space="preserve"> </w:t>
      </w:r>
    </w:p>
    <w:p w:rsidR="002F436B" w:rsidRPr="008E25FB" w:rsidRDefault="002F436B" w:rsidP="00A821CE">
      <w:pPr>
        <w:spacing w:after="0" w:line="240" w:lineRule="auto"/>
        <w:contextualSpacing/>
        <w:rPr>
          <w:sz w:val="24"/>
          <w:szCs w:val="24"/>
        </w:rPr>
      </w:pPr>
    </w:p>
    <w:p w:rsidR="002F436B" w:rsidRPr="008E25FB" w:rsidRDefault="007A2F10" w:rsidP="00A821CE">
      <w:pPr>
        <w:spacing w:after="0" w:line="240" w:lineRule="auto"/>
        <w:contextualSpacing/>
        <w:jc w:val="center"/>
        <w:rPr>
          <w:rFonts w:eastAsia="Arial" w:cs="Arial"/>
          <w:sz w:val="24"/>
          <w:szCs w:val="24"/>
        </w:rPr>
      </w:pPr>
      <w:r w:rsidRPr="008E25FB">
        <w:rPr>
          <w:rFonts w:eastAsia="Arial" w:cs="Arial"/>
          <w:sz w:val="24"/>
          <w:szCs w:val="24"/>
        </w:rPr>
        <w:t>An Act</w:t>
      </w:r>
    </w:p>
    <w:p w:rsidR="002F436B" w:rsidRPr="008E25FB" w:rsidRDefault="002F436B" w:rsidP="00A821CE">
      <w:pPr>
        <w:spacing w:after="0" w:line="240" w:lineRule="auto"/>
        <w:contextualSpacing/>
        <w:rPr>
          <w:sz w:val="24"/>
          <w:szCs w:val="24"/>
        </w:rPr>
      </w:pPr>
    </w:p>
    <w:p w:rsidR="002F436B" w:rsidRPr="008E25FB" w:rsidRDefault="007A2F10" w:rsidP="00A821CE">
      <w:pPr>
        <w:spacing w:after="0" w:line="240" w:lineRule="auto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amend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Workforce Investment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1998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strengthen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United States workforce development system through innovation in,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alignment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improvement of,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employment, training,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 education programs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United States,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promote individual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national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economic growth,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other purposes.</w:t>
      </w:r>
    </w:p>
    <w:p w:rsidR="002F436B" w:rsidRPr="008E25FB" w:rsidRDefault="002F436B" w:rsidP="00A821CE">
      <w:pPr>
        <w:spacing w:after="0" w:line="240" w:lineRule="auto"/>
        <w:contextualSpacing/>
        <w:rPr>
          <w:sz w:val="24"/>
          <w:szCs w:val="24"/>
        </w:rPr>
      </w:pPr>
    </w:p>
    <w:p w:rsidR="002F436B" w:rsidRPr="008E25FB" w:rsidRDefault="007A2F10" w:rsidP="00A821CE">
      <w:pPr>
        <w:spacing w:after="0" w:line="240" w:lineRule="auto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i/>
          <w:sz w:val="24"/>
          <w:szCs w:val="24"/>
        </w:rPr>
        <w:t>Be</w:t>
      </w:r>
      <w:r w:rsidR="008E25FB">
        <w:rPr>
          <w:rFonts w:eastAsia="Times New Roman" w:cs="Times New Roman"/>
          <w:i/>
          <w:sz w:val="24"/>
          <w:szCs w:val="24"/>
        </w:rPr>
        <w:t xml:space="preserve"> </w:t>
      </w:r>
      <w:r w:rsidRPr="008E25FB">
        <w:rPr>
          <w:rFonts w:eastAsia="Times New Roman" w:cs="Times New Roman"/>
          <w:i/>
          <w:sz w:val="24"/>
          <w:szCs w:val="24"/>
        </w:rPr>
        <w:t>it</w:t>
      </w:r>
      <w:r w:rsidR="008E25FB">
        <w:rPr>
          <w:rFonts w:eastAsia="Times New Roman" w:cs="Times New Roman"/>
          <w:i/>
          <w:sz w:val="24"/>
          <w:szCs w:val="24"/>
        </w:rPr>
        <w:t xml:space="preserve"> </w:t>
      </w:r>
      <w:r w:rsidRPr="008E25FB">
        <w:rPr>
          <w:rFonts w:eastAsia="Times New Roman" w:cs="Times New Roman"/>
          <w:i/>
          <w:sz w:val="24"/>
          <w:szCs w:val="24"/>
        </w:rPr>
        <w:t>enacted by</w:t>
      </w:r>
      <w:r w:rsidR="008E25FB">
        <w:rPr>
          <w:rFonts w:eastAsia="Times New Roman" w:cs="Times New Roman"/>
          <w:i/>
          <w:sz w:val="24"/>
          <w:szCs w:val="24"/>
        </w:rPr>
        <w:t xml:space="preserve"> </w:t>
      </w:r>
      <w:r w:rsidRPr="008E25FB">
        <w:rPr>
          <w:rFonts w:eastAsia="Times New Roman" w:cs="Times New Roman"/>
          <w:i/>
          <w:sz w:val="24"/>
          <w:szCs w:val="24"/>
        </w:rPr>
        <w:t>the</w:t>
      </w:r>
      <w:r w:rsidR="008E25FB">
        <w:rPr>
          <w:rFonts w:eastAsia="Times New Roman" w:cs="Times New Roman"/>
          <w:i/>
          <w:sz w:val="24"/>
          <w:szCs w:val="24"/>
        </w:rPr>
        <w:t xml:space="preserve"> </w:t>
      </w:r>
      <w:r w:rsidRPr="008E25FB">
        <w:rPr>
          <w:rFonts w:eastAsia="Times New Roman" w:cs="Times New Roman"/>
          <w:i/>
          <w:sz w:val="24"/>
          <w:szCs w:val="24"/>
        </w:rPr>
        <w:t>Senate and House of</w:t>
      </w:r>
      <w:r w:rsidR="008E25FB">
        <w:rPr>
          <w:rFonts w:eastAsia="Times New Roman" w:cs="Times New Roman"/>
          <w:i/>
          <w:sz w:val="24"/>
          <w:szCs w:val="24"/>
        </w:rPr>
        <w:t xml:space="preserve"> </w:t>
      </w:r>
      <w:r w:rsidRPr="008E25FB">
        <w:rPr>
          <w:rFonts w:eastAsia="Times New Roman" w:cs="Times New Roman"/>
          <w:i/>
          <w:sz w:val="24"/>
          <w:szCs w:val="24"/>
        </w:rPr>
        <w:t>Representatives</w:t>
      </w:r>
      <w:r w:rsidR="008E25FB">
        <w:rPr>
          <w:rFonts w:eastAsia="Times New Roman" w:cs="Times New Roman"/>
          <w:i/>
          <w:sz w:val="24"/>
          <w:szCs w:val="24"/>
        </w:rPr>
        <w:t xml:space="preserve"> </w:t>
      </w:r>
      <w:r w:rsidRPr="008E25FB">
        <w:rPr>
          <w:rFonts w:eastAsia="Times New Roman" w:cs="Times New Roman"/>
          <w:i/>
          <w:sz w:val="24"/>
          <w:szCs w:val="24"/>
        </w:rPr>
        <w:t>of the United States of America in Congress assembled,</w:t>
      </w:r>
    </w:p>
    <w:p w:rsidR="00E03EA5" w:rsidRDefault="00E03EA5" w:rsidP="00052D35">
      <w:pPr>
        <w:spacing w:after="0" w:line="240" w:lineRule="auto"/>
        <w:ind w:left="1864" w:right="-20"/>
        <w:contextualSpacing/>
        <w:rPr>
          <w:rFonts w:eastAsia="Times New Roman" w:cs="Times New Roman"/>
          <w:b/>
          <w:bCs/>
          <w:sz w:val="24"/>
          <w:szCs w:val="24"/>
        </w:rPr>
      </w:pPr>
    </w:p>
    <w:p w:rsidR="002F436B" w:rsidRPr="005F2D5C" w:rsidRDefault="007A2F10" w:rsidP="00052D35">
      <w:pPr>
        <w:spacing w:after="0" w:line="240" w:lineRule="auto"/>
        <w:ind w:right="-20"/>
        <w:contextualSpacing/>
        <w:rPr>
          <w:rFonts w:eastAsia="Times New Roman" w:cs="Times New Roman"/>
          <w:sz w:val="24"/>
          <w:szCs w:val="24"/>
        </w:rPr>
      </w:pPr>
      <w:bookmarkStart w:id="0" w:name="SEC1"/>
      <w:r w:rsidRPr="005F2D5C">
        <w:rPr>
          <w:rFonts w:eastAsia="Times New Roman" w:cs="Times New Roman"/>
          <w:b/>
          <w:bCs/>
          <w:sz w:val="24"/>
          <w:szCs w:val="24"/>
        </w:rPr>
        <w:t>SECTION 1. SHORT TITLE;</w:t>
      </w:r>
      <w:r w:rsidR="008E25FB" w:rsidRPr="005F2D5C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5F2D5C">
        <w:rPr>
          <w:rFonts w:eastAsia="Times New Roman" w:cs="Times New Roman"/>
          <w:b/>
          <w:bCs/>
          <w:sz w:val="24"/>
          <w:szCs w:val="24"/>
        </w:rPr>
        <w:t>TABLE OF CONTENTS.</w:t>
      </w:r>
    </w:p>
    <w:bookmarkEnd w:id="0"/>
    <w:p w:rsidR="002F436B" w:rsidRPr="008E25F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position w:val="-1"/>
          <w:sz w:val="24"/>
          <w:szCs w:val="24"/>
        </w:rPr>
        <w:t>(a)</w:t>
      </w:r>
      <w:r w:rsidR="008E25FB">
        <w:rPr>
          <w:rFonts w:eastAsia="Times New Roman" w:cs="Times New Roman"/>
          <w:position w:val="-1"/>
          <w:sz w:val="24"/>
          <w:szCs w:val="24"/>
        </w:rPr>
        <w:t xml:space="preserve"> </w:t>
      </w:r>
      <w:r w:rsidRPr="008E25FB">
        <w:rPr>
          <w:rFonts w:eastAsia="Times New Roman" w:cs="Times New Roman"/>
          <w:position w:val="-1"/>
          <w:sz w:val="24"/>
          <w:szCs w:val="24"/>
        </w:rPr>
        <w:t>SHORT</w:t>
      </w:r>
      <w:r w:rsidR="008E25FB">
        <w:rPr>
          <w:rFonts w:eastAsia="Times New Roman" w:cs="Times New Roman"/>
          <w:position w:val="-1"/>
          <w:sz w:val="24"/>
          <w:szCs w:val="24"/>
        </w:rPr>
        <w:t xml:space="preserve"> </w:t>
      </w:r>
      <w:r w:rsidRPr="008E25FB">
        <w:rPr>
          <w:rFonts w:eastAsia="Times New Roman" w:cs="Times New Roman"/>
          <w:position w:val="-1"/>
          <w:sz w:val="24"/>
          <w:szCs w:val="24"/>
        </w:rPr>
        <w:t>TITLE.—This Act</w:t>
      </w:r>
      <w:r w:rsidR="008E25FB">
        <w:rPr>
          <w:rFonts w:eastAsia="Times New Roman" w:cs="Times New Roman"/>
          <w:position w:val="-1"/>
          <w:sz w:val="24"/>
          <w:szCs w:val="24"/>
        </w:rPr>
        <w:t xml:space="preserve"> </w:t>
      </w:r>
      <w:r w:rsidRPr="008E25FB">
        <w:rPr>
          <w:rFonts w:eastAsia="Times New Roman" w:cs="Times New Roman"/>
          <w:position w:val="-1"/>
          <w:sz w:val="24"/>
          <w:szCs w:val="24"/>
        </w:rPr>
        <w:t>may be</w:t>
      </w:r>
      <w:r w:rsidR="008E25FB">
        <w:rPr>
          <w:rFonts w:eastAsia="Times New Roman" w:cs="Times New Roman"/>
          <w:position w:val="-1"/>
          <w:sz w:val="24"/>
          <w:szCs w:val="24"/>
        </w:rPr>
        <w:t xml:space="preserve"> </w:t>
      </w:r>
      <w:r w:rsidRPr="008E25FB">
        <w:rPr>
          <w:rFonts w:eastAsia="Times New Roman" w:cs="Times New Roman"/>
          <w:position w:val="-1"/>
          <w:sz w:val="24"/>
          <w:szCs w:val="24"/>
        </w:rPr>
        <w:t>cited as</w:t>
      </w:r>
      <w:r w:rsidR="008E25FB">
        <w:rPr>
          <w:rFonts w:eastAsia="Times New Roman" w:cs="Times New Roman"/>
          <w:position w:val="-1"/>
          <w:sz w:val="24"/>
          <w:szCs w:val="24"/>
        </w:rPr>
        <w:t xml:space="preserve"> </w:t>
      </w:r>
      <w:r w:rsidRPr="008E25FB">
        <w:rPr>
          <w:rFonts w:eastAsia="Times New Roman" w:cs="Times New Roman"/>
          <w:position w:val="-1"/>
          <w:sz w:val="24"/>
          <w:szCs w:val="24"/>
        </w:rPr>
        <w:t>the</w:t>
      </w:r>
      <w:r w:rsidR="008E25FB">
        <w:rPr>
          <w:rFonts w:eastAsia="Times New Roman" w:cs="Times New Roman"/>
          <w:position w:val="-1"/>
          <w:sz w:val="24"/>
          <w:szCs w:val="24"/>
        </w:rPr>
        <w:t xml:space="preserve"> "</w:t>
      </w:r>
      <w:r w:rsidRPr="008E25FB">
        <w:rPr>
          <w:rFonts w:eastAsia="Times New Roman" w:cs="Times New Roman"/>
          <w:position w:val="-1"/>
          <w:sz w:val="24"/>
          <w:szCs w:val="24"/>
        </w:rPr>
        <w:t>Workforce</w:t>
      </w:r>
      <w:r w:rsidR="00E03EA5">
        <w:rPr>
          <w:rFonts w:eastAsia="Times New Roman" w:cs="Times New Roman"/>
          <w:position w:val="-1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Innovation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Opportunity Act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.</w:t>
      </w:r>
    </w:p>
    <w:p w:rsidR="002F436B" w:rsidRPr="008E25F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(b)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TABLE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CONTENTS.—The table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contents 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this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Act is as follows:</w:t>
      </w:r>
    </w:p>
    <w:p w:rsidR="00E03EA5" w:rsidRDefault="00965CF8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hyperlink w:anchor="SEC1" w:history="1">
        <w:r w:rsidR="007A2F10" w:rsidRPr="005F2D5C">
          <w:rPr>
            <w:rStyle w:val="Hyperlink"/>
            <w:rFonts w:eastAsia="Times New Roman" w:cs="Times New Roman"/>
            <w:sz w:val="24"/>
            <w:szCs w:val="24"/>
          </w:rPr>
          <w:t>Sec.</w:t>
        </w:r>
        <w:r w:rsidR="008E25FB" w:rsidRPr="005F2D5C">
          <w:rPr>
            <w:rStyle w:val="Hyperlink"/>
            <w:rFonts w:eastAsia="Times New Roman" w:cs="Times New Roman"/>
            <w:sz w:val="24"/>
            <w:szCs w:val="24"/>
          </w:rPr>
          <w:t xml:space="preserve"> </w:t>
        </w:r>
        <w:r w:rsidR="007A2F10" w:rsidRPr="005F2D5C">
          <w:rPr>
            <w:rStyle w:val="Hyperlink"/>
            <w:rFonts w:eastAsia="Times New Roman" w:cs="Times New Roman"/>
            <w:sz w:val="24"/>
            <w:szCs w:val="24"/>
          </w:rPr>
          <w:t>1.</w:t>
        </w:r>
        <w:r w:rsidR="008E25FB" w:rsidRPr="005F2D5C">
          <w:rPr>
            <w:rStyle w:val="Hyperlink"/>
            <w:rFonts w:eastAsia="Times New Roman" w:cs="Times New Roman"/>
            <w:sz w:val="24"/>
            <w:szCs w:val="24"/>
          </w:rPr>
          <w:t xml:space="preserve"> </w:t>
        </w:r>
        <w:r w:rsidR="00E03EA5" w:rsidRPr="005F2D5C">
          <w:rPr>
            <w:rStyle w:val="Hyperlink"/>
            <w:rFonts w:eastAsia="Times New Roman" w:cs="Times New Roman"/>
            <w:sz w:val="24"/>
            <w:szCs w:val="24"/>
          </w:rPr>
          <w:t>Short title; table of contents.</w:t>
        </w:r>
      </w:hyperlink>
    </w:p>
    <w:p w:rsidR="002F436B" w:rsidRPr="008E25FB" w:rsidRDefault="00965CF8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hyperlink w:anchor="SEC2" w:history="1">
        <w:r w:rsidR="007A2F10" w:rsidRPr="005F2D5C">
          <w:rPr>
            <w:rStyle w:val="Hyperlink"/>
            <w:rFonts w:eastAsia="Times New Roman" w:cs="Times New Roman"/>
            <w:sz w:val="24"/>
            <w:szCs w:val="24"/>
          </w:rPr>
          <w:t>Sec.</w:t>
        </w:r>
        <w:r w:rsidR="008E25FB" w:rsidRPr="005F2D5C">
          <w:rPr>
            <w:rStyle w:val="Hyperlink"/>
            <w:rFonts w:eastAsia="Times New Roman" w:cs="Times New Roman"/>
            <w:sz w:val="24"/>
            <w:szCs w:val="24"/>
          </w:rPr>
          <w:t xml:space="preserve"> </w:t>
        </w:r>
        <w:r w:rsidR="007A2F10" w:rsidRPr="005F2D5C">
          <w:rPr>
            <w:rStyle w:val="Hyperlink"/>
            <w:rFonts w:eastAsia="Times New Roman" w:cs="Times New Roman"/>
            <w:sz w:val="24"/>
            <w:szCs w:val="24"/>
          </w:rPr>
          <w:t>2.</w:t>
        </w:r>
        <w:r w:rsidR="008E25FB" w:rsidRPr="005F2D5C">
          <w:rPr>
            <w:rStyle w:val="Hyperlink"/>
            <w:rFonts w:eastAsia="Times New Roman" w:cs="Times New Roman"/>
            <w:sz w:val="24"/>
            <w:szCs w:val="24"/>
          </w:rPr>
          <w:t xml:space="preserve"> </w:t>
        </w:r>
        <w:r w:rsidR="007A2F10" w:rsidRPr="005F2D5C">
          <w:rPr>
            <w:rStyle w:val="Hyperlink"/>
            <w:rFonts w:eastAsia="Times New Roman" w:cs="Times New Roman"/>
            <w:sz w:val="24"/>
            <w:szCs w:val="24"/>
          </w:rPr>
          <w:t>Purposes.</w:t>
        </w:r>
      </w:hyperlink>
    </w:p>
    <w:p w:rsidR="002F436B" w:rsidRPr="008E25FB" w:rsidRDefault="00965CF8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hyperlink w:anchor="SEC3" w:history="1">
        <w:r w:rsidR="007A2F10" w:rsidRPr="005F2D5C">
          <w:rPr>
            <w:rStyle w:val="Hyperlink"/>
            <w:rFonts w:eastAsia="Times New Roman" w:cs="Times New Roman"/>
            <w:sz w:val="24"/>
            <w:szCs w:val="24"/>
          </w:rPr>
          <w:t>Sec.</w:t>
        </w:r>
        <w:r w:rsidR="008E25FB" w:rsidRPr="005F2D5C">
          <w:rPr>
            <w:rStyle w:val="Hyperlink"/>
            <w:rFonts w:eastAsia="Times New Roman" w:cs="Times New Roman"/>
            <w:sz w:val="24"/>
            <w:szCs w:val="24"/>
          </w:rPr>
          <w:t xml:space="preserve"> </w:t>
        </w:r>
        <w:r w:rsidR="007A2F10" w:rsidRPr="005F2D5C">
          <w:rPr>
            <w:rStyle w:val="Hyperlink"/>
            <w:rFonts w:eastAsia="Times New Roman" w:cs="Times New Roman"/>
            <w:sz w:val="24"/>
            <w:szCs w:val="24"/>
          </w:rPr>
          <w:t>3.</w:t>
        </w:r>
        <w:r w:rsidR="008E25FB" w:rsidRPr="005F2D5C">
          <w:rPr>
            <w:rStyle w:val="Hyperlink"/>
            <w:rFonts w:eastAsia="Times New Roman" w:cs="Times New Roman"/>
            <w:sz w:val="24"/>
            <w:szCs w:val="24"/>
          </w:rPr>
          <w:t xml:space="preserve"> </w:t>
        </w:r>
        <w:r w:rsidR="007A2F10" w:rsidRPr="005F2D5C">
          <w:rPr>
            <w:rStyle w:val="Hyperlink"/>
            <w:rFonts w:eastAsia="Times New Roman" w:cs="Times New Roman"/>
            <w:sz w:val="24"/>
            <w:szCs w:val="24"/>
          </w:rPr>
          <w:t>Definitions.</w:t>
        </w:r>
      </w:hyperlink>
    </w:p>
    <w:p w:rsidR="001842FE" w:rsidRDefault="001842FE" w:rsidP="00052D35">
      <w:pPr>
        <w:spacing w:after="0" w:line="240" w:lineRule="auto"/>
        <w:ind w:right="-20"/>
        <w:contextualSpacing/>
        <w:rPr>
          <w:rFonts w:eastAsia="Times New Roman" w:cs="Times New Roman"/>
          <w:sz w:val="24"/>
          <w:szCs w:val="24"/>
        </w:rPr>
      </w:pPr>
    </w:p>
    <w:p w:rsidR="001842FE" w:rsidRDefault="00965CF8" w:rsidP="00052D35">
      <w:pPr>
        <w:spacing w:after="0" w:line="240" w:lineRule="auto"/>
        <w:ind w:right="-20"/>
        <w:contextualSpacing/>
        <w:jc w:val="center"/>
        <w:rPr>
          <w:rFonts w:eastAsia="Times New Roman" w:cs="Times New Roman"/>
          <w:sz w:val="24"/>
          <w:szCs w:val="24"/>
        </w:rPr>
      </w:pPr>
      <w:hyperlink w:anchor="TITLEI" w:history="1">
        <w:r w:rsidR="007A2F10" w:rsidRPr="002E7B37">
          <w:rPr>
            <w:rStyle w:val="Hyperlink"/>
            <w:rFonts w:eastAsia="Times New Roman" w:cs="Times New Roman"/>
            <w:sz w:val="24"/>
            <w:szCs w:val="24"/>
          </w:rPr>
          <w:t>TITLE I—W</w:t>
        </w:r>
        <w:r w:rsidR="001842FE" w:rsidRPr="002E7B37">
          <w:rPr>
            <w:rStyle w:val="Hyperlink"/>
            <w:rFonts w:eastAsia="Times New Roman" w:cs="Times New Roman"/>
            <w:sz w:val="24"/>
            <w:szCs w:val="24"/>
          </w:rPr>
          <w:t>ORKFORCE DEVELOPMENT ACTIVITIES</w:t>
        </w:r>
      </w:hyperlink>
    </w:p>
    <w:p w:rsidR="002F436B" w:rsidRPr="008E25FB" w:rsidRDefault="00965CF8" w:rsidP="00052D35">
      <w:pPr>
        <w:spacing w:after="0" w:line="240" w:lineRule="auto"/>
        <w:ind w:right="-20"/>
        <w:contextualSpacing/>
        <w:rPr>
          <w:rFonts w:eastAsia="Times New Roman" w:cs="Times New Roman"/>
          <w:sz w:val="24"/>
          <w:szCs w:val="24"/>
        </w:rPr>
      </w:pPr>
      <w:hyperlink w:anchor="TISA" w:history="1">
        <w:r w:rsidR="007A2F10" w:rsidRPr="004F2B63">
          <w:rPr>
            <w:rStyle w:val="Hyperlink"/>
            <w:rFonts w:eastAsia="Times New Roman" w:cs="Times New Roman"/>
            <w:sz w:val="24"/>
            <w:szCs w:val="24"/>
          </w:rPr>
          <w:t>Subtitle A—System Alignment</w:t>
        </w:r>
      </w:hyperlink>
    </w:p>
    <w:p w:rsidR="002F436B" w:rsidRPr="008E25FB" w:rsidRDefault="00965CF8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hyperlink w:anchor="TICH1" w:history="1">
        <w:r w:rsidR="007A2F10" w:rsidRPr="002E7B37">
          <w:rPr>
            <w:rStyle w:val="Hyperlink"/>
            <w:rFonts w:eastAsia="Times New Roman" w:cs="Times New Roman"/>
            <w:sz w:val="24"/>
            <w:szCs w:val="24"/>
          </w:rPr>
          <w:t>CHAPTER</w:t>
        </w:r>
        <w:r w:rsidR="008E25FB" w:rsidRPr="002E7B37">
          <w:rPr>
            <w:rStyle w:val="Hyperlink"/>
            <w:rFonts w:eastAsia="Times New Roman" w:cs="Times New Roman"/>
            <w:sz w:val="24"/>
            <w:szCs w:val="24"/>
          </w:rPr>
          <w:t xml:space="preserve"> </w:t>
        </w:r>
        <w:r w:rsidR="007A2F10" w:rsidRPr="002E7B37">
          <w:rPr>
            <w:rStyle w:val="Hyperlink"/>
            <w:rFonts w:eastAsia="Times New Roman" w:cs="Times New Roman"/>
            <w:sz w:val="24"/>
            <w:szCs w:val="24"/>
          </w:rPr>
          <w:t>1—STATE PROVISIONS</w:t>
        </w:r>
      </w:hyperlink>
    </w:p>
    <w:p w:rsidR="001842FE" w:rsidRDefault="00965CF8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hyperlink w:anchor="TISEC101" w:history="1">
        <w:r w:rsidR="007A2F10" w:rsidRPr="002E7B37">
          <w:rPr>
            <w:rStyle w:val="Hyperlink"/>
            <w:rFonts w:eastAsia="Times New Roman" w:cs="Times New Roman"/>
            <w:sz w:val="24"/>
            <w:szCs w:val="24"/>
          </w:rPr>
          <w:t>Sec.</w:t>
        </w:r>
        <w:r w:rsidR="008E25FB" w:rsidRPr="002E7B37">
          <w:rPr>
            <w:rStyle w:val="Hyperlink"/>
            <w:rFonts w:eastAsia="Times New Roman" w:cs="Times New Roman"/>
            <w:sz w:val="24"/>
            <w:szCs w:val="24"/>
          </w:rPr>
          <w:t xml:space="preserve"> </w:t>
        </w:r>
        <w:r w:rsidR="007A2F10" w:rsidRPr="002E7B37">
          <w:rPr>
            <w:rStyle w:val="Hyperlink"/>
            <w:rFonts w:eastAsia="Times New Roman" w:cs="Times New Roman"/>
            <w:sz w:val="24"/>
            <w:szCs w:val="24"/>
          </w:rPr>
          <w:t>101.</w:t>
        </w:r>
        <w:r w:rsidR="008E25FB" w:rsidRPr="002E7B37">
          <w:rPr>
            <w:rStyle w:val="Hyperlink"/>
            <w:rFonts w:eastAsia="Times New Roman" w:cs="Times New Roman"/>
            <w:sz w:val="24"/>
            <w:szCs w:val="24"/>
          </w:rPr>
          <w:t xml:space="preserve"> </w:t>
        </w:r>
        <w:r w:rsidR="007A2F10" w:rsidRPr="002E7B37">
          <w:rPr>
            <w:rStyle w:val="Hyperlink"/>
            <w:rFonts w:eastAsia="Times New Roman" w:cs="Times New Roman"/>
            <w:sz w:val="24"/>
            <w:szCs w:val="24"/>
          </w:rPr>
          <w:t>Stat</w:t>
        </w:r>
        <w:r w:rsidR="001842FE" w:rsidRPr="002E7B37">
          <w:rPr>
            <w:rStyle w:val="Hyperlink"/>
            <w:rFonts w:eastAsia="Times New Roman" w:cs="Times New Roman"/>
            <w:sz w:val="24"/>
            <w:szCs w:val="24"/>
          </w:rPr>
          <w:t>e workforce development boards.</w:t>
        </w:r>
      </w:hyperlink>
    </w:p>
    <w:p w:rsidR="002F436B" w:rsidRPr="009E2614" w:rsidRDefault="009E2614" w:rsidP="00052D35">
      <w:pPr>
        <w:spacing w:after="0" w:line="240" w:lineRule="auto"/>
        <w:ind w:left="1440" w:right="-20"/>
        <w:contextualSpacing/>
        <w:rPr>
          <w:rStyle w:val="Hyperlink"/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fldChar w:fldCharType="begin"/>
      </w:r>
      <w:r>
        <w:rPr>
          <w:rFonts w:eastAsia="Times New Roman" w:cs="Times New Roman"/>
          <w:sz w:val="24"/>
          <w:szCs w:val="24"/>
        </w:rPr>
        <w:instrText xml:space="preserve"> HYPERLINK  \l "TISEC102" </w:instrText>
      </w:r>
      <w:r>
        <w:rPr>
          <w:rFonts w:eastAsia="Times New Roman" w:cs="Times New Roman"/>
          <w:sz w:val="24"/>
          <w:szCs w:val="24"/>
        </w:rPr>
        <w:fldChar w:fldCharType="separate"/>
      </w:r>
      <w:r w:rsidR="007A2F10" w:rsidRPr="009E2614">
        <w:rPr>
          <w:rStyle w:val="Hyperlink"/>
          <w:rFonts w:eastAsia="Times New Roman" w:cs="Times New Roman"/>
          <w:sz w:val="24"/>
          <w:szCs w:val="24"/>
        </w:rPr>
        <w:t>Sec.</w:t>
      </w:r>
      <w:r w:rsidR="008E25FB" w:rsidRPr="009E2614">
        <w:rPr>
          <w:rStyle w:val="Hyperlink"/>
          <w:rFonts w:eastAsia="Times New Roman" w:cs="Times New Roman"/>
          <w:sz w:val="24"/>
          <w:szCs w:val="24"/>
        </w:rPr>
        <w:t xml:space="preserve"> </w:t>
      </w:r>
      <w:r w:rsidR="007A2F10" w:rsidRPr="009E2614">
        <w:rPr>
          <w:rStyle w:val="Hyperlink"/>
          <w:rFonts w:eastAsia="Times New Roman" w:cs="Times New Roman"/>
          <w:sz w:val="24"/>
          <w:szCs w:val="24"/>
        </w:rPr>
        <w:t>102.</w:t>
      </w:r>
      <w:r w:rsidR="008E25FB" w:rsidRPr="009E2614">
        <w:rPr>
          <w:rStyle w:val="Hyperlink"/>
          <w:rFonts w:eastAsia="Times New Roman" w:cs="Times New Roman"/>
          <w:sz w:val="24"/>
          <w:szCs w:val="24"/>
        </w:rPr>
        <w:t xml:space="preserve"> </w:t>
      </w:r>
      <w:r w:rsidR="007A2F10" w:rsidRPr="009E2614">
        <w:rPr>
          <w:rStyle w:val="Hyperlink"/>
          <w:rFonts w:eastAsia="Times New Roman" w:cs="Times New Roman"/>
          <w:sz w:val="24"/>
          <w:szCs w:val="24"/>
        </w:rPr>
        <w:t>Unified State plan.</w:t>
      </w:r>
    </w:p>
    <w:p w:rsidR="002F436B" w:rsidRPr="008E25FB" w:rsidRDefault="009E2614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fldChar w:fldCharType="end"/>
      </w:r>
      <w:hyperlink w:anchor="TISEC103" w:history="1">
        <w:r w:rsidR="007A2F10" w:rsidRPr="009E2614">
          <w:rPr>
            <w:rStyle w:val="Hyperlink"/>
            <w:rFonts w:eastAsia="Times New Roman" w:cs="Times New Roman"/>
            <w:sz w:val="24"/>
            <w:szCs w:val="24"/>
          </w:rPr>
          <w:t>Sec.</w:t>
        </w:r>
        <w:r w:rsidR="008E25FB" w:rsidRPr="009E2614">
          <w:rPr>
            <w:rStyle w:val="Hyperlink"/>
            <w:rFonts w:eastAsia="Times New Roman" w:cs="Times New Roman"/>
            <w:sz w:val="24"/>
            <w:szCs w:val="24"/>
          </w:rPr>
          <w:t xml:space="preserve"> </w:t>
        </w:r>
        <w:r w:rsidR="007A2F10" w:rsidRPr="009E2614">
          <w:rPr>
            <w:rStyle w:val="Hyperlink"/>
            <w:rFonts w:eastAsia="Times New Roman" w:cs="Times New Roman"/>
            <w:sz w:val="24"/>
            <w:szCs w:val="24"/>
          </w:rPr>
          <w:t>103.</w:t>
        </w:r>
        <w:r w:rsidR="008E25FB" w:rsidRPr="009E2614">
          <w:rPr>
            <w:rStyle w:val="Hyperlink"/>
            <w:rFonts w:eastAsia="Times New Roman" w:cs="Times New Roman"/>
            <w:sz w:val="24"/>
            <w:szCs w:val="24"/>
          </w:rPr>
          <w:t xml:space="preserve"> </w:t>
        </w:r>
        <w:r w:rsidR="007A2F10" w:rsidRPr="009E2614">
          <w:rPr>
            <w:rStyle w:val="Hyperlink"/>
            <w:rFonts w:eastAsia="Times New Roman" w:cs="Times New Roman"/>
            <w:sz w:val="24"/>
            <w:szCs w:val="24"/>
          </w:rPr>
          <w:t>Combined State plan.</w:t>
        </w:r>
      </w:hyperlink>
    </w:p>
    <w:p w:rsidR="002F436B" w:rsidRPr="008E25FB" w:rsidRDefault="00965CF8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hyperlink w:anchor="TICH2" w:history="1">
        <w:r w:rsidR="007A2F10" w:rsidRPr="009E2614">
          <w:rPr>
            <w:rStyle w:val="Hyperlink"/>
            <w:rFonts w:eastAsia="Times New Roman" w:cs="Times New Roman"/>
            <w:sz w:val="24"/>
            <w:szCs w:val="24"/>
          </w:rPr>
          <w:t>CHAPTER</w:t>
        </w:r>
        <w:r w:rsidR="008E25FB" w:rsidRPr="009E2614">
          <w:rPr>
            <w:rStyle w:val="Hyperlink"/>
            <w:rFonts w:eastAsia="Times New Roman" w:cs="Times New Roman"/>
            <w:sz w:val="24"/>
            <w:szCs w:val="24"/>
          </w:rPr>
          <w:t xml:space="preserve"> </w:t>
        </w:r>
        <w:r w:rsidR="007A2F10" w:rsidRPr="009E2614">
          <w:rPr>
            <w:rStyle w:val="Hyperlink"/>
            <w:rFonts w:eastAsia="Times New Roman" w:cs="Times New Roman"/>
            <w:sz w:val="24"/>
            <w:szCs w:val="24"/>
          </w:rPr>
          <w:t>2—LOCAL PROVISIONS</w:t>
        </w:r>
      </w:hyperlink>
    </w:p>
    <w:p w:rsidR="002F436B" w:rsidRPr="008E25FB" w:rsidRDefault="00965CF8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hyperlink w:anchor="TISEC106" w:history="1">
        <w:r w:rsidR="007A2F10" w:rsidRPr="009E2614">
          <w:rPr>
            <w:rStyle w:val="Hyperlink"/>
            <w:rFonts w:eastAsia="Times New Roman" w:cs="Times New Roman"/>
            <w:position w:val="-1"/>
            <w:sz w:val="24"/>
            <w:szCs w:val="24"/>
          </w:rPr>
          <w:t>Sec.</w:t>
        </w:r>
        <w:r w:rsidR="008E25FB" w:rsidRPr="009E2614">
          <w:rPr>
            <w:rStyle w:val="Hyperlink"/>
            <w:rFonts w:eastAsia="Times New Roman" w:cs="Times New Roman"/>
            <w:position w:val="-1"/>
            <w:sz w:val="24"/>
            <w:szCs w:val="24"/>
          </w:rPr>
          <w:t xml:space="preserve"> </w:t>
        </w:r>
        <w:r w:rsidR="007A2F10" w:rsidRPr="009E2614">
          <w:rPr>
            <w:rStyle w:val="Hyperlink"/>
            <w:rFonts w:eastAsia="Times New Roman" w:cs="Times New Roman"/>
            <w:position w:val="-1"/>
            <w:sz w:val="24"/>
            <w:szCs w:val="24"/>
          </w:rPr>
          <w:t>106.</w:t>
        </w:r>
        <w:r w:rsidR="008E25FB" w:rsidRPr="009E2614">
          <w:rPr>
            <w:rStyle w:val="Hyperlink"/>
            <w:rFonts w:eastAsia="Times New Roman" w:cs="Times New Roman"/>
            <w:position w:val="-1"/>
            <w:sz w:val="24"/>
            <w:szCs w:val="24"/>
          </w:rPr>
          <w:t xml:space="preserve"> </w:t>
        </w:r>
        <w:r w:rsidR="007A2F10" w:rsidRPr="009E2614">
          <w:rPr>
            <w:rStyle w:val="Hyperlink"/>
            <w:rFonts w:eastAsia="Times New Roman" w:cs="Times New Roman"/>
            <w:position w:val="-1"/>
            <w:sz w:val="24"/>
            <w:szCs w:val="24"/>
          </w:rPr>
          <w:t>Workforce development areas.</w:t>
        </w:r>
      </w:hyperlink>
    </w:p>
    <w:p w:rsidR="001842FE" w:rsidRDefault="00965CF8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hyperlink w:anchor="TISEC107" w:history="1">
        <w:r w:rsidR="007A2F10" w:rsidRPr="009E2614">
          <w:rPr>
            <w:rStyle w:val="Hyperlink"/>
            <w:rFonts w:eastAsia="Times New Roman" w:cs="Times New Roman"/>
            <w:sz w:val="24"/>
            <w:szCs w:val="24"/>
          </w:rPr>
          <w:t>Sec.</w:t>
        </w:r>
        <w:r w:rsidR="008E25FB" w:rsidRPr="009E2614">
          <w:rPr>
            <w:rStyle w:val="Hyperlink"/>
            <w:rFonts w:eastAsia="Times New Roman" w:cs="Times New Roman"/>
            <w:sz w:val="24"/>
            <w:szCs w:val="24"/>
          </w:rPr>
          <w:t xml:space="preserve"> </w:t>
        </w:r>
        <w:r w:rsidR="007A2F10" w:rsidRPr="009E2614">
          <w:rPr>
            <w:rStyle w:val="Hyperlink"/>
            <w:rFonts w:eastAsia="Times New Roman" w:cs="Times New Roman"/>
            <w:sz w:val="24"/>
            <w:szCs w:val="24"/>
          </w:rPr>
          <w:t>107.</w:t>
        </w:r>
        <w:r w:rsidR="008E25FB" w:rsidRPr="009E2614">
          <w:rPr>
            <w:rStyle w:val="Hyperlink"/>
            <w:rFonts w:eastAsia="Times New Roman" w:cs="Times New Roman"/>
            <w:sz w:val="24"/>
            <w:szCs w:val="24"/>
          </w:rPr>
          <w:t xml:space="preserve"> </w:t>
        </w:r>
        <w:r w:rsidR="007A2F10" w:rsidRPr="009E2614">
          <w:rPr>
            <w:rStyle w:val="Hyperlink"/>
            <w:rFonts w:eastAsia="Times New Roman" w:cs="Times New Roman"/>
            <w:sz w:val="24"/>
            <w:szCs w:val="24"/>
          </w:rPr>
          <w:t>Local</w:t>
        </w:r>
        <w:r w:rsidR="008E25FB" w:rsidRPr="009E2614">
          <w:rPr>
            <w:rStyle w:val="Hyperlink"/>
            <w:rFonts w:eastAsia="Times New Roman" w:cs="Times New Roman"/>
            <w:sz w:val="24"/>
            <w:szCs w:val="24"/>
          </w:rPr>
          <w:t xml:space="preserve"> </w:t>
        </w:r>
        <w:r w:rsidR="001842FE" w:rsidRPr="009E2614">
          <w:rPr>
            <w:rStyle w:val="Hyperlink"/>
            <w:rFonts w:eastAsia="Times New Roman" w:cs="Times New Roman"/>
            <w:sz w:val="24"/>
            <w:szCs w:val="24"/>
          </w:rPr>
          <w:t>workforce development boards.</w:t>
        </w:r>
      </w:hyperlink>
    </w:p>
    <w:p w:rsidR="002F436B" w:rsidRPr="008E25FB" w:rsidRDefault="00965CF8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hyperlink w:anchor="TISEC108" w:history="1">
        <w:r w:rsidR="007A2F10" w:rsidRPr="009E2614">
          <w:rPr>
            <w:rStyle w:val="Hyperlink"/>
            <w:rFonts w:eastAsia="Times New Roman" w:cs="Times New Roman"/>
            <w:sz w:val="24"/>
            <w:szCs w:val="24"/>
          </w:rPr>
          <w:t>Sec.</w:t>
        </w:r>
        <w:r w:rsidR="008E25FB" w:rsidRPr="009E2614">
          <w:rPr>
            <w:rStyle w:val="Hyperlink"/>
            <w:rFonts w:eastAsia="Times New Roman" w:cs="Times New Roman"/>
            <w:sz w:val="24"/>
            <w:szCs w:val="24"/>
          </w:rPr>
          <w:t xml:space="preserve"> </w:t>
        </w:r>
        <w:r w:rsidR="007A2F10" w:rsidRPr="009E2614">
          <w:rPr>
            <w:rStyle w:val="Hyperlink"/>
            <w:rFonts w:eastAsia="Times New Roman" w:cs="Times New Roman"/>
            <w:sz w:val="24"/>
            <w:szCs w:val="24"/>
          </w:rPr>
          <w:t>108.</w:t>
        </w:r>
        <w:r w:rsidR="008E25FB" w:rsidRPr="009E2614">
          <w:rPr>
            <w:rStyle w:val="Hyperlink"/>
            <w:rFonts w:eastAsia="Times New Roman" w:cs="Times New Roman"/>
            <w:sz w:val="24"/>
            <w:szCs w:val="24"/>
          </w:rPr>
          <w:t xml:space="preserve"> </w:t>
        </w:r>
        <w:r w:rsidR="007A2F10" w:rsidRPr="009E2614">
          <w:rPr>
            <w:rStyle w:val="Hyperlink"/>
            <w:rFonts w:eastAsia="Times New Roman" w:cs="Times New Roman"/>
            <w:sz w:val="24"/>
            <w:szCs w:val="24"/>
          </w:rPr>
          <w:t>Local</w:t>
        </w:r>
        <w:r w:rsidR="008E25FB" w:rsidRPr="009E2614">
          <w:rPr>
            <w:rStyle w:val="Hyperlink"/>
            <w:rFonts w:eastAsia="Times New Roman" w:cs="Times New Roman"/>
            <w:sz w:val="24"/>
            <w:szCs w:val="24"/>
          </w:rPr>
          <w:t xml:space="preserve"> </w:t>
        </w:r>
        <w:r w:rsidR="007A2F10" w:rsidRPr="009E2614">
          <w:rPr>
            <w:rStyle w:val="Hyperlink"/>
            <w:rFonts w:eastAsia="Times New Roman" w:cs="Times New Roman"/>
            <w:sz w:val="24"/>
            <w:szCs w:val="24"/>
          </w:rPr>
          <w:t>plan.</w:t>
        </w:r>
      </w:hyperlink>
    </w:p>
    <w:p w:rsidR="002F436B" w:rsidRPr="008E25FB" w:rsidRDefault="00965CF8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hyperlink w:anchor="TISACH3" w:history="1">
        <w:r w:rsidR="007A2F10" w:rsidRPr="009E2614">
          <w:rPr>
            <w:rStyle w:val="Hyperlink"/>
            <w:rFonts w:eastAsia="Times New Roman" w:cs="Times New Roman"/>
            <w:sz w:val="24"/>
            <w:szCs w:val="24"/>
          </w:rPr>
          <w:t>CHAPTER</w:t>
        </w:r>
        <w:r w:rsidR="008E25FB" w:rsidRPr="009E2614">
          <w:rPr>
            <w:rStyle w:val="Hyperlink"/>
            <w:rFonts w:eastAsia="Times New Roman" w:cs="Times New Roman"/>
            <w:sz w:val="24"/>
            <w:szCs w:val="24"/>
          </w:rPr>
          <w:t xml:space="preserve"> </w:t>
        </w:r>
        <w:r w:rsidR="007A2F10" w:rsidRPr="009E2614">
          <w:rPr>
            <w:rStyle w:val="Hyperlink"/>
            <w:rFonts w:eastAsia="Times New Roman" w:cs="Times New Roman"/>
            <w:sz w:val="24"/>
            <w:szCs w:val="24"/>
          </w:rPr>
          <w:t>3—BOARD PROVISIONS</w:t>
        </w:r>
      </w:hyperlink>
    </w:p>
    <w:p w:rsidR="002F436B" w:rsidRPr="008E25FB" w:rsidRDefault="00965CF8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hyperlink w:anchor="TISEC111" w:history="1">
        <w:r w:rsidR="007A2F10" w:rsidRPr="009E2614">
          <w:rPr>
            <w:rStyle w:val="Hyperlink"/>
            <w:rFonts w:eastAsia="Times New Roman" w:cs="Times New Roman"/>
            <w:sz w:val="24"/>
            <w:szCs w:val="24"/>
          </w:rPr>
          <w:t>Sec.</w:t>
        </w:r>
        <w:r w:rsidR="008E25FB" w:rsidRPr="009E2614">
          <w:rPr>
            <w:rStyle w:val="Hyperlink"/>
            <w:rFonts w:eastAsia="Times New Roman" w:cs="Times New Roman"/>
            <w:sz w:val="24"/>
            <w:szCs w:val="24"/>
          </w:rPr>
          <w:t xml:space="preserve"> </w:t>
        </w:r>
        <w:r w:rsidR="007A2F10" w:rsidRPr="009E2614">
          <w:rPr>
            <w:rStyle w:val="Hyperlink"/>
            <w:rFonts w:eastAsia="Times New Roman" w:cs="Times New Roman"/>
            <w:sz w:val="24"/>
            <w:szCs w:val="24"/>
          </w:rPr>
          <w:t>111.</w:t>
        </w:r>
        <w:r w:rsidR="008E25FB" w:rsidRPr="009E2614">
          <w:rPr>
            <w:rStyle w:val="Hyperlink"/>
            <w:rFonts w:eastAsia="Times New Roman" w:cs="Times New Roman"/>
            <w:sz w:val="24"/>
            <w:szCs w:val="24"/>
          </w:rPr>
          <w:t xml:space="preserve"> </w:t>
        </w:r>
        <w:r w:rsidR="007A2F10" w:rsidRPr="009E2614">
          <w:rPr>
            <w:rStyle w:val="Hyperlink"/>
            <w:rFonts w:eastAsia="Times New Roman" w:cs="Times New Roman"/>
            <w:sz w:val="24"/>
            <w:szCs w:val="24"/>
          </w:rPr>
          <w:t>Funding of State and</w:t>
        </w:r>
        <w:r w:rsidR="008E25FB" w:rsidRPr="009E2614">
          <w:rPr>
            <w:rStyle w:val="Hyperlink"/>
            <w:rFonts w:eastAsia="Times New Roman" w:cs="Times New Roman"/>
            <w:sz w:val="24"/>
            <w:szCs w:val="24"/>
          </w:rPr>
          <w:t xml:space="preserve"> </w:t>
        </w:r>
        <w:r w:rsidR="007A2F10" w:rsidRPr="009E2614">
          <w:rPr>
            <w:rStyle w:val="Hyperlink"/>
            <w:rFonts w:eastAsia="Times New Roman" w:cs="Times New Roman"/>
            <w:sz w:val="24"/>
            <w:szCs w:val="24"/>
          </w:rPr>
          <w:t>local</w:t>
        </w:r>
        <w:r w:rsidR="008E25FB" w:rsidRPr="009E2614">
          <w:rPr>
            <w:rStyle w:val="Hyperlink"/>
            <w:rFonts w:eastAsia="Times New Roman" w:cs="Times New Roman"/>
            <w:sz w:val="24"/>
            <w:szCs w:val="24"/>
          </w:rPr>
          <w:t xml:space="preserve"> </w:t>
        </w:r>
        <w:r w:rsidR="007A2F10" w:rsidRPr="009E2614">
          <w:rPr>
            <w:rStyle w:val="Hyperlink"/>
            <w:rFonts w:eastAsia="Times New Roman" w:cs="Times New Roman"/>
            <w:sz w:val="24"/>
            <w:szCs w:val="24"/>
          </w:rPr>
          <w:t>boards.</w:t>
        </w:r>
      </w:hyperlink>
    </w:p>
    <w:p w:rsidR="002F436B" w:rsidRPr="008E25FB" w:rsidRDefault="00965CF8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hyperlink w:anchor="TISACH4" w:history="1">
        <w:r w:rsidR="007A2F10" w:rsidRPr="009E2614">
          <w:rPr>
            <w:rStyle w:val="Hyperlink"/>
            <w:rFonts w:eastAsia="Times New Roman" w:cs="Times New Roman"/>
            <w:sz w:val="24"/>
            <w:szCs w:val="24"/>
          </w:rPr>
          <w:t>CHAPTER 4—PERFORMANCE ACCOUNTABILITY</w:t>
        </w:r>
      </w:hyperlink>
    </w:p>
    <w:p w:rsidR="002F436B" w:rsidRPr="008E25FB" w:rsidRDefault="00965CF8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hyperlink w:anchor="TISEC116" w:history="1">
        <w:r w:rsidR="007A2F10" w:rsidRPr="009E2614">
          <w:rPr>
            <w:rStyle w:val="Hyperlink"/>
            <w:rFonts w:eastAsia="Times New Roman" w:cs="Times New Roman"/>
            <w:sz w:val="24"/>
            <w:szCs w:val="24"/>
          </w:rPr>
          <w:t>Sec.</w:t>
        </w:r>
        <w:r w:rsidR="008E25FB" w:rsidRPr="009E2614">
          <w:rPr>
            <w:rStyle w:val="Hyperlink"/>
            <w:rFonts w:eastAsia="Times New Roman" w:cs="Times New Roman"/>
            <w:sz w:val="24"/>
            <w:szCs w:val="24"/>
          </w:rPr>
          <w:t xml:space="preserve"> </w:t>
        </w:r>
        <w:r w:rsidR="007A2F10" w:rsidRPr="009E2614">
          <w:rPr>
            <w:rStyle w:val="Hyperlink"/>
            <w:rFonts w:eastAsia="Times New Roman" w:cs="Times New Roman"/>
            <w:sz w:val="24"/>
            <w:szCs w:val="24"/>
          </w:rPr>
          <w:t>116.</w:t>
        </w:r>
        <w:r w:rsidR="008E25FB" w:rsidRPr="009E2614">
          <w:rPr>
            <w:rStyle w:val="Hyperlink"/>
            <w:rFonts w:eastAsia="Times New Roman" w:cs="Times New Roman"/>
            <w:sz w:val="24"/>
            <w:szCs w:val="24"/>
          </w:rPr>
          <w:t xml:space="preserve"> </w:t>
        </w:r>
        <w:r w:rsidR="007A2F10" w:rsidRPr="009E2614">
          <w:rPr>
            <w:rStyle w:val="Hyperlink"/>
            <w:rFonts w:eastAsia="Times New Roman" w:cs="Times New Roman"/>
            <w:sz w:val="24"/>
            <w:szCs w:val="24"/>
          </w:rPr>
          <w:t>Performance accountability system.</w:t>
        </w:r>
      </w:hyperlink>
    </w:p>
    <w:p w:rsidR="002F436B" w:rsidRPr="008E25FB" w:rsidRDefault="00965CF8" w:rsidP="00052D35">
      <w:pPr>
        <w:spacing w:after="0" w:line="240" w:lineRule="auto"/>
        <w:ind w:right="-20"/>
        <w:contextualSpacing/>
        <w:rPr>
          <w:rFonts w:eastAsia="Times New Roman" w:cs="Times New Roman"/>
          <w:sz w:val="24"/>
          <w:szCs w:val="24"/>
        </w:rPr>
      </w:pPr>
      <w:hyperlink w:anchor="TISB" w:history="1">
        <w:r w:rsidR="007A2F10" w:rsidRPr="004F2B63">
          <w:rPr>
            <w:rStyle w:val="Hyperlink"/>
            <w:rFonts w:eastAsia="Times New Roman" w:cs="Times New Roman"/>
            <w:sz w:val="24"/>
            <w:szCs w:val="24"/>
          </w:rPr>
          <w:t>Subtitle</w:t>
        </w:r>
        <w:r w:rsidR="008E25FB" w:rsidRPr="004F2B63">
          <w:rPr>
            <w:rStyle w:val="Hyperlink"/>
            <w:rFonts w:eastAsia="Times New Roman" w:cs="Times New Roman"/>
            <w:sz w:val="24"/>
            <w:szCs w:val="24"/>
          </w:rPr>
          <w:t xml:space="preserve"> </w:t>
        </w:r>
        <w:r w:rsidR="007A2F10" w:rsidRPr="004F2B63">
          <w:rPr>
            <w:rStyle w:val="Hyperlink"/>
            <w:rFonts w:eastAsia="Times New Roman" w:cs="Times New Roman"/>
            <w:sz w:val="24"/>
            <w:szCs w:val="24"/>
          </w:rPr>
          <w:t>B—Workforce Investment Activities and</w:t>
        </w:r>
        <w:r w:rsidR="008E25FB" w:rsidRPr="004F2B63">
          <w:rPr>
            <w:rStyle w:val="Hyperlink"/>
            <w:rFonts w:eastAsia="Times New Roman" w:cs="Times New Roman"/>
            <w:sz w:val="24"/>
            <w:szCs w:val="24"/>
          </w:rPr>
          <w:t xml:space="preserve"> </w:t>
        </w:r>
        <w:r w:rsidR="007A2F10" w:rsidRPr="004F2B63">
          <w:rPr>
            <w:rStyle w:val="Hyperlink"/>
            <w:rFonts w:eastAsia="Times New Roman" w:cs="Times New Roman"/>
            <w:sz w:val="24"/>
            <w:szCs w:val="24"/>
          </w:rPr>
          <w:t>Providers</w:t>
        </w:r>
      </w:hyperlink>
    </w:p>
    <w:p w:rsidR="002F436B" w:rsidRPr="008E25FB" w:rsidRDefault="00965CF8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hyperlink w:anchor="TISBCH1" w:history="1">
        <w:r w:rsidR="007A2F10" w:rsidRPr="009E2614">
          <w:rPr>
            <w:rStyle w:val="Hyperlink"/>
            <w:rFonts w:eastAsia="Times New Roman" w:cs="Times New Roman"/>
            <w:sz w:val="24"/>
            <w:szCs w:val="24"/>
          </w:rPr>
          <w:t>CHAPTER 1—WORKFORCE INVESTMENT</w:t>
        </w:r>
        <w:r w:rsidR="008E25FB" w:rsidRPr="009E2614">
          <w:rPr>
            <w:rStyle w:val="Hyperlink"/>
            <w:rFonts w:eastAsia="Times New Roman" w:cs="Times New Roman"/>
            <w:sz w:val="24"/>
            <w:szCs w:val="24"/>
          </w:rPr>
          <w:t xml:space="preserve"> </w:t>
        </w:r>
        <w:r w:rsidR="007A2F10" w:rsidRPr="009E2614">
          <w:rPr>
            <w:rStyle w:val="Hyperlink"/>
            <w:rFonts w:eastAsia="Times New Roman" w:cs="Times New Roman"/>
            <w:sz w:val="24"/>
            <w:szCs w:val="24"/>
          </w:rPr>
          <w:t>ACTIVITIES AND PROVIDERS</w:t>
        </w:r>
      </w:hyperlink>
    </w:p>
    <w:p w:rsidR="002F436B" w:rsidRPr="008E25FB" w:rsidRDefault="00965CF8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hyperlink w:anchor="TISEC121" w:history="1">
        <w:r w:rsidR="007A2F10" w:rsidRPr="009E2614">
          <w:rPr>
            <w:rStyle w:val="Hyperlink"/>
            <w:rFonts w:eastAsia="Times New Roman" w:cs="Times New Roman"/>
            <w:position w:val="-1"/>
            <w:sz w:val="24"/>
            <w:szCs w:val="24"/>
          </w:rPr>
          <w:t>Sec.</w:t>
        </w:r>
        <w:r w:rsidR="008E25FB" w:rsidRPr="009E2614">
          <w:rPr>
            <w:rStyle w:val="Hyperlink"/>
            <w:rFonts w:eastAsia="Times New Roman" w:cs="Times New Roman"/>
            <w:position w:val="-1"/>
            <w:sz w:val="24"/>
            <w:szCs w:val="24"/>
          </w:rPr>
          <w:t xml:space="preserve"> </w:t>
        </w:r>
        <w:r w:rsidR="007A2F10" w:rsidRPr="009E2614">
          <w:rPr>
            <w:rStyle w:val="Hyperlink"/>
            <w:rFonts w:eastAsia="Times New Roman" w:cs="Times New Roman"/>
            <w:position w:val="-1"/>
            <w:sz w:val="24"/>
            <w:szCs w:val="24"/>
          </w:rPr>
          <w:t>121.</w:t>
        </w:r>
        <w:r w:rsidR="008E25FB" w:rsidRPr="009E2614">
          <w:rPr>
            <w:rStyle w:val="Hyperlink"/>
            <w:rFonts w:eastAsia="Times New Roman" w:cs="Times New Roman"/>
            <w:position w:val="-1"/>
            <w:sz w:val="24"/>
            <w:szCs w:val="24"/>
          </w:rPr>
          <w:t xml:space="preserve"> </w:t>
        </w:r>
        <w:r w:rsidR="007A2F10" w:rsidRPr="009E2614">
          <w:rPr>
            <w:rStyle w:val="Hyperlink"/>
            <w:rFonts w:eastAsia="Times New Roman" w:cs="Times New Roman"/>
            <w:position w:val="-1"/>
            <w:sz w:val="24"/>
            <w:szCs w:val="24"/>
          </w:rPr>
          <w:t>Establishment of one-stop delivery systems.</w:t>
        </w:r>
      </w:hyperlink>
    </w:p>
    <w:p w:rsidR="002F436B" w:rsidRPr="008E25FB" w:rsidRDefault="00965CF8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hyperlink w:anchor="TISEC122" w:history="1">
        <w:r w:rsidR="007A2F10" w:rsidRPr="009E2614">
          <w:rPr>
            <w:rStyle w:val="Hyperlink"/>
            <w:rFonts w:eastAsia="Times New Roman" w:cs="Times New Roman"/>
            <w:sz w:val="24"/>
            <w:szCs w:val="24"/>
          </w:rPr>
          <w:t>Sec.</w:t>
        </w:r>
        <w:r w:rsidR="008E25FB" w:rsidRPr="009E2614">
          <w:rPr>
            <w:rStyle w:val="Hyperlink"/>
            <w:rFonts w:eastAsia="Times New Roman" w:cs="Times New Roman"/>
            <w:sz w:val="24"/>
            <w:szCs w:val="24"/>
          </w:rPr>
          <w:t xml:space="preserve"> </w:t>
        </w:r>
        <w:r w:rsidR="007A2F10" w:rsidRPr="009E2614">
          <w:rPr>
            <w:rStyle w:val="Hyperlink"/>
            <w:rFonts w:eastAsia="Times New Roman" w:cs="Times New Roman"/>
            <w:sz w:val="24"/>
            <w:szCs w:val="24"/>
          </w:rPr>
          <w:t>122.</w:t>
        </w:r>
        <w:r w:rsidR="008E25FB" w:rsidRPr="009E2614">
          <w:rPr>
            <w:rStyle w:val="Hyperlink"/>
            <w:rFonts w:eastAsia="Times New Roman" w:cs="Times New Roman"/>
            <w:sz w:val="24"/>
            <w:szCs w:val="24"/>
          </w:rPr>
          <w:t xml:space="preserve"> </w:t>
        </w:r>
        <w:r w:rsidR="007A2F10" w:rsidRPr="009E2614">
          <w:rPr>
            <w:rStyle w:val="Hyperlink"/>
            <w:rFonts w:eastAsia="Times New Roman" w:cs="Times New Roman"/>
            <w:sz w:val="24"/>
            <w:szCs w:val="24"/>
          </w:rPr>
          <w:t>Identification of eligible providers of training services.</w:t>
        </w:r>
      </w:hyperlink>
    </w:p>
    <w:p w:rsidR="002F436B" w:rsidRPr="008E25FB" w:rsidRDefault="00965CF8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hyperlink w:anchor="TISEC123" w:history="1">
        <w:r w:rsidR="007A2F10" w:rsidRPr="009E2614">
          <w:rPr>
            <w:rStyle w:val="Hyperlink"/>
            <w:rFonts w:eastAsia="Times New Roman" w:cs="Times New Roman"/>
            <w:sz w:val="24"/>
            <w:szCs w:val="24"/>
          </w:rPr>
          <w:t>Sec.</w:t>
        </w:r>
        <w:r w:rsidR="008E25FB" w:rsidRPr="009E2614">
          <w:rPr>
            <w:rStyle w:val="Hyperlink"/>
            <w:rFonts w:eastAsia="Times New Roman" w:cs="Times New Roman"/>
            <w:sz w:val="24"/>
            <w:szCs w:val="24"/>
          </w:rPr>
          <w:t xml:space="preserve"> </w:t>
        </w:r>
        <w:r w:rsidR="007A2F10" w:rsidRPr="009E2614">
          <w:rPr>
            <w:rStyle w:val="Hyperlink"/>
            <w:rFonts w:eastAsia="Times New Roman" w:cs="Times New Roman"/>
            <w:sz w:val="24"/>
            <w:szCs w:val="24"/>
          </w:rPr>
          <w:t>123.</w:t>
        </w:r>
        <w:r w:rsidR="008E25FB" w:rsidRPr="009E2614">
          <w:rPr>
            <w:rStyle w:val="Hyperlink"/>
            <w:rFonts w:eastAsia="Times New Roman" w:cs="Times New Roman"/>
            <w:sz w:val="24"/>
            <w:szCs w:val="24"/>
          </w:rPr>
          <w:t xml:space="preserve"> </w:t>
        </w:r>
        <w:r w:rsidR="007A2F10" w:rsidRPr="009E2614">
          <w:rPr>
            <w:rStyle w:val="Hyperlink"/>
            <w:rFonts w:eastAsia="Times New Roman" w:cs="Times New Roman"/>
            <w:sz w:val="24"/>
            <w:szCs w:val="24"/>
          </w:rPr>
          <w:t>Eligible providers of youth workforce investment activities.</w:t>
        </w:r>
      </w:hyperlink>
    </w:p>
    <w:p w:rsidR="002F436B" w:rsidRPr="008E25FB" w:rsidRDefault="00965CF8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hyperlink w:anchor="TISBCH2" w:history="1">
        <w:r w:rsidR="007A2F10" w:rsidRPr="009E2614">
          <w:rPr>
            <w:rStyle w:val="Hyperlink"/>
            <w:rFonts w:eastAsia="Times New Roman" w:cs="Times New Roman"/>
            <w:sz w:val="24"/>
            <w:szCs w:val="24"/>
          </w:rPr>
          <w:t>CHAPTER 2—YOUTH WORKFORCE INVESTMENT</w:t>
        </w:r>
        <w:r w:rsidR="008E25FB" w:rsidRPr="009E2614">
          <w:rPr>
            <w:rStyle w:val="Hyperlink"/>
            <w:rFonts w:eastAsia="Times New Roman" w:cs="Times New Roman"/>
            <w:sz w:val="24"/>
            <w:szCs w:val="24"/>
          </w:rPr>
          <w:t xml:space="preserve"> </w:t>
        </w:r>
        <w:r w:rsidR="007A2F10" w:rsidRPr="009E2614">
          <w:rPr>
            <w:rStyle w:val="Hyperlink"/>
            <w:rFonts w:eastAsia="Times New Roman" w:cs="Times New Roman"/>
            <w:sz w:val="24"/>
            <w:szCs w:val="24"/>
          </w:rPr>
          <w:t>ACTIVITIES</w:t>
        </w:r>
      </w:hyperlink>
    </w:p>
    <w:p w:rsidR="001842FE" w:rsidRDefault="00965CF8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hyperlink w:anchor="TISEC126" w:history="1">
        <w:r w:rsidR="007A2F10" w:rsidRPr="009E2614">
          <w:rPr>
            <w:rStyle w:val="Hyperlink"/>
            <w:rFonts w:eastAsia="Times New Roman" w:cs="Times New Roman"/>
            <w:sz w:val="24"/>
            <w:szCs w:val="24"/>
          </w:rPr>
          <w:t>Sec.</w:t>
        </w:r>
        <w:r w:rsidR="008E25FB" w:rsidRPr="009E2614">
          <w:rPr>
            <w:rStyle w:val="Hyperlink"/>
            <w:rFonts w:eastAsia="Times New Roman" w:cs="Times New Roman"/>
            <w:sz w:val="24"/>
            <w:szCs w:val="24"/>
          </w:rPr>
          <w:t xml:space="preserve"> </w:t>
        </w:r>
        <w:r w:rsidR="007A2F10" w:rsidRPr="009E2614">
          <w:rPr>
            <w:rStyle w:val="Hyperlink"/>
            <w:rFonts w:eastAsia="Times New Roman" w:cs="Times New Roman"/>
            <w:sz w:val="24"/>
            <w:szCs w:val="24"/>
          </w:rPr>
          <w:t>126.</w:t>
        </w:r>
        <w:r w:rsidR="008E25FB" w:rsidRPr="009E2614">
          <w:rPr>
            <w:rStyle w:val="Hyperlink"/>
            <w:rFonts w:eastAsia="Times New Roman" w:cs="Times New Roman"/>
            <w:sz w:val="24"/>
            <w:szCs w:val="24"/>
          </w:rPr>
          <w:t xml:space="preserve"> </w:t>
        </w:r>
        <w:r w:rsidR="007A2F10" w:rsidRPr="009E2614">
          <w:rPr>
            <w:rStyle w:val="Hyperlink"/>
            <w:rFonts w:eastAsia="Times New Roman" w:cs="Times New Roman"/>
            <w:sz w:val="24"/>
            <w:szCs w:val="24"/>
          </w:rPr>
          <w:t>General authorization</w:t>
        </w:r>
        <w:r w:rsidR="001842FE" w:rsidRPr="009E2614">
          <w:rPr>
            <w:rStyle w:val="Hyperlink"/>
            <w:rFonts w:eastAsia="Times New Roman" w:cs="Times New Roman"/>
            <w:sz w:val="24"/>
            <w:szCs w:val="24"/>
          </w:rPr>
          <w:t>.</w:t>
        </w:r>
      </w:hyperlink>
    </w:p>
    <w:p w:rsidR="002F436B" w:rsidRPr="008E25FB" w:rsidRDefault="00965CF8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hyperlink w:anchor="TISEC127" w:history="1">
        <w:r w:rsidR="001842FE" w:rsidRPr="009E2614">
          <w:rPr>
            <w:rStyle w:val="Hyperlink"/>
            <w:rFonts w:eastAsia="Times New Roman" w:cs="Times New Roman"/>
            <w:sz w:val="24"/>
            <w:szCs w:val="24"/>
          </w:rPr>
          <w:t xml:space="preserve">Sec. </w:t>
        </w:r>
        <w:r w:rsidR="007A2F10" w:rsidRPr="009E2614">
          <w:rPr>
            <w:rStyle w:val="Hyperlink"/>
            <w:rFonts w:eastAsia="Times New Roman" w:cs="Times New Roman"/>
            <w:sz w:val="24"/>
            <w:szCs w:val="24"/>
          </w:rPr>
          <w:t>127.</w:t>
        </w:r>
        <w:r w:rsidR="008E25FB" w:rsidRPr="009E2614">
          <w:rPr>
            <w:rStyle w:val="Hyperlink"/>
            <w:rFonts w:eastAsia="Times New Roman" w:cs="Times New Roman"/>
            <w:sz w:val="24"/>
            <w:szCs w:val="24"/>
          </w:rPr>
          <w:t xml:space="preserve"> </w:t>
        </w:r>
        <w:r w:rsidR="007A2F10" w:rsidRPr="009E2614">
          <w:rPr>
            <w:rStyle w:val="Hyperlink"/>
            <w:rFonts w:eastAsia="Times New Roman" w:cs="Times New Roman"/>
            <w:sz w:val="24"/>
            <w:szCs w:val="24"/>
          </w:rPr>
          <w:t>State allotments.</w:t>
        </w:r>
      </w:hyperlink>
    </w:p>
    <w:p w:rsidR="002F436B" w:rsidRPr="008E25FB" w:rsidRDefault="00965CF8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hyperlink w:anchor="TISEC128" w:history="1">
        <w:r w:rsidR="007A2F10" w:rsidRPr="009E2614">
          <w:rPr>
            <w:rStyle w:val="Hyperlink"/>
            <w:rFonts w:eastAsia="Times New Roman" w:cs="Times New Roman"/>
            <w:sz w:val="24"/>
            <w:szCs w:val="24"/>
          </w:rPr>
          <w:t>Sec.</w:t>
        </w:r>
        <w:r w:rsidR="008E25FB" w:rsidRPr="009E2614">
          <w:rPr>
            <w:rStyle w:val="Hyperlink"/>
            <w:rFonts w:eastAsia="Times New Roman" w:cs="Times New Roman"/>
            <w:sz w:val="24"/>
            <w:szCs w:val="24"/>
          </w:rPr>
          <w:t xml:space="preserve"> </w:t>
        </w:r>
        <w:r w:rsidR="007A2F10" w:rsidRPr="009E2614">
          <w:rPr>
            <w:rStyle w:val="Hyperlink"/>
            <w:rFonts w:eastAsia="Times New Roman" w:cs="Times New Roman"/>
            <w:sz w:val="24"/>
            <w:szCs w:val="24"/>
          </w:rPr>
          <w:t>128.</w:t>
        </w:r>
        <w:r w:rsidR="008E25FB" w:rsidRPr="009E2614">
          <w:rPr>
            <w:rStyle w:val="Hyperlink"/>
            <w:rFonts w:eastAsia="Times New Roman" w:cs="Times New Roman"/>
            <w:sz w:val="24"/>
            <w:szCs w:val="24"/>
          </w:rPr>
          <w:t xml:space="preserve"> </w:t>
        </w:r>
        <w:r w:rsidR="007A2F10" w:rsidRPr="009E2614">
          <w:rPr>
            <w:rStyle w:val="Hyperlink"/>
            <w:rFonts w:eastAsia="Times New Roman" w:cs="Times New Roman"/>
            <w:sz w:val="24"/>
            <w:szCs w:val="24"/>
          </w:rPr>
          <w:t>Within State allocations.</w:t>
        </w:r>
      </w:hyperlink>
    </w:p>
    <w:p w:rsidR="002F436B" w:rsidRPr="008E25FB" w:rsidRDefault="00965CF8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hyperlink w:anchor="TISEC129" w:history="1">
        <w:r w:rsidR="007A2F10" w:rsidRPr="009E2614">
          <w:rPr>
            <w:rStyle w:val="Hyperlink"/>
            <w:rFonts w:eastAsia="Times New Roman" w:cs="Times New Roman"/>
            <w:sz w:val="24"/>
            <w:szCs w:val="24"/>
          </w:rPr>
          <w:t>Sec.</w:t>
        </w:r>
        <w:r w:rsidR="008E25FB" w:rsidRPr="009E2614">
          <w:rPr>
            <w:rStyle w:val="Hyperlink"/>
            <w:rFonts w:eastAsia="Times New Roman" w:cs="Times New Roman"/>
            <w:sz w:val="24"/>
            <w:szCs w:val="24"/>
          </w:rPr>
          <w:t xml:space="preserve"> </w:t>
        </w:r>
        <w:r w:rsidR="007A2F10" w:rsidRPr="009E2614">
          <w:rPr>
            <w:rStyle w:val="Hyperlink"/>
            <w:rFonts w:eastAsia="Times New Roman" w:cs="Times New Roman"/>
            <w:sz w:val="24"/>
            <w:szCs w:val="24"/>
          </w:rPr>
          <w:t>129.</w:t>
        </w:r>
        <w:r w:rsidR="008E25FB" w:rsidRPr="009E2614">
          <w:rPr>
            <w:rStyle w:val="Hyperlink"/>
            <w:rFonts w:eastAsia="Times New Roman" w:cs="Times New Roman"/>
            <w:sz w:val="24"/>
            <w:szCs w:val="24"/>
          </w:rPr>
          <w:t xml:space="preserve"> </w:t>
        </w:r>
        <w:r w:rsidR="007A2F10" w:rsidRPr="009E2614">
          <w:rPr>
            <w:rStyle w:val="Hyperlink"/>
            <w:rFonts w:eastAsia="Times New Roman" w:cs="Times New Roman"/>
            <w:sz w:val="24"/>
            <w:szCs w:val="24"/>
          </w:rPr>
          <w:t>Use</w:t>
        </w:r>
        <w:r w:rsidR="008E25FB" w:rsidRPr="009E2614">
          <w:rPr>
            <w:rStyle w:val="Hyperlink"/>
            <w:rFonts w:eastAsia="Times New Roman" w:cs="Times New Roman"/>
            <w:sz w:val="24"/>
            <w:szCs w:val="24"/>
          </w:rPr>
          <w:t xml:space="preserve"> </w:t>
        </w:r>
        <w:r w:rsidR="007A2F10" w:rsidRPr="009E2614">
          <w:rPr>
            <w:rStyle w:val="Hyperlink"/>
            <w:rFonts w:eastAsia="Times New Roman" w:cs="Times New Roman"/>
            <w:sz w:val="24"/>
            <w:szCs w:val="24"/>
          </w:rPr>
          <w:t>of funds for youth workforce investment activities.</w:t>
        </w:r>
      </w:hyperlink>
    </w:p>
    <w:p w:rsidR="002F436B" w:rsidRPr="008E25FB" w:rsidRDefault="00965CF8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hyperlink w:anchor="TISBCH3" w:history="1">
        <w:r w:rsidR="007A2F10" w:rsidRPr="009E2614">
          <w:rPr>
            <w:rStyle w:val="Hyperlink"/>
            <w:rFonts w:eastAsia="Times New Roman" w:cs="Times New Roman"/>
            <w:sz w:val="24"/>
            <w:szCs w:val="24"/>
          </w:rPr>
          <w:t>CHAPTER</w:t>
        </w:r>
        <w:r w:rsidR="008E25FB" w:rsidRPr="009E2614">
          <w:rPr>
            <w:rStyle w:val="Hyperlink"/>
            <w:rFonts w:eastAsia="Times New Roman" w:cs="Times New Roman"/>
            <w:sz w:val="24"/>
            <w:szCs w:val="24"/>
          </w:rPr>
          <w:t xml:space="preserve"> </w:t>
        </w:r>
        <w:r w:rsidR="007A2F10" w:rsidRPr="009E2614">
          <w:rPr>
            <w:rStyle w:val="Hyperlink"/>
            <w:rFonts w:eastAsia="Times New Roman" w:cs="Times New Roman"/>
            <w:sz w:val="24"/>
            <w:szCs w:val="24"/>
          </w:rPr>
          <w:t>3—ADULT AND DISLOCATED WORKER EMPLOYMENT</w:t>
        </w:r>
        <w:r w:rsidR="008E25FB" w:rsidRPr="009E2614">
          <w:rPr>
            <w:rStyle w:val="Hyperlink"/>
            <w:rFonts w:eastAsia="Times New Roman" w:cs="Times New Roman"/>
            <w:sz w:val="24"/>
            <w:szCs w:val="24"/>
          </w:rPr>
          <w:t xml:space="preserve"> </w:t>
        </w:r>
        <w:r w:rsidR="007A2F10" w:rsidRPr="009E2614">
          <w:rPr>
            <w:rStyle w:val="Hyperlink"/>
            <w:rFonts w:eastAsia="Times New Roman" w:cs="Times New Roman"/>
            <w:sz w:val="24"/>
            <w:szCs w:val="24"/>
          </w:rPr>
          <w:t>AND TRAINING</w:t>
        </w:r>
        <w:r w:rsidR="001842FE" w:rsidRPr="009E2614">
          <w:rPr>
            <w:rStyle w:val="Hyperlink"/>
            <w:rFonts w:eastAsia="Times New Roman" w:cs="Times New Roman"/>
            <w:sz w:val="24"/>
            <w:szCs w:val="24"/>
          </w:rPr>
          <w:t xml:space="preserve"> </w:t>
        </w:r>
        <w:r w:rsidR="007A2F10" w:rsidRPr="009E2614">
          <w:rPr>
            <w:rStyle w:val="Hyperlink"/>
            <w:rFonts w:eastAsia="Times New Roman" w:cs="Times New Roman"/>
            <w:position w:val="-1"/>
            <w:sz w:val="24"/>
            <w:szCs w:val="24"/>
          </w:rPr>
          <w:t>ACTIVITIES</w:t>
        </w:r>
      </w:hyperlink>
    </w:p>
    <w:p w:rsidR="002F436B" w:rsidRPr="008E25FB" w:rsidRDefault="00965CF8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hyperlink w:anchor="TISEC131" w:history="1">
        <w:r w:rsidR="007A2F10" w:rsidRPr="009E2614">
          <w:rPr>
            <w:rStyle w:val="Hyperlink"/>
            <w:rFonts w:eastAsia="Times New Roman" w:cs="Times New Roman"/>
            <w:sz w:val="24"/>
            <w:szCs w:val="24"/>
          </w:rPr>
          <w:t>Sec.</w:t>
        </w:r>
        <w:r w:rsidR="008E25FB" w:rsidRPr="009E2614">
          <w:rPr>
            <w:rStyle w:val="Hyperlink"/>
            <w:rFonts w:eastAsia="Times New Roman" w:cs="Times New Roman"/>
            <w:sz w:val="24"/>
            <w:szCs w:val="24"/>
          </w:rPr>
          <w:t xml:space="preserve"> </w:t>
        </w:r>
        <w:r w:rsidR="007A2F10" w:rsidRPr="009E2614">
          <w:rPr>
            <w:rStyle w:val="Hyperlink"/>
            <w:rFonts w:eastAsia="Times New Roman" w:cs="Times New Roman"/>
            <w:sz w:val="24"/>
            <w:szCs w:val="24"/>
          </w:rPr>
          <w:t>131.</w:t>
        </w:r>
        <w:r w:rsidR="008E25FB" w:rsidRPr="009E2614">
          <w:rPr>
            <w:rStyle w:val="Hyperlink"/>
            <w:rFonts w:eastAsia="Times New Roman" w:cs="Times New Roman"/>
            <w:sz w:val="24"/>
            <w:szCs w:val="24"/>
          </w:rPr>
          <w:t xml:space="preserve"> </w:t>
        </w:r>
        <w:r w:rsidR="007A2F10" w:rsidRPr="009E2614">
          <w:rPr>
            <w:rStyle w:val="Hyperlink"/>
            <w:rFonts w:eastAsia="Times New Roman" w:cs="Times New Roman"/>
            <w:sz w:val="24"/>
            <w:szCs w:val="24"/>
          </w:rPr>
          <w:t>General authorization.</w:t>
        </w:r>
      </w:hyperlink>
    </w:p>
    <w:p w:rsidR="002F436B" w:rsidRPr="008E25FB" w:rsidRDefault="00965CF8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hyperlink w:anchor="TISEC132" w:history="1">
        <w:r w:rsidR="007A2F10" w:rsidRPr="009E2614">
          <w:rPr>
            <w:rStyle w:val="Hyperlink"/>
            <w:rFonts w:eastAsia="Times New Roman" w:cs="Times New Roman"/>
            <w:position w:val="-1"/>
            <w:sz w:val="24"/>
            <w:szCs w:val="24"/>
          </w:rPr>
          <w:t>Sec.</w:t>
        </w:r>
        <w:r w:rsidR="008E25FB" w:rsidRPr="009E2614">
          <w:rPr>
            <w:rStyle w:val="Hyperlink"/>
            <w:rFonts w:eastAsia="Times New Roman" w:cs="Times New Roman"/>
            <w:position w:val="-1"/>
            <w:sz w:val="24"/>
            <w:szCs w:val="24"/>
          </w:rPr>
          <w:t xml:space="preserve"> </w:t>
        </w:r>
        <w:r w:rsidR="007A2F10" w:rsidRPr="009E2614">
          <w:rPr>
            <w:rStyle w:val="Hyperlink"/>
            <w:rFonts w:eastAsia="Times New Roman" w:cs="Times New Roman"/>
            <w:position w:val="-1"/>
            <w:sz w:val="24"/>
            <w:szCs w:val="24"/>
          </w:rPr>
          <w:t>132.</w:t>
        </w:r>
        <w:r w:rsidR="008E25FB" w:rsidRPr="009E2614">
          <w:rPr>
            <w:rStyle w:val="Hyperlink"/>
            <w:rFonts w:eastAsia="Times New Roman" w:cs="Times New Roman"/>
            <w:position w:val="-1"/>
            <w:sz w:val="24"/>
            <w:szCs w:val="24"/>
          </w:rPr>
          <w:t xml:space="preserve"> </w:t>
        </w:r>
        <w:r w:rsidR="007A2F10" w:rsidRPr="009E2614">
          <w:rPr>
            <w:rStyle w:val="Hyperlink"/>
            <w:rFonts w:eastAsia="Times New Roman" w:cs="Times New Roman"/>
            <w:position w:val="-1"/>
            <w:sz w:val="24"/>
            <w:szCs w:val="24"/>
          </w:rPr>
          <w:t>State allotments.</w:t>
        </w:r>
      </w:hyperlink>
    </w:p>
    <w:p w:rsidR="002F436B" w:rsidRPr="008E25FB" w:rsidRDefault="00965CF8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hyperlink w:anchor="TISEC133" w:history="1">
        <w:r w:rsidR="007A2F10" w:rsidRPr="009E2614">
          <w:rPr>
            <w:rStyle w:val="Hyperlink"/>
            <w:rFonts w:eastAsia="Times New Roman" w:cs="Times New Roman"/>
            <w:sz w:val="24"/>
            <w:szCs w:val="24"/>
          </w:rPr>
          <w:t>Sec.</w:t>
        </w:r>
        <w:r w:rsidR="008E25FB" w:rsidRPr="009E2614">
          <w:rPr>
            <w:rStyle w:val="Hyperlink"/>
            <w:rFonts w:eastAsia="Times New Roman" w:cs="Times New Roman"/>
            <w:sz w:val="24"/>
            <w:szCs w:val="24"/>
          </w:rPr>
          <w:t xml:space="preserve"> </w:t>
        </w:r>
        <w:r w:rsidR="007A2F10" w:rsidRPr="009E2614">
          <w:rPr>
            <w:rStyle w:val="Hyperlink"/>
            <w:rFonts w:eastAsia="Times New Roman" w:cs="Times New Roman"/>
            <w:sz w:val="24"/>
            <w:szCs w:val="24"/>
          </w:rPr>
          <w:t>133.</w:t>
        </w:r>
        <w:r w:rsidR="008E25FB" w:rsidRPr="009E2614">
          <w:rPr>
            <w:rStyle w:val="Hyperlink"/>
            <w:rFonts w:eastAsia="Times New Roman" w:cs="Times New Roman"/>
            <w:sz w:val="24"/>
            <w:szCs w:val="24"/>
          </w:rPr>
          <w:t xml:space="preserve"> </w:t>
        </w:r>
        <w:r w:rsidR="007A2F10" w:rsidRPr="009E2614">
          <w:rPr>
            <w:rStyle w:val="Hyperlink"/>
            <w:rFonts w:eastAsia="Times New Roman" w:cs="Times New Roman"/>
            <w:sz w:val="24"/>
            <w:szCs w:val="24"/>
          </w:rPr>
          <w:t>Within State allocations.</w:t>
        </w:r>
      </w:hyperlink>
    </w:p>
    <w:p w:rsidR="002F436B" w:rsidRPr="008E25FB" w:rsidRDefault="00965CF8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hyperlink w:anchor="TISEC134" w:history="1">
        <w:r w:rsidR="007A2F10" w:rsidRPr="009E2614">
          <w:rPr>
            <w:rStyle w:val="Hyperlink"/>
            <w:rFonts w:eastAsia="Times New Roman" w:cs="Times New Roman"/>
            <w:sz w:val="24"/>
            <w:szCs w:val="24"/>
          </w:rPr>
          <w:t>Sec.</w:t>
        </w:r>
        <w:r w:rsidR="008E25FB" w:rsidRPr="009E2614">
          <w:rPr>
            <w:rStyle w:val="Hyperlink"/>
            <w:rFonts w:eastAsia="Times New Roman" w:cs="Times New Roman"/>
            <w:sz w:val="24"/>
            <w:szCs w:val="24"/>
          </w:rPr>
          <w:t xml:space="preserve"> </w:t>
        </w:r>
        <w:r w:rsidR="007A2F10" w:rsidRPr="009E2614">
          <w:rPr>
            <w:rStyle w:val="Hyperlink"/>
            <w:rFonts w:eastAsia="Times New Roman" w:cs="Times New Roman"/>
            <w:sz w:val="24"/>
            <w:szCs w:val="24"/>
          </w:rPr>
          <w:t>134.</w:t>
        </w:r>
        <w:r w:rsidR="008E25FB" w:rsidRPr="009E2614">
          <w:rPr>
            <w:rStyle w:val="Hyperlink"/>
            <w:rFonts w:eastAsia="Times New Roman" w:cs="Times New Roman"/>
            <w:sz w:val="24"/>
            <w:szCs w:val="24"/>
          </w:rPr>
          <w:t xml:space="preserve"> </w:t>
        </w:r>
        <w:r w:rsidR="007A2F10" w:rsidRPr="009E2614">
          <w:rPr>
            <w:rStyle w:val="Hyperlink"/>
            <w:rFonts w:eastAsia="Times New Roman" w:cs="Times New Roman"/>
            <w:sz w:val="24"/>
            <w:szCs w:val="24"/>
          </w:rPr>
          <w:t>Use</w:t>
        </w:r>
        <w:r w:rsidR="008E25FB" w:rsidRPr="009E2614">
          <w:rPr>
            <w:rStyle w:val="Hyperlink"/>
            <w:rFonts w:eastAsia="Times New Roman" w:cs="Times New Roman"/>
            <w:sz w:val="24"/>
            <w:szCs w:val="24"/>
          </w:rPr>
          <w:t xml:space="preserve"> </w:t>
        </w:r>
        <w:r w:rsidR="007A2F10" w:rsidRPr="009E2614">
          <w:rPr>
            <w:rStyle w:val="Hyperlink"/>
            <w:rFonts w:eastAsia="Times New Roman" w:cs="Times New Roman"/>
            <w:sz w:val="24"/>
            <w:szCs w:val="24"/>
          </w:rPr>
          <w:t>of funds for employment and</w:t>
        </w:r>
        <w:r w:rsidR="008E25FB" w:rsidRPr="009E2614">
          <w:rPr>
            <w:rStyle w:val="Hyperlink"/>
            <w:rFonts w:eastAsia="Times New Roman" w:cs="Times New Roman"/>
            <w:sz w:val="24"/>
            <w:szCs w:val="24"/>
          </w:rPr>
          <w:t xml:space="preserve"> </w:t>
        </w:r>
        <w:r w:rsidR="007A2F10" w:rsidRPr="009E2614">
          <w:rPr>
            <w:rStyle w:val="Hyperlink"/>
            <w:rFonts w:eastAsia="Times New Roman" w:cs="Times New Roman"/>
            <w:sz w:val="24"/>
            <w:szCs w:val="24"/>
          </w:rPr>
          <w:t>training activities.</w:t>
        </w:r>
      </w:hyperlink>
    </w:p>
    <w:p w:rsidR="002F436B" w:rsidRPr="008E25FB" w:rsidRDefault="00965CF8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hyperlink w:anchor="TISBCH4" w:history="1">
        <w:r w:rsidR="007A2F10" w:rsidRPr="009E2614">
          <w:rPr>
            <w:rStyle w:val="Hyperlink"/>
            <w:rFonts w:eastAsia="Times New Roman" w:cs="Times New Roman"/>
            <w:sz w:val="24"/>
            <w:szCs w:val="24"/>
          </w:rPr>
          <w:t>CHAPTER 4—GENERAL WORKFORCE INVESTMENT</w:t>
        </w:r>
        <w:r w:rsidR="008E25FB" w:rsidRPr="009E2614">
          <w:rPr>
            <w:rStyle w:val="Hyperlink"/>
            <w:rFonts w:eastAsia="Times New Roman" w:cs="Times New Roman"/>
            <w:sz w:val="24"/>
            <w:szCs w:val="24"/>
          </w:rPr>
          <w:t xml:space="preserve"> </w:t>
        </w:r>
        <w:r w:rsidR="007A2F10" w:rsidRPr="009E2614">
          <w:rPr>
            <w:rStyle w:val="Hyperlink"/>
            <w:rFonts w:eastAsia="Times New Roman" w:cs="Times New Roman"/>
            <w:sz w:val="24"/>
            <w:szCs w:val="24"/>
          </w:rPr>
          <w:t>PROVISIONS</w:t>
        </w:r>
      </w:hyperlink>
    </w:p>
    <w:p w:rsidR="002F436B" w:rsidRPr="008E25FB" w:rsidRDefault="00965CF8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hyperlink w:anchor="TISEC136" w:history="1">
        <w:r w:rsidR="007A2F10" w:rsidRPr="009E2614">
          <w:rPr>
            <w:rStyle w:val="Hyperlink"/>
            <w:rFonts w:eastAsia="Times New Roman" w:cs="Times New Roman"/>
            <w:sz w:val="24"/>
            <w:szCs w:val="24"/>
          </w:rPr>
          <w:t>Sec.</w:t>
        </w:r>
        <w:r w:rsidR="008E25FB" w:rsidRPr="009E2614">
          <w:rPr>
            <w:rStyle w:val="Hyperlink"/>
            <w:rFonts w:eastAsia="Times New Roman" w:cs="Times New Roman"/>
            <w:sz w:val="24"/>
            <w:szCs w:val="24"/>
          </w:rPr>
          <w:t xml:space="preserve"> </w:t>
        </w:r>
        <w:r w:rsidR="007A2F10" w:rsidRPr="009E2614">
          <w:rPr>
            <w:rStyle w:val="Hyperlink"/>
            <w:rFonts w:eastAsia="Times New Roman" w:cs="Times New Roman"/>
            <w:sz w:val="24"/>
            <w:szCs w:val="24"/>
          </w:rPr>
          <w:t>136.</w:t>
        </w:r>
        <w:r w:rsidR="008E25FB" w:rsidRPr="009E2614">
          <w:rPr>
            <w:rStyle w:val="Hyperlink"/>
            <w:rFonts w:eastAsia="Times New Roman" w:cs="Times New Roman"/>
            <w:sz w:val="24"/>
            <w:szCs w:val="24"/>
          </w:rPr>
          <w:t xml:space="preserve"> </w:t>
        </w:r>
        <w:r w:rsidR="007A2F10" w:rsidRPr="009E2614">
          <w:rPr>
            <w:rStyle w:val="Hyperlink"/>
            <w:rFonts w:eastAsia="Times New Roman" w:cs="Times New Roman"/>
            <w:sz w:val="24"/>
            <w:szCs w:val="24"/>
          </w:rPr>
          <w:t>Authorization of appropriations.</w:t>
        </w:r>
      </w:hyperlink>
    </w:p>
    <w:p w:rsidR="002F436B" w:rsidRPr="008E25FB" w:rsidRDefault="00965CF8" w:rsidP="00052D35">
      <w:pPr>
        <w:spacing w:after="0" w:line="240" w:lineRule="auto"/>
        <w:ind w:right="-20"/>
        <w:contextualSpacing/>
        <w:rPr>
          <w:rFonts w:eastAsia="Times New Roman" w:cs="Times New Roman"/>
          <w:sz w:val="24"/>
          <w:szCs w:val="24"/>
        </w:rPr>
      </w:pPr>
      <w:hyperlink w:anchor="TISC" w:history="1">
        <w:r w:rsidR="007A2F10" w:rsidRPr="009E2614">
          <w:rPr>
            <w:rStyle w:val="Hyperlink"/>
            <w:rFonts w:eastAsia="Times New Roman" w:cs="Times New Roman"/>
            <w:position w:val="-1"/>
            <w:sz w:val="24"/>
            <w:szCs w:val="24"/>
          </w:rPr>
          <w:t>Subtitle C—Job</w:t>
        </w:r>
        <w:r w:rsidR="008E25FB" w:rsidRPr="009E2614">
          <w:rPr>
            <w:rStyle w:val="Hyperlink"/>
            <w:rFonts w:eastAsia="Times New Roman" w:cs="Times New Roman"/>
            <w:position w:val="-1"/>
            <w:sz w:val="24"/>
            <w:szCs w:val="24"/>
          </w:rPr>
          <w:t xml:space="preserve"> </w:t>
        </w:r>
        <w:r w:rsidR="007A2F10" w:rsidRPr="009E2614">
          <w:rPr>
            <w:rStyle w:val="Hyperlink"/>
            <w:rFonts w:eastAsia="Times New Roman" w:cs="Times New Roman"/>
            <w:position w:val="-1"/>
            <w:sz w:val="24"/>
            <w:szCs w:val="24"/>
          </w:rPr>
          <w:t>Corps</w:t>
        </w:r>
      </w:hyperlink>
    </w:p>
    <w:p w:rsidR="001842FE" w:rsidRDefault="00965CF8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hyperlink w:anchor="TISEC141" w:history="1">
        <w:r w:rsidR="007A2F10" w:rsidRPr="009E2614">
          <w:rPr>
            <w:rStyle w:val="Hyperlink"/>
            <w:rFonts w:eastAsia="Times New Roman" w:cs="Times New Roman"/>
            <w:sz w:val="24"/>
            <w:szCs w:val="24"/>
          </w:rPr>
          <w:t>Sec.</w:t>
        </w:r>
        <w:r w:rsidR="008E25FB" w:rsidRPr="009E2614">
          <w:rPr>
            <w:rStyle w:val="Hyperlink"/>
            <w:rFonts w:eastAsia="Times New Roman" w:cs="Times New Roman"/>
            <w:sz w:val="24"/>
            <w:szCs w:val="24"/>
          </w:rPr>
          <w:t xml:space="preserve"> </w:t>
        </w:r>
        <w:r w:rsidR="007A2F10" w:rsidRPr="009E2614">
          <w:rPr>
            <w:rStyle w:val="Hyperlink"/>
            <w:rFonts w:eastAsia="Times New Roman" w:cs="Times New Roman"/>
            <w:sz w:val="24"/>
            <w:szCs w:val="24"/>
          </w:rPr>
          <w:t>141.</w:t>
        </w:r>
        <w:r w:rsidR="008E25FB" w:rsidRPr="009E2614">
          <w:rPr>
            <w:rStyle w:val="Hyperlink"/>
            <w:rFonts w:eastAsia="Times New Roman" w:cs="Times New Roman"/>
            <w:sz w:val="24"/>
            <w:szCs w:val="24"/>
          </w:rPr>
          <w:t xml:space="preserve"> </w:t>
        </w:r>
        <w:r w:rsidR="007A2F10" w:rsidRPr="009E2614">
          <w:rPr>
            <w:rStyle w:val="Hyperlink"/>
            <w:rFonts w:eastAsia="Times New Roman" w:cs="Times New Roman"/>
            <w:sz w:val="24"/>
            <w:szCs w:val="24"/>
          </w:rPr>
          <w:t>Purposes</w:t>
        </w:r>
        <w:r w:rsidR="001842FE" w:rsidRPr="009E2614">
          <w:rPr>
            <w:rStyle w:val="Hyperlink"/>
            <w:rFonts w:eastAsia="Times New Roman" w:cs="Times New Roman"/>
            <w:sz w:val="24"/>
            <w:szCs w:val="24"/>
          </w:rPr>
          <w:t>.</w:t>
        </w:r>
      </w:hyperlink>
    </w:p>
    <w:p w:rsidR="001842FE" w:rsidRDefault="00965CF8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hyperlink w:anchor="TISEC142" w:history="1">
        <w:r w:rsidR="001842FE" w:rsidRPr="009E2614">
          <w:rPr>
            <w:rStyle w:val="Hyperlink"/>
            <w:rFonts w:eastAsia="Times New Roman" w:cs="Times New Roman"/>
            <w:sz w:val="24"/>
            <w:szCs w:val="24"/>
          </w:rPr>
          <w:t xml:space="preserve">Sec. </w:t>
        </w:r>
        <w:r w:rsidR="007A2F10" w:rsidRPr="009E2614">
          <w:rPr>
            <w:rStyle w:val="Hyperlink"/>
            <w:rFonts w:eastAsia="Times New Roman" w:cs="Times New Roman"/>
            <w:sz w:val="24"/>
            <w:szCs w:val="24"/>
          </w:rPr>
          <w:t>142.</w:t>
        </w:r>
        <w:r w:rsidR="008E25FB" w:rsidRPr="009E2614">
          <w:rPr>
            <w:rStyle w:val="Hyperlink"/>
            <w:rFonts w:eastAsia="Times New Roman" w:cs="Times New Roman"/>
            <w:sz w:val="24"/>
            <w:szCs w:val="24"/>
          </w:rPr>
          <w:t xml:space="preserve"> </w:t>
        </w:r>
        <w:r w:rsidR="007A2F10" w:rsidRPr="009E2614">
          <w:rPr>
            <w:rStyle w:val="Hyperlink"/>
            <w:rFonts w:eastAsia="Times New Roman" w:cs="Times New Roman"/>
            <w:sz w:val="24"/>
            <w:szCs w:val="24"/>
          </w:rPr>
          <w:t>Definitions</w:t>
        </w:r>
        <w:r w:rsidR="001842FE" w:rsidRPr="009E2614">
          <w:rPr>
            <w:rStyle w:val="Hyperlink"/>
            <w:rFonts w:eastAsia="Times New Roman" w:cs="Times New Roman"/>
            <w:sz w:val="24"/>
            <w:szCs w:val="24"/>
          </w:rPr>
          <w:t>.</w:t>
        </w:r>
      </w:hyperlink>
    </w:p>
    <w:p w:rsidR="002F436B" w:rsidRPr="008E25FB" w:rsidRDefault="00965CF8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hyperlink w:anchor="TISEC143" w:history="1">
        <w:r w:rsidR="001842FE" w:rsidRPr="009E2614">
          <w:rPr>
            <w:rStyle w:val="Hyperlink"/>
            <w:rFonts w:eastAsia="Times New Roman" w:cs="Times New Roman"/>
            <w:sz w:val="24"/>
            <w:szCs w:val="24"/>
          </w:rPr>
          <w:t xml:space="preserve">Sec. </w:t>
        </w:r>
        <w:r w:rsidR="007A2F10" w:rsidRPr="009E2614">
          <w:rPr>
            <w:rStyle w:val="Hyperlink"/>
            <w:rFonts w:eastAsia="Times New Roman" w:cs="Times New Roman"/>
            <w:sz w:val="24"/>
            <w:szCs w:val="24"/>
          </w:rPr>
          <w:t>143.</w:t>
        </w:r>
        <w:r w:rsidR="008E25FB" w:rsidRPr="009E2614">
          <w:rPr>
            <w:rStyle w:val="Hyperlink"/>
            <w:rFonts w:eastAsia="Times New Roman" w:cs="Times New Roman"/>
            <w:sz w:val="24"/>
            <w:szCs w:val="24"/>
          </w:rPr>
          <w:t xml:space="preserve"> </w:t>
        </w:r>
        <w:r w:rsidR="007A2F10" w:rsidRPr="009E2614">
          <w:rPr>
            <w:rStyle w:val="Hyperlink"/>
            <w:rFonts w:eastAsia="Times New Roman" w:cs="Times New Roman"/>
            <w:sz w:val="24"/>
            <w:szCs w:val="24"/>
          </w:rPr>
          <w:t>Establishment.</w:t>
        </w:r>
      </w:hyperlink>
    </w:p>
    <w:p w:rsidR="002F436B" w:rsidRPr="008E25FB" w:rsidRDefault="00965CF8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hyperlink w:anchor="TISEC144" w:history="1">
        <w:r w:rsidR="007A2F10" w:rsidRPr="009E2614">
          <w:rPr>
            <w:rStyle w:val="Hyperlink"/>
            <w:rFonts w:eastAsia="Times New Roman" w:cs="Times New Roman"/>
            <w:sz w:val="24"/>
            <w:szCs w:val="24"/>
          </w:rPr>
          <w:t>Sec.</w:t>
        </w:r>
        <w:r w:rsidR="008E25FB" w:rsidRPr="009E2614">
          <w:rPr>
            <w:rStyle w:val="Hyperlink"/>
            <w:rFonts w:eastAsia="Times New Roman" w:cs="Times New Roman"/>
            <w:sz w:val="24"/>
            <w:szCs w:val="24"/>
          </w:rPr>
          <w:t xml:space="preserve"> </w:t>
        </w:r>
        <w:r w:rsidR="007A2F10" w:rsidRPr="009E2614">
          <w:rPr>
            <w:rStyle w:val="Hyperlink"/>
            <w:rFonts w:eastAsia="Times New Roman" w:cs="Times New Roman"/>
            <w:sz w:val="24"/>
            <w:szCs w:val="24"/>
          </w:rPr>
          <w:t>144.</w:t>
        </w:r>
        <w:r w:rsidR="008E25FB" w:rsidRPr="009E2614">
          <w:rPr>
            <w:rStyle w:val="Hyperlink"/>
            <w:rFonts w:eastAsia="Times New Roman" w:cs="Times New Roman"/>
            <w:sz w:val="24"/>
            <w:szCs w:val="24"/>
          </w:rPr>
          <w:t xml:space="preserve"> </w:t>
        </w:r>
        <w:r w:rsidR="007A2F10" w:rsidRPr="009E2614">
          <w:rPr>
            <w:rStyle w:val="Hyperlink"/>
            <w:rFonts w:eastAsia="Times New Roman" w:cs="Times New Roman"/>
            <w:sz w:val="24"/>
            <w:szCs w:val="24"/>
          </w:rPr>
          <w:t>Individuals eligible for the</w:t>
        </w:r>
        <w:r w:rsidR="008E25FB" w:rsidRPr="009E2614">
          <w:rPr>
            <w:rStyle w:val="Hyperlink"/>
            <w:rFonts w:eastAsia="Times New Roman" w:cs="Times New Roman"/>
            <w:sz w:val="24"/>
            <w:szCs w:val="24"/>
          </w:rPr>
          <w:t xml:space="preserve"> </w:t>
        </w:r>
        <w:r w:rsidR="007A2F10" w:rsidRPr="009E2614">
          <w:rPr>
            <w:rStyle w:val="Hyperlink"/>
            <w:rFonts w:eastAsia="Times New Roman" w:cs="Times New Roman"/>
            <w:sz w:val="24"/>
            <w:szCs w:val="24"/>
          </w:rPr>
          <w:t>Job</w:t>
        </w:r>
        <w:r w:rsidR="008E25FB" w:rsidRPr="009E2614">
          <w:rPr>
            <w:rStyle w:val="Hyperlink"/>
            <w:rFonts w:eastAsia="Times New Roman" w:cs="Times New Roman"/>
            <w:sz w:val="24"/>
            <w:szCs w:val="24"/>
          </w:rPr>
          <w:t xml:space="preserve"> </w:t>
        </w:r>
        <w:r w:rsidR="007A2F10" w:rsidRPr="009E2614">
          <w:rPr>
            <w:rStyle w:val="Hyperlink"/>
            <w:rFonts w:eastAsia="Times New Roman" w:cs="Times New Roman"/>
            <w:sz w:val="24"/>
            <w:szCs w:val="24"/>
          </w:rPr>
          <w:t>Corps.</w:t>
        </w:r>
      </w:hyperlink>
    </w:p>
    <w:p w:rsidR="001842FE" w:rsidRDefault="00965CF8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hyperlink w:anchor="TISEC145" w:history="1">
        <w:r w:rsidR="007A2F10" w:rsidRPr="009E2614">
          <w:rPr>
            <w:rStyle w:val="Hyperlink"/>
            <w:rFonts w:eastAsia="Times New Roman" w:cs="Times New Roman"/>
            <w:sz w:val="24"/>
            <w:szCs w:val="24"/>
          </w:rPr>
          <w:t>Sec.</w:t>
        </w:r>
        <w:r w:rsidR="008E25FB" w:rsidRPr="009E2614">
          <w:rPr>
            <w:rStyle w:val="Hyperlink"/>
            <w:rFonts w:eastAsia="Times New Roman" w:cs="Times New Roman"/>
            <w:sz w:val="24"/>
            <w:szCs w:val="24"/>
          </w:rPr>
          <w:t xml:space="preserve"> </w:t>
        </w:r>
        <w:r w:rsidR="007A2F10" w:rsidRPr="009E2614">
          <w:rPr>
            <w:rStyle w:val="Hyperlink"/>
            <w:rFonts w:eastAsia="Times New Roman" w:cs="Times New Roman"/>
            <w:sz w:val="24"/>
            <w:szCs w:val="24"/>
          </w:rPr>
          <w:t>145.</w:t>
        </w:r>
        <w:r w:rsidR="008E25FB" w:rsidRPr="009E2614">
          <w:rPr>
            <w:rStyle w:val="Hyperlink"/>
            <w:rFonts w:eastAsia="Times New Roman" w:cs="Times New Roman"/>
            <w:sz w:val="24"/>
            <w:szCs w:val="24"/>
          </w:rPr>
          <w:t xml:space="preserve"> </w:t>
        </w:r>
        <w:r w:rsidR="007A2F10" w:rsidRPr="009E2614">
          <w:rPr>
            <w:rStyle w:val="Hyperlink"/>
            <w:rFonts w:eastAsia="Times New Roman" w:cs="Times New Roman"/>
            <w:sz w:val="24"/>
            <w:szCs w:val="24"/>
          </w:rPr>
          <w:t>Recruitment, screening, selection, and</w:t>
        </w:r>
        <w:r w:rsidR="008E25FB" w:rsidRPr="009E2614">
          <w:rPr>
            <w:rStyle w:val="Hyperlink"/>
            <w:rFonts w:eastAsia="Times New Roman" w:cs="Times New Roman"/>
            <w:sz w:val="24"/>
            <w:szCs w:val="24"/>
          </w:rPr>
          <w:t xml:space="preserve"> </w:t>
        </w:r>
        <w:r w:rsidR="007A2F10" w:rsidRPr="009E2614">
          <w:rPr>
            <w:rStyle w:val="Hyperlink"/>
            <w:rFonts w:eastAsia="Times New Roman" w:cs="Times New Roman"/>
            <w:sz w:val="24"/>
            <w:szCs w:val="24"/>
          </w:rPr>
          <w:t>assignment of enrollees</w:t>
        </w:r>
        <w:r w:rsidR="001842FE" w:rsidRPr="009E2614">
          <w:rPr>
            <w:rStyle w:val="Hyperlink"/>
            <w:rFonts w:eastAsia="Times New Roman" w:cs="Times New Roman"/>
            <w:sz w:val="24"/>
            <w:szCs w:val="24"/>
          </w:rPr>
          <w:t>.</w:t>
        </w:r>
      </w:hyperlink>
    </w:p>
    <w:p w:rsidR="002F436B" w:rsidRPr="008E25FB" w:rsidRDefault="00965CF8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hyperlink w:anchor="TISEC146" w:history="1">
        <w:r w:rsidR="001842FE" w:rsidRPr="009E2614">
          <w:rPr>
            <w:rStyle w:val="Hyperlink"/>
            <w:rFonts w:eastAsia="Times New Roman" w:cs="Times New Roman"/>
            <w:sz w:val="24"/>
            <w:szCs w:val="24"/>
          </w:rPr>
          <w:t xml:space="preserve">Sec. </w:t>
        </w:r>
        <w:r w:rsidR="007A2F10" w:rsidRPr="009E2614">
          <w:rPr>
            <w:rStyle w:val="Hyperlink"/>
            <w:rFonts w:eastAsia="Times New Roman" w:cs="Times New Roman"/>
            <w:sz w:val="24"/>
            <w:szCs w:val="24"/>
          </w:rPr>
          <w:t>146.</w:t>
        </w:r>
        <w:r w:rsidR="008E25FB" w:rsidRPr="009E2614">
          <w:rPr>
            <w:rStyle w:val="Hyperlink"/>
            <w:rFonts w:eastAsia="Times New Roman" w:cs="Times New Roman"/>
            <w:sz w:val="24"/>
            <w:szCs w:val="24"/>
          </w:rPr>
          <w:t xml:space="preserve"> </w:t>
        </w:r>
        <w:r w:rsidR="007A2F10" w:rsidRPr="009E2614">
          <w:rPr>
            <w:rStyle w:val="Hyperlink"/>
            <w:rFonts w:eastAsia="Times New Roman" w:cs="Times New Roman"/>
            <w:sz w:val="24"/>
            <w:szCs w:val="24"/>
          </w:rPr>
          <w:t>Enrollment.</w:t>
        </w:r>
      </w:hyperlink>
    </w:p>
    <w:p w:rsidR="001842FE" w:rsidRDefault="00965CF8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hyperlink w:anchor="TISEC147" w:history="1">
        <w:r w:rsidR="007A2F10" w:rsidRPr="009E2614">
          <w:rPr>
            <w:rStyle w:val="Hyperlink"/>
            <w:rFonts w:eastAsia="Times New Roman" w:cs="Times New Roman"/>
            <w:sz w:val="24"/>
            <w:szCs w:val="24"/>
          </w:rPr>
          <w:t>Sec.</w:t>
        </w:r>
        <w:r w:rsidR="008E25FB" w:rsidRPr="009E2614">
          <w:rPr>
            <w:rStyle w:val="Hyperlink"/>
            <w:rFonts w:eastAsia="Times New Roman" w:cs="Times New Roman"/>
            <w:sz w:val="24"/>
            <w:szCs w:val="24"/>
          </w:rPr>
          <w:t xml:space="preserve"> </w:t>
        </w:r>
        <w:r w:rsidR="007A2F10" w:rsidRPr="009E2614">
          <w:rPr>
            <w:rStyle w:val="Hyperlink"/>
            <w:rFonts w:eastAsia="Times New Roman" w:cs="Times New Roman"/>
            <w:sz w:val="24"/>
            <w:szCs w:val="24"/>
          </w:rPr>
          <w:t>147.</w:t>
        </w:r>
        <w:r w:rsidR="008E25FB" w:rsidRPr="009E2614">
          <w:rPr>
            <w:rStyle w:val="Hyperlink"/>
            <w:rFonts w:eastAsia="Times New Roman" w:cs="Times New Roman"/>
            <w:sz w:val="24"/>
            <w:szCs w:val="24"/>
          </w:rPr>
          <w:t xml:space="preserve"> </w:t>
        </w:r>
        <w:r w:rsidR="007A2F10" w:rsidRPr="009E2614">
          <w:rPr>
            <w:rStyle w:val="Hyperlink"/>
            <w:rFonts w:eastAsia="Times New Roman" w:cs="Times New Roman"/>
            <w:sz w:val="24"/>
            <w:szCs w:val="24"/>
          </w:rPr>
          <w:t>Job</w:t>
        </w:r>
        <w:r w:rsidR="008E25FB" w:rsidRPr="009E2614">
          <w:rPr>
            <w:rStyle w:val="Hyperlink"/>
            <w:rFonts w:eastAsia="Times New Roman" w:cs="Times New Roman"/>
            <w:sz w:val="24"/>
            <w:szCs w:val="24"/>
          </w:rPr>
          <w:t xml:space="preserve"> </w:t>
        </w:r>
        <w:r w:rsidR="007A2F10" w:rsidRPr="009E2614">
          <w:rPr>
            <w:rStyle w:val="Hyperlink"/>
            <w:rFonts w:eastAsia="Times New Roman" w:cs="Times New Roman"/>
            <w:sz w:val="24"/>
            <w:szCs w:val="24"/>
          </w:rPr>
          <w:t>Corps centers</w:t>
        </w:r>
        <w:r w:rsidR="001842FE" w:rsidRPr="009E2614">
          <w:rPr>
            <w:rStyle w:val="Hyperlink"/>
            <w:rFonts w:eastAsia="Times New Roman" w:cs="Times New Roman"/>
            <w:sz w:val="24"/>
            <w:szCs w:val="24"/>
          </w:rPr>
          <w:t>.</w:t>
        </w:r>
      </w:hyperlink>
    </w:p>
    <w:p w:rsidR="002F436B" w:rsidRPr="008E25FB" w:rsidRDefault="00965CF8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hyperlink w:anchor="TISEC148" w:history="1">
        <w:r w:rsidR="001842FE" w:rsidRPr="009E2614">
          <w:rPr>
            <w:rStyle w:val="Hyperlink"/>
            <w:rFonts w:eastAsia="Times New Roman" w:cs="Times New Roman"/>
            <w:sz w:val="24"/>
            <w:szCs w:val="24"/>
          </w:rPr>
          <w:t xml:space="preserve">Sec. </w:t>
        </w:r>
        <w:r w:rsidR="007A2F10" w:rsidRPr="009E2614">
          <w:rPr>
            <w:rStyle w:val="Hyperlink"/>
            <w:rFonts w:eastAsia="Times New Roman" w:cs="Times New Roman"/>
            <w:sz w:val="24"/>
            <w:szCs w:val="24"/>
          </w:rPr>
          <w:t>148.</w:t>
        </w:r>
        <w:r w:rsidR="008E25FB" w:rsidRPr="009E2614">
          <w:rPr>
            <w:rStyle w:val="Hyperlink"/>
            <w:rFonts w:eastAsia="Times New Roman" w:cs="Times New Roman"/>
            <w:sz w:val="24"/>
            <w:szCs w:val="24"/>
          </w:rPr>
          <w:t xml:space="preserve"> </w:t>
        </w:r>
        <w:r w:rsidR="007A2F10" w:rsidRPr="009E2614">
          <w:rPr>
            <w:rStyle w:val="Hyperlink"/>
            <w:rFonts w:eastAsia="Times New Roman" w:cs="Times New Roman"/>
            <w:sz w:val="24"/>
            <w:szCs w:val="24"/>
          </w:rPr>
          <w:t>Program activities.</w:t>
        </w:r>
      </w:hyperlink>
    </w:p>
    <w:p w:rsidR="001842FE" w:rsidRDefault="00965CF8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hyperlink w:anchor="TISEC149" w:history="1">
        <w:r w:rsidR="007A2F10" w:rsidRPr="009E2614">
          <w:rPr>
            <w:rStyle w:val="Hyperlink"/>
            <w:rFonts w:eastAsia="Times New Roman" w:cs="Times New Roman"/>
            <w:sz w:val="24"/>
            <w:szCs w:val="24"/>
          </w:rPr>
          <w:t>Sec.</w:t>
        </w:r>
        <w:r w:rsidR="008E25FB" w:rsidRPr="009E2614">
          <w:rPr>
            <w:rStyle w:val="Hyperlink"/>
            <w:rFonts w:eastAsia="Times New Roman" w:cs="Times New Roman"/>
            <w:sz w:val="24"/>
            <w:szCs w:val="24"/>
          </w:rPr>
          <w:t xml:space="preserve"> </w:t>
        </w:r>
        <w:r w:rsidR="007A2F10" w:rsidRPr="009E2614">
          <w:rPr>
            <w:rStyle w:val="Hyperlink"/>
            <w:rFonts w:eastAsia="Times New Roman" w:cs="Times New Roman"/>
            <w:sz w:val="24"/>
            <w:szCs w:val="24"/>
          </w:rPr>
          <w:t>149.</w:t>
        </w:r>
        <w:r w:rsidR="008E25FB" w:rsidRPr="009E2614">
          <w:rPr>
            <w:rStyle w:val="Hyperlink"/>
            <w:rFonts w:eastAsia="Times New Roman" w:cs="Times New Roman"/>
            <w:sz w:val="24"/>
            <w:szCs w:val="24"/>
          </w:rPr>
          <w:t xml:space="preserve"> </w:t>
        </w:r>
        <w:r w:rsidR="007A2F10" w:rsidRPr="009E2614">
          <w:rPr>
            <w:rStyle w:val="Hyperlink"/>
            <w:rFonts w:eastAsia="Times New Roman" w:cs="Times New Roman"/>
            <w:sz w:val="24"/>
            <w:szCs w:val="24"/>
          </w:rPr>
          <w:t>Counseling and</w:t>
        </w:r>
        <w:r w:rsidR="008E25FB" w:rsidRPr="009E2614">
          <w:rPr>
            <w:rStyle w:val="Hyperlink"/>
            <w:rFonts w:eastAsia="Times New Roman" w:cs="Times New Roman"/>
            <w:sz w:val="24"/>
            <w:szCs w:val="24"/>
          </w:rPr>
          <w:t xml:space="preserve"> </w:t>
        </w:r>
        <w:r w:rsidR="007A2F10" w:rsidRPr="009E2614">
          <w:rPr>
            <w:rStyle w:val="Hyperlink"/>
            <w:rFonts w:eastAsia="Times New Roman" w:cs="Times New Roman"/>
            <w:sz w:val="24"/>
            <w:szCs w:val="24"/>
          </w:rPr>
          <w:t>job placement</w:t>
        </w:r>
        <w:r w:rsidR="001842FE" w:rsidRPr="009E2614">
          <w:rPr>
            <w:rStyle w:val="Hyperlink"/>
            <w:rFonts w:eastAsia="Times New Roman" w:cs="Times New Roman"/>
            <w:sz w:val="24"/>
            <w:szCs w:val="24"/>
          </w:rPr>
          <w:t>.</w:t>
        </w:r>
      </w:hyperlink>
    </w:p>
    <w:p w:rsidR="002F436B" w:rsidRPr="008E25FB" w:rsidRDefault="00965CF8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hyperlink w:anchor="TISEC150" w:history="1">
        <w:r w:rsidR="001842FE" w:rsidRPr="009E2614">
          <w:rPr>
            <w:rStyle w:val="Hyperlink"/>
            <w:rFonts w:eastAsia="Times New Roman" w:cs="Times New Roman"/>
            <w:sz w:val="24"/>
            <w:szCs w:val="24"/>
          </w:rPr>
          <w:t xml:space="preserve">Sec. </w:t>
        </w:r>
        <w:r w:rsidR="007A2F10" w:rsidRPr="009E2614">
          <w:rPr>
            <w:rStyle w:val="Hyperlink"/>
            <w:rFonts w:eastAsia="Times New Roman" w:cs="Times New Roman"/>
            <w:sz w:val="24"/>
            <w:szCs w:val="24"/>
          </w:rPr>
          <w:t>150.</w:t>
        </w:r>
        <w:r w:rsidR="008E25FB" w:rsidRPr="009E2614">
          <w:rPr>
            <w:rStyle w:val="Hyperlink"/>
            <w:rFonts w:eastAsia="Times New Roman" w:cs="Times New Roman"/>
            <w:sz w:val="24"/>
            <w:szCs w:val="24"/>
          </w:rPr>
          <w:t xml:space="preserve"> </w:t>
        </w:r>
        <w:r w:rsidR="007A2F10" w:rsidRPr="009E2614">
          <w:rPr>
            <w:rStyle w:val="Hyperlink"/>
            <w:rFonts w:eastAsia="Times New Roman" w:cs="Times New Roman"/>
            <w:sz w:val="24"/>
            <w:szCs w:val="24"/>
          </w:rPr>
          <w:t>Support.</w:t>
        </w:r>
      </w:hyperlink>
    </w:p>
    <w:p w:rsidR="002F436B" w:rsidRPr="008E25FB" w:rsidRDefault="00965CF8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hyperlink w:anchor="TISEC151" w:history="1">
        <w:r w:rsidR="007A2F10" w:rsidRPr="009E2614">
          <w:rPr>
            <w:rStyle w:val="Hyperlink"/>
            <w:rFonts w:eastAsia="Times New Roman" w:cs="Times New Roman"/>
            <w:sz w:val="24"/>
            <w:szCs w:val="24"/>
          </w:rPr>
          <w:t>Sec.</w:t>
        </w:r>
        <w:r w:rsidR="008E25FB" w:rsidRPr="009E2614">
          <w:rPr>
            <w:rStyle w:val="Hyperlink"/>
            <w:rFonts w:eastAsia="Times New Roman" w:cs="Times New Roman"/>
            <w:sz w:val="24"/>
            <w:szCs w:val="24"/>
          </w:rPr>
          <w:t xml:space="preserve"> </w:t>
        </w:r>
        <w:r w:rsidR="007A2F10" w:rsidRPr="009E2614">
          <w:rPr>
            <w:rStyle w:val="Hyperlink"/>
            <w:rFonts w:eastAsia="Times New Roman" w:cs="Times New Roman"/>
            <w:sz w:val="24"/>
            <w:szCs w:val="24"/>
          </w:rPr>
          <w:t>151.</w:t>
        </w:r>
        <w:r w:rsidR="008E25FB" w:rsidRPr="009E2614">
          <w:rPr>
            <w:rStyle w:val="Hyperlink"/>
            <w:rFonts w:eastAsia="Times New Roman" w:cs="Times New Roman"/>
            <w:sz w:val="24"/>
            <w:szCs w:val="24"/>
          </w:rPr>
          <w:t xml:space="preserve"> </w:t>
        </w:r>
        <w:r w:rsidR="007A2F10" w:rsidRPr="009E2614">
          <w:rPr>
            <w:rStyle w:val="Hyperlink"/>
            <w:rFonts w:eastAsia="Times New Roman" w:cs="Times New Roman"/>
            <w:sz w:val="24"/>
            <w:szCs w:val="24"/>
          </w:rPr>
          <w:t>Operations.</w:t>
        </w:r>
      </w:hyperlink>
    </w:p>
    <w:p w:rsidR="002F436B" w:rsidRPr="008E25FB" w:rsidRDefault="00965CF8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hyperlink w:anchor="TISEC152" w:history="1">
        <w:r w:rsidR="007A2F10" w:rsidRPr="009E2614">
          <w:rPr>
            <w:rStyle w:val="Hyperlink"/>
            <w:rFonts w:eastAsia="Times New Roman" w:cs="Times New Roman"/>
            <w:sz w:val="24"/>
            <w:szCs w:val="24"/>
          </w:rPr>
          <w:t>Sec.</w:t>
        </w:r>
        <w:r w:rsidR="008E25FB" w:rsidRPr="009E2614">
          <w:rPr>
            <w:rStyle w:val="Hyperlink"/>
            <w:rFonts w:eastAsia="Times New Roman" w:cs="Times New Roman"/>
            <w:sz w:val="24"/>
            <w:szCs w:val="24"/>
          </w:rPr>
          <w:t xml:space="preserve"> </w:t>
        </w:r>
        <w:r w:rsidR="007A2F10" w:rsidRPr="009E2614">
          <w:rPr>
            <w:rStyle w:val="Hyperlink"/>
            <w:rFonts w:eastAsia="Times New Roman" w:cs="Times New Roman"/>
            <w:sz w:val="24"/>
            <w:szCs w:val="24"/>
          </w:rPr>
          <w:t>152.</w:t>
        </w:r>
        <w:r w:rsidR="008E25FB" w:rsidRPr="009E2614">
          <w:rPr>
            <w:rStyle w:val="Hyperlink"/>
            <w:rFonts w:eastAsia="Times New Roman" w:cs="Times New Roman"/>
            <w:sz w:val="24"/>
            <w:szCs w:val="24"/>
          </w:rPr>
          <w:t xml:space="preserve"> </w:t>
        </w:r>
        <w:r w:rsidR="007A2F10" w:rsidRPr="009E2614">
          <w:rPr>
            <w:rStyle w:val="Hyperlink"/>
            <w:rFonts w:eastAsia="Times New Roman" w:cs="Times New Roman"/>
            <w:sz w:val="24"/>
            <w:szCs w:val="24"/>
          </w:rPr>
          <w:t>Standards of conduct.</w:t>
        </w:r>
      </w:hyperlink>
    </w:p>
    <w:p w:rsidR="001842FE" w:rsidRDefault="00965CF8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hyperlink w:anchor="TISEC153" w:history="1">
        <w:r w:rsidR="007A2F10" w:rsidRPr="009E2614">
          <w:rPr>
            <w:rStyle w:val="Hyperlink"/>
            <w:rFonts w:eastAsia="Times New Roman" w:cs="Times New Roman"/>
            <w:sz w:val="24"/>
            <w:szCs w:val="24"/>
          </w:rPr>
          <w:t>Sec.</w:t>
        </w:r>
        <w:r w:rsidR="008E25FB" w:rsidRPr="009E2614">
          <w:rPr>
            <w:rStyle w:val="Hyperlink"/>
            <w:rFonts w:eastAsia="Times New Roman" w:cs="Times New Roman"/>
            <w:sz w:val="24"/>
            <w:szCs w:val="24"/>
          </w:rPr>
          <w:t xml:space="preserve"> </w:t>
        </w:r>
        <w:r w:rsidR="007A2F10" w:rsidRPr="009E2614">
          <w:rPr>
            <w:rStyle w:val="Hyperlink"/>
            <w:rFonts w:eastAsia="Times New Roman" w:cs="Times New Roman"/>
            <w:sz w:val="24"/>
            <w:szCs w:val="24"/>
          </w:rPr>
          <w:t>153.</w:t>
        </w:r>
        <w:r w:rsidR="008E25FB" w:rsidRPr="009E2614">
          <w:rPr>
            <w:rStyle w:val="Hyperlink"/>
            <w:rFonts w:eastAsia="Times New Roman" w:cs="Times New Roman"/>
            <w:sz w:val="24"/>
            <w:szCs w:val="24"/>
          </w:rPr>
          <w:t xml:space="preserve"> </w:t>
        </w:r>
        <w:r w:rsidR="007A2F10" w:rsidRPr="009E2614">
          <w:rPr>
            <w:rStyle w:val="Hyperlink"/>
            <w:rFonts w:eastAsia="Times New Roman" w:cs="Times New Roman"/>
            <w:sz w:val="24"/>
            <w:szCs w:val="24"/>
          </w:rPr>
          <w:t>Community participation</w:t>
        </w:r>
        <w:r w:rsidR="001842FE" w:rsidRPr="009E2614">
          <w:rPr>
            <w:rStyle w:val="Hyperlink"/>
            <w:rFonts w:eastAsia="Times New Roman" w:cs="Times New Roman"/>
            <w:sz w:val="24"/>
            <w:szCs w:val="24"/>
          </w:rPr>
          <w:t>.</w:t>
        </w:r>
      </w:hyperlink>
    </w:p>
    <w:p w:rsidR="002F436B" w:rsidRPr="008E25FB" w:rsidRDefault="00965CF8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hyperlink w:anchor="TISEC154" w:history="1">
        <w:r w:rsidR="001842FE" w:rsidRPr="009E2614">
          <w:rPr>
            <w:rStyle w:val="Hyperlink"/>
            <w:rFonts w:eastAsia="Times New Roman" w:cs="Times New Roman"/>
            <w:sz w:val="24"/>
            <w:szCs w:val="24"/>
          </w:rPr>
          <w:t xml:space="preserve">Sec. </w:t>
        </w:r>
        <w:r w:rsidR="007A2F10" w:rsidRPr="009E2614">
          <w:rPr>
            <w:rStyle w:val="Hyperlink"/>
            <w:rFonts w:eastAsia="Times New Roman" w:cs="Times New Roman"/>
            <w:sz w:val="24"/>
            <w:szCs w:val="24"/>
          </w:rPr>
          <w:t>154.</w:t>
        </w:r>
        <w:r w:rsidR="008E25FB" w:rsidRPr="009E2614">
          <w:rPr>
            <w:rStyle w:val="Hyperlink"/>
            <w:rFonts w:eastAsia="Times New Roman" w:cs="Times New Roman"/>
            <w:sz w:val="24"/>
            <w:szCs w:val="24"/>
          </w:rPr>
          <w:t xml:space="preserve"> </w:t>
        </w:r>
        <w:r w:rsidR="007A2F10" w:rsidRPr="009E2614">
          <w:rPr>
            <w:rStyle w:val="Hyperlink"/>
            <w:rFonts w:eastAsia="Times New Roman" w:cs="Times New Roman"/>
            <w:sz w:val="24"/>
            <w:szCs w:val="24"/>
          </w:rPr>
          <w:t>Workforce councils.</w:t>
        </w:r>
      </w:hyperlink>
    </w:p>
    <w:p w:rsidR="002F436B" w:rsidRPr="008E25FB" w:rsidRDefault="00965CF8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hyperlink w:anchor="TISEC155" w:history="1">
        <w:r w:rsidR="007A2F10" w:rsidRPr="009E2614">
          <w:rPr>
            <w:rStyle w:val="Hyperlink"/>
            <w:rFonts w:eastAsia="Times New Roman" w:cs="Times New Roman"/>
            <w:sz w:val="24"/>
            <w:szCs w:val="24"/>
          </w:rPr>
          <w:t>Sec.</w:t>
        </w:r>
        <w:r w:rsidR="008E25FB" w:rsidRPr="009E2614">
          <w:rPr>
            <w:rStyle w:val="Hyperlink"/>
            <w:rFonts w:eastAsia="Times New Roman" w:cs="Times New Roman"/>
            <w:sz w:val="24"/>
            <w:szCs w:val="24"/>
          </w:rPr>
          <w:t xml:space="preserve"> </w:t>
        </w:r>
        <w:r w:rsidR="007A2F10" w:rsidRPr="009E2614">
          <w:rPr>
            <w:rStyle w:val="Hyperlink"/>
            <w:rFonts w:eastAsia="Times New Roman" w:cs="Times New Roman"/>
            <w:sz w:val="24"/>
            <w:szCs w:val="24"/>
          </w:rPr>
          <w:t>155.</w:t>
        </w:r>
        <w:r w:rsidR="008E25FB" w:rsidRPr="009E2614">
          <w:rPr>
            <w:rStyle w:val="Hyperlink"/>
            <w:rFonts w:eastAsia="Times New Roman" w:cs="Times New Roman"/>
            <w:sz w:val="24"/>
            <w:szCs w:val="24"/>
          </w:rPr>
          <w:t xml:space="preserve"> </w:t>
        </w:r>
        <w:r w:rsidR="007A2F10" w:rsidRPr="009E2614">
          <w:rPr>
            <w:rStyle w:val="Hyperlink"/>
            <w:rFonts w:eastAsia="Times New Roman" w:cs="Times New Roman"/>
            <w:sz w:val="24"/>
            <w:szCs w:val="24"/>
          </w:rPr>
          <w:t>Advisory committees.</w:t>
        </w:r>
      </w:hyperlink>
    </w:p>
    <w:p w:rsidR="001842FE" w:rsidRDefault="00965CF8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hyperlink w:anchor="TISEC156" w:history="1">
        <w:r w:rsidR="007A2F10" w:rsidRPr="009E2614">
          <w:rPr>
            <w:rStyle w:val="Hyperlink"/>
            <w:rFonts w:eastAsia="Times New Roman" w:cs="Times New Roman"/>
            <w:sz w:val="24"/>
            <w:szCs w:val="24"/>
          </w:rPr>
          <w:t>Sec.</w:t>
        </w:r>
        <w:r w:rsidR="008E25FB" w:rsidRPr="009E2614">
          <w:rPr>
            <w:rStyle w:val="Hyperlink"/>
            <w:rFonts w:eastAsia="Times New Roman" w:cs="Times New Roman"/>
            <w:sz w:val="24"/>
            <w:szCs w:val="24"/>
          </w:rPr>
          <w:t xml:space="preserve"> </w:t>
        </w:r>
        <w:r w:rsidR="007A2F10" w:rsidRPr="009E2614">
          <w:rPr>
            <w:rStyle w:val="Hyperlink"/>
            <w:rFonts w:eastAsia="Times New Roman" w:cs="Times New Roman"/>
            <w:sz w:val="24"/>
            <w:szCs w:val="24"/>
          </w:rPr>
          <w:t>156.</w:t>
        </w:r>
        <w:r w:rsidR="008E25FB" w:rsidRPr="009E2614">
          <w:rPr>
            <w:rStyle w:val="Hyperlink"/>
            <w:rFonts w:eastAsia="Times New Roman" w:cs="Times New Roman"/>
            <w:sz w:val="24"/>
            <w:szCs w:val="24"/>
          </w:rPr>
          <w:t xml:space="preserve"> </w:t>
        </w:r>
        <w:r w:rsidR="007A2F10" w:rsidRPr="009E2614">
          <w:rPr>
            <w:rStyle w:val="Hyperlink"/>
            <w:rFonts w:eastAsia="Times New Roman" w:cs="Times New Roman"/>
            <w:sz w:val="24"/>
            <w:szCs w:val="24"/>
          </w:rPr>
          <w:t>Experimental projects and</w:t>
        </w:r>
        <w:r w:rsidR="008E25FB" w:rsidRPr="009E2614">
          <w:rPr>
            <w:rStyle w:val="Hyperlink"/>
            <w:rFonts w:eastAsia="Times New Roman" w:cs="Times New Roman"/>
            <w:sz w:val="24"/>
            <w:szCs w:val="24"/>
          </w:rPr>
          <w:t xml:space="preserve"> </w:t>
        </w:r>
        <w:r w:rsidR="007A2F10" w:rsidRPr="009E2614">
          <w:rPr>
            <w:rStyle w:val="Hyperlink"/>
            <w:rFonts w:eastAsia="Times New Roman" w:cs="Times New Roman"/>
            <w:sz w:val="24"/>
            <w:szCs w:val="24"/>
          </w:rPr>
          <w:t>technical assistance</w:t>
        </w:r>
        <w:r w:rsidR="001842FE" w:rsidRPr="009E2614">
          <w:rPr>
            <w:rStyle w:val="Hyperlink"/>
            <w:rFonts w:eastAsia="Times New Roman" w:cs="Times New Roman"/>
            <w:sz w:val="24"/>
            <w:szCs w:val="24"/>
          </w:rPr>
          <w:t>.</w:t>
        </w:r>
      </w:hyperlink>
    </w:p>
    <w:p w:rsidR="002F436B" w:rsidRPr="008E25FB" w:rsidRDefault="00965CF8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hyperlink w:anchor="TISEC157" w:history="1">
        <w:r w:rsidR="001842FE" w:rsidRPr="009E2614">
          <w:rPr>
            <w:rStyle w:val="Hyperlink"/>
            <w:rFonts w:eastAsia="Times New Roman" w:cs="Times New Roman"/>
            <w:sz w:val="24"/>
            <w:szCs w:val="24"/>
          </w:rPr>
          <w:t xml:space="preserve">Sec. </w:t>
        </w:r>
        <w:r w:rsidR="007A2F10" w:rsidRPr="009E2614">
          <w:rPr>
            <w:rStyle w:val="Hyperlink"/>
            <w:rFonts w:eastAsia="Times New Roman" w:cs="Times New Roman"/>
            <w:sz w:val="24"/>
            <w:szCs w:val="24"/>
          </w:rPr>
          <w:t>157.</w:t>
        </w:r>
        <w:r w:rsidR="008E25FB" w:rsidRPr="009E2614">
          <w:rPr>
            <w:rStyle w:val="Hyperlink"/>
            <w:rFonts w:eastAsia="Times New Roman" w:cs="Times New Roman"/>
            <w:sz w:val="24"/>
            <w:szCs w:val="24"/>
          </w:rPr>
          <w:t xml:space="preserve"> </w:t>
        </w:r>
        <w:r w:rsidR="007A2F10" w:rsidRPr="009E2614">
          <w:rPr>
            <w:rStyle w:val="Hyperlink"/>
            <w:rFonts w:eastAsia="Times New Roman" w:cs="Times New Roman"/>
            <w:sz w:val="24"/>
            <w:szCs w:val="24"/>
          </w:rPr>
          <w:t>Application of provisions of Federal law.</w:t>
        </w:r>
      </w:hyperlink>
    </w:p>
    <w:p w:rsidR="002F436B" w:rsidRPr="008E25FB" w:rsidRDefault="00965CF8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hyperlink w:anchor="TISEC158" w:history="1">
        <w:r w:rsidR="007A2F10" w:rsidRPr="009E2614">
          <w:rPr>
            <w:rStyle w:val="Hyperlink"/>
            <w:rFonts w:eastAsia="Times New Roman" w:cs="Times New Roman"/>
            <w:sz w:val="24"/>
            <w:szCs w:val="24"/>
          </w:rPr>
          <w:t>Sec.</w:t>
        </w:r>
        <w:r w:rsidR="008E25FB" w:rsidRPr="009E2614">
          <w:rPr>
            <w:rStyle w:val="Hyperlink"/>
            <w:rFonts w:eastAsia="Times New Roman" w:cs="Times New Roman"/>
            <w:sz w:val="24"/>
            <w:szCs w:val="24"/>
          </w:rPr>
          <w:t xml:space="preserve"> </w:t>
        </w:r>
        <w:r w:rsidR="007A2F10" w:rsidRPr="009E2614">
          <w:rPr>
            <w:rStyle w:val="Hyperlink"/>
            <w:rFonts w:eastAsia="Times New Roman" w:cs="Times New Roman"/>
            <w:sz w:val="24"/>
            <w:szCs w:val="24"/>
          </w:rPr>
          <w:t>158.</w:t>
        </w:r>
        <w:r w:rsidR="008E25FB" w:rsidRPr="009E2614">
          <w:rPr>
            <w:rStyle w:val="Hyperlink"/>
            <w:rFonts w:eastAsia="Times New Roman" w:cs="Times New Roman"/>
            <w:sz w:val="24"/>
            <w:szCs w:val="24"/>
          </w:rPr>
          <w:t xml:space="preserve"> </w:t>
        </w:r>
        <w:r w:rsidR="007A2F10" w:rsidRPr="009E2614">
          <w:rPr>
            <w:rStyle w:val="Hyperlink"/>
            <w:rFonts w:eastAsia="Times New Roman" w:cs="Times New Roman"/>
            <w:sz w:val="24"/>
            <w:szCs w:val="24"/>
          </w:rPr>
          <w:t>Special provisions.</w:t>
        </w:r>
      </w:hyperlink>
    </w:p>
    <w:p w:rsidR="001842FE" w:rsidRDefault="00965CF8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hyperlink w:anchor="TISEC159" w:history="1">
        <w:r w:rsidR="007A2F10" w:rsidRPr="009E2614">
          <w:rPr>
            <w:rStyle w:val="Hyperlink"/>
            <w:rFonts w:eastAsia="Times New Roman" w:cs="Times New Roman"/>
            <w:sz w:val="24"/>
            <w:szCs w:val="24"/>
          </w:rPr>
          <w:t>Sec.</w:t>
        </w:r>
        <w:r w:rsidR="008E25FB" w:rsidRPr="009E2614">
          <w:rPr>
            <w:rStyle w:val="Hyperlink"/>
            <w:rFonts w:eastAsia="Times New Roman" w:cs="Times New Roman"/>
            <w:sz w:val="24"/>
            <w:szCs w:val="24"/>
          </w:rPr>
          <w:t xml:space="preserve"> </w:t>
        </w:r>
        <w:r w:rsidR="007A2F10" w:rsidRPr="009E2614">
          <w:rPr>
            <w:rStyle w:val="Hyperlink"/>
            <w:rFonts w:eastAsia="Times New Roman" w:cs="Times New Roman"/>
            <w:sz w:val="24"/>
            <w:szCs w:val="24"/>
          </w:rPr>
          <w:t>159.</w:t>
        </w:r>
        <w:r w:rsidR="008E25FB" w:rsidRPr="009E2614">
          <w:rPr>
            <w:rStyle w:val="Hyperlink"/>
            <w:rFonts w:eastAsia="Times New Roman" w:cs="Times New Roman"/>
            <w:sz w:val="24"/>
            <w:szCs w:val="24"/>
          </w:rPr>
          <w:t xml:space="preserve"> </w:t>
        </w:r>
        <w:r w:rsidR="007A2F10" w:rsidRPr="009E2614">
          <w:rPr>
            <w:rStyle w:val="Hyperlink"/>
            <w:rFonts w:eastAsia="Times New Roman" w:cs="Times New Roman"/>
            <w:sz w:val="24"/>
            <w:szCs w:val="24"/>
          </w:rPr>
          <w:t>Management information</w:t>
        </w:r>
        <w:r w:rsidR="001842FE" w:rsidRPr="009E2614">
          <w:rPr>
            <w:rStyle w:val="Hyperlink"/>
            <w:rFonts w:eastAsia="Times New Roman" w:cs="Times New Roman"/>
            <w:sz w:val="24"/>
            <w:szCs w:val="24"/>
          </w:rPr>
          <w:t>.</w:t>
        </w:r>
      </w:hyperlink>
    </w:p>
    <w:p w:rsidR="002F436B" w:rsidRPr="008E25FB" w:rsidRDefault="00965CF8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hyperlink w:anchor="TISEC160" w:history="1">
        <w:r w:rsidR="001842FE" w:rsidRPr="009E2614">
          <w:rPr>
            <w:rStyle w:val="Hyperlink"/>
            <w:rFonts w:eastAsia="Times New Roman" w:cs="Times New Roman"/>
            <w:sz w:val="24"/>
            <w:szCs w:val="24"/>
          </w:rPr>
          <w:t xml:space="preserve">Sec. </w:t>
        </w:r>
        <w:r w:rsidR="007A2F10" w:rsidRPr="009E2614">
          <w:rPr>
            <w:rStyle w:val="Hyperlink"/>
            <w:rFonts w:eastAsia="Times New Roman" w:cs="Times New Roman"/>
            <w:sz w:val="24"/>
            <w:szCs w:val="24"/>
          </w:rPr>
          <w:t>160.</w:t>
        </w:r>
        <w:r w:rsidR="008E25FB" w:rsidRPr="009E2614">
          <w:rPr>
            <w:rStyle w:val="Hyperlink"/>
            <w:rFonts w:eastAsia="Times New Roman" w:cs="Times New Roman"/>
            <w:sz w:val="24"/>
            <w:szCs w:val="24"/>
          </w:rPr>
          <w:t xml:space="preserve"> </w:t>
        </w:r>
        <w:r w:rsidR="007A2F10" w:rsidRPr="009E2614">
          <w:rPr>
            <w:rStyle w:val="Hyperlink"/>
            <w:rFonts w:eastAsia="Times New Roman" w:cs="Times New Roman"/>
            <w:sz w:val="24"/>
            <w:szCs w:val="24"/>
          </w:rPr>
          <w:t>General provisions.</w:t>
        </w:r>
      </w:hyperlink>
    </w:p>
    <w:p w:rsidR="001842FE" w:rsidRDefault="00965CF8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hyperlink w:anchor="TISEC161" w:history="1">
        <w:r w:rsidR="007A2F10" w:rsidRPr="009E2614">
          <w:rPr>
            <w:rStyle w:val="Hyperlink"/>
            <w:rFonts w:eastAsia="Times New Roman" w:cs="Times New Roman"/>
            <w:sz w:val="24"/>
            <w:szCs w:val="24"/>
          </w:rPr>
          <w:t>Sec.</w:t>
        </w:r>
        <w:r w:rsidR="008E25FB" w:rsidRPr="009E2614">
          <w:rPr>
            <w:rStyle w:val="Hyperlink"/>
            <w:rFonts w:eastAsia="Times New Roman" w:cs="Times New Roman"/>
            <w:sz w:val="24"/>
            <w:szCs w:val="24"/>
          </w:rPr>
          <w:t xml:space="preserve"> </w:t>
        </w:r>
        <w:r w:rsidR="007A2F10" w:rsidRPr="009E2614">
          <w:rPr>
            <w:rStyle w:val="Hyperlink"/>
            <w:rFonts w:eastAsia="Times New Roman" w:cs="Times New Roman"/>
            <w:sz w:val="24"/>
            <w:szCs w:val="24"/>
          </w:rPr>
          <w:t>161.</w:t>
        </w:r>
        <w:r w:rsidR="008E25FB" w:rsidRPr="009E2614">
          <w:rPr>
            <w:rStyle w:val="Hyperlink"/>
            <w:rFonts w:eastAsia="Times New Roman" w:cs="Times New Roman"/>
            <w:sz w:val="24"/>
            <w:szCs w:val="24"/>
          </w:rPr>
          <w:t xml:space="preserve"> </w:t>
        </w:r>
        <w:r w:rsidR="007A2F10" w:rsidRPr="009E2614">
          <w:rPr>
            <w:rStyle w:val="Hyperlink"/>
            <w:rFonts w:eastAsia="Times New Roman" w:cs="Times New Roman"/>
            <w:sz w:val="24"/>
            <w:szCs w:val="24"/>
          </w:rPr>
          <w:t>Job</w:t>
        </w:r>
        <w:r w:rsidR="008E25FB" w:rsidRPr="009E2614">
          <w:rPr>
            <w:rStyle w:val="Hyperlink"/>
            <w:rFonts w:eastAsia="Times New Roman" w:cs="Times New Roman"/>
            <w:sz w:val="24"/>
            <w:szCs w:val="24"/>
          </w:rPr>
          <w:t xml:space="preserve"> </w:t>
        </w:r>
        <w:r w:rsidR="007A2F10" w:rsidRPr="009E2614">
          <w:rPr>
            <w:rStyle w:val="Hyperlink"/>
            <w:rFonts w:eastAsia="Times New Roman" w:cs="Times New Roman"/>
            <w:sz w:val="24"/>
            <w:szCs w:val="24"/>
          </w:rPr>
          <w:t>Corps oversight and</w:t>
        </w:r>
        <w:r w:rsidR="008E25FB" w:rsidRPr="009E2614">
          <w:rPr>
            <w:rStyle w:val="Hyperlink"/>
            <w:rFonts w:eastAsia="Times New Roman" w:cs="Times New Roman"/>
            <w:sz w:val="24"/>
            <w:szCs w:val="24"/>
          </w:rPr>
          <w:t xml:space="preserve"> </w:t>
        </w:r>
        <w:r w:rsidR="007A2F10" w:rsidRPr="009E2614">
          <w:rPr>
            <w:rStyle w:val="Hyperlink"/>
            <w:rFonts w:eastAsia="Times New Roman" w:cs="Times New Roman"/>
            <w:sz w:val="24"/>
            <w:szCs w:val="24"/>
          </w:rPr>
          <w:t>reporting</w:t>
        </w:r>
        <w:r w:rsidR="001842FE" w:rsidRPr="009E2614">
          <w:rPr>
            <w:rStyle w:val="Hyperlink"/>
            <w:rFonts w:eastAsia="Times New Roman" w:cs="Times New Roman"/>
            <w:sz w:val="24"/>
            <w:szCs w:val="24"/>
          </w:rPr>
          <w:t>.</w:t>
        </w:r>
      </w:hyperlink>
    </w:p>
    <w:p w:rsidR="002F436B" w:rsidRPr="008E25FB" w:rsidRDefault="00965CF8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hyperlink w:anchor="TISEC162" w:history="1">
        <w:r w:rsidR="001842FE" w:rsidRPr="009E2614">
          <w:rPr>
            <w:rStyle w:val="Hyperlink"/>
            <w:rFonts w:eastAsia="Times New Roman" w:cs="Times New Roman"/>
            <w:sz w:val="24"/>
            <w:szCs w:val="24"/>
          </w:rPr>
          <w:t xml:space="preserve">Sec. </w:t>
        </w:r>
        <w:r w:rsidR="007A2F10" w:rsidRPr="009E2614">
          <w:rPr>
            <w:rStyle w:val="Hyperlink"/>
            <w:rFonts w:eastAsia="Times New Roman" w:cs="Times New Roman"/>
            <w:sz w:val="24"/>
            <w:szCs w:val="24"/>
          </w:rPr>
          <w:t>162.</w:t>
        </w:r>
        <w:r w:rsidR="008E25FB" w:rsidRPr="009E2614">
          <w:rPr>
            <w:rStyle w:val="Hyperlink"/>
            <w:rFonts w:eastAsia="Times New Roman" w:cs="Times New Roman"/>
            <w:sz w:val="24"/>
            <w:szCs w:val="24"/>
          </w:rPr>
          <w:t xml:space="preserve"> </w:t>
        </w:r>
        <w:r w:rsidR="007A2F10" w:rsidRPr="009E2614">
          <w:rPr>
            <w:rStyle w:val="Hyperlink"/>
            <w:rFonts w:eastAsia="Times New Roman" w:cs="Times New Roman"/>
            <w:sz w:val="24"/>
            <w:szCs w:val="24"/>
          </w:rPr>
          <w:t>Authorization of appropriations.</w:t>
        </w:r>
      </w:hyperlink>
    </w:p>
    <w:p w:rsidR="002F436B" w:rsidRPr="008E25FB" w:rsidRDefault="00965CF8" w:rsidP="00052D35">
      <w:pPr>
        <w:spacing w:after="0" w:line="240" w:lineRule="auto"/>
        <w:ind w:right="-20"/>
        <w:contextualSpacing/>
        <w:rPr>
          <w:rFonts w:eastAsia="Times New Roman" w:cs="Times New Roman"/>
          <w:sz w:val="24"/>
          <w:szCs w:val="24"/>
        </w:rPr>
      </w:pPr>
      <w:hyperlink w:anchor="TISD" w:history="1">
        <w:r w:rsidR="007A2F10" w:rsidRPr="009E2614">
          <w:rPr>
            <w:rStyle w:val="Hyperlink"/>
            <w:rFonts w:eastAsia="Times New Roman" w:cs="Times New Roman"/>
            <w:sz w:val="24"/>
            <w:szCs w:val="24"/>
          </w:rPr>
          <w:t>Subtitle D—National Programs</w:t>
        </w:r>
      </w:hyperlink>
    </w:p>
    <w:p w:rsidR="002F436B" w:rsidRPr="008E25FB" w:rsidRDefault="00965CF8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hyperlink w:anchor="TISEC166" w:history="1">
        <w:r w:rsidR="007A2F10" w:rsidRPr="009E2614">
          <w:rPr>
            <w:rStyle w:val="Hyperlink"/>
            <w:rFonts w:eastAsia="Times New Roman" w:cs="Times New Roman"/>
            <w:sz w:val="24"/>
            <w:szCs w:val="24"/>
          </w:rPr>
          <w:t>Sec.</w:t>
        </w:r>
        <w:r w:rsidR="008E25FB" w:rsidRPr="009E2614">
          <w:rPr>
            <w:rStyle w:val="Hyperlink"/>
            <w:rFonts w:eastAsia="Times New Roman" w:cs="Times New Roman"/>
            <w:sz w:val="24"/>
            <w:szCs w:val="24"/>
          </w:rPr>
          <w:t xml:space="preserve"> </w:t>
        </w:r>
        <w:r w:rsidR="007A2F10" w:rsidRPr="009E2614">
          <w:rPr>
            <w:rStyle w:val="Hyperlink"/>
            <w:rFonts w:eastAsia="Times New Roman" w:cs="Times New Roman"/>
            <w:sz w:val="24"/>
            <w:szCs w:val="24"/>
          </w:rPr>
          <w:t>166.</w:t>
        </w:r>
        <w:r w:rsidR="008E25FB" w:rsidRPr="009E2614">
          <w:rPr>
            <w:rStyle w:val="Hyperlink"/>
            <w:rFonts w:eastAsia="Times New Roman" w:cs="Times New Roman"/>
            <w:sz w:val="24"/>
            <w:szCs w:val="24"/>
          </w:rPr>
          <w:t xml:space="preserve"> </w:t>
        </w:r>
        <w:r w:rsidR="007A2F10" w:rsidRPr="009E2614">
          <w:rPr>
            <w:rStyle w:val="Hyperlink"/>
            <w:rFonts w:eastAsia="Times New Roman" w:cs="Times New Roman"/>
            <w:sz w:val="24"/>
            <w:szCs w:val="24"/>
          </w:rPr>
          <w:t>Native American programs.</w:t>
        </w:r>
      </w:hyperlink>
    </w:p>
    <w:p w:rsidR="001842FE" w:rsidRDefault="00965CF8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hyperlink w:anchor="TISEC167" w:history="1">
        <w:r w:rsidR="007A2F10" w:rsidRPr="009E2614">
          <w:rPr>
            <w:rStyle w:val="Hyperlink"/>
            <w:rFonts w:eastAsia="Times New Roman" w:cs="Times New Roman"/>
            <w:sz w:val="24"/>
            <w:szCs w:val="24"/>
          </w:rPr>
          <w:t>Sec.</w:t>
        </w:r>
        <w:r w:rsidR="008E25FB" w:rsidRPr="009E2614">
          <w:rPr>
            <w:rStyle w:val="Hyperlink"/>
            <w:rFonts w:eastAsia="Times New Roman" w:cs="Times New Roman"/>
            <w:sz w:val="24"/>
            <w:szCs w:val="24"/>
          </w:rPr>
          <w:t xml:space="preserve"> </w:t>
        </w:r>
        <w:r w:rsidR="007A2F10" w:rsidRPr="009E2614">
          <w:rPr>
            <w:rStyle w:val="Hyperlink"/>
            <w:rFonts w:eastAsia="Times New Roman" w:cs="Times New Roman"/>
            <w:sz w:val="24"/>
            <w:szCs w:val="24"/>
          </w:rPr>
          <w:t>167.</w:t>
        </w:r>
        <w:r w:rsidR="008E25FB" w:rsidRPr="009E2614">
          <w:rPr>
            <w:rStyle w:val="Hyperlink"/>
            <w:rFonts w:eastAsia="Times New Roman" w:cs="Times New Roman"/>
            <w:sz w:val="24"/>
            <w:szCs w:val="24"/>
          </w:rPr>
          <w:t xml:space="preserve"> </w:t>
        </w:r>
        <w:r w:rsidR="007A2F10" w:rsidRPr="009E2614">
          <w:rPr>
            <w:rStyle w:val="Hyperlink"/>
            <w:rFonts w:eastAsia="Times New Roman" w:cs="Times New Roman"/>
            <w:sz w:val="24"/>
            <w:szCs w:val="24"/>
          </w:rPr>
          <w:t>Migrant and</w:t>
        </w:r>
        <w:r w:rsidR="008E25FB" w:rsidRPr="009E2614">
          <w:rPr>
            <w:rStyle w:val="Hyperlink"/>
            <w:rFonts w:eastAsia="Times New Roman" w:cs="Times New Roman"/>
            <w:sz w:val="24"/>
            <w:szCs w:val="24"/>
          </w:rPr>
          <w:t xml:space="preserve"> </w:t>
        </w:r>
        <w:r w:rsidR="007A2F10" w:rsidRPr="009E2614">
          <w:rPr>
            <w:rStyle w:val="Hyperlink"/>
            <w:rFonts w:eastAsia="Times New Roman" w:cs="Times New Roman"/>
            <w:sz w:val="24"/>
            <w:szCs w:val="24"/>
          </w:rPr>
          <w:t>seasonal farmworker programs</w:t>
        </w:r>
        <w:r w:rsidR="001842FE" w:rsidRPr="009E2614">
          <w:rPr>
            <w:rStyle w:val="Hyperlink"/>
            <w:rFonts w:eastAsia="Times New Roman" w:cs="Times New Roman"/>
            <w:sz w:val="24"/>
            <w:szCs w:val="24"/>
          </w:rPr>
          <w:t>.</w:t>
        </w:r>
      </w:hyperlink>
    </w:p>
    <w:p w:rsidR="002F436B" w:rsidRPr="008E25FB" w:rsidRDefault="00965CF8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hyperlink w:anchor="TISEC168" w:history="1">
        <w:r w:rsidR="001842FE" w:rsidRPr="009E2614">
          <w:rPr>
            <w:rStyle w:val="Hyperlink"/>
            <w:rFonts w:eastAsia="Times New Roman" w:cs="Times New Roman"/>
            <w:sz w:val="24"/>
            <w:szCs w:val="24"/>
          </w:rPr>
          <w:t xml:space="preserve">Sec. </w:t>
        </w:r>
        <w:r w:rsidR="007A2F10" w:rsidRPr="009E2614">
          <w:rPr>
            <w:rStyle w:val="Hyperlink"/>
            <w:rFonts w:eastAsia="Times New Roman" w:cs="Times New Roman"/>
            <w:sz w:val="24"/>
            <w:szCs w:val="24"/>
          </w:rPr>
          <w:t>168.</w:t>
        </w:r>
        <w:r w:rsidR="008E25FB" w:rsidRPr="009E2614">
          <w:rPr>
            <w:rStyle w:val="Hyperlink"/>
            <w:rFonts w:eastAsia="Times New Roman" w:cs="Times New Roman"/>
            <w:sz w:val="24"/>
            <w:szCs w:val="24"/>
          </w:rPr>
          <w:t xml:space="preserve"> </w:t>
        </w:r>
        <w:r w:rsidR="007A2F10" w:rsidRPr="009E2614">
          <w:rPr>
            <w:rStyle w:val="Hyperlink"/>
            <w:rFonts w:eastAsia="Times New Roman" w:cs="Times New Roman"/>
            <w:sz w:val="24"/>
            <w:szCs w:val="24"/>
          </w:rPr>
          <w:t>Technical assistance.</w:t>
        </w:r>
      </w:hyperlink>
    </w:p>
    <w:p w:rsidR="002F436B" w:rsidRPr="008E25FB" w:rsidRDefault="00965CF8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hyperlink w:anchor="TISEC169" w:history="1">
        <w:r w:rsidR="007A2F10" w:rsidRPr="009E2614">
          <w:rPr>
            <w:rStyle w:val="Hyperlink"/>
            <w:rFonts w:eastAsia="Times New Roman" w:cs="Times New Roman"/>
            <w:sz w:val="24"/>
            <w:szCs w:val="24"/>
          </w:rPr>
          <w:t>Sec.</w:t>
        </w:r>
        <w:r w:rsidR="008E25FB" w:rsidRPr="009E2614">
          <w:rPr>
            <w:rStyle w:val="Hyperlink"/>
            <w:rFonts w:eastAsia="Times New Roman" w:cs="Times New Roman"/>
            <w:sz w:val="24"/>
            <w:szCs w:val="24"/>
          </w:rPr>
          <w:t xml:space="preserve"> </w:t>
        </w:r>
        <w:r w:rsidR="007A2F10" w:rsidRPr="009E2614">
          <w:rPr>
            <w:rStyle w:val="Hyperlink"/>
            <w:rFonts w:eastAsia="Times New Roman" w:cs="Times New Roman"/>
            <w:sz w:val="24"/>
            <w:szCs w:val="24"/>
          </w:rPr>
          <w:t>169.</w:t>
        </w:r>
        <w:r w:rsidR="008E25FB" w:rsidRPr="009E2614">
          <w:rPr>
            <w:rStyle w:val="Hyperlink"/>
            <w:rFonts w:eastAsia="Times New Roman" w:cs="Times New Roman"/>
            <w:sz w:val="24"/>
            <w:szCs w:val="24"/>
          </w:rPr>
          <w:t xml:space="preserve"> </w:t>
        </w:r>
        <w:r w:rsidR="007A2F10" w:rsidRPr="009E2614">
          <w:rPr>
            <w:rStyle w:val="Hyperlink"/>
            <w:rFonts w:eastAsia="Times New Roman" w:cs="Times New Roman"/>
            <w:sz w:val="24"/>
            <w:szCs w:val="24"/>
          </w:rPr>
          <w:t>Evaluations and</w:t>
        </w:r>
        <w:r w:rsidR="008E25FB" w:rsidRPr="009E2614">
          <w:rPr>
            <w:rStyle w:val="Hyperlink"/>
            <w:rFonts w:eastAsia="Times New Roman" w:cs="Times New Roman"/>
            <w:sz w:val="24"/>
            <w:szCs w:val="24"/>
          </w:rPr>
          <w:t xml:space="preserve"> </w:t>
        </w:r>
        <w:r w:rsidR="007A2F10" w:rsidRPr="009E2614">
          <w:rPr>
            <w:rStyle w:val="Hyperlink"/>
            <w:rFonts w:eastAsia="Times New Roman" w:cs="Times New Roman"/>
            <w:sz w:val="24"/>
            <w:szCs w:val="24"/>
          </w:rPr>
          <w:t>research.</w:t>
        </w:r>
      </w:hyperlink>
    </w:p>
    <w:p w:rsidR="001842FE" w:rsidRDefault="00965CF8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hyperlink w:anchor="TISEC170" w:history="1">
        <w:r w:rsidR="007A2F10" w:rsidRPr="009E2614">
          <w:rPr>
            <w:rStyle w:val="Hyperlink"/>
            <w:rFonts w:eastAsia="Times New Roman" w:cs="Times New Roman"/>
            <w:sz w:val="24"/>
            <w:szCs w:val="24"/>
          </w:rPr>
          <w:t>Sec.</w:t>
        </w:r>
        <w:r w:rsidR="008E25FB" w:rsidRPr="009E2614">
          <w:rPr>
            <w:rStyle w:val="Hyperlink"/>
            <w:rFonts w:eastAsia="Times New Roman" w:cs="Times New Roman"/>
            <w:sz w:val="24"/>
            <w:szCs w:val="24"/>
          </w:rPr>
          <w:t xml:space="preserve"> </w:t>
        </w:r>
        <w:r w:rsidR="007A2F10" w:rsidRPr="009E2614">
          <w:rPr>
            <w:rStyle w:val="Hyperlink"/>
            <w:rFonts w:eastAsia="Times New Roman" w:cs="Times New Roman"/>
            <w:sz w:val="24"/>
            <w:szCs w:val="24"/>
          </w:rPr>
          <w:t>170.</w:t>
        </w:r>
        <w:r w:rsidR="008E25FB" w:rsidRPr="009E2614">
          <w:rPr>
            <w:rStyle w:val="Hyperlink"/>
            <w:rFonts w:eastAsia="Times New Roman" w:cs="Times New Roman"/>
            <w:sz w:val="24"/>
            <w:szCs w:val="24"/>
          </w:rPr>
          <w:t xml:space="preserve"> </w:t>
        </w:r>
        <w:r w:rsidR="007A2F10" w:rsidRPr="009E2614">
          <w:rPr>
            <w:rStyle w:val="Hyperlink"/>
            <w:rFonts w:eastAsia="Times New Roman" w:cs="Times New Roman"/>
            <w:sz w:val="24"/>
            <w:szCs w:val="24"/>
          </w:rPr>
          <w:t>National dislocated worker grants</w:t>
        </w:r>
        <w:r w:rsidR="001842FE" w:rsidRPr="009E2614">
          <w:rPr>
            <w:rStyle w:val="Hyperlink"/>
            <w:rFonts w:eastAsia="Times New Roman" w:cs="Times New Roman"/>
            <w:sz w:val="24"/>
            <w:szCs w:val="24"/>
          </w:rPr>
          <w:t>.</w:t>
        </w:r>
      </w:hyperlink>
    </w:p>
    <w:p w:rsidR="002F436B" w:rsidRPr="008E25FB" w:rsidRDefault="00965CF8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hyperlink w:anchor="TISEC171" w:history="1">
        <w:r w:rsidR="001842FE" w:rsidRPr="009E2614">
          <w:rPr>
            <w:rStyle w:val="Hyperlink"/>
            <w:rFonts w:eastAsia="Times New Roman" w:cs="Times New Roman"/>
            <w:sz w:val="24"/>
            <w:szCs w:val="24"/>
          </w:rPr>
          <w:t xml:space="preserve">Sec. </w:t>
        </w:r>
        <w:r w:rsidR="007A2F10" w:rsidRPr="009E2614">
          <w:rPr>
            <w:rStyle w:val="Hyperlink"/>
            <w:rFonts w:eastAsia="Times New Roman" w:cs="Times New Roman"/>
            <w:sz w:val="24"/>
            <w:szCs w:val="24"/>
          </w:rPr>
          <w:t>171.</w:t>
        </w:r>
        <w:r w:rsidR="008E25FB" w:rsidRPr="009E2614">
          <w:rPr>
            <w:rStyle w:val="Hyperlink"/>
            <w:rFonts w:eastAsia="Times New Roman" w:cs="Times New Roman"/>
            <w:sz w:val="24"/>
            <w:szCs w:val="24"/>
          </w:rPr>
          <w:t xml:space="preserve"> </w:t>
        </w:r>
        <w:proofErr w:type="spellStart"/>
        <w:r w:rsidR="007A2F10" w:rsidRPr="009E2614">
          <w:rPr>
            <w:rStyle w:val="Hyperlink"/>
            <w:rFonts w:eastAsia="Times New Roman" w:cs="Times New Roman"/>
            <w:sz w:val="24"/>
            <w:szCs w:val="24"/>
          </w:rPr>
          <w:t>YouthBuild</w:t>
        </w:r>
        <w:proofErr w:type="spellEnd"/>
        <w:r w:rsidR="007A2F10" w:rsidRPr="009E2614">
          <w:rPr>
            <w:rStyle w:val="Hyperlink"/>
            <w:rFonts w:eastAsia="Times New Roman" w:cs="Times New Roman"/>
            <w:sz w:val="24"/>
            <w:szCs w:val="24"/>
          </w:rPr>
          <w:t xml:space="preserve"> program.</w:t>
        </w:r>
      </w:hyperlink>
    </w:p>
    <w:p w:rsidR="002F436B" w:rsidRPr="008E25FB" w:rsidRDefault="00965CF8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hyperlink w:anchor="TISEC172" w:history="1">
        <w:r w:rsidR="007A2F10" w:rsidRPr="009E2614">
          <w:rPr>
            <w:rStyle w:val="Hyperlink"/>
            <w:rFonts w:eastAsia="Times New Roman" w:cs="Times New Roman"/>
            <w:sz w:val="24"/>
            <w:szCs w:val="24"/>
          </w:rPr>
          <w:t>Sec.</w:t>
        </w:r>
        <w:r w:rsidR="008E25FB" w:rsidRPr="009E2614">
          <w:rPr>
            <w:rStyle w:val="Hyperlink"/>
            <w:rFonts w:eastAsia="Times New Roman" w:cs="Times New Roman"/>
            <w:sz w:val="24"/>
            <w:szCs w:val="24"/>
          </w:rPr>
          <w:t xml:space="preserve"> </w:t>
        </w:r>
        <w:r w:rsidR="007A2F10" w:rsidRPr="009E2614">
          <w:rPr>
            <w:rStyle w:val="Hyperlink"/>
            <w:rFonts w:eastAsia="Times New Roman" w:cs="Times New Roman"/>
            <w:sz w:val="24"/>
            <w:szCs w:val="24"/>
          </w:rPr>
          <w:t>172.</w:t>
        </w:r>
        <w:r w:rsidR="008E25FB" w:rsidRPr="009E2614">
          <w:rPr>
            <w:rStyle w:val="Hyperlink"/>
            <w:rFonts w:eastAsia="Times New Roman" w:cs="Times New Roman"/>
            <w:sz w:val="24"/>
            <w:szCs w:val="24"/>
          </w:rPr>
          <w:t xml:space="preserve"> </w:t>
        </w:r>
        <w:r w:rsidR="007A2F10" w:rsidRPr="009E2614">
          <w:rPr>
            <w:rStyle w:val="Hyperlink"/>
            <w:rFonts w:eastAsia="Times New Roman" w:cs="Times New Roman"/>
            <w:sz w:val="24"/>
            <w:szCs w:val="24"/>
          </w:rPr>
          <w:t>Authorization of appropriations.</w:t>
        </w:r>
      </w:hyperlink>
    </w:p>
    <w:p w:rsidR="002F436B" w:rsidRPr="008E25FB" w:rsidRDefault="00965CF8" w:rsidP="00052D35">
      <w:pPr>
        <w:spacing w:after="0" w:line="240" w:lineRule="auto"/>
        <w:ind w:right="-20"/>
        <w:contextualSpacing/>
        <w:rPr>
          <w:rFonts w:eastAsia="Times New Roman" w:cs="Times New Roman"/>
          <w:sz w:val="24"/>
          <w:szCs w:val="24"/>
        </w:rPr>
      </w:pPr>
      <w:hyperlink w:anchor="TISE" w:history="1">
        <w:r w:rsidR="007A2F10" w:rsidRPr="009E2614">
          <w:rPr>
            <w:rStyle w:val="Hyperlink"/>
            <w:rFonts w:eastAsia="Times New Roman" w:cs="Times New Roman"/>
            <w:sz w:val="24"/>
            <w:szCs w:val="24"/>
          </w:rPr>
          <w:t>Subtitle E—Administration</w:t>
        </w:r>
      </w:hyperlink>
    </w:p>
    <w:p w:rsidR="001842FE" w:rsidRDefault="00965CF8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hyperlink w:anchor="TISEC181" w:history="1">
        <w:r w:rsidR="007A2F10" w:rsidRPr="009E2614">
          <w:rPr>
            <w:rStyle w:val="Hyperlink"/>
            <w:rFonts w:eastAsia="Times New Roman" w:cs="Times New Roman"/>
            <w:sz w:val="24"/>
            <w:szCs w:val="24"/>
          </w:rPr>
          <w:t>Sec.</w:t>
        </w:r>
        <w:r w:rsidR="008E25FB" w:rsidRPr="009E2614">
          <w:rPr>
            <w:rStyle w:val="Hyperlink"/>
            <w:rFonts w:eastAsia="Times New Roman" w:cs="Times New Roman"/>
            <w:sz w:val="24"/>
            <w:szCs w:val="24"/>
          </w:rPr>
          <w:t xml:space="preserve"> </w:t>
        </w:r>
        <w:r w:rsidR="007A2F10" w:rsidRPr="009E2614">
          <w:rPr>
            <w:rStyle w:val="Hyperlink"/>
            <w:rFonts w:eastAsia="Times New Roman" w:cs="Times New Roman"/>
            <w:sz w:val="24"/>
            <w:szCs w:val="24"/>
          </w:rPr>
          <w:t>181.</w:t>
        </w:r>
        <w:r w:rsidR="008E25FB" w:rsidRPr="009E2614">
          <w:rPr>
            <w:rStyle w:val="Hyperlink"/>
            <w:rFonts w:eastAsia="Times New Roman" w:cs="Times New Roman"/>
            <w:sz w:val="24"/>
            <w:szCs w:val="24"/>
          </w:rPr>
          <w:t xml:space="preserve"> </w:t>
        </w:r>
        <w:r w:rsidR="007A2F10" w:rsidRPr="009E2614">
          <w:rPr>
            <w:rStyle w:val="Hyperlink"/>
            <w:rFonts w:eastAsia="Times New Roman" w:cs="Times New Roman"/>
            <w:sz w:val="24"/>
            <w:szCs w:val="24"/>
          </w:rPr>
          <w:t>Requirements and</w:t>
        </w:r>
        <w:r w:rsidR="008E25FB" w:rsidRPr="009E2614">
          <w:rPr>
            <w:rStyle w:val="Hyperlink"/>
            <w:rFonts w:eastAsia="Times New Roman" w:cs="Times New Roman"/>
            <w:sz w:val="24"/>
            <w:szCs w:val="24"/>
          </w:rPr>
          <w:t xml:space="preserve"> </w:t>
        </w:r>
        <w:r w:rsidR="007A2F10" w:rsidRPr="009E2614">
          <w:rPr>
            <w:rStyle w:val="Hyperlink"/>
            <w:rFonts w:eastAsia="Times New Roman" w:cs="Times New Roman"/>
            <w:sz w:val="24"/>
            <w:szCs w:val="24"/>
          </w:rPr>
          <w:t>restrictions</w:t>
        </w:r>
        <w:r w:rsidR="001842FE" w:rsidRPr="009E2614">
          <w:rPr>
            <w:rStyle w:val="Hyperlink"/>
            <w:rFonts w:eastAsia="Times New Roman" w:cs="Times New Roman"/>
            <w:sz w:val="24"/>
            <w:szCs w:val="24"/>
          </w:rPr>
          <w:t>.</w:t>
        </w:r>
      </w:hyperlink>
    </w:p>
    <w:p w:rsidR="002F436B" w:rsidRPr="008E25FB" w:rsidRDefault="00965CF8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hyperlink w:anchor="TISEC182" w:history="1">
        <w:r w:rsidR="001842FE" w:rsidRPr="009E2614">
          <w:rPr>
            <w:rStyle w:val="Hyperlink"/>
            <w:rFonts w:eastAsia="Times New Roman" w:cs="Times New Roman"/>
            <w:sz w:val="24"/>
            <w:szCs w:val="24"/>
          </w:rPr>
          <w:t xml:space="preserve">Sec. </w:t>
        </w:r>
        <w:r w:rsidR="007A2F10" w:rsidRPr="009E2614">
          <w:rPr>
            <w:rStyle w:val="Hyperlink"/>
            <w:rFonts w:eastAsia="Times New Roman" w:cs="Times New Roman"/>
            <w:sz w:val="24"/>
            <w:szCs w:val="24"/>
          </w:rPr>
          <w:t>182.</w:t>
        </w:r>
        <w:r w:rsidR="008E25FB" w:rsidRPr="009E2614">
          <w:rPr>
            <w:rStyle w:val="Hyperlink"/>
            <w:rFonts w:eastAsia="Times New Roman" w:cs="Times New Roman"/>
            <w:sz w:val="24"/>
            <w:szCs w:val="24"/>
          </w:rPr>
          <w:t xml:space="preserve"> </w:t>
        </w:r>
        <w:r w:rsidR="007A2F10" w:rsidRPr="009E2614">
          <w:rPr>
            <w:rStyle w:val="Hyperlink"/>
            <w:rFonts w:eastAsia="Times New Roman" w:cs="Times New Roman"/>
            <w:sz w:val="24"/>
            <w:szCs w:val="24"/>
          </w:rPr>
          <w:t>Prompt allocation of funds.</w:t>
        </w:r>
      </w:hyperlink>
    </w:p>
    <w:p w:rsidR="002F436B" w:rsidRPr="008E25FB" w:rsidRDefault="00965CF8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hyperlink w:anchor="TISEC183" w:history="1">
        <w:r w:rsidR="007A2F10" w:rsidRPr="009E2614">
          <w:rPr>
            <w:rStyle w:val="Hyperlink"/>
            <w:rFonts w:eastAsia="Times New Roman" w:cs="Times New Roman"/>
            <w:sz w:val="24"/>
            <w:szCs w:val="24"/>
          </w:rPr>
          <w:t>Sec.</w:t>
        </w:r>
        <w:r w:rsidR="008E25FB" w:rsidRPr="009E2614">
          <w:rPr>
            <w:rStyle w:val="Hyperlink"/>
            <w:rFonts w:eastAsia="Times New Roman" w:cs="Times New Roman"/>
            <w:sz w:val="24"/>
            <w:szCs w:val="24"/>
          </w:rPr>
          <w:t xml:space="preserve"> </w:t>
        </w:r>
        <w:r w:rsidR="007A2F10" w:rsidRPr="009E2614">
          <w:rPr>
            <w:rStyle w:val="Hyperlink"/>
            <w:rFonts w:eastAsia="Times New Roman" w:cs="Times New Roman"/>
            <w:sz w:val="24"/>
            <w:szCs w:val="24"/>
          </w:rPr>
          <w:t>183.</w:t>
        </w:r>
        <w:r w:rsidR="008E25FB" w:rsidRPr="009E2614">
          <w:rPr>
            <w:rStyle w:val="Hyperlink"/>
            <w:rFonts w:eastAsia="Times New Roman" w:cs="Times New Roman"/>
            <w:sz w:val="24"/>
            <w:szCs w:val="24"/>
          </w:rPr>
          <w:t xml:space="preserve"> </w:t>
        </w:r>
        <w:r w:rsidR="007A2F10" w:rsidRPr="009E2614">
          <w:rPr>
            <w:rStyle w:val="Hyperlink"/>
            <w:rFonts w:eastAsia="Times New Roman" w:cs="Times New Roman"/>
            <w:sz w:val="24"/>
            <w:szCs w:val="24"/>
          </w:rPr>
          <w:t>Monitoring.</w:t>
        </w:r>
      </w:hyperlink>
    </w:p>
    <w:p w:rsidR="002F436B" w:rsidRPr="008E25FB" w:rsidRDefault="00965CF8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hyperlink w:anchor="TISEC184" w:history="1">
        <w:r w:rsidR="007A2F10" w:rsidRPr="009E2614">
          <w:rPr>
            <w:rStyle w:val="Hyperlink"/>
            <w:rFonts w:eastAsia="Times New Roman" w:cs="Times New Roman"/>
            <w:sz w:val="24"/>
            <w:szCs w:val="24"/>
          </w:rPr>
          <w:t>Sec.</w:t>
        </w:r>
        <w:r w:rsidR="008E25FB" w:rsidRPr="009E2614">
          <w:rPr>
            <w:rStyle w:val="Hyperlink"/>
            <w:rFonts w:eastAsia="Times New Roman" w:cs="Times New Roman"/>
            <w:sz w:val="24"/>
            <w:szCs w:val="24"/>
          </w:rPr>
          <w:t xml:space="preserve"> </w:t>
        </w:r>
        <w:r w:rsidR="007A2F10" w:rsidRPr="009E2614">
          <w:rPr>
            <w:rStyle w:val="Hyperlink"/>
            <w:rFonts w:eastAsia="Times New Roman" w:cs="Times New Roman"/>
            <w:sz w:val="24"/>
            <w:szCs w:val="24"/>
          </w:rPr>
          <w:t>184.</w:t>
        </w:r>
        <w:r w:rsidR="008E25FB" w:rsidRPr="009E2614">
          <w:rPr>
            <w:rStyle w:val="Hyperlink"/>
            <w:rFonts w:eastAsia="Times New Roman" w:cs="Times New Roman"/>
            <w:sz w:val="24"/>
            <w:szCs w:val="24"/>
          </w:rPr>
          <w:t xml:space="preserve"> </w:t>
        </w:r>
        <w:r w:rsidR="007A2F10" w:rsidRPr="009E2614">
          <w:rPr>
            <w:rStyle w:val="Hyperlink"/>
            <w:rFonts w:eastAsia="Times New Roman" w:cs="Times New Roman"/>
            <w:sz w:val="24"/>
            <w:szCs w:val="24"/>
          </w:rPr>
          <w:t>Fiscal controls; sanctions.</w:t>
        </w:r>
      </w:hyperlink>
    </w:p>
    <w:p w:rsidR="001842FE" w:rsidRDefault="00965CF8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hyperlink w:anchor="TISEC185" w:history="1">
        <w:r w:rsidR="007A2F10" w:rsidRPr="009E2614">
          <w:rPr>
            <w:rStyle w:val="Hyperlink"/>
            <w:rFonts w:eastAsia="Times New Roman" w:cs="Times New Roman"/>
            <w:sz w:val="24"/>
            <w:szCs w:val="24"/>
          </w:rPr>
          <w:t>Sec.</w:t>
        </w:r>
        <w:r w:rsidR="008E25FB" w:rsidRPr="009E2614">
          <w:rPr>
            <w:rStyle w:val="Hyperlink"/>
            <w:rFonts w:eastAsia="Times New Roman" w:cs="Times New Roman"/>
            <w:sz w:val="24"/>
            <w:szCs w:val="24"/>
          </w:rPr>
          <w:t xml:space="preserve"> </w:t>
        </w:r>
        <w:r w:rsidR="007A2F10" w:rsidRPr="009E2614">
          <w:rPr>
            <w:rStyle w:val="Hyperlink"/>
            <w:rFonts w:eastAsia="Times New Roman" w:cs="Times New Roman"/>
            <w:sz w:val="24"/>
            <w:szCs w:val="24"/>
          </w:rPr>
          <w:t>185.</w:t>
        </w:r>
        <w:r w:rsidR="008E25FB" w:rsidRPr="009E2614">
          <w:rPr>
            <w:rStyle w:val="Hyperlink"/>
            <w:rFonts w:eastAsia="Times New Roman" w:cs="Times New Roman"/>
            <w:sz w:val="24"/>
            <w:szCs w:val="24"/>
          </w:rPr>
          <w:t xml:space="preserve"> </w:t>
        </w:r>
        <w:r w:rsidR="007A2F10" w:rsidRPr="009E2614">
          <w:rPr>
            <w:rStyle w:val="Hyperlink"/>
            <w:rFonts w:eastAsia="Times New Roman" w:cs="Times New Roman"/>
            <w:sz w:val="24"/>
            <w:szCs w:val="24"/>
          </w:rPr>
          <w:t>Reports; recordkeeping; investigations</w:t>
        </w:r>
        <w:r w:rsidR="001842FE" w:rsidRPr="009E2614">
          <w:rPr>
            <w:rStyle w:val="Hyperlink"/>
            <w:rFonts w:eastAsia="Times New Roman" w:cs="Times New Roman"/>
            <w:sz w:val="24"/>
            <w:szCs w:val="24"/>
          </w:rPr>
          <w:t>.</w:t>
        </w:r>
      </w:hyperlink>
    </w:p>
    <w:p w:rsidR="002F436B" w:rsidRPr="008E25FB" w:rsidRDefault="00965CF8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hyperlink w:anchor="TISEC186" w:history="1">
        <w:r w:rsidR="001842FE" w:rsidRPr="009E2614">
          <w:rPr>
            <w:rStyle w:val="Hyperlink"/>
            <w:rFonts w:eastAsia="Times New Roman" w:cs="Times New Roman"/>
            <w:sz w:val="24"/>
            <w:szCs w:val="24"/>
          </w:rPr>
          <w:t xml:space="preserve">Sec. </w:t>
        </w:r>
        <w:r w:rsidR="007A2F10" w:rsidRPr="009E2614">
          <w:rPr>
            <w:rStyle w:val="Hyperlink"/>
            <w:rFonts w:eastAsia="Times New Roman" w:cs="Times New Roman"/>
            <w:sz w:val="24"/>
            <w:szCs w:val="24"/>
          </w:rPr>
          <w:t>186.</w:t>
        </w:r>
        <w:r w:rsidR="008E25FB" w:rsidRPr="009E2614">
          <w:rPr>
            <w:rStyle w:val="Hyperlink"/>
            <w:rFonts w:eastAsia="Times New Roman" w:cs="Times New Roman"/>
            <w:sz w:val="24"/>
            <w:szCs w:val="24"/>
          </w:rPr>
          <w:t xml:space="preserve"> </w:t>
        </w:r>
        <w:r w:rsidR="007A2F10" w:rsidRPr="009E2614">
          <w:rPr>
            <w:rStyle w:val="Hyperlink"/>
            <w:rFonts w:eastAsia="Times New Roman" w:cs="Times New Roman"/>
            <w:sz w:val="24"/>
            <w:szCs w:val="24"/>
          </w:rPr>
          <w:t>Administrative adjudication.</w:t>
        </w:r>
      </w:hyperlink>
    </w:p>
    <w:p w:rsidR="009E2614" w:rsidRDefault="00965CF8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hyperlink w:anchor="TISEC187" w:history="1">
        <w:r w:rsidR="007A2F10" w:rsidRPr="009E2614">
          <w:rPr>
            <w:rStyle w:val="Hyperlink"/>
            <w:rFonts w:eastAsia="Times New Roman" w:cs="Times New Roman"/>
            <w:sz w:val="24"/>
            <w:szCs w:val="24"/>
          </w:rPr>
          <w:t>Sec.</w:t>
        </w:r>
        <w:r w:rsidR="008E25FB" w:rsidRPr="009E2614">
          <w:rPr>
            <w:rStyle w:val="Hyperlink"/>
            <w:rFonts w:eastAsia="Times New Roman" w:cs="Times New Roman"/>
            <w:sz w:val="24"/>
            <w:szCs w:val="24"/>
          </w:rPr>
          <w:t xml:space="preserve"> </w:t>
        </w:r>
        <w:r w:rsidR="007A2F10" w:rsidRPr="009E2614">
          <w:rPr>
            <w:rStyle w:val="Hyperlink"/>
            <w:rFonts w:eastAsia="Times New Roman" w:cs="Times New Roman"/>
            <w:sz w:val="24"/>
            <w:szCs w:val="24"/>
          </w:rPr>
          <w:t>187.</w:t>
        </w:r>
        <w:r w:rsidR="008E25FB" w:rsidRPr="009E2614">
          <w:rPr>
            <w:rStyle w:val="Hyperlink"/>
            <w:rFonts w:eastAsia="Times New Roman" w:cs="Times New Roman"/>
            <w:sz w:val="24"/>
            <w:szCs w:val="24"/>
          </w:rPr>
          <w:t xml:space="preserve"> </w:t>
        </w:r>
        <w:r w:rsidR="007A2F10" w:rsidRPr="009E2614">
          <w:rPr>
            <w:rStyle w:val="Hyperlink"/>
            <w:rFonts w:eastAsia="Times New Roman" w:cs="Times New Roman"/>
            <w:sz w:val="24"/>
            <w:szCs w:val="24"/>
          </w:rPr>
          <w:t>Judicial review</w:t>
        </w:r>
        <w:r w:rsidR="009E2614" w:rsidRPr="009E2614">
          <w:rPr>
            <w:rStyle w:val="Hyperlink"/>
            <w:rFonts w:eastAsia="Times New Roman" w:cs="Times New Roman"/>
            <w:sz w:val="24"/>
            <w:szCs w:val="24"/>
          </w:rPr>
          <w:t>.</w:t>
        </w:r>
      </w:hyperlink>
    </w:p>
    <w:p w:rsidR="002F436B" w:rsidRPr="008E25FB" w:rsidRDefault="00965CF8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hyperlink w:anchor="TISEC188" w:history="1">
        <w:r w:rsidR="001842FE" w:rsidRPr="009E2614">
          <w:rPr>
            <w:rStyle w:val="Hyperlink"/>
            <w:rFonts w:eastAsia="Times New Roman" w:cs="Times New Roman"/>
            <w:sz w:val="24"/>
            <w:szCs w:val="24"/>
          </w:rPr>
          <w:t xml:space="preserve">Sec. </w:t>
        </w:r>
        <w:r w:rsidR="007A2F10" w:rsidRPr="009E2614">
          <w:rPr>
            <w:rStyle w:val="Hyperlink"/>
            <w:rFonts w:eastAsia="Times New Roman" w:cs="Times New Roman"/>
            <w:sz w:val="24"/>
            <w:szCs w:val="24"/>
          </w:rPr>
          <w:t>188.</w:t>
        </w:r>
        <w:r w:rsidR="008E25FB" w:rsidRPr="009E2614">
          <w:rPr>
            <w:rStyle w:val="Hyperlink"/>
            <w:rFonts w:eastAsia="Times New Roman" w:cs="Times New Roman"/>
            <w:sz w:val="24"/>
            <w:szCs w:val="24"/>
          </w:rPr>
          <w:t xml:space="preserve"> </w:t>
        </w:r>
        <w:r w:rsidR="007A2F10" w:rsidRPr="009E2614">
          <w:rPr>
            <w:rStyle w:val="Hyperlink"/>
            <w:rFonts w:eastAsia="Times New Roman" w:cs="Times New Roman"/>
            <w:sz w:val="24"/>
            <w:szCs w:val="24"/>
          </w:rPr>
          <w:t>Nondiscrimination.</w:t>
        </w:r>
      </w:hyperlink>
    </w:p>
    <w:p w:rsidR="001842FE" w:rsidRDefault="00965CF8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hyperlink w:anchor="TISEC189" w:history="1">
        <w:r w:rsidR="007A2F10" w:rsidRPr="009E2614">
          <w:rPr>
            <w:rStyle w:val="Hyperlink"/>
            <w:rFonts w:eastAsia="Times New Roman" w:cs="Times New Roman"/>
            <w:sz w:val="24"/>
            <w:szCs w:val="24"/>
          </w:rPr>
          <w:t>Sec.</w:t>
        </w:r>
        <w:r w:rsidR="008E25FB" w:rsidRPr="009E2614">
          <w:rPr>
            <w:rStyle w:val="Hyperlink"/>
            <w:rFonts w:eastAsia="Times New Roman" w:cs="Times New Roman"/>
            <w:sz w:val="24"/>
            <w:szCs w:val="24"/>
          </w:rPr>
          <w:t xml:space="preserve"> </w:t>
        </w:r>
        <w:r w:rsidR="007A2F10" w:rsidRPr="009E2614">
          <w:rPr>
            <w:rStyle w:val="Hyperlink"/>
            <w:rFonts w:eastAsia="Times New Roman" w:cs="Times New Roman"/>
            <w:sz w:val="24"/>
            <w:szCs w:val="24"/>
          </w:rPr>
          <w:t>189.</w:t>
        </w:r>
        <w:r w:rsidR="008E25FB" w:rsidRPr="009E2614">
          <w:rPr>
            <w:rStyle w:val="Hyperlink"/>
            <w:rFonts w:eastAsia="Times New Roman" w:cs="Times New Roman"/>
            <w:sz w:val="24"/>
            <w:szCs w:val="24"/>
          </w:rPr>
          <w:t xml:space="preserve"> </w:t>
        </w:r>
        <w:r w:rsidR="007A2F10" w:rsidRPr="009E2614">
          <w:rPr>
            <w:rStyle w:val="Hyperlink"/>
            <w:rFonts w:eastAsia="Times New Roman" w:cs="Times New Roman"/>
            <w:sz w:val="24"/>
            <w:szCs w:val="24"/>
          </w:rPr>
          <w:t>Secretarial administrative authorities and</w:t>
        </w:r>
        <w:r w:rsidR="008E25FB" w:rsidRPr="009E2614">
          <w:rPr>
            <w:rStyle w:val="Hyperlink"/>
            <w:rFonts w:eastAsia="Times New Roman" w:cs="Times New Roman"/>
            <w:sz w:val="24"/>
            <w:szCs w:val="24"/>
          </w:rPr>
          <w:t xml:space="preserve"> </w:t>
        </w:r>
        <w:r w:rsidR="007A2F10" w:rsidRPr="009E2614">
          <w:rPr>
            <w:rStyle w:val="Hyperlink"/>
            <w:rFonts w:eastAsia="Times New Roman" w:cs="Times New Roman"/>
            <w:sz w:val="24"/>
            <w:szCs w:val="24"/>
          </w:rPr>
          <w:t>responsibilities</w:t>
        </w:r>
        <w:r w:rsidR="001842FE" w:rsidRPr="009E2614">
          <w:rPr>
            <w:rStyle w:val="Hyperlink"/>
            <w:rFonts w:eastAsia="Times New Roman" w:cs="Times New Roman"/>
            <w:sz w:val="24"/>
            <w:szCs w:val="24"/>
          </w:rPr>
          <w:t>.</w:t>
        </w:r>
      </w:hyperlink>
    </w:p>
    <w:p w:rsidR="002F436B" w:rsidRPr="008E25FB" w:rsidRDefault="00965CF8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hyperlink w:anchor="TISEC190" w:history="1">
        <w:r w:rsidR="001842FE" w:rsidRPr="009E2614">
          <w:rPr>
            <w:rStyle w:val="Hyperlink"/>
            <w:rFonts w:eastAsia="Times New Roman" w:cs="Times New Roman"/>
            <w:sz w:val="24"/>
            <w:szCs w:val="24"/>
          </w:rPr>
          <w:t xml:space="preserve">Sec. </w:t>
        </w:r>
        <w:r w:rsidR="007A2F10" w:rsidRPr="009E2614">
          <w:rPr>
            <w:rStyle w:val="Hyperlink"/>
            <w:rFonts w:eastAsia="Times New Roman" w:cs="Times New Roman"/>
            <w:sz w:val="24"/>
            <w:szCs w:val="24"/>
          </w:rPr>
          <w:t>190.</w:t>
        </w:r>
        <w:r w:rsidR="008E25FB" w:rsidRPr="009E2614">
          <w:rPr>
            <w:rStyle w:val="Hyperlink"/>
            <w:rFonts w:eastAsia="Times New Roman" w:cs="Times New Roman"/>
            <w:sz w:val="24"/>
            <w:szCs w:val="24"/>
          </w:rPr>
          <w:t xml:space="preserve"> </w:t>
        </w:r>
        <w:r w:rsidR="007A2F10" w:rsidRPr="009E2614">
          <w:rPr>
            <w:rStyle w:val="Hyperlink"/>
            <w:rFonts w:eastAsia="Times New Roman" w:cs="Times New Roman"/>
            <w:sz w:val="24"/>
            <w:szCs w:val="24"/>
          </w:rPr>
          <w:t>Workforce flexibility plans.</w:t>
        </w:r>
      </w:hyperlink>
    </w:p>
    <w:p w:rsidR="002F436B" w:rsidRPr="008E25FB" w:rsidRDefault="00965CF8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hyperlink w:anchor="TISEC191" w:history="1">
        <w:r w:rsidR="007A2F10" w:rsidRPr="00DE7743">
          <w:rPr>
            <w:rStyle w:val="Hyperlink"/>
            <w:rFonts w:eastAsia="Times New Roman" w:cs="Times New Roman"/>
            <w:sz w:val="24"/>
            <w:szCs w:val="24"/>
          </w:rPr>
          <w:t>Sec.</w:t>
        </w:r>
        <w:r w:rsidR="008E25FB" w:rsidRPr="00DE7743">
          <w:rPr>
            <w:rStyle w:val="Hyperlink"/>
            <w:rFonts w:eastAsia="Times New Roman" w:cs="Times New Roman"/>
            <w:sz w:val="24"/>
            <w:szCs w:val="24"/>
          </w:rPr>
          <w:t xml:space="preserve"> </w:t>
        </w:r>
        <w:r w:rsidR="007A2F10" w:rsidRPr="00DE7743">
          <w:rPr>
            <w:rStyle w:val="Hyperlink"/>
            <w:rFonts w:eastAsia="Times New Roman" w:cs="Times New Roman"/>
            <w:sz w:val="24"/>
            <w:szCs w:val="24"/>
          </w:rPr>
          <w:t>191.</w:t>
        </w:r>
        <w:r w:rsidR="008E25FB" w:rsidRPr="00DE7743">
          <w:rPr>
            <w:rStyle w:val="Hyperlink"/>
            <w:rFonts w:eastAsia="Times New Roman" w:cs="Times New Roman"/>
            <w:sz w:val="24"/>
            <w:szCs w:val="24"/>
          </w:rPr>
          <w:t xml:space="preserve"> </w:t>
        </w:r>
        <w:r w:rsidR="007A2F10" w:rsidRPr="00DE7743">
          <w:rPr>
            <w:rStyle w:val="Hyperlink"/>
            <w:rFonts w:eastAsia="Times New Roman" w:cs="Times New Roman"/>
            <w:sz w:val="24"/>
            <w:szCs w:val="24"/>
          </w:rPr>
          <w:t>State legislative authority.</w:t>
        </w:r>
      </w:hyperlink>
    </w:p>
    <w:p w:rsidR="002F436B" w:rsidRPr="008E25FB" w:rsidRDefault="00965CF8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hyperlink w:anchor="TISEC192" w:history="1">
        <w:r w:rsidR="007A2F10" w:rsidRPr="00DE7743">
          <w:rPr>
            <w:rStyle w:val="Hyperlink"/>
            <w:rFonts w:eastAsia="Times New Roman" w:cs="Times New Roman"/>
            <w:sz w:val="24"/>
            <w:szCs w:val="24"/>
          </w:rPr>
          <w:t>Sec.</w:t>
        </w:r>
        <w:r w:rsidR="008E25FB" w:rsidRPr="00DE7743">
          <w:rPr>
            <w:rStyle w:val="Hyperlink"/>
            <w:rFonts w:eastAsia="Times New Roman" w:cs="Times New Roman"/>
            <w:sz w:val="24"/>
            <w:szCs w:val="24"/>
          </w:rPr>
          <w:t xml:space="preserve"> </w:t>
        </w:r>
        <w:r w:rsidR="007A2F10" w:rsidRPr="00DE7743">
          <w:rPr>
            <w:rStyle w:val="Hyperlink"/>
            <w:rFonts w:eastAsia="Times New Roman" w:cs="Times New Roman"/>
            <w:sz w:val="24"/>
            <w:szCs w:val="24"/>
          </w:rPr>
          <w:t>192.</w:t>
        </w:r>
        <w:r w:rsidR="008E25FB" w:rsidRPr="00DE7743">
          <w:rPr>
            <w:rStyle w:val="Hyperlink"/>
            <w:rFonts w:eastAsia="Times New Roman" w:cs="Times New Roman"/>
            <w:sz w:val="24"/>
            <w:szCs w:val="24"/>
          </w:rPr>
          <w:t xml:space="preserve"> </w:t>
        </w:r>
        <w:r w:rsidR="007A2F10" w:rsidRPr="00DE7743">
          <w:rPr>
            <w:rStyle w:val="Hyperlink"/>
            <w:rFonts w:eastAsia="Times New Roman" w:cs="Times New Roman"/>
            <w:sz w:val="24"/>
            <w:szCs w:val="24"/>
          </w:rPr>
          <w:t>Transfer of Federal equity in State employment security agency real property to the</w:t>
        </w:r>
        <w:r w:rsidR="008E25FB" w:rsidRPr="00DE7743">
          <w:rPr>
            <w:rStyle w:val="Hyperlink"/>
            <w:rFonts w:eastAsia="Times New Roman" w:cs="Times New Roman"/>
            <w:sz w:val="24"/>
            <w:szCs w:val="24"/>
          </w:rPr>
          <w:t xml:space="preserve"> </w:t>
        </w:r>
        <w:r w:rsidR="007A2F10" w:rsidRPr="00DE7743">
          <w:rPr>
            <w:rStyle w:val="Hyperlink"/>
            <w:rFonts w:eastAsia="Times New Roman" w:cs="Times New Roman"/>
            <w:sz w:val="24"/>
            <w:szCs w:val="24"/>
          </w:rPr>
          <w:t>States.</w:t>
        </w:r>
      </w:hyperlink>
    </w:p>
    <w:p w:rsidR="001842FE" w:rsidRDefault="00965CF8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hyperlink w:anchor="TISEC193" w:history="1">
        <w:r w:rsidR="007A2F10" w:rsidRPr="00DE7743">
          <w:rPr>
            <w:rStyle w:val="Hyperlink"/>
            <w:rFonts w:eastAsia="Times New Roman" w:cs="Times New Roman"/>
            <w:sz w:val="24"/>
            <w:szCs w:val="24"/>
          </w:rPr>
          <w:t>Sec.</w:t>
        </w:r>
        <w:r w:rsidR="008E25FB" w:rsidRPr="00DE7743">
          <w:rPr>
            <w:rStyle w:val="Hyperlink"/>
            <w:rFonts w:eastAsia="Times New Roman" w:cs="Times New Roman"/>
            <w:sz w:val="24"/>
            <w:szCs w:val="24"/>
          </w:rPr>
          <w:t xml:space="preserve"> </w:t>
        </w:r>
        <w:r w:rsidR="007A2F10" w:rsidRPr="00DE7743">
          <w:rPr>
            <w:rStyle w:val="Hyperlink"/>
            <w:rFonts w:eastAsia="Times New Roman" w:cs="Times New Roman"/>
            <w:sz w:val="24"/>
            <w:szCs w:val="24"/>
          </w:rPr>
          <w:t>193.</w:t>
        </w:r>
        <w:r w:rsidR="008E25FB" w:rsidRPr="00DE7743">
          <w:rPr>
            <w:rStyle w:val="Hyperlink"/>
            <w:rFonts w:eastAsia="Times New Roman" w:cs="Times New Roman"/>
            <w:sz w:val="24"/>
            <w:szCs w:val="24"/>
          </w:rPr>
          <w:t xml:space="preserve"> </w:t>
        </w:r>
        <w:r w:rsidR="007A2F10" w:rsidRPr="00DE7743">
          <w:rPr>
            <w:rStyle w:val="Hyperlink"/>
            <w:rFonts w:eastAsia="Times New Roman" w:cs="Times New Roman"/>
            <w:sz w:val="24"/>
            <w:szCs w:val="24"/>
          </w:rPr>
          <w:t>Continuation of State activities and</w:t>
        </w:r>
        <w:r w:rsidR="008E25FB" w:rsidRPr="00DE7743">
          <w:rPr>
            <w:rStyle w:val="Hyperlink"/>
            <w:rFonts w:eastAsia="Times New Roman" w:cs="Times New Roman"/>
            <w:sz w:val="24"/>
            <w:szCs w:val="24"/>
          </w:rPr>
          <w:t xml:space="preserve"> </w:t>
        </w:r>
        <w:r w:rsidR="007A2F10" w:rsidRPr="00DE7743">
          <w:rPr>
            <w:rStyle w:val="Hyperlink"/>
            <w:rFonts w:eastAsia="Times New Roman" w:cs="Times New Roman"/>
            <w:sz w:val="24"/>
            <w:szCs w:val="24"/>
          </w:rPr>
          <w:t>policies</w:t>
        </w:r>
        <w:r w:rsidR="001842FE" w:rsidRPr="00DE7743">
          <w:rPr>
            <w:rStyle w:val="Hyperlink"/>
            <w:rFonts w:eastAsia="Times New Roman" w:cs="Times New Roman"/>
            <w:sz w:val="24"/>
            <w:szCs w:val="24"/>
          </w:rPr>
          <w:t>.</w:t>
        </w:r>
      </w:hyperlink>
    </w:p>
    <w:p w:rsidR="002F436B" w:rsidRPr="008E25FB" w:rsidRDefault="00965CF8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hyperlink w:anchor="TISEC194" w:history="1">
        <w:r w:rsidR="001842FE" w:rsidRPr="00DE7743">
          <w:rPr>
            <w:rStyle w:val="Hyperlink"/>
            <w:rFonts w:eastAsia="Times New Roman" w:cs="Times New Roman"/>
            <w:sz w:val="24"/>
            <w:szCs w:val="24"/>
          </w:rPr>
          <w:t xml:space="preserve">Sec. </w:t>
        </w:r>
        <w:r w:rsidR="007A2F10" w:rsidRPr="00DE7743">
          <w:rPr>
            <w:rStyle w:val="Hyperlink"/>
            <w:rFonts w:eastAsia="Times New Roman" w:cs="Times New Roman"/>
            <w:sz w:val="24"/>
            <w:szCs w:val="24"/>
          </w:rPr>
          <w:t>194.</w:t>
        </w:r>
        <w:r w:rsidR="008E25FB" w:rsidRPr="00DE7743">
          <w:rPr>
            <w:rStyle w:val="Hyperlink"/>
            <w:rFonts w:eastAsia="Times New Roman" w:cs="Times New Roman"/>
            <w:sz w:val="24"/>
            <w:szCs w:val="24"/>
          </w:rPr>
          <w:t xml:space="preserve"> </w:t>
        </w:r>
        <w:r w:rsidR="007A2F10" w:rsidRPr="00DE7743">
          <w:rPr>
            <w:rStyle w:val="Hyperlink"/>
            <w:rFonts w:eastAsia="Times New Roman" w:cs="Times New Roman"/>
            <w:sz w:val="24"/>
            <w:szCs w:val="24"/>
          </w:rPr>
          <w:t>General program requirements.</w:t>
        </w:r>
      </w:hyperlink>
    </w:p>
    <w:p w:rsidR="002F436B" w:rsidRPr="008E25FB" w:rsidRDefault="00965CF8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hyperlink w:anchor="TISEC195" w:history="1">
        <w:r w:rsidR="007A2F10" w:rsidRPr="00DE7743">
          <w:rPr>
            <w:rStyle w:val="Hyperlink"/>
            <w:rFonts w:eastAsia="Times New Roman" w:cs="Times New Roman"/>
            <w:sz w:val="24"/>
            <w:szCs w:val="24"/>
          </w:rPr>
          <w:t>Sec.</w:t>
        </w:r>
        <w:r w:rsidR="008E25FB" w:rsidRPr="00DE7743">
          <w:rPr>
            <w:rStyle w:val="Hyperlink"/>
            <w:rFonts w:eastAsia="Times New Roman" w:cs="Times New Roman"/>
            <w:sz w:val="24"/>
            <w:szCs w:val="24"/>
          </w:rPr>
          <w:t xml:space="preserve"> </w:t>
        </w:r>
        <w:r w:rsidR="007A2F10" w:rsidRPr="00DE7743">
          <w:rPr>
            <w:rStyle w:val="Hyperlink"/>
            <w:rFonts w:eastAsia="Times New Roman" w:cs="Times New Roman"/>
            <w:sz w:val="24"/>
            <w:szCs w:val="24"/>
          </w:rPr>
          <w:t>195.</w:t>
        </w:r>
        <w:r w:rsidR="008E25FB" w:rsidRPr="00DE7743">
          <w:rPr>
            <w:rStyle w:val="Hyperlink"/>
            <w:rFonts w:eastAsia="Times New Roman" w:cs="Times New Roman"/>
            <w:sz w:val="24"/>
            <w:szCs w:val="24"/>
          </w:rPr>
          <w:t xml:space="preserve"> </w:t>
        </w:r>
        <w:r w:rsidR="007A2F10" w:rsidRPr="00DE7743">
          <w:rPr>
            <w:rStyle w:val="Hyperlink"/>
            <w:rFonts w:eastAsia="Times New Roman" w:cs="Times New Roman"/>
            <w:sz w:val="24"/>
            <w:szCs w:val="24"/>
          </w:rPr>
          <w:t>Restrictions on lobbying activities.</w:t>
        </w:r>
      </w:hyperlink>
    </w:p>
    <w:p w:rsidR="00545CC2" w:rsidRDefault="00545CC2" w:rsidP="00052D35">
      <w:pPr>
        <w:spacing w:after="0" w:line="240" w:lineRule="auto"/>
        <w:ind w:right="-20"/>
        <w:contextualSpacing/>
        <w:rPr>
          <w:rFonts w:eastAsia="Times New Roman" w:cs="Times New Roman"/>
          <w:sz w:val="24"/>
          <w:szCs w:val="24"/>
        </w:rPr>
      </w:pPr>
    </w:p>
    <w:p w:rsidR="00545CC2" w:rsidRDefault="00965CF8" w:rsidP="00052D35">
      <w:pPr>
        <w:spacing w:after="0" w:line="240" w:lineRule="auto"/>
        <w:ind w:right="-20"/>
        <w:contextualSpacing/>
        <w:jc w:val="center"/>
        <w:rPr>
          <w:rFonts w:eastAsia="Times New Roman" w:cs="Times New Roman"/>
          <w:sz w:val="24"/>
          <w:szCs w:val="24"/>
        </w:rPr>
      </w:pPr>
      <w:hyperlink w:anchor="TII" w:history="1">
        <w:r w:rsidR="007A2F10" w:rsidRPr="00DE7743">
          <w:rPr>
            <w:rStyle w:val="Hyperlink"/>
            <w:rFonts w:eastAsia="Times New Roman" w:cs="Times New Roman"/>
            <w:sz w:val="24"/>
            <w:szCs w:val="24"/>
          </w:rPr>
          <w:t>TITLE II—ADULT EDUCAT</w:t>
        </w:r>
        <w:r w:rsidR="00545CC2" w:rsidRPr="00DE7743">
          <w:rPr>
            <w:rStyle w:val="Hyperlink"/>
            <w:rFonts w:eastAsia="Times New Roman" w:cs="Times New Roman"/>
            <w:sz w:val="24"/>
            <w:szCs w:val="24"/>
          </w:rPr>
          <w:t>ION AND LITERACY</w:t>
        </w:r>
      </w:hyperlink>
    </w:p>
    <w:p w:rsidR="002F436B" w:rsidRPr="008E25FB" w:rsidRDefault="00965CF8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hyperlink w:anchor="TIISEC201" w:history="1">
        <w:r w:rsidR="007A2F10" w:rsidRPr="002F530E">
          <w:rPr>
            <w:rStyle w:val="Hyperlink"/>
            <w:rFonts w:eastAsia="Times New Roman" w:cs="Times New Roman"/>
            <w:sz w:val="24"/>
            <w:szCs w:val="24"/>
          </w:rPr>
          <w:t>Sec.</w:t>
        </w:r>
        <w:r w:rsidR="008E25FB" w:rsidRPr="002F530E">
          <w:rPr>
            <w:rStyle w:val="Hyperlink"/>
            <w:rFonts w:eastAsia="Times New Roman" w:cs="Times New Roman"/>
            <w:sz w:val="24"/>
            <w:szCs w:val="24"/>
          </w:rPr>
          <w:t xml:space="preserve"> </w:t>
        </w:r>
        <w:r w:rsidR="007A2F10" w:rsidRPr="002F530E">
          <w:rPr>
            <w:rStyle w:val="Hyperlink"/>
            <w:rFonts w:eastAsia="Times New Roman" w:cs="Times New Roman"/>
            <w:sz w:val="24"/>
            <w:szCs w:val="24"/>
          </w:rPr>
          <w:t>201.</w:t>
        </w:r>
        <w:r w:rsidR="008E25FB" w:rsidRPr="002F530E">
          <w:rPr>
            <w:rStyle w:val="Hyperlink"/>
            <w:rFonts w:eastAsia="Times New Roman" w:cs="Times New Roman"/>
            <w:sz w:val="24"/>
            <w:szCs w:val="24"/>
          </w:rPr>
          <w:t xml:space="preserve"> </w:t>
        </w:r>
        <w:r w:rsidR="007A2F10" w:rsidRPr="002F530E">
          <w:rPr>
            <w:rStyle w:val="Hyperlink"/>
            <w:rFonts w:eastAsia="Times New Roman" w:cs="Times New Roman"/>
            <w:sz w:val="24"/>
            <w:szCs w:val="24"/>
          </w:rPr>
          <w:t>Short title.</w:t>
        </w:r>
      </w:hyperlink>
    </w:p>
    <w:p w:rsidR="002F436B" w:rsidRPr="008E25FB" w:rsidRDefault="00965CF8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hyperlink w:anchor="TIISEC202" w:history="1">
        <w:r w:rsidR="007A2F10" w:rsidRPr="002F530E">
          <w:rPr>
            <w:rStyle w:val="Hyperlink"/>
            <w:rFonts w:eastAsia="Times New Roman" w:cs="Times New Roman"/>
            <w:sz w:val="24"/>
            <w:szCs w:val="24"/>
          </w:rPr>
          <w:t>Sec.</w:t>
        </w:r>
        <w:r w:rsidR="008E25FB" w:rsidRPr="002F530E">
          <w:rPr>
            <w:rStyle w:val="Hyperlink"/>
            <w:rFonts w:eastAsia="Times New Roman" w:cs="Times New Roman"/>
            <w:sz w:val="24"/>
            <w:szCs w:val="24"/>
          </w:rPr>
          <w:t xml:space="preserve"> </w:t>
        </w:r>
        <w:r w:rsidR="007A2F10" w:rsidRPr="002F530E">
          <w:rPr>
            <w:rStyle w:val="Hyperlink"/>
            <w:rFonts w:eastAsia="Times New Roman" w:cs="Times New Roman"/>
            <w:sz w:val="24"/>
            <w:szCs w:val="24"/>
          </w:rPr>
          <w:t>202.</w:t>
        </w:r>
        <w:r w:rsidR="008E25FB" w:rsidRPr="002F530E">
          <w:rPr>
            <w:rStyle w:val="Hyperlink"/>
            <w:rFonts w:eastAsia="Times New Roman" w:cs="Times New Roman"/>
            <w:sz w:val="24"/>
            <w:szCs w:val="24"/>
          </w:rPr>
          <w:t xml:space="preserve"> </w:t>
        </w:r>
        <w:r w:rsidR="007A2F10" w:rsidRPr="002F530E">
          <w:rPr>
            <w:rStyle w:val="Hyperlink"/>
            <w:rFonts w:eastAsia="Times New Roman" w:cs="Times New Roman"/>
            <w:sz w:val="24"/>
            <w:szCs w:val="24"/>
          </w:rPr>
          <w:t>Purpose.</w:t>
        </w:r>
      </w:hyperlink>
    </w:p>
    <w:p w:rsidR="001842FE" w:rsidRDefault="00965CF8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hyperlink w:anchor="TIISEC203" w:history="1">
        <w:r w:rsidR="007A2F10" w:rsidRPr="002F530E">
          <w:rPr>
            <w:rStyle w:val="Hyperlink"/>
            <w:rFonts w:eastAsia="Times New Roman" w:cs="Times New Roman"/>
            <w:sz w:val="24"/>
            <w:szCs w:val="24"/>
          </w:rPr>
          <w:t>Sec.</w:t>
        </w:r>
        <w:r w:rsidR="008E25FB" w:rsidRPr="002F530E">
          <w:rPr>
            <w:rStyle w:val="Hyperlink"/>
            <w:rFonts w:eastAsia="Times New Roman" w:cs="Times New Roman"/>
            <w:sz w:val="24"/>
            <w:szCs w:val="24"/>
          </w:rPr>
          <w:t xml:space="preserve"> </w:t>
        </w:r>
        <w:r w:rsidR="007A2F10" w:rsidRPr="002F530E">
          <w:rPr>
            <w:rStyle w:val="Hyperlink"/>
            <w:rFonts w:eastAsia="Times New Roman" w:cs="Times New Roman"/>
            <w:sz w:val="24"/>
            <w:szCs w:val="24"/>
          </w:rPr>
          <w:t>203.</w:t>
        </w:r>
        <w:r w:rsidR="008E25FB" w:rsidRPr="002F530E">
          <w:rPr>
            <w:rStyle w:val="Hyperlink"/>
            <w:rFonts w:eastAsia="Times New Roman" w:cs="Times New Roman"/>
            <w:sz w:val="24"/>
            <w:szCs w:val="24"/>
          </w:rPr>
          <w:t xml:space="preserve"> </w:t>
        </w:r>
        <w:r w:rsidR="007A2F10" w:rsidRPr="002F530E">
          <w:rPr>
            <w:rStyle w:val="Hyperlink"/>
            <w:rFonts w:eastAsia="Times New Roman" w:cs="Times New Roman"/>
            <w:sz w:val="24"/>
            <w:szCs w:val="24"/>
          </w:rPr>
          <w:t>Definitions</w:t>
        </w:r>
        <w:r w:rsidR="001842FE" w:rsidRPr="002F530E">
          <w:rPr>
            <w:rStyle w:val="Hyperlink"/>
            <w:rFonts w:eastAsia="Times New Roman" w:cs="Times New Roman"/>
            <w:sz w:val="24"/>
            <w:szCs w:val="24"/>
          </w:rPr>
          <w:t>.</w:t>
        </w:r>
      </w:hyperlink>
    </w:p>
    <w:p w:rsidR="002F436B" w:rsidRPr="008E25FB" w:rsidRDefault="00965CF8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hyperlink w:anchor="TIISEC204" w:history="1">
        <w:r w:rsidR="001842FE" w:rsidRPr="002F530E">
          <w:rPr>
            <w:rStyle w:val="Hyperlink"/>
            <w:rFonts w:eastAsia="Times New Roman" w:cs="Times New Roman"/>
            <w:sz w:val="24"/>
            <w:szCs w:val="24"/>
          </w:rPr>
          <w:t xml:space="preserve">Sec. </w:t>
        </w:r>
        <w:r w:rsidR="007A2F10" w:rsidRPr="002F530E">
          <w:rPr>
            <w:rStyle w:val="Hyperlink"/>
            <w:rFonts w:eastAsia="Times New Roman" w:cs="Times New Roman"/>
            <w:sz w:val="24"/>
            <w:szCs w:val="24"/>
          </w:rPr>
          <w:t>204.</w:t>
        </w:r>
        <w:r w:rsidR="008E25FB" w:rsidRPr="002F530E">
          <w:rPr>
            <w:rStyle w:val="Hyperlink"/>
            <w:rFonts w:eastAsia="Times New Roman" w:cs="Times New Roman"/>
            <w:sz w:val="24"/>
            <w:szCs w:val="24"/>
          </w:rPr>
          <w:t xml:space="preserve"> </w:t>
        </w:r>
        <w:r w:rsidR="007A2F10" w:rsidRPr="002F530E">
          <w:rPr>
            <w:rStyle w:val="Hyperlink"/>
            <w:rFonts w:eastAsia="Times New Roman" w:cs="Times New Roman"/>
            <w:sz w:val="24"/>
            <w:szCs w:val="24"/>
          </w:rPr>
          <w:t>Home</w:t>
        </w:r>
        <w:r w:rsidR="008E25FB" w:rsidRPr="002F530E">
          <w:rPr>
            <w:rStyle w:val="Hyperlink"/>
            <w:rFonts w:eastAsia="Times New Roman" w:cs="Times New Roman"/>
            <w:sz w:val="24"/>
            <w:szCs w:val="24"/>
          </w:rPr>
          <w:t xml:space="preserve"> </w:t>
        </w:r>
        <w:r w:rsidR="007A2F10" w:rsidRPr="002F530E">
          <w:rPr>
            <w:rStyle w:val="Hyperlink"/>
            <w:rFonts w:eastAsia="Times New Roman" w:cs="Times New Roman"/>
            <w:sz w:val="24"/>
            <w:szCs w:val="24"/>
          </w:rPr>
          <w:t>schools.</w:t>
        </w:r>
      </w:hyperlink>
    </w:p>
    <w:p w:rsidR="002F436B" w:rsidRPr="008E25FB" w:rsidRDefault="00965CF8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hyperlink w:anchor="TIISEC205" w:history="1">
        <w:r w:rsidR="007A2F10" w:rsidRPr="002F530E">
          <w:rPr>
            <w:rStyle w:val="Hyperlink"/>
            <w:rFonts w:eastAsia="Times New Roman" w:cs="Times New Roman"/>
            <w:sz w:val="24"/>
            <w:szCs w:val="24"/>
          </w:rPr>
          <w:t>Sec.</w:t>
        </w:r>
        <w:r w:rsidR="008E25FB" w:rsidRPr="002F530E">
          <w:rPr>
            <w:rStyle w:val="Hyperlink"/>
            <w:rFonts w:eastAsia="Times New Roman" w:cs="Times New Roman"/>
            <w:sz w:val="24"/>
            <w:szCs w:val="24"/>
          </w:rPr>
          <w:t xml:space="preserve"> </w:t>
        </w:r>
        <w:r w:rsidR="007A2F10" w:rsidRPr="002F530E">
          <w:rPr>
            <w:rStyle w:val="Hyperlink"/>
            <w:rFonts w:eastAsia="Times New Roman" w:cs="Times New Roman"/>
            <w:sz w:val="24"/>
            <w:szCs w:val="24"/>
          </w:rPr>
          <w:t>205.</w:t>
        </w:r>
        <w:r w:rsidR="008E25FB" w:rsidRPr="002F530E">
          <w:rPr>
            <w:rStyle w:val="Hyperlink"/>
            <w:rFonts w:eastAsia="Times New Roman" w:cs="Times New Roman"/>
            <w:sz w:val="24"/>
            <w:szCs w:val="24"/>
          </w:rPr>
          <w:t xml:space="preserve"> </w:t>
        </w:r>
        <w:r w:rsidR="007A2F10" w:rsidRPr="002F530E">
          <w:rPr>
            <w:rStyle w:val="Hyperlink"/>
            <w:rFonts w:eastAsia="Times New Roman" w:cs="Times New Roman"/>
            <w:sz w:val="24"/>
            <w:szCs w:val="24"/>
          </w:rPr>
          <w:t>Rule of</w:t>
        </w:r>
        <w:r w:rsidR="008E25FB" w:rsidRPr="002F530E">
          <w:rPr>
            <w:rStyle w:val="Hyperlink"/>
            <w:rFonts w:eastAsia="Times New Roman" w:cs="Times New Roman"/>
            <w:sz w:val="24"/>
            <w:szCs w:val="24"/>
          </w:rPr>
          <w:t xml:space="preserve"> </w:t>
        </w:r>
        <w:r w:rsidR="007A2F10" w:rsidRPr="002F530E">
          <w:rPr>
            <w:rStyle w:val="Hyperlink"/>
            <w:rFonts w:eastAsia="Times New Roman" w:cs="Times New Roman"/>
            <w:sz w:val="24"/>
            <w:szCs w:val="24"/>
          </w:rPr>
          <w:t>construction regarding postsecondary transition</w:t>
        </w:r>
        <w:r w:rsidR="008E25FB" w:rsidRPr="002F530E">
          <w:rPr>
            <w:rStyle w:val="Hyperlink"/>
            <w:rFonts w:eastAsia="Times New Roman" w:cs="Times New Roman"/>
            <w:sz w:val="24"/>
            <w:szCs w:val="24"/>
          </w:rPr>
          <w:t xml:space="preserve"> </w:t>
        </w:r>
        <w:r w:rsidR="007A2F10" w:rsidRPr="002F530E">
          <w:rPr>
            <w:rStyle w:val="Hyperlink"/>
            <w:rFonts w:eastAsia="Times New Roman" w:cs="Times New Roman"/>
            <w:sz w:val="24"/>
            <w:szCs w:val="24"/>
          </w:rPr>
          <w:t>and concurrent enrollment activities.</w:t>
        </w:r>
      </w:hyperlink>
    </w:p>
    <w:p w:rsidR="002F436B" w:rsidRPr="008E25FB" w:rsidRDefault="00965CF8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hyperlink w:anchor="TIISEC206" w:history="1">
        <w:r w:rsidR="007A2F10" w:rsidRPr="002F530E">
          <w:rPr>
            <w:rStyle w:val="Hyperlink"/>
            <w:rFonts w:eastAsia="Times New Roman" w:cs="Times New Roman"/>
            <w:sz w:val="24"/>
            <w:szCs w:val="24"/>
          </w:rPr>
          <w:t>Sec.</w:t>
        </w:r>
        <w:r w:rsidR="008E25FB" w:rsidRPr="002F530E">
          <w:rPr>
            <w:rStyle w:val="Hyperlink"/>
            <w:rFonts w:eastAsia="Times New Roman" w:cs="Times New Roman"/>
            <w:sz w:val="24"/>
            <w:szCs w:val="24"/>
          </w:rPr>
          <w:t xml:space="preserve"> </w:t>
        </w:r>
        <w:r w:rsidR="007A2F10" w:rsidRPr="002F530E">
          <w:rPr>
            <w:rStyle w:val="Hyperlink"/>
            <w:rFonts w:eastAsia="Times New Roman" w:cs="Times New Roman"/>
            <w:sz w:val="24"/>
            <w:szCs w:val="24"/>
          </w:rPr>
          <w:t>206.</w:t>
        </w:r>
        <w:r w:rsidR="008E25FB" w:rsidRPr="002F530E">
          <w:rPr>
            <w:rStyle w:val="Hyperlink"/>
            <w:rFonts w:eastAsia="Times New Roman" w:cs="Times New Roman"/>
            <w:sz w:val="24"/>
            <w:szCs w:val="24"/>
          </w:rPr>
          <w:t xml:space="preserve"> </w:t>
        </w:r>
        <w:r w:rsidR="007A2F10" w:rsidRPr="002F530E">
          <w:rPr>
            <w:rStyle w:val="Hyperlink"/>
            <w:rFonts w:eastAsia="Times New Roman" w:cs="Times New Roman"/>
            <w:sz w:val="24"/>
            <w:szCs w:val="24"/>
          </w:rPr>
          <w:t>Authorization of appropriations.</w:t>
        </w:r>
      </w:hyperlink>
    </w:p>
    <w:p w:rsidR="002F436B" w:rsidRPr="008E25FB" w:rsidRDefault="00965CF8" w:rsidP="00052D35">
      <w:pPr>
        <w:spacing w:after="0" w:line="240" w:lineRule="auto"/>
        <w:ind w:right="-20"/>
        <w:contextualSpacing/>
        <w:rPr>
          <w:rFonts w:eastAsia="Times New Roman" w:cs="Times New Roman"/>
          <w:sz w:val="24"/>
          <w:szCs w:val="24"/>
        </w:rPr>
      </w:pPr>
      <w:hyperlink w:anchor="TIISA" w:history="1">
        <w:r w:rsidR="007A2F10" w:rsidRPr="002F530E">
          <w:rPr>
            <w:rStyle w:val="Hyperlink"/>
            <w:rFonts w:eastAsia="Times New Roman" w:cs="Times New Roman"/>
            <w:sz w:val="24"/>
            <w:szCs w:val="24"/>
          </w:rPr>
          <w:t>Subtitle A—Federal Provisions</w:t>
        </w:r>
      </w:hyperlink>
    </w:p>
    <w:p w:rsidR="001842FE" w:rsidRDefault="00965CF8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hyperlink w:anchor="TIISEC211" w:history="1">
        <w:r w:rsidR="007A2F10" w:rsidRPr="002F530E">
          <w:rPr>
            <w:rStyle w:val="Hyperlink"/>
            <w:rFonts w:eastAsia="Times New Roman" w:cs="Times New Roman"/>
            <w:sz w:val="24"/>
            <w:szCs w:val="24"/>
          </w:rPr>
          <w:t>Sec.</w:t>
        </w:r>
        <w:r w:rsidR="008E25FB" w:rsidRPr="002F530E">
          <w:rPr>
            <w:rStyle w:val="Hyperlink"/>
            <w:rFonts w:eastAsia="Times New Roman" w:cs="Times New Roman"/>
            <w:sz w:val="24"/>
            <w:szCs w:val="24"/>
          </w:rPr>
          <w:t xml:space="preserve"> </w:t>
        </w:r>
        <w:r w:rsidR="007A2F10" w:rsidRPr="002F530E">
          <w:rPr>
            <w:rStyle w:val="Hyperlink"/>
            <w:rFonts w:eastAsia="Times New Roman" w:cs="Times New Roman"/>
            <w:sz w:val="24"/>
            <w:szCs w:val="24"/>
          </w:rPr>
          <w:t>211.</w:t>
        </w:r>
        <w:r w:rsidR="008E25FB" w:rsidRPr="002F530E">
          <w:rPr>
            <w:rStyle w:val="Hyperlink"/>
            <w:rFonts w:eastAsia="Times New Roman" w:cs="Times New Roman"/>
            <w:sz w:val="24"/>
            <w:szCs w:val="24"/>
          </w:rPr>
          <w:t xml:space="preserve"> </w:t>
        </w:r>
        <w:r w:rsidR="007A2F10" w:rsidRPr="002F530E">
          <w:rPr>
            <w:rStyle w:val="Hyperlink"/>
            <w:rFonts w:eastAsia="Times New Roman" w:cs="Times New Roman"/>
            <w:sz w:val="24"/>
            <w:szCs w:val="24"/>
          </w:rPr>
          <w:t>Reservation of funds; grants to</w:t>
        </w:r>
        <w:r w:rsidR="001842FE" w:rsidRPr="002F530E">
          <w:rPr>
            <w:rStyle w:val="Hyperlink"/>
            <w:rFonts w:eastAsia="Times New Roman" w:cs="Times New Roman"/>
            <w:sz w:val="24"/>
            <w:szCs w:val="24"/>
          </w:rPr>
          <w:t xml:space="preserve"> eligible agencies; allotments.</w:t>
        </w:r>
      </w:hyperlink>
    </w:p>
    <w:p w:rsidR="002F436B" w:rsidRPr="008E25FB" w:rsidRDefault="00965CF8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hyperlink w:anchor="TIISEC212" w:history="1">
        <w:r w:rsidR="007A2F10" w:rsidRPr="002F530E">
          <w:rPr>
            <w:rStyle w:val="Hyperlink"/>
            <w:rFonts w:eastAsia="Times New Roman" w:cs="Times New Roman"/>
            <w:sz w:val="24"/>
            <w:szCs w:val="24"/>
          </w:rPr>
          <w:t>Sec.</w:t>
        </w:r>
        <w:r w:rsidR="008E25FB" w:rsidRPr="002F530E">
          <w:rPr>
            <w:rStyle w:val="Hyperlink"/>
            <w:rFonts w:eastAsia="Times New Roman" w:cs="Times New Roman"/>
            <w:sz w:val="24"/>
            <w:szCs w:val="24"/>
          </w:rPr>
          <w:t xml:space="preserve"> </w:t>
        </w:r>
        <w:r w:rsidR="007A2F10" w:rsidRPr="002F530E">
          <w:rPr>
            <w:rStyle w:val="Hyperlink"/>
            <w:rFonts w:eastAsia="Times New Roman" w:cs="Times New Roman"/>
            <w:sz w:val="24"/>
            <w:szCs w:val="24"/>
          </w:rPr>
          <w:t>212.</w:t>
        </w:r>
        <w:r w:rsidR="008E25FB" w:rsidRPr="002F530E">
          <w:rPr>
            <w:rStyle w:val="Hyperlink"/>
            <w:rFonts w:eastAsia="Times New Roman" w:cs="Times New Roman"/>
            <w:sz w:val="24"/>
            <w:szCs w:val="24"/>
          </w:rPr>
          <w:t xml:space="preserve"> </w:t>
        </w:r>
        <w:r w:rsidR="007A2F10" w:rsidRPr="002F530E">
          <w:rPr>
            <w:rStyle w:val="Hyperlink"/>
            <w:rFonts w:eastAsia="Times New Roman" w:cs="Times New Roman"/>
            <w:sz w:val="24"/>
            <w:szCs w:val="24"/>
          </w:rPr>
          <w:t>Performance accountability system.</w:t>
        </w:r>
      </w:hyperlink>
    </w:p>
    <w:p w:rsidR="002F436B" w:rsidRPr="008E25FB" w:rsidRDefault="00965CF8" w:rsidP="00052D35">
      <w:pPr>
        <w:spacing w:after="0" w:line="240" w:lineRule="auto"/>
        <w:ind w:right="-20"/>
        <w:contextualSpacing/>
        <w:rPr>
          <w:rFonts w:eastAsia="Times New Roman" w:cs="Times New Roman"/>
          <w:sz w:val="24"/>
          <w:szCs w:val="24"/>
        </w:rPr>
      </w:pPr>
      <w:hyperlink w:anchor="TIISB" w:history="1">
        <w:r w:rsidR="007A2F10" w:rsidRPr="002F530E">
          <w:rPr>
            <w:rStyle w:val="Hyperlink"/>
            <w:rFonts w:eastAsia="Times New Roman" w:cs="Times New Roman"/>
            <w:sz w:val="24"/>
            <w:szCs w:val="24"/>
          </w:rPr>
          <w:t>Subtitle B—State Provisions</w:t>
        </w:r>
      </w:hyperlink>
    </w:p>
    <w:p w:rsidR="002F436B" w:rsidRPr="008E25FB" w:rsidRDefault="00965CF8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hyperlink w:anchor="TIISEC221" w:history="1">
        <w:r w:rsidR="007A2F10" w:rsidRPr="002F530E">
          <w:rPr>
            <w:rStyle w:val="Hyperlink"/>
            <w:rFonts w:eastAsia="Times New Roman" w:cs="Times New Roman"/>
            <w:position w:val="-1"/>
            <w:sz w:val="24"/>
            <w:szCs w:val="24"/>
          </w:rPr>
          <w:t>Sec.</w:t>
        </w:r>
        <w:r w:rsidR="008E25FB" w:rsidRPr="002F530E">
          <w:rPr>
            <w:rStyle w:val="Hyperlink"/>
            <w:rFonts w:eastAsia="Times New Roman" w:cs="Times New Roman"/>
            <w:position w:val="-1"/>
            <w:sz w:val="24"/>
            <w:szCs w:val="24"/>
          </w:rPr>
          <w:t xml:space="preserve"> </w:t>
        </w:r>
        <w:r w:rsidR="007A2F10" w:rsidRPr="002F530E">
          <w:rPr>
            <w:rStyle w:val="Hyperlink"/>
            <w:rFonts w:eastAsia="Times New Roman" w:cs="Times New Roman"/>
            <w:position w:val="-1"/>
            <w:sz w:val="24"/>
            <w:szCs w:val="24"/>
          </w:rPr>
          <w:t>221.</w:t>
        </w:r>
        <w:r w:rsidR="008E25FB" w:rsidRPr="002F530E">
          <w:rPr>
            <w:rStyle w:val="Hyperlink"/>
            <w:rFonts w:eastAsia="Times New Roman" w:cs="Times New Roman"/>
            <w:position w:val="-1"/>
            <w:sz w:val="24"/>
            <w:szCs w:val="24"/>
          </w:rPr>
          <w:t xml:space="preserve"> </w:t>
        </w:r>
        <w:r w:rsidR="007A2F10" w:rsidRPr="002F530E">
          <w:rPr>
            <w:rStyle w:val="Hyperlink"/>
            <w:rFonts w:eastAsia="Times New Roman" w:cs="Times New Roman"/>
            <w:position w:val="-1"/>
            <w:sz w:val="24"/>
            <w:szCs w:val="24"/>
          </w:rPr>
          <w:t>State administration.</w:t>
        </w:r>
      </w:hyperlink>
    </w:p>
    <w:p w:rsidR="001842FE" w:rsidRDefault="00965CF8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hyperlink w:anchor="TIISEC222" w:history="1">
        <w:r w:rsidR="007A2F10" w:rsidRPr="002F530E">
          <w:rPr>
            <w:rStyle w:val="Hyperlink"/>
            <w:rFonts w:eastAsia="Times New Roman" w:cs="Times New Roman"/>
            <w:sz w:val="24"/>
            <w:szCs w:val="24"/>
          </w:rPr>
          <w:t>Sec.</w:t>
        </w:r>
        <w:r w:rsidR="008E25FB" w:rsidRPr="002F530E">
          <w:rPr>
            <w:rStyle w:val="Hyperlink"/>
            <w:rFonts w:eastAsia="Times New Roman" w:cs="Times New Roman"/>
            <w:sz w:val="24"/>
            <w:szCs w:val="24"/>
          </w:rPr>
          <w:t xml:space="preserve"> </w:t>
        </w:r>
        <w:r w:rsidR="007A2F10" w:rsidRPr="002F530E">
          <w:rPr>
            <w:rStyle w:val="Hyperlink"/>
            <w:rFonts w:eastAsia="Times New Roman" w:cs="Times New Roman"/>
            <w:sz w:val="24"/>
            <w:szCs w:val="24"/>
          </w:rPr>
          <w:t>222.</w:t>
        </w:r>
        <w:r w:rsidR="008E25FB" w:rsidRPr="002F530E">
          <w:rPr>
            <w:rStyle w:val="Hyperlink"/>
            <w:rFonts w:eastAsia="Times New Roman" w:cs="Times New Roman"/>
            <w:sz w:val="24"/>
            <w:szCs w:val="24"/>
          </w:rPr>
          <w:t xml:space="preserve"> </w:t>
        </w:r>
        <w:r w:rsidR="007A2F10" w:rsidRPr="002F530E">
          <w:rPr>
            <w:rStyle w:val="Hyperlink"/>
            <w:rFonts w:eastAsia="Times New Roman" w:cs="Times New Roman"/>
            <w:sz w:val="24"/>
            <w:szCs w:val="24"/>
          </w:rPr>
          <w:t>State distribution of funds; matching requirem</w:t>
        </w:r>
        <w:r w:rsidR="001842FE" w:rsidRPr="002F530E">
          <w:rPr>
            <w:rStyle w:val="Hyperlink"/>
            <w:rFonts w:eastAsia="Times New Roman" w:cs="Times New Roman"/>
            <w:sz w:val="24"/>
            <w:szCs w:val="24"/>
          </w:rPr>
          <w:t>ent.</w:t>
        </w:r>
      </w:hyperlink>
    </w:p>
    <w:p w:rsidR="002F436B" w:rsidRPr="008E25FB" w:rsidRDefault="00965CF8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hyperlink w:anchor="TIISEC223" w:history="1">
        <w:r w:rsidR="007A2F10" w:rsidRPr="002F530E">
          <w:rPr>
            <w:rStyle w:val="Hyperlink"/>
            <w:rFonts w:eastAsia="Times New Roman" w:cs="Times New Roman"/>
            <w:sz w:val="24"/>
            <w:szCs w:val="24"/>
          </w:rPr>
          <w:t>Sec.</w:t>
        </w:r>
        <w:r w:rsidR="008E25FB" w:rsidRPr="002F530E">
          <w:rPr>
            <w:rStyle w:val="Hyperlink"/>
            <w:rFonts w:eastAsia="Times New Roman" w:cs="Times New Roman"/>
            <w:sz w:val="24"/>
            <w:szCs w:val="24"/>
          </w:rPr>
          <w:t xml:space="preserve"> </w:t>
        </w:r>
        <w:r w:rsidR="007A2F10" w:rsidRPr="002F530E">
          <w:rPr>
            <w:rStyle w:val="Hyperlink"/>
            <w:rFonts w:eastAsia="Times New Roman" w:cs="Times New Roman"/>
            <w:sz w:val="24"/>
            <w:szCs w:val="24"/>
          </w:rPr>
          <w:t>223.</w:t>
        </w:r>
        <w:r w:rsidR="008E25FB" w:rsidRPr="002F530E">
          <w:rPr>
            <w:rStyle w:val="Hyperlink"/>
            <w:rFonts w:eastAsia="Times New Roman" w:cs="Times New Roman"/>
            <w:sz w:val="24"/>
            <w:szCs w:val="24"/>
          </w:rPr>
          <w:t xml:space="preserve"> </w:t>
        </w:r>
        <w:r w:rsidR="007A2F10" w:rsidRPr="002F530E">
          <w:rPr>
            <w:rStyle w:val="Hyperlink"/>
            <w:rFonts w:eastAsia="Times New Roman" w:cs="Times New Roman"/>
            <w:sz w:val="24"/>
            <w:szCs w:val="24"/>
          </w:rPr>
          <w:t>State leadership activities.</w:t>
        </w:r>
      </w:hyperlink>
    </w:p>
    <w:p w:rsidR="002F436B" w:rsidRPr="008E25FB" w:rsidRDefault="00965CF8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hyperlink w:anchor="TIISEC224" w:history="1">
        <w:r w:rsidR="007A2F10" w:rsidRPr="002F530E">
          <w:rPr>
            <w:rStyle w:val="Hyperlink"/>
            <w:rFonts w:eastAsia="Times New Roman" w:cs="Times New Roman"/>
            <w:sz w:val="24"/>
            <w:szCs w:val="24"/>
          </w:rPr>
          <w:t>Sec.</w:t>
        </w:r>
        <w:r w:rsidR="008E25FB" w:rsidRPr="002F530E">
          <w:rPr>
            <w:rStyle w:val="Hyperlink"/>
            <w:rFonts w:eastAsia="Times New Roman" w:cs="Times New Roman"/>
            <w:sz w:val="24"/>
            <w:szCs w:val="24"/>
          </w:rPr>
          <w:t xml:space="preserve"> </w:t>
        </w:r>
        <w:r w:rsidR="007A2F10" w:rsidRPr="002F530E">
          <w:rPr>
            <w:rStyle w:val="Hyperlink"/>
            <w:rFonts w:eastAsia="Times New Roman" w:cs="Times New Roman"/>
            <w:sz w:val="24"/>
            <w:szCs w:val="24"/>
          </w:rPr>
          <w:t>224.</w:t>
        </w:r>
        <w:r w:rsidR="008E25FB" w:rsidRPr="002F530E">
          <w:rPr>
            <w:rStyle w:val="Hyperlink"/>
            <w:rFonts w:eastAsia="Times New Roman" w:cs="Times New Roman"/>
            <w:sz w:val="24"/>
            <w:szCs w:val="24"/>
          </w:rPr>
          <w:t xml:space="preserve"> </w:t>
        </w:r>
        <w:r w:rsidR="007A2F10" w:rsidRPr="002F530E">
          <w:rPr>
            <w:rStyle w:val="Hyperlink"/>
            <w:rFonts w:eastAsia="Times New Roman" w:cs="Times New Roman"/>
            <w:sz w:val="24"/>
            <w:szCs w:val="24"/>
          </w:rPr>
          <w:t>State plan.</w:t>
        </w:r>
      </w:hyperlink>
    </w:p>
    <w:p w:rsidR="002F436B" w:rsidRPr="008E25FB" w:rsidRDefault="00965CF8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hyperlink w:anchor="TIISEC225" w:history="1">
        <w:r w:rsidR="007A2F10" w:rsidRPr="002F530E">
          <w:rPr>
            <w:rStyle w:val="Hyperlink"/>
            <w:rFonts w:eastAsia="Times New Roman" w:cs="Times New Roman"/>
            <w:sz w:val="24"/>
            <w:szCs w:val="24"/>
          </w:rPr>
          <w:t>Sec.</w:t>
        </w:r>
        <w:r w:rsidR="008E25FB" w:rsidRPr="002F530E">
          <w:rPr>
            <w:rStyle w:val="Hyperlink"/>
            <w:rFonts w:eastAsia="Times New Roman" w:cs="Times New Roman"/>
            <w:sz w:val="24"/>
            <w:szCs w:val="24"/>
          </w:rPr>
          <w:t xml:space="preserve"> </w:t>
        </w:r>
        <w:r w:rsidR="007A2F10" w:rsidRPr="002F530E">
          <w:rPr>
            <w:rStyle w:val="Hyperlink"/>
            <w:rFonts w:eastAsia="Times New Roman" w:cs="Times New Roman"/>
            <w:sz w:val="24"/>
            <w:szCs w:val="24"/>
          </w:rPr>
          <w:t>225.</w:t>
        </w:r>
        <w:r w:rsidR="008E25FB" w:rsidRPr="002F530E">
          <w:rPr>
            <w:rStyle w:val="Hyperlink"/>
            <w:rFonts w:eastAsia="Times New Roman" w:cs="Times New Roman"/>
            <w:sz w:val="24"/>
            <w:szCs w:val="24"/>
          </w:rPr>
          <w:t xml:space="preserve"> </w:t>
        </w:r>
        <w:r w:rsidR="007A2F10" w:rsidRPr="002F530E">
          <w:rPr>
            <w:rStyle w:val="Hyperlink"/>
            <w:rFonts w:eastAsia="Times New Roman" w:cs="Times New Roman"/>
            <w:sz w:val="24"/>
            <w:szCs w:val="24"/>
          </w:rPr>
          <w:t>Programs</w:t>
        </w:r>
        <w:r w:rsidR="008E25FB" w:rsidRPr="002F530E">
          <w:rPr>
            <w:rStyle w:val="Hyperlink"/>
            <w:rFonts w:eastAsia="Times New Roman" w:cs="Times New Roman"/>
            <w:sz w:val="24"/>
            <w:szCs w:val="24"/>
          </w:rPr>
          <w:t xml:space="preserve"> </w:t>
        </w:r>
        <w:r w:rsidR="007A2F10" w:rsidRPr="002F530E">
          <w:rPr>
            <w:rStyle w:val="Hyperlink"/>
            <w:rFonts w:eastAsia="Times New Roman" w:cs="Times New Roman"/>
            <w:sz w:val="24"/>
            <w:szCs w:val="24"/>
          </w:rPr>
          <w:t>for</w:t>
        </w:r>
        <w:r w:rsidR="008E25FB" w:rsidRPr="002F530E">
          <w:rPr>
            <w:rStyle w:val="Hyperlink"/>
            <w:rFonts w:eastAsia="Times New Roman" w:cs="Times New Roman"/>
            <w:sz w:val="24"/>
            <w:szCs w:val="24"/>
          </w:rPr>
          <w:t xml:space="preserve"> </w:t>
        </w:r>
        <w:r w:rsidR="007A2F10" w:rsidRPr="002F530E">
          <w:rPr>
            <w:rStyle w:val="Hyperlink"/>
            <w:rFonts w:eastAsia="Times New Roman" w:cs="Times New Roman"/>
            <w:sz w:val="24"/>
            <w:szCs w:val="24"/>
          </w:rPr>
          <w:t>corrections education</w:t>
        </w:r>
        <w:r w:rsidR="008E25FB" w:rsidRPr="002F530E">
          <w:rPr>
            <w:rStyle w:val="Hyperlink"/>
            <w:rFonts w:eastAsia="Times New Roman" w:cs="Times New Roman"/>
            <w:sz w:val="24"/>
            <w:szCs w:val="24"/>
          </w:rPr>
          <w:t xml:space="preserve"> </w:t>
        </w:r>
        <w:r w:rsidR="007A2F10" w:rsidRPr="002F530E">
          <w:rPr>
            <w:rStyle w:val="Hyperlink"/>
            <w:rFonts w:eastAsia="Times New Roman" w:cs="Times New Roman"/>
            <w:sz w:val="24"/>
            <w:szCs w:val="24"/>
          </w:rPr>
          <w:t>and other</w:t>
        </w:r>
        <w:r w:rsidR="008E25FB" w:rsidRPr="002F530E">
          <w:rPr>
            <w:rStyle w:val="Hyperlink"/>
            <w:rFonts w:eastAsia="Times New Roman" w:cs="Times New Roman"/>
            <w:sz w:val="24"/>
            <w:szCs w:val="24"/>
          </w:rPr>
          <w:t xml:space="preserve"> </w:t>
        </w:r>
        <w:r w:rsidR="007A2F10" w:rsidRPr="002F530E">
          <w:rPr>
            <w:rStyle w:val="Hyperlink"/>
            <w:rFonts w:eastAsia="Times New Roman" w:cs="Times New Roman"/>
            <w:sz w:val="24"/>
            <w:szCs w:val="24"/>
          </w:rPr>
          <w:t>institutionalized</w:t>
        </w:r>
        <w:r w:rsidR="008E25FB" w:rsidRPr="002F530E">
          <w:rPr>
            <w:rStyle w:val="Hyperlink"/>
            <w:rFonts w:eastAsia="Times New Roman" w:cs="Times New Roman"/>
            <w:sz w:val="24"/>
            <w:szCs w:val="24"/>
          </w:rPr>
          <w:t xml:space="preserve"> </w:t>
        </w:r>
        <w:r w:rsidR="007A2F10" w:rsidRPr="002F530E">
          <w:rPr>
            <w:rStyle w:val="Hyperlink"/>
            <w:rFonts w:eastAsia="Times New Roman" w:cs="Times New Roman"/>
            <w:sz w:val="24"/>
            <w:szCs w:val="24"/>
          </w:rPr>
          <w:t>individuals.</w:t>
        </w:r>
      </w:hyperlink>
    </w:p>
    <w:p w:rsidR="002F436B" w:rsidRPr="008E25FB" w:rsidRDefault="00965CF8" w:rsidP="00052D35">
      <w:pPr>
        <w:spacing w:after="0" w:line="240" w:lineRule="auto"/>
        <w:ind w:right="-20"/>
        <w:contextualSpacing/>
        <w:rPr>
          <w:rFonts w:eastAsia="Times New Roman" w:cs="Times New Roman"/>
          <w:sz w:val="24"/>
          <w:szCs w:val="24"/>
        </w:rPr>
      </w:pPr>
      <w:hyperlink w:anchor="TIISC" w:history="1">
        <w:r w:rsidR="007A2F10" w:rsidRPr="002F530E">
          <w:rPr>
            <w:rStyle w:val="Hyperlink"/>
            <w:rFonts w:eastAsia="Times New Roman" w:cs="Times New Roman"/>
            <w:sz w:val="24"/>
            <w:szCs w:val="24"/>
          </w:rPr>
          <w:t>Subtitle C—Local</w:t>
        </w:r>
        <w:r w:rsidR="008E25FB" w:rsidRPr="002F530E">
          <w:rPr>
            <w:rStyle w:val="Hyperlink"/>
            <w:rFonts w:eastAsia="Times New Roman" w:cs="Times New Roman"/>
            <w:sz w:val="24"/>
            <w:szCs w:val="24"/>
          </w:rPr>
          <w:t xml:space="preserve"> </w:t>
        </w:r>
        <w:r w:rsidR="007A2F10" w:rsidRPr="002F530E">
          <w:rPr>
            <w:rStyle w:val="Hyperlink"/>
            <w:rFonts w:eastAsia="Times New Roman" w:cs="Times New Roman"/>
            <w:sz w:val="24"/>
            <w:szCs w:val="24"/>
          </w:rPr>
          <w:t>Provisions</w:t>
        </w:r>
      </w:hyperlink>
    </w:p>
    <w:p w:rsidR="00545CC2" w:rsidRDefault="00965CF8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hyperlink w:anchor="TIISEC231" w:history="1">
        <w:r w:rsidR="007A2F10" w:rsidRPr="002F530E">
          <w:rPr>
            <w:rStyle w:val="Hyperlink"/>
            <w:rFonts w:eastAsia="Times New Roman" w:cs="Times New Roman"/>
            <w:sz w:val="24"/>
            <w:szCs w:val="24"/>
          </w:rPr>
          <w:t>Sec.</w:t>
        </w:r>
        <w:r w:rsidR="008E25FB" w:rsidRPr="002F530E">
          <w:rPr>
            <w:rStyle w:val="Hyperlink"/>
            <w:rFonts w:eastAsia="Times New Roman" w:cs="Times New Roman"/>
            <w:sz w:val="24"/>
            <w:szCs w:val="24"/>
          </w:rPr>
          <w:t xml:space="preserve"> </w:t>
        </w:r>
        <w:r w:rsidR="007A2F10" w:rsidRPr="002F530E">
          <w:rPr>
            <w:rStyle w:val="Hyperlink"/>
            <w:rFonts w:eastAsia="Times New Roman" w:cs="Times New Roman"/>
            <w:sz w:val="24"/>
            <w:szCs w:val="24"/>
          </w:rPr>
          <w:t>231.</w:t>
        </w:r>
        <w:r w:rsidR="008E25FB" w:rsidRPr="002F530E">
          <w:rPr>
            <w:rStyle w:val="Hyperlink"/>
            <w:rFonts w:eastAsia="Times New Roman" w:cs="Times New Roman"/>
            <w:sz w:val="24"/>
            <w:szCs w:val="24"/>
          </w:rPr>
          <w:t xml:space="preserve"> </w:t>
        </w:r>
        <w:r w:rsidR="007A2F10" w:rsidRPr="002F530E">
          <w:rPr>
            <w:rStyle w:val="Hyperlink"/>
            <w:rFonts w:eastAsia="Times New Roman" w:cs="Times New Roman"/>
            <w:sz w:val="24"/>
            <w:szCs w:val="24"/>
          </w:rPr>
          <w:t>Grants and</w:t>
        </w:r>
        <w:r w:rsidR="008E25FB" w:rsidRPr="002F530E">
          <w:rPr>
            <w:rStyle w:val="Hyperlink"/>
            <w:rFonts w:eastAsia="Times New Roman" w:cs="Times New Roman"/>
            <w:sz w:val="24"/>
            <w:szCs w:val="24"/>
          </w:rPr>
          <w:t xml:space="preserve"> </w:t>
        </w:r>
        <w:r w:rsidR="007A2F10" w:rsidRPr="002F530E">
          <w:rPr>
            <w:rStyle w:val="Hyperlink"/>
            <w:rFonts w:eastAsia="Times New Roman" w:cs="Times New Roman"/>
            <w:sz w:val="24"/>
            <w:szCs w:val="24"/>
          </w:rPr>
          <w:t>contracts for eligible providers</w:t>
        </w:r>
        <w:r w:rsidR="00545CC2" w:rsidRPr="002F530E">
          <w:rPr>
            <w:rStyle w:val="Hyperlink"/>
            <w:rFonts w:eastAsia="Times New Roman" w:cs="Times New Roman"/>
            <w:sz w:val="24"/>
            <w:szCs w:val="24"/>
          </w:rPr>
          <w:t>.</w:t>
        </w:r>
      </w:hyperlink>
    </w:p>
    <w:p w:rsidR="002F436B" w:rsidRPr="008E25FB" w:rsidRDefault="00965CF8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hyperlink w:anchor="TIISEC232" w:history="1">
        <w:r w:rsidR="001842FE" w:rsidRPr="002F530E">
          <w:rPr>
            <w:rStyle w:val="Hyperlink"/>
            <w:rFonts w:eastAsia="Times New Roman" w:cs="Times New Roman"/>
            <w:sz w:val="24"/>
            <w:szCs w:val="24"/>
          </w:rPr>
          <w:t xml:space="preserve">Sec. </w:t>
        </w:r>
        <w:r w:rsidR="007A2F10" w:rsidRPr="002F530E">
          <w:rPr>
            <w:rStyle w:val="Hyperlink"/>
            <w:rFonts w:eastAsia="Times New Roman" w:cs="Times New Roman"/>
            <w:sz w:val="24"/>
            <w:szCs w:val="24"/>
          </w:rPr>
          <w:t>232.</w:t>
        </w:r>
        <w:r w:rsidR="008E25FB" w:rsidRPr="002F530E">
          <w:rPr>
            <w:rStyle w:val="Hyperlink"/>
            <w:rFonts w:eastAsia="Times New Roman" w:cs="Times New Roman"/>
            <w:sz w:val="24"/>
            <w:szCs w:val="24"/>
          </w:rPr>
          <w:t xml:space="preserve"> </w:t>
        </w:r>
        <w:r w:rsidR="007A2F10" w:rsidRPr="002F530E">
          <w:rPr>
            <w:rStyle w:val="Hyperlink"/>
            <w:rFonts w:eastAsia="Times New Roman" w:cs="Times New Roman"/>
            <w:sz w:val="24"/>
            <w:szCs w:val="24"/>
          </w:rPr>
          <w:t>Local</w:t>
        </w:r>
        <w:r w:rsidR="008E25FB" w:rsidRPr="002F530E">
          <w:rPr>
            <w:rStyle w:val="Hyperlink"/>
            <w:rFonts w:eastAsia="Times New Roman" w:cs="Times New Roman"/>
            <w:sz w:val="24"/>
            <w:szCs w:val="24"/>
          </w:rPr>
          <w:t xml:space="preserve"> </w:t>
        </w:r>
        <w:r w:rsidR="007A2F10" w:rsidRPr="002F530E">
          <w:rPr>
            <w:rStyle w:val="Hyperlink"/>
            <w:rFonts w:eastAsia="Times New Roman" w:cs="Times New Roman"/>
            <w:sz w:val="24"/>
            <w:szCs w:val="24"/>
          </w:rPr>
          <w:t>application.</w:t>
        </w:r>
      </w:hyperlink>
    </w:p>
    <w:p w:rsidR="002F436B" w:rsidRPr="008E25FB" w:rsidRDefault="00965CF8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hyperlink w:anchor="TIISEC233" w:history="1">
        <w:r w:rsidR="007A2F10" w:rsidRPr="002F530E">
          <w:rPr>
            <w:rStyle w:val="Hyperlink"/>
            <w:rFonts w:eastAsia="Times New Roman" w:cs="Times New Roman"/>
            <w:sz w:val="24"/>
            <w:szCs w:val="24"/>
          </w:rPr>
          <w:t>Sec.</w:t>
        </w:r>
        <w:r w:rsidR="008E25FB" w:rsidRPr="002F530E">
          <w:rPr>
            <w:rStyle w:val="Hyperlink"/>
            <w:rFonts w:eastAsia="Times New Roman" w:cs="Times New Roman"/>
            <w:sz w:val="24"/>
            <w:szCs w:val="24"/>
          </w:rPr>
          <w:t xml:space="preserve"> </w:t>
        </w:r>
        <w:r w:rsidR="007A2F10" w:rsidRPr="002F530E">
          <w:rPr>
            <w:rStyle w:val="Hyperlink"/>
            <w:rFonts w:eastAsia="Times New Roman" w:cs="Times New Roman"/>
            <w:sz w:val="24"/>
            <w:szCs w:val="24"/>
          </w:rPr>
          <w:t>233.</w:t>
        </w:r>
        <w:r w:rsidR="008E25FB" w:rsidRPr="002F530E">
          <w:rPr>
            <w:rStyle w:val="Hyperlink"/>
            <w:rFonts w:eastAsia="Times New Roman" w:cs="Times New Roman"/>
            <w:sz w:val="24"/>
            <w:szCs w:val="24"/>
          </w:rPr>
          <w:t xml:space="preserve"> </w:t>
        </w:r>
        <w:r w:rsidR="007A2F10" w:rsidRPr="002F530E">
          <w:rPr>
            <w:rStyle w:val="Hyperlink"/>
            <w:rFonts w:eastAsia="Times New Roman" w:cs="Times New Roman"/>
            <w:sz w:val="24"/>
            <w:szCs w:val="24"/>
          </w:rPr>
          <w:t>Local</w:t>
        </w:r>
        <w:r w:rsidR="008E25FB" w:rsidRPr="002F530E">
          <w:rPr>
            <w:rStyle w:val="Hyperlink"/>
            <w:rFonts w:eastAsia="Times New Roman" w:cs="Times New Roman"/>
            <w:sz w:val="24"/>
            <w:szCs w:val="24"/>
          </w:rPr>
          <w:t xml:space="preserve"> </w:t>
        </w:r>
        <w:r w:rsidR="007A2F10" w:rsidRPr="002F530E">
          <w:rPr>
            <w:rStyle w:val="Hyperlink"/>
            <w:rFonts w:eastAsia="Times New Roman" w:cs="Times New Roman"/>
            <w:sz w:val="24"/>
            <w:szCs w:val="24"/>
          </w:rPr>
          <w:t>administrative cost</w:t>
        </w:r>
        <w:r w:rsidR="008E25FB" w:rsidRPr="002F530E">
          <w:rPr>
            <w:rStyle w:val="Hyperlink"/>
            <w:rFonts w:eastAsia="Times New Roman" w:cs="Times New Roman"/>
            <w:sz w:val="24"/>
            <w:szCs w:val="24"/>
          </w:rPr>
          <w:t xml:space="preserve"> </w:t>
        </w:r>
        <w:r w:rsidR="007A2F10" w:rsidRPr="002F530E">
          <w:rPr>
            <w:rStyle w:val="Hyperlink"/>
            <w:rFonts w:eastAsia="Times New Roman" w:cs="Times New Roman"/>
            <w:sz w:val="24"/>
            <w:szCs w:val="24"/>
          </w:rPr>
          <w:t>limits.</w:t>
        </w:r>
      </w:hyperlink>
    </w:p>
    <w:p w:rsidR="002F436B" w:rsidRPr="008E25FB" w:rsidRDefault="00965CF8" w:rsidP="00052D35">
      <w:pPr>
        <w:spacing w:after="0" w:line="240" w:lineRule="auto"/>
        <w:ind w:right="-20"/>
        <w:contextualSpacing/>
        <w:rPr>
          <w:rFonts w:eastAsia="Times New Roman" w:cs="Times New Roman"/>
          <w:sz w:val="24"/>
          <w:szCs w:val="24"/>
        </w:rPr>
      </w:pPr>
      <w:hyperlink w:anchor="TIISD" w:history="1">
        <w:r w:rsidR="007A2F10" w:rsidRPr="002F530E">
          <w:rPr>
            <w:rStyle w:val="Hyperlink"/>
            <w:rFonts w:eastAsia="Times New Roman" w:cs="Times New Roman"/>
            <w:sz w:val="24"/>
            <w:szCs w:val="24"/>
          </w:rPr>
          <w:t>Subtitle D—General Provisions</w:t>
        </w:r>
      </w:hyperlink>
    </w:p>
    <w:p w:rsidR="002F436B" w:rsidRPr="008E25FB" w:rsidRDefault="00965CF8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hyperlink w:anchor="TIISEC241" w:history="1">
        <w:r w:rsidR="007A2F10" w:rsidRPr="002F530E">
          <w:rPr>
            <w:rStyle w:val="Hyperlink"/>
            <w:rFonts w:eastAsia="Times New Roman" w:cs="Times New Roman"/>
            <w:position w:val="-1"/>
            <w:sz w:val="24"/>
            <w:szCs w:val="24"/>
          </w:rPr>
          <w:t>Sec.</w:t>
        </w:r>
        <w:r w:rsidR="008E25FB" w:rsidRPr="002F530E">
          <w:rPr>
            <w:rStyle w:val="Hyperlink"/>
            <w:rFonts w:eastAsia="Times New Roman" w:cs="Times New Roman"/>
            <w:position w:val="-1"/>
            <w:sz w:val="24"/>
            <w:szCs w:val="24"/>
          </w:rPr>
          <w:t xml:space="preserve"> </w:t>
        </w:r>
        <w:r w:rsidR="007A2F10" w:rsidRPr="002F530E">
          <w:rPr>
            <w:rStyle w:val="Hyperlink"/>
            <w:rFonts w:eastAsia="Times New Roman" w:cs="Times New Roman"/>
            <w:position w:val="-1"/>
            <w:sz w:val="24"/>
            <w:szCs w:val="24"/>
          </w:rPr>
          <w:t>241.</w:t>
        </w:r>
        <w:r w:rsidR="008E25FB" w:rsidRPr="002F530E">
          <w:rPr>
            <w:rStyle w:val="Hyperlink"/>
            <w:rFonts w:eastAsia="Times New Roman" w:cs="Times New Roman"/>
            <w:position w:val="-1"/>
            <w:sz w:val="24"/>
            <w:szCs w:val="24"/>
          </w:rPr>
          <w:t xml:space="preserve"> </w:t>
        </w:r>
        <w:r w:rsidR="007A2F10" w:rsidRPr="002F530E">
          <w:rPr>
            <w:rStyle w:val="Hyperlink"/>
            <w:rFonts w:eastAsia="Times New Roman" w:cs="Times New Roman"/>
            <w:position w:val="-1"/>
            <w:sz w:val="24"/>
            <w:szCs w:val="24"/>
          </w:rPr>
          <w:t>Administrative provisions.</w:t>
        </w:r>
      </w:hyperlink>
    </w:p>
    <w:p w:rsidR="002F436B" w:rsidRPr="008E25FB" w:rsidRDefault="00965CF8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hyperlink w:anchor="TIISEC242" w:history="1">
        <w:r w:rsidR="007A2F10" w:rsidRPr="002F530E">
          <w:rPr>
            <w:rStyle w:val="Hyperlink"/>
            <w:rFonts w:eastAsia="Times New Roman" w:cs="Times New Roman"/>
            <w:sz w:val="24"/>
            <w:szCs w:val="24"/>
          </w:rPr>
          <w:t>Sec.</w:t>
        </w:r>
        <w:r w:rsidR="008E25FB" w:rsidRPr="002F530E">
          <w:rPr>
            <w:rStyle w:val="Hyperlink"/>
            <w:rFonts w:eastAsia="Times New Roman" w:cs="Times New Roman"/>
            <w:sz w:val="24"/>
            <w:szCs w:val="24"/>
          </w:rPr>
          <w:t xml:space="preserve"> </w:t>
        </w:r>
        <w:r w:rsidR="007A2F10" w:rsidRPr="002F530E">
          <w:rPr>
            <w:rStyle w:val="Hyperlink"/>
            <w:rFonts w:eastAsia="Times New Roman" w:cs="Times New Roman"/>
            <w:sz w:val="24"/>
            <w:szCs w:val="24"/>
          </w:rPr>
          <w:t>242.</w:t>
        </w:r>
        <w:r w:rsidR="008E25FB" w:rsidRPr="002F530E">
          <w:rPr>
            <w:rStyle w:val="Hyperlink"/>
            <w:rFonts w:eastAsia="Times New Roman" w:cs="Times New Roman"/>
            <w:sz w:val="24"/>
            <w:szCs w:val="24"/>
          </w:rPr>
          <w:t xml:space="preserve"> </w:t>
        </w:r>
        <w:r w:rsidR="007A2F10" w:rsidRPr="002F530E">
          <w:rPr>
            <w:rStyle w:val="Hyperlink"/>
            <w:rFonts w:eastAsia="Times New Roman" w:cs="Times New Roman"/>
            <w:sz w:val="24"/>
            <w:szCs w:val="24"/>
          </w:rPr>
          <w:t>National leadership activities.</w:t>
        </w:r>
      </w:hyperlink>
    </w:p>
    <w:p w:rsidR="002F436B" w:rsidRPr="008E25FB" w:rsidRDefault="00965CF8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hyperlink w:anchor="TIISEC243" w:history="1">
        <w:r w:rsidR="007A2F10" w:rsidRPr="002F530E">
          <w:rPr>
            <w:rStyle w:val="Hyperlink"/>
            <w:rFonts w:eastAsia="Times New Roman" w:cs="Times New Roman"/>
            <w:sz w:val="24"/>
            <w:szCs w:val="24"/>
          </w:rPr>
          <w:t>Sec.</w:t>
        </w:r>
        <w:r w:rsidR="008E25FB" w:rsidRPr="002F530E">
          <w:rPr>
            <w:rStyle w:val="Hyperlink"/>
            <w:rFonts w:eastAsia="Times New Roman" w:cs="Times New Roman"/>
            <w:sz w:val="24"/>
            <w:szCs w:val="24"/>
          </w:rPr>
          <w:t xml:space="preserve"> </w:t>
        </w:r>
        <w:r w:rsidR="007A2F10" w:rsidRPr="002F530E">
          <w:rPr>
            <w:rStyle w:val="Hyperlink"/>
            <w:rFonts w:eastAsia="Times New Roman" w:cs="Times New Roman"/>
            <w:sz w:val="24"/>
            <w:szCs w:val="24"/>
          </w:rPr>
          <w:t>243.</w:t>
        </w:r>
        <w:r w:rsidR="008E25FB" w:rsidRPr="002F530E">
          <w:rPr>
            <w:rStyle w:val="Hyperlink"/>
            <w:rFonts w:eastAsia="Times New Roman" w:cs="Times New Roman"/>
            <w:sz w:val="24"/>
            <w:szCs w:val="24"/>
          </w:rPr>
          <w:t xml:space="preserve"> </w:t>
        </w:r>
        <w:r w:rsidR="007A2F10" w:rsidRPr="002F530E">
          <w:rPr>
            <w:rStyle w:val="Hyperlink"/>
            <w:rFonts w:eastAsia="Times New Roman" w:cs="Times New Roman"/>
            <w:sz w:val="24"/>
            <w:szCs w:val="24"/>
          </w:rPr>
          <w:t>Integrated English literacy and</w:t>
        </w:r>
        <w:r w:rsidR="008E25FB" w:rsidRPr="002F530E">
          <w:rPr>
            <w:rStyle w:val="Hyperlink"/>
            <w:rFonts w:eastAsia="Times New Roman" w:cs="Times New Roman"/>
            <w:sz w:val="24"/>
            <w:szCs w:val="24"/>
          </w:rPr>
          <w:t xml:space="preserve"> </w:t>
        </w:r>
        <w:r w:rsidR="007A2F10" w:rsidRPr="002F530E">
          <w:rPr>
            <w:rStyle w:val="Hyperlink"/>
            <w:rFonts w:eastAsia="Times New Roman" w:cs="Times New Roman"/>
            <w:sz w:val="24"/>
            <w:szCs w:val="24"/>
          </w:rPr>
          <w:t>civics education.</w:t>
        </w:r>
      </w:hyperlink>
    </w:p>
    <w:p w:rsidR="00545CC2" w:rsidRDefault="00545CC2" w:rsidP="00052D35">
      <w:pPr>
        <w:spacing w:after="0" w:line="240" w:lineRule="auto"/>
        <w:ind w:right="-20"/>
        <w:contextualSpacing/>
        <w:rPr>
          <w:rFonts w:eastAsia="Times New Roman" w:cs="Times New Roman"/>
          <w:sz w:val="24"/>
          <w:szCs w:val="24"/>
        </w:rPr>
      </w:pPr>
    </w:p>
    <w:p w:rsidR="001842FE" w:rsidRDefault="00965CF8" w:rsidP="00052D35">
      <w:pPr>
        <w:spacing w:after="0" w:line="240" w:lineRule="auto"/>
        <w:ind w:right="-20"/>
        <w:contextualSpacing/>
        <w:jc w:val="center"/>
        <w:rPr>
          <w:rFonts w:eastAsia="Times New Roman" w:cs="Times New Roman"/>
          <w:sz w:val="24"/>
          <w:szCs w:val="24"/>
        </w:rPr>
      </w:pPr>
      <w:hyperlink w:anchor="TIII" w:history="1">
        <w:r w:rsidR="007A2F10" w:rsidRPr="002F530E">
          <w:rPr>
            <w:rStyle w:val="Hyperlink"/>
            <w:rFonts w:eastAsia="Times New Roman" w:cs="Times New Roman"/>
            <w:sz w:val="24"/>
            <w:szCs w:val="24"/>
          </w:rPr>
          <w:t>TITLE III—AMENDMENTS TO THE</w:t>
        </w:r>
        <w:r w:rsidR="008E25FB" w:rsidRPr="002F530E">
          <w:rPr>
            <w:rStyle w:val="Hyperlink"/>
            <w:rFonts w:eastAsia="Times New Roman" w:cs="Times New Roman"/>
            <w:sz w:val="24"/>
            <w:szCs w:val="24"/>
          </w:rPr>
          <w:t xml:space="preserve"> </w:t>
        </w:r>
        <w:r w:rsidR="007A2F10" w:rsidRPr="002F530E">
          <w:rPr>
            <w:rStyle w:val="Hyperlink"/>
            <w:rFonts w:eastAsia="Times New Roman" w:cs="Times New Roman"/>
            <w:sz w:val="24"/>
            <w:szCs w:val="24"/>
          </w:rPr>
          <w:t>WAGNER-</w:t>
        </w:r>
        <w:r w:rsidR="001842FE" w:rsidRPr="002F530E">
          <w:rPr>
            <w:rStyle w:val="Hyperlink"/>
            <w:rFonts w:eastAsia="Times New Roman" w:cs="Times New Roman"/>
            <w:sz w:val="24"/>
            <w:szCs w:val="24"/>
          </w:rPr>
          <w:t>PEYSER ACT</w:t>
        </w:r>
      </w:hyperlink>
    </w:p>
    <w:p w:rsidR="002F436B" w:rsidRPr="008E25FB" w:rsidRDefault="00965CF8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hyperlink w:anchor="TIIISEC301" w:history="1">
        <w:r w:rsidR="007A2F10" w:rsidRPr="002F530E">
          <w:rPr>
            <w:rStyle w:val="Hyperlink"/>
            <w:rFonts w:eastAsia="Times New Roman" w:cs="Times New Roman"/>
            <w:sz w:val="24"/>
            <w:szCs w:val="24"/>
          </w:rPr>
          <w:t>Sec.</w:t>
        </w:r>
        <w:r w:rsidR="008E25FB" w:rsidRPr="002F530E">
          <w:rPr>
            <w:rStyle w:val="Hyperlink"/>
            <w:rFonts w:eastAsia="Times New Roman" w:cs="Times New Roman"/>
            <w:sz w:val="24"/>
            <w:szCs w:val="24"/>
          </w:rPr>
          <w:t xml:space="preserve"> </w:t>
        </w:r>
        <w:r w:rsidR="007A2F10" w:rsidRPr="002F530E">
          <w:rPr>
            <w:rStyle w:val="Hyperlink"/>
            <w:rFonts w:eastAsia="Times New Roman" w:cs="Times New Roman"/>
            <w:sz w:val="24"/>
            <w:szCs w:val="24"/>
          </w:rPr>
          <w:t>301.</w:t>
        </w:r>
        <w:r w:rsidR="008E25FB" w:rsidRPr="002F530E">
          <w:rPr>
            <w:rStyle w:val="Hyperlink"/>
            <w:rFonts w:eastAsia="Times New Roman" w:cs="Times New Roman"/>
            <w:sz w:val="24"/>
            <w:szCs w:val="24"/>
          </w:rPr>
          <w:t xml:space="preserve"> </w:t>
        </w:r>
        <w:r w:rsidR="007A2F10" w:rsidRPr="002F530E">
          <w:rPr>
            <w:rStyle w:val="Hyperlink"/>
            <w:rFonts w:eastAsia="Times New Roman" w:cs="Times New Roman"/>
            <w:sz w:val="24"/>
            <w:szCs w:val="24"/>
          </w:rPr>
          <w:t>Employment service offices.</w:t>
        </w:r>
      </w:hyperlink>
    </w:p>
    <w:p w:rsidR="002F436B" w:rsidRPr="008E25FB" w:rsidRDefault="00965CF8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hyperlink w:anchor="TIIISEC302" w:history="1">
        <w:r w:rsidR="007A2F10" w:rsidRPr="002F530E">
          <w:rPr>
            <w:rStyle w:val="Hyperlink"/>
            <w:rFonts w:eastAsia="Times New Roman" w:cs="Times New Roman"/>
            <w:sz w:val="24"/>
            <w:szCs w:val="24"/>
          </w:rPr>
          <w:t>Sec.</w:t>
        </w:r>
        <w:r w:rsidR="008E25FB" w:rsidRPr="002F530E">
          <w:rPr>
            <w:rStyle w:val="Hyperlink"/>
            <w:rFonts w:eastAsia="Times New Roman" w:cs="Times New Roman"/>
            <w:sz w:val="24"/>
            <w:szCs w:val="24"/>
          </w:rPr>
          <w:t xml:space="preserve"> </w:t>
        </w:r>
        <w:r w:rsidR="007A2F10" w:rsidRPr="002F530E">
          <w:rPr>
            <w:rStyle w:val="Hyperlink"/>
            <w:rFonts w:eastAsia="Times New Roman" w:cs="Times New Roman"/>
            <w:sz w:val="24"/>
            <w:szCs w:val="24"/>
          </w:rPr>
          <w:t>302.</w:t>
        </w:r>
        <w:r w:rsidR="008E25FB" w:rsidRPr="002F530E">
          <w:rPr>
            <w:rStyle w:val="Hyperlink"/>
            <w:rFonts w:eastAsia="Times New Roman" w:cs="Times New Roman"/>
            <w:sz w:val="24"/>
            <w:szCs w:val="24"/>
          </w:rPr>
          <w:t xml:space="preserve"> </w:t>
        </w:r>
        <w:r w:rsidR="007A2F10" w:rsidRPr="002F530E">
          <w:rPr>
            <w:rStyle w:val="Hyperlink"/>
            <w:rFonts w:eastAsia="Times New Roman" w:cs="Times New Roman"/>
            <w:sz w:val="24"/>
            <w:szCs w:val="24"/>
          </w:rPr>
          <w:t>Definitions.</w:t>
        </w:r>
      </w:hyperlink>
    </w:p>
    <w:p w:rsidR="001842FE" w:rsidRDefault="00965CF8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hyperlink w:anchor="TIIISEC303" w:history="1">
        <w:r w:rsidR="007A2F10" w:rsidRPr="002F530E">
          <w:rPr>
            <w:rStyle w:val="Hyperlink"/>
            <w:rFonts w:eastAsia="Times New Roman" w:cs="Times New Roman"/>
            <w:sz w:val="24"/>
            <w:szCs w:val="24"/>
          </w:rPr>
          <w:t>Sec.</w:t>
        </w:r>
        <w:r w:rsidR="008E25FB" w:rsidRPr="002F530E">
          <w:rPr>
            <w:rStyle w:val="Hyperlink"/>
            <w:rFonts w:eastAsia="Times New Roman" w:cs="Times New Roman"/>
            <w:sz w:val="24"/>
            <w:szCs w:val="24"/>
          </w:rPr>
          <w:t xml:space="preserve"> </w:t>
        </w:r>
        <w:r w:rsidR="007A2F10" w:rsidRPr="002F530E">
          <w:rPr>
            <w:rStyle w:val="Hyperlink"/>
            <w:rFonts w:eastAsia="Times New Roman" w:cs="Times New Roman"/>
            <w:sz w:val="24"/>
            <w:szCs w:val="24"/>
          </w:rPr>
          <w:t>303.</w:t>
        </w:r>
        <w:r w:rsidR="008E25FB" w:rsidRPr="002F530E">
          <w:rPr>
            <w:rStyle w:val="Hyperlink"/>
            <w:rFonts w:eastAsia="Times New Roman" w:cs="Times New Roman"/>
            <w:sz w:val="24"/>
            <w:szCs w:val="24"/>
          </w:rPr>
          <w:t xml:space="preserve"> </w:t>
        </w:r>
        <w:r w:rsidR="007A2F10" w:rsidRPr="002F530E">
          <w:rPr>
            <w:rStyle w:val="Hyperlink"/>
            <w:rFonts w:eastAsia="Times New Roman" w:cs="Times New Roman"/>
            <w:sz w:val="24"/>
            <w:szCs w:val="24"/>
          </w:rPr>
          <w:t>Federal and</w:t>
        </w:r>
        <w:r w:rsidR="008E25FB" w:rsidRPr="002F530E">
          <w:rPr>
            <w:rStyle w:val="Hyperlink"/>
            <w:rFonts w:eastAsia="Times New Roman" w:cs="Times New Roman"/>
            <w:sz w:val="24"/>
            <w:szCs w:val="24"/>
          </w:rPr>
          <w:t xml:space="preserve"> </w:t>
        </w:r>
        <w:r w:rsidR="007A2F10" w:rsidRPr="002F530E">
          <w:rPr>
            <w:rStyle w:val="Hyperlink"/>
            <w:rFonts w:eastAsia="Times New Roman" w:cs="Times New Roman"/>
            <w:sz w:val="24"/>
            <w:szCs w:val="24"/>
          </w:rPr>
          <w:t>State employment service offices</w:t>
        </w:r>
        <w:r w:rsidR="001842FE" w:rsidRPr="002F530E">
          <w:rPr>
            <w:rStyle w:val="Hyperlink"/>
            <w:rFonts w:eastAsia="Times New Roman" w:cs="Times New Roman"/>
            <w:sz w:val="24"/>
            <w:szCs w:val="24"/>
          </w:rPr>
          <w:t>.</w:t>
        </w:r>
      </w:hyperlink>
    </w:p>
    <w:p w:rsidR="002F436B" w:rsidRPr="008E25FB" w:rsidRDefault="00965CF8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hyperlink w:anchor="TIIISEC304" w:history="1">
        <w:r w:rsidR="001842FE" w:rsidRPr="002F530E">
          <w:rPr>
            <w:rStyle w:val="Hyperlink"/>
            <w:rFonts w:eastAsia="Times New Roman" w:cs="Times New Roman"/>
            <w:sz w:val="24"/>
            <w:szCs w:val="24"/>
          </w:rPr>
          <w:t xml:space="preserve">Sec. </w:t>
        </w:r>
        <w:r w:rsidR="007A2F10" w:rsidRPr="002F530E">
          <w:rPr>
            <w:rStyle w:val="Hyperlink"/>
            <w:rFonts w:eastAsia="Times New Roman" w:cs="Times New Roman"/>
            <w:sz w:val="24"/>
            <w:szCs w:val="24"/>
          </w:rPr>
          <w:t>304.</w:t>
        </w:r>
        <w:r w:rsidR="008E25FB" w:rsidRPr="002F530E">
          <w:rPr>
            <w:rStyle w:val="Hyperlink"/>
            <w:rFonts w:eastAsia="Times New Roman" w:cs="Times New Roman"/>
            <w:sz w:val="24"/>
            <w:szCs w:val="24"/>
          </w:rPr>
          <w:t xml:space="preserve"> </w:t>
        </w:r>
        <w:r w:rsidR="007A2F10" w:rsidRPr="002F530E">
          <w:rPr>
            <w:rStyle w:val="Hyperlink"/>
            <w:rFonts w:eastAsia="Times New Roman" w:cs="Times New Roman"/>
            <w:sz w:val="24"/>
            <w:szCs w:val="24"/>
          </w:rPr>
          <w:t>Allotment of sums.</w:t>
        </w:r>
      </w:hyperlink>
    </w:p>
    <w:p w:rsidR="00545CC2" w:rsidRDefault="00965CF8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hyperlink w:anchor="TIIISEC305" w:history="1">
        <w:r w:rsidR="007A2F10" w:rsidRPr="002F530E">
          <w:rPr>
            <w:rStyle w:val="Hyperlink"/>
            <w:rFonts w:eastAsia="Times New Roman" w:cs="Times New Roman"/>
            <w:sz w:val="24"/>
            <w:szCs w:val="24"/>
          </w:rPr>
          <w:t>Sec.</w:t>
        </w:r>
        <w:r w:rsidR="008E25FB" w:rsidRPr="002F530E">
          <w:rPr>
            <w:rStyle w:val="Hyperlink"/>
            <w:rFonts w:eastAsia="Times New Roman" w:cs="Times New Roman"/>
            <w:sz w:val="24"/>
            <w:szCs w:val="24"/>
          </w:rPr>
          <w:t xml:space="preserve"> </w:t>
        </w:r>
        <w:r w:rsidR="007A2F10" w:rsidRPr="002F530E">
          <w:rPr>
            <w:rStyle w:val="Hyperlink"/>
            <w:rFonts w:eastAsia="Times New Roman" w:cs="Times New Roman"/>
            <w:sz w:val="24"/>
            <w:szCs w:val="24"/>
          </w:rPr>
          <w:t>305.</w:t>
        </w:r>
        <w:r w:rsidR="008E25FB" w:rsidRPr="002F530E">
          <w:rPr>
            <w:rStyle w:val="Hyperlink"/>
            <w:rFonts w:eastAsia="Times New Roman" w:cs="Times New Roman"/>
            <w:sz w:val="24"/>
            <w:szCs w:val="24"/>
          </w:rPr>
          <w:t xml:space="preserve"> </w:t>
        </w:r>
        <w:r w:rsidR="007A2F10" w:rsidRPr="002F530E">
          <w:rPr>
            <w:rStyle w:val="Hyperlink"/>
            <w:rFonts w:eastAsia="Times New Roman" w:cs="Times New Roman"/>
            <w:sz w:val="24"/>
            <w:szCs w:val="24"/>
          </w:rPr>
          <w:t>Use</w:t>
        </w:r>
        <w:r w:rsidR="008E25FB" w:rsidRPr="002F530E">
          <w:rPr>
            <w:rStyle w:val="Hyperlink"/>
            <w:rFonts w:eastAsia="Times New Roman" w:cs="Times New Roman"/>
            <w:sz w:val="24"/>
            <w:szCs w:val="24"/>
          </w:rPr>
          <w:t xml:space="preserve"> </w:t>
        </w:r>
        <w:r w:rsidR="007A2F10" w:rsidRPr="002F530E">
          <w:rPr>
            <w:rStyle w:val="Hyperlink"/>
            <w:rFonts w:eastAsia="Times New Roman" w:cs="Times New Roman"/>
            <w:sz w:val="24"/>
            <w:szCs w:val="24"/>
          </w:rPr>
          <w:t>of sums</w:t>
        </w:r>
        <w:r w:rsidR="00545CC2" w:rsidRPr="002F530E">
          <w:rPr>
            <w:rStyle w:val="Hyperlink"/>
            <w:rFonts w:eastAsia="Times New Roman" w:cs="Times New Roman"/>
            <w:sz w:val="24"/>
            <w:szCs w:val="24"/>
          </w:rPr>
          <w:t>.</w:t>
        </w:r>
      </w:hyperlink>
    </w:p>
    <w:p w:rsidR="002F436B" w:rsidRPr="008E25FB" w:rsidRDefault="00965CF8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hyperlink w:anchor="TIIISEC306" w:history="1">
        <w:r w:rsidR="001842FE" w:rsidRPr="002F530E">
          <w:rPr>
            <w:rStyle w:val="Hyperlink"/>
            <w:rFonts w:eastAsia="Times New Roman" w:cs="Times New Roman"/>
            <w:sz w:val="24"/>
            <w:szCs w:val="24"/>
          </w:rPr>
          <w:t xml:space="preserve">Sec. </w:t>
        </w:r>
        <w:r w:rsidR="007A2F10" w:rsidRPr="002F530E">
          <w:rPr>
            <w:rStyle w:val="Hyperlink"/>
            <w:rFonts w:eastAsia="Times New Roman" w:cs="Times New Roman"/>
            <w:sz w:val="24"/>
            <w:szCs w:val="24"/>
          </w:rPr>
          <w:t>306.</w:t>
        </w:r>
        <w:r w:rsidR="008E25FB" w:rsidRPr="002F530E">
          <w:rPr>
            <w:rStyle w:val="Hyperlink"/>
            <w:rFonts w:eastAsia="Times New Roman" w:cs="Times New Roman"/>
            <w:sz w:val="24"/>
            <w:szCs w:val="24"/>
          </w:rPr>
          <w:t xml:space="preserve"> </w:t>
        </w:r>
        <w:r w:rsidR="007A2F10" w:rsidRPr="002F530E">
          <w:rPr>
            <w:rStyle w:val="Hyperlink"/>
            <w:rFonts w:eastAsia="Times New Roman" w:cs="Times New Roman"/>
            <w:sz w:val="24"/>
            <w:szCs w:val="24"/>
          </w:rPr>
          <w:t>State plan.</w:t>
        </w:r>
      </w:hyperlink>
    </w:p>
    <w:p w:rsidR="002F436B" w:rsidRPr="008E25FB" w:rsidRDefault="00965CF8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hyperlink w:anchor="TIIISEC307" w:history="1">
        <w:r w:rsidR="007A2F10" w:rsidRPr="002F530E">
          <w:rPr>
            <w:rStyle w:val="Hyperlink"/>
            <w:rFonts w:eastAsia="Times New Roman" w:cs="Times New Roman"/>
            <w:sz w:val="24"/>
            <w:szCs w:val="24"/>
          </w:rPr>
          <w:t>Sec.</w:t>
        </w:r>
        <w:r w:rsidR="008E25FB" w:rsidRPr="002F530E">
          <w:rPr>
            <w:rStyle w:val="Hyperlink"/>
            <w:rFonts w:eastAsia="Times New Roman" w:cs="Times New Roman"/>
            <w:sz w:val="24"/>
            <w:szCs w:val="24"/>
          </w:rPr>
          <w:t xml:space="preserve"> </w:t>
        </w:r>
        <w:r w:rsidR="007A2F10" w:rsidRPr="002F530E">
          <w:rPr>
            <w:rStyle w:val="Hyperlink"/>
            <w:rFonts w:eastAsia="Times New Roman" w:cs="Times New Roman"/>
            <w:sz w:val="24"/>
            <w:szCs w:val="24"/>
          </w:rPr>
          <w:t>307.</w:t>
        </w:r>
        <w:r w:rsidR="008E25FB" w:rsidRPr="002F530E">
          <w:rPr>
            <w:rStyle w:val="Hyperlink"/>
            <w:rFonts w:eastAsia="Times New Roman" w:cs="Times New Roman"/>
            <w:sz w:val="24"/>
            <w:szCs w:val="24"/>
          </w:rPr>
          <w:t xml:space="preserve"> </w:t>
        </w:r>
        <w:r w:rsidR="007A2F10" w:rsidRPr="002F530E">
          <w:rPr>
            <w:rStyle w:val="Hyperlink"/>
            <w:rFonts w:eastAsia="Times New Roman" w:cs="Times New Roman"/>
            <w:sz w:val="24"/>
            <w:szCs w:val="24"/>
          </w:rPr>
          <w:t>Performance measures.</w:t>
        </w:r>
      </w:hyperlink>
    </w:p>
    <w:p w:rsidR="002F436B" w:rsidRPr="008E25FB" w:rsidRDefault="00965CF8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hyperlink w:anchor="TIIISEC308" w:history="1">
        <w:r w:rsidR="007A2F10" w:rsidRPr="002F530E">
          <w:rPr>
            <w:rStyle w:val="Hyperlink"/>
            <w:rFonts w:eastAsia="Times New Roman" w:cs="Times New Roman"/>
            <w:sz w:val="24"/>
            <w:szCs w:val="24"/>
          </w:rPr>
          <w:t>Sec.</w:t>
        </w:r>
        <w:r w:rsidR="008E25FB" w:rsidRPr="002F530E">
          <w:rPr>
            <w:rStyle w:val="Hyperlink"/>
            <w:rFonts w:eastAsia="Times New Roman" w:cs="Times New Roman"/>
            <w:sz w:val="24"/>
            <w:szCs w:val="24"/>
          </w:rPr>
          <w:t xml:space="preserve"> </w:t>
        </w:r>
        <w:r w:rsidR="007A2F10" w:rsidRPr="002F530E">
          <w:rPr>
            <w:rStyle w:val="Hyperlink"/>
            <w:rFonts w:eastAsia="Times New Roman" w:cs="Times New Roman"/>
            <w:sz w:val="24"/>
            <w:szCs w:val="24"/>
          </w:rPr>
          <w:t>308.</w:t>
        </w:r>
        <w:r w:rsidR="008E25FB" w:rsidRPr="002F530E">
          <w:rPr>
            <w:rStyle w:val="Hyperlink"/>
            <w:rFonts w:eastAsia="Times New Roman" w:cs="Times New Roman"/>
            <w:sz w:val="24"/>
            <w:szCs w:val="24"/>
          </w:rPr>
          <w:t xml:space="preserve"> </w:t>
        </w:r>
        <w:r w:rsidR="007A2F10" w:rsidRPr="002F530E">
          <w:rPr>
            <w:rStyle w:val="Hyperlink"/>
            <w:rFonts w:eastAsia="Times New Roman" w:cs="Times New Roman"/>
            <w:sz w:val="24"/>
            <w:szCs w:val="24"/>
          </w:rPr>
          <w:t>Workforce and</w:t>
        </w:r>
        <w:r w:rsidR="008E25FB" w:rsidRPr="002F530E">
          <w:rPr>
            <w:rStyle w:val="Hyperlink"/>
            <w:rFonts w:eastAsia="Times New Roman" w:cs="Times New Roman"/>
            <w:sz w:val="24"/>
            <w:szCs w:val="24"/>
          </w:rPr>
          <w:t xml:space="preserve"> </w:t>
        </w:r>
        <w:r w:rsidR="007A2F10" w:rsidRPr="002F530E">
          <w:rPr>
            <w:rStyle w:val="Hyperlink"/>
            <w:rFonts w:eastAsia="Times New Roman" w:cs="Times New Roman"/>
            <w:sz w:val="24"/>
            <w:szCs w:val="24"/>
          </w:rPr>
          <w:t>labor market information system.</w:t>
        </w:r>
      </w:hyperlink>
    </w:p>
    <w:p w:rsidR="001842FE" w:rsidRDefault="001842FE" w:rsidP="00052D35">
      <w:pPr>
        <w:spacing w:after="0" w:line="240" w:lineRule="auto"/>
        <w:ind w:right="-20"/>
        <w:contextualSpacing/>
        <w:rPr>
          <w:rFonts w:eastAsia="Times New Roman" w:cs="Times New Roman"/>
          <w:sz w:val="24"/>
          <w:szCs w:val="24"/>
        </w:rPr>
      </w:pPr>
    </w:p>
    <w:p w:rsidR="002F436B" w:rsidRPr="008E25FB" w:rsidRDefault="00965CF8" w:rsidP="00052D35">
      <w:pPr>
        <w:spacing w:after="0" w:line="240" w:lineRule="auto"/>
        <w:ind w:right="-20"/>
        <w:contextualSpacing/>
        <w:jc w:val="center"/>
        <w:rPr>
          <w:rFonts w:eastAsia="Times New Roman" w:cs="Times New Roman"/>
          <w:sz w:val="24"/>
          <w:szCs w:val="24"/>
        </w:rPr>
      </w:pPr>
      <w:hyperlink w:anchor="TIV" w:history="1">
        <w:r w:rsidR="007A2F10" w:rsidRPr="002F530E">
          <w:rPr>
            <w:rStyle w:val="Hyperlink"/>
            <w:rFonts w:eastAsia="Times New Roman" w:cs="Times New Roman"/>
            <w:sz w:val="24"/>
            <w:szCs w:val="24"/>
          </w:rPr>
          <w:t>TITLE IV—AMENDMENTS TO THE</w:t>
        </w:r>
        <w:r w:rsidR="008E25FB" w:rsidRPr="002F530E">
          <w:rPr>
            <w:rStyle w:val="Hyperlink"/>
            <w:rFonts w:eastAsia="Times New Roman" w:cs="Times New Roman"/>
            <w:sz w:val="24"/>
            <w:szCs w:val="24"/>
          </w:rPr>
          <w:t xml:space="preserve"> </w:t>
        </w:r>
        <w:r w:rsidR="007A2F10" w:rsidRPr="002F530E">
          <w:rPr>
            <w:rStyle w:val="Hyperlink"/>
            <w:rFonts w:eastAsia="Times New Roman" w:cs="Times New Roman"/>
            <w:sz w:val="24"/>
            <w:szCs w:val="24"/>
          </w:rPr>
          <w:t>REHABILITATION ACT OF 1973</w:t>
        </w:r>
      </w:hyperlink>
    </w:p>
    <w:p w:rsidR="002F436B" w:rsidRPr="008E25FB" w:rsidRDefault="00965CF8" w:rsidP="00052D35">
      <w:pPr>
        <w:spacing w:after="0" w:line="240" w:lineRule="auto"/>
        <w:ind w:right="-20"/>
        <w:contextualSpacing/>
        <w:rPr>
          <w:rFonts w:eastAsia="Times New Roman" w:cs="Times New Roman"/>
          <w:sz w:val="24"/>
          <w:szCs w:val="24"/>
        </w:rPr>
      </w:pPr>
      <w:hyperlink w:anchor="TIVSA" w:history="1">
        <w:r w:rsidR="007A2F10" w:rsidRPr="002F530E">
          <w:rPr>
            <w:rStyle w:val="Hyperlink"/>
            <w:rFonts w:eastAsia="Times New Roman" w:cs="Times New Roman"/>
            <w:position w:val="-1"/>
            <w:sz w:val="24"/>
            <w:szCs w:val="24"/>
          </w:rPr>
          <w:t>Subtitle A—Introductory Provisions</w:t>
        </w:r>
      </w:hyperlink>
    </w:p>
    <w:p w:rsidR="002F436B" w:rsidRPr="008E25FB" w:rsidRDefault="00965CF8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hyperlink w:anchor="TIVSEC401" w:history="1">
        <w:r w:rsidR="007A2F10" w:rsidRPr="002F530E">
          <w:rPr>
            <w:rStyle w:val="Hyperlink"/>
            <w:rFonts w:eastAsia="Times New Roman" w:cs="Times New Roman"/>
            <w:position w:val="-1"/>
            <w:sz w:val="24"/>
            <w:szCs w:val="24"/>
          </w:rPr>
          <w:t>Sec.</w:t>
        </w:r>
        <w:r w:rsidR="008E25FB" w:rsidRPr="002F530E">
          <w:rPr>
            <w:rStyle w:val="Hyperlink"/>
            <w:rFonts w:eastAsia="Times New Roman" w:cs="Times New Roman"/>
            <w:position w:val="-1"/>
            <w:sz w:val="24"/>
            <w:szCs w:val="24"/>
          </w:rPr>
          <w:t xml:space="preserve"> </w:t>
        </w:r>
        <w:r w:rsidR="007A2F10" w:rsidRPr="002F530E">
          <w:rPr>
            <w:rStyle w:val="Hyperlink"/>
            <w:rFonts w:eastAsia="Times New Roman" w:cs="Times New Roman"/>
            <w:position w:val="-1"/>
            <w:sz w:val="24"/>
            <w:szCs w:val="24"/>
          </w:rPr>
          <w:t>401.</w:t>
        </w:r>
        <w:r w:rsidR="008E25FB" w:rsidRPr="002F530E">
          <w:rPr>
            <w:rStyle w:val="Hyperlink"/>
            <w:rFonts w:eastAsia="Times New Roman" w:cs="Times New Roman"/>
            <w:position w:val="-1"/>
            <w:sz w:val="24"/>
            <w:szCs w:val="24"/>
          </w:rPr>
          <w:t xml:space="preserve"> </w:t>
        </w:r>
        <w:r w:rsidR="007A2F10" w:rsidRPr="002F530E">
          <w:rPr>
            <w:rStyle w:val="Hyperlink"/>
            <w:rFonts w:eastAsia="Times New Roman" w:cs="Times New Roman"/>
            <w:position w:val="-1"/>
            <w:sz w:val="24"/>
            <w:szCs w:val="24"/>
          </w:rPr>
          <w:t>References.</w:t>
        </w:r>
      </w:hyperlink>
    </w:p>
    <w:p w:rsidR="002F436B" w:rsidRPr="008E25FB" w:rsidRDefault="00965CF8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hyperlink w:anchor="TIVSEC402" w:history="1">
        <w:r w:rsidR="007A2F10" w:rsidRPr="002F530E">
          <w:rPr>
            <w:rStyle w:val="Hyperlink"/>
            <w:rFonts w:eastAsia="Times New Roman" w:cs="Times New Roman"/>
            <w:sz w:val="24"/>
            <w:szCs w:val="24"/>
          </w:rPr>
          <w:t>Sec.</w:t>
        </w:r>
        <w:r w:rsidR="008E25FB" w:rsidRPr="002F530E">
          <w:rPr>
            <w:rStyle w:val="Hyperlink"/>
            <w:rFonts w:eastAsia="Times New Roman" w:cs="Times New Roman"/>
            <w:sz w:val="24"/>
            <w:szCs w:val="24"/>
          </w:rPr>
          <w:t xml:space="preserve"> </w:t>
        </w:r>
        <w:r w:rsidR="007A2F10" w:rsidRPr="002F530E">
          <w:rPr>
            <w:rStyle w:val="Hyperlink"/>
            <w:rFonts w:eastAsia="Times New Roman" w:cs="Times New Roman"/>
            <w:sz w:val="24"/>
            <w:szCs w:val="24"/>
          </w:rPr>
          <w:t>402.</w:t>
        </w:r>
        <w:r w:rsidR="008E25FB" w:rsidRPr="002F530E">
          <w:rPr>
            <w:rStyle w:val="Hyperlink"/>
            <w:rFonts w:eastAsia="Times New Roman" w:cs="Times New Roman"/>
            <w:sz w:val="24"/>
            <w:szCs w:val="24"/>
          </w:rPr>
          <w:t xml:space="preserve"> </w:t>
        </w:r>
        <w:r w:rsidR="007A2F10" w:rsidRPr="002F530E">
          <w:rPr>
            <w:rStyle w:val="Hyperlink"/>
            <w:rFonts w:eastAsia="Times New Roman" w:cs="Times New Roman"/>
            <w:sz w:val="24"/>
            <w:szCs w:val="24"/>
          </w:rPr>
          <w:t>Findings, purpose, policy.</w:t>
        </w:r>
      </w:hyperlink>
    </w:p>
    <w:p w:rsidR="001842FE" w:rsidRDefault="00965CF8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hyperlink w:anchor="TIVSEC403" w:history="1">
        <w:r w:rsidR="007A2F10" w:rsidRPr="002F530E">
          <w:rPr>
            <w:rStyle w:val="Hyperlink"/>
            <w:rFonts w:eastAsia="Times New Roman" w:cs="Times New Roman"/>
            <w:sz w:val="24"/>
            <w:szCs w:val="24"/>
          </w:rPr>
          <w:t>Sec.</w:t>
        </w:r>
        <w:r w:rsidR="008E25FB" w:rsidRPr="002F530E">
          <w:rPr>
            <w:rStyle w:val="Hyperlink"/>
            <w:rFonts w:eastAsia="Times New Roman" w:cs="Times New Roman"/>
            <w:sz w:val="24"/>
            <w:szCs w:val="24"/>
          </w:rPr>
          <w:t xml:space="preserve"> </w:t>
        </w:r>
        <w:r w:rsidR="007A2F10" w:rsidRPr="002F530E">
          <w:rPr>
            <w:rStyle w:val="Hyperlink"/>
            <w:rFonts w:eastAsia="Times New Roman" w:cs="Times New Roman"/>
            <w:sz w:val="24"/>
            <w:szCs w:val="24"/>
          </w:rPr>
          <w:t>403.</w:t>
        </w:r>
        <w:r w:rsidR="008E25FB" w:rsidRPr="002F530E">
          <w:rPr>
            <w:rStyle w:val="Hyperlink"/>
            <w:rFonts w:eastAsia="Times New Roman" w:cs="Times New Roman"/>
            <w:sz w:val="24"/>
            <w:szCs w:val="24"/>
          </w:rPr>
          <w:t xml:space="preserve"> </w:t>
        </w:r>
        <w:r w:rsidR="007A2F10" w:rsidRPr="002F530E">
          <w:rPr>
            <w:rStyle w:val="Hyperlink"/>
            <w:rFonts w:eastAsia="Times New Roman" w:cs="Times New Roman"/>
            <w:sz w:val="24"/>
            <w:szCs w:val="24"/>
          </w:rPr>
          <w:t>Rehabili</w:t>
        </w:r>
        <w:r w:rsidR="001842FE" w:rsidRPr="002F530E">
          <w:rPr>
            <w:rStyle w:val="Hyperlink"/>
            <w:rFonts w:eastAsia="Times New Roman" w:cs="Times New Roman"/>
            <w:sz w:val="24"/>
            <w:szCs w:val="24"/>
          </w:rPr>
          <w:t>tation Services Administration.</w:t>
        </w:r>
      </w:hyperlink>
    </w:p>
    <w:p w:rsidR="002F436B" w:rsidRPr="008E25FB" w:rsidRDefault="00965CF8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hyperlink w:anchor="TIVSEC404" w:history="1">
        <w:r w:rsidR="007A2F10" w:rsidRPr="002F530E">
          <w:rPr>
            <w:rStyle w:val="Hyperlink"/>
            <w:rFonts w:eastAsia="Times New Roman" w:cs="Times New Roman"/>
            <w:sz w:val="24"/>
            <w:szCs w:val="24"/>
          </w:rPr>
          <w:t>Sec.</w:t>
        </w:r>
        <w:r w:rsidR="008E25FB" w:rsidRPr="002F530E">
          <w:rPr>
            <w:rStyle w:val="Hyperlink"/>
            <w:rFonts w:eastAsia="Times New Roman" w:cs="Times New Roman"/>
            <w:sz w:val="24"/>
            <w:szCs w:val="24"/>
          </w:rPr>
          <w:t xml:space="preserve"> </w:t>
        </w:r>
        <w:r w:rsidR="007A2F10" w:rsidRPr="002F530E">
          <w:rPr>
            <w:rStyle w:val="Hyperlink"/>
            <w:rFonts w:eastAsia="Times New Roman" w:cs="Times New Roman"/>
            <w:sz w:val="24"/>
            <w:szCs w:val="24"/>
          </w:rPr>
          <w:t>404.</w:t>
        </w:r>
        <w:r w:rsidR="008E25FB" w:rsidRPr="002F530E">
          <w:rPr>
            <w:rStyle w:val="Hyperlink"/>
            <w:rFonts w:eastAsia="Times New Roman" w:cs="Times New Roman"/>
            <w:sz w:val="24"/>
            <w:szCs w:val="24"/>
          </w:rPr>
          <w:t xml:space="preserve"> </w:t>
        </w:r>
        <w:r w:rsidR="007A2F10" w:rsidRPr="002F530E">
          <w:rPr>
            <w:rStyle w:val="Hyperlink"/>
            <w:rFonts w:eastAsia="Times New Roman" w:cs="Times New Roman"/>
            <w:sz w:val="24"/>
            <w:szCs w:val="24"/>
          </w:rPr>
          <w:t>Definitions.</w:t>
        </w:r>
      </w:hyperlink>
    </w:p>
    <w:p w:rsidR="001842FE" w:rsidRDefault="00965CF8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hyperlink w:anchor="TIVSEC405" w:history="1">
        <w:r w:rsidR="007A2F10" w:rsidRPr="002F530E">
          <w:rPr>
            <w:rStyle w:val="Hyperlink"/>
            <w:rFonts w:eastAsia="Times New Roman" w:cs="Times New Roman"/>
            <w:sz w:val="24"/>
            <w:szCs w:val="24"/>
          </w:rPr>
          <w:t>Sec.</w:t>
        </w:r>
        <w:r w:rsidR="008E25FB" w:rsidRPr="002F530E">
          <w:rPr>
            <w:rStyle w:val="Hyperlink"/>
            <w:rFonts w:eastAsia="Times New Roman" w:cs="Times New Roman"/>
            <w:sz w:val="24"/>
            <w:szCs w:val="24"/>
          </w:rPr>
          <w:t xml:space="preserve"> </w:t>
        </w:r>
        <w:r w:rsidR="007A2F10" w:rsidRPr="002F530E">
          <w:rPr>
            <w:rStyle w:val="Hyperlink"/>
            <w:rFonts w:eastAsia="Times New Roman" w:cs="Times New Roman"/>
            <w:sz w:val="24"/>
            <w:szCs w:val="24"/>
          </w:rPr>
          <w:t>405.</w:t>
        </w:r>
        <w:r w:rsidR="008E25FB" w:rsidRPr="002F530E">
          <w:rPr>
            <w:rStyle w:val="Hyperlink"/>
            <w:rFonts w:eastAsia="Times New Roman" w:cs="Times New Roman"/>
            <w:sz w:val="24"/>
            <w:szCs w:val="24"/>
          </w:rPr>
          <w:t xml:space="preserve"> </w:t>
        </w:r>
        <w:r w:rsidR="007A2F10" w:rsidRPr="002F530E">
          <w:rPr>
            <w:rStyle w:val="Hyperlink"/>
            <w:rFonts w:eastAsia="Times New Roman" w:cs="Times New Roman"/>
            <w:sz w:val="24"/>
            <w:szCs w:val="24"/>
          </w:rPr>
          <w:t>Administration of the</w:t>
        </w:r>
        <w:r w:rsidR="008E25FB" w:rsidRPr="002F530E">
          <w:rPr>
            <w:rStyle w:val="Hyperlink"/>
            <w:rFonts w:eastAsia="Times New Roman" w:cs="Times New Roman"/>
            <w:sz w:val="24"/>
            <w:szCs w:val="24"/>
          </w:rPr>
          <w:t xml:space="preserve"> </w:t>
        </w:r>
        <w:r w:rsidR="007A2F10" w:rsidRPr="002F530E">
          <w:rPr>
            <w:rStyle w:val="Hyperlink"/>
            <w:rFonts w:eastAsia="Times New Roman" w:cs="Times New Roman"/>
            <w:sz w:val="24"/>
            <w:szCs w:val="24"/>
          </w:rPr>
          <w:t>Act</w:t>
        </w:r>
        <w:r w:rsidR="001842FE" w:rsidRPr="002F530E">
          <w:rPr>
            <w:rStyle w:val="Hyperlink"/>
            <w:rFonts w:eastAsia="Times New Roman" w:cs="Times New Roman"/>
            <w:sz w:val="24"/>
            <w:szCs w:val="24"/>
          </w:rPr>
          <w:t>.</w:t>
        </w:r>
      </w:hyperlink>
    </w:p>
    <w:p w:rsidR="002F436B" w:rsidRPr="008E25FB" w:rsidRDefault="00965CF8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hyperlink w:anchor="TIVSEC406" w:history="1">
        <w:r w:rsidR="001842FE" w:rsidRPr="002F530E">
          <w:rPr>
            <w:rStyle w:val="Hyperlink"/>
            <w:rFonts w:eastAsia="Times New Roman" w:cs="Times New Roman"/>
            <w:sz w:val="24"/>
            <w:szCs w:val="24"/>
          </w:rPr>
          <w:t xml:space="preserve">Sec. </w:t>
        </w:r>
        <w:r w:rsidR="007A2F10" w:rsidRPr="002F530E">
          <w:rPr>
            <w:rStyle w:val="Hyperlink"/>
            <w:rFonts w:eastAsia="Times New Roman" w:cs="Times New Roman"/>
            <w:sz w:val="24"/>
            <w:szCs w:val="24"/>
          </w:rPr>
          <w:t>406.</w:t>
        </w:r>
        <w:r w:rsidR="008E25FB" w:rsidRPr="002F530E">
          <w:rPr>
            <w:rStyle w:val="Hyperlink"/>
            <w:rFonts w:eastAsia="Times New Roman" w:cs="Times New Roman"/>
            <w:sz w:val="24"/>
            <w:szCs w:val="24"/>
          </w:rPr>
          <w:t xml:space="preserve"> </w:t>
        </w:r>
        <w:r w:rsidR="007A2F10" w:rsidRPr="002F530E">
          <w:rPr>
            <w:rStyle w:val="Hyperlink"/>
            <w:rFonts w:eastAsia="Times New Roman" w:cs="Times New Roman"/>
            <w:sz w:val="24"/>
            <w:szCs w:val="24"/>
          </w:rPr>
          <w:t>Reports.</w:t>
        </w:r>
      </w:hyperlink>
    </w:p>
    <w:p w:rsidR="001842FE" w:rsidRDefault="00965CF8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hyperlink w:anchor="TIVSEC407" w:history="1">
        <w:r w:rsidR="007A2F10" w:rsidRPr="002F530E">
          <w:rPr>
            <w:rStyle w:val="Hyperlink"/>
            <w:rFonts w:eastAsia="Times New Roman" w:cs="Times New Roman"/>
            <w:sz w:val="24"/>
            <w:szCs w:val="24"/>
          </w:rPr>
          <w:t>Sec.</w:t>
        </w:r>
        <w:r w:rsidR="008E25FB" w:rsidRPr="002F530E">
          <w:rPr>
            <w:rStyle w:val="Hyperlink"/>
            <w:rFonts w:eastAsia="Times New Roman" w:cs="Times New Roman"/>
            <w:sz w:val="24"/>
            <w:szCs w:val="24"/>
          </w:rPr>
          <w:t xml:space="preserve"> </w:t>
        </w:r>
        <w:r w:rsidR="007A2F10" w:rsidRPr="002F530E">
          <w:rPr>
            <w:rStyle w:val="Hyperlink"/>
            <w:rFonts w:eastAsia="Times New Roman" w:cs="Times New Roman"/>
            <w:sz w:val="24"/>
            <w:szCs w:val="24"/>
          </w:rPr>
          <w:t>407.</w:t>
        </w:r>
        <w:r w:rsidR="008E25FB" w:rsidRPr="002F530E">
          <w:rPr>
            <w:rStyle w:val="Hyperlink"/>
            <w:rFonts w:eastAsia="Times New Roman" w:cs="Times New Roman"/>
            <w:sz w:val="24"/>
            <w:szCs w:val="24"/>
          </w:rPr>
          <w:t xml:space="preserve"> </w:t>
        </w:r>
        <w:r w:rsidR="007A2F10" w:rsidRPr="002F530E">
          <w:rPr>
            <w:rStyle w:val="Hyperlink"/>
            <w:rFonts w:eastAsia="Times New Roman" w:cs="Times New Roman"/>
            <w:sz w:val="24"/>
            <w:szCs w:val="24"/>
          </w:rPr>
          <w:t>Evaluation and</w:t>
        </w:r>
        <w:r w:rsidR="008E25FB" w:rsidRPr="002F530E">
          <w:rPr>
            <w:rStyle w:val="Hyperlink"/>
            <w:rFonts w:eastAsia="Times New Roman" w:cs="Times New Roman"/>
            <w:sz w:val="24"/>
            <w:szCs w:val="24"/>
          </w:rPr>
          <w:t xml:space="preserve"> </w:t>
        </w:r>
        <w:r w:rsidR="007A2F10" w:rsidRPr="002F530E">
          <w:rPr>
            <w:rStyle w:val="Hyperlink"/>
            <w:rFonts w:eastAsia="Times New Roman" w:cs="Times New Roman"/>
            <w:sz w:val="24"/>
            <w:szCs w:val="24"/>
          </w:rPr>
          <w:t>information</w:t>
        </w:r>
        <w:r w:rsidR="001842FE" w:rsidRPr="002F530E">
          <w:rPr>
            <w:rStyle w:val="Hyperlink"/>
            <w:rFonts w:eastAsia="Times New Roman" w:cs="Times New Roman"/>
            <w:sz w:val="24"/>
            <w:szCs w:val="24"/>
          </w:rPr>
          <w:t>.</w:t>
        </w:r>
      </w:hyperlink>
    </w:p>
    <w:p w:rsidR="002F436B" w:rsidRPr="008E25FB" w:rsidRDefault="00965CF8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hyperlink w:anchor="TIVSEC408" w:history="1">
        <w:r w:rsidR="001842FE" w:rsidRPr="002F530E">
          <w:rPr>
            <w:rStyle w:val="Hyperlink"/>
            <w:rFonts w:eastAsia="Times New Roman" w:cs="Times New Roman"/>
            <w:sz w:val="24"/>
            <w:szCs w:val="24"/>
          </w:rPr>
          <w:t xml:space="preserve">Sec. </w:t>
        </w:r>
        <w:r w:rsidR="007A2F10" w:rsidRPr="002F530E">
          <w:rPr>
            <w:rStyle w:val="Hyperlink"/>
            <w:rFonts w:eastAsia="Times New Roman" w:cs="Times New Roman"/>
            <w:sz w:val="24"/>
            <w:szCs w:val="24"/>
          </w:rPr>
          <w:t>408.</w:t>
        </w:r>
        <w:r w:rsidR="008E25FB" w:rsidRPr="002F530E">
          <w:rPr>
            <w:rStyle w:val="Hyperlink"/>
            <w:rFonts w:eastAsia="Times New Roman" w:cs="Times New Roman"/>
            <w:sz w:val="24"/>
            <w:szCs w:val="24"/>
          </w:rPr>
          <w:t xml:space="preserve"> </w:t>
        </w:r>
        <w:r w:rsidR="007A2F10" w:rsidRPr="002F530E">
          <w:rPr>
            <w:rStyle w:val="Hyperlink"/>
            <w:rFonts w:eastAsia="Times New Roman" w:cs="Times New Roman"/>
            <w:sz w:val="24"/>
            <w:szCs w:val="24"/>
          </w:rPr>
          <w:t>Carryover.</w:t>
        </w:r>
      </w:hyperlink>
    </w:p>
    <w:p w:rsidR="002F436B" w:rsidRPr="008E25FB" w:rsidRDefault="00965CF8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hyperlink w:anchor="TIVSEC409" w:history="1">
        <w:r w:rsidR="007A2F10" w:rsidRPr="002F530E">
          <w:rPr>
            <w:rStyle w:val="Hyperlink"/>
            <w:rFonts w:eastAsia="Times New Roman" w:cs="Times New Roman"/>
            <w:sz w:val="24"/>
            <w:szCs w:val="24"/>
          </w:rPr>
          <w:t>Sec.</w:t>
        </w:r>
        <w:r w:rsidR="008E25FB" w:rsidRPr="002F530E">
          <w:rPr>
            <w:rStyle w:val="Hyperlink"/>
            <w:rFonts w:eastAsia="Times New Roman" w:cs="Times New Roman"/>
            <w:sz w:val="24"/>
            <w:szCs w:val="24"/>
          </w:rPr>
          <w:t xml:space="preserve"> </w:t>
        </w:r>
        <w:r w:rsidR="007A2F10" w:rsidRPr="002F530E">
          <w:rPr>
            <w:rStyle w:val="Hyperlink"/>
            <w:rFonts w:eastAsia="Times New Roman" w:cs="Times New Roman"/>
            <w:sz w:val="24"/>
            <w:szCs w:val="24"/>
          </w:rPr>
          <w:t>409.</w:t>
        </w:r>
        <w:r w:rsidR="008E25FB" w:rsidRPr="002F530E">
          <w:rPr>
            <w:rStyle w:val="Hyperlink"/>
            <w:rFonts w:eastAsia="Times New Roman" w:cs="Times New Roman"/>
            <w:sz w:val="24"/>
            <w:szCs w:val="24"/>
          </w:rPr>
          <w:t xml:space="preserve"> </w:t>
        </w:r>
        <w:r w:rsidR="007A2F10" w:rsidRPr="002F530E">
          <w:rPr>
            <w:rStyle w:val="Hyperlink"/>
            <w:rFonts w:eastAsia="Times New Roman" w:cs="Times New Roman"/>
            <w:sz w:val="24"/>
            <w:szCs w:val="24"/>
          </w:rPr>
          <w:t>Traditionally underserved populations.</w:t>
        </w:r>
      </w:hyperlink>
    </w:p>
    <w:p w:rsidR="002F436B" w:rsidRPr="008E25FB" w:rsidRDefault="00965CF8" w:rsidP="00052D35">
      <w:pPr>
        <w:spacing w:after="0" w:line="240" w:lineRule="auto"/>
        <w:ind w:right="-20"/>
        <w:contextualSpacing/>
        <w:rPr>
          <w:rFonts w:eastAsia="Times New Roman" w:cs="Times New Roman"/>
          <w:sz w:val="24"/>
          <w:szCs w:val="24"/>
        </w:rPr>
      </w:pPr>
      <w:hyperlink w:anchor="TIVSB" w:history="1">
        <w:r w:rsidR="007A2F10" w:rsidRPr="002F530E">
          <w:rPr>
            <w:rStyle w:val="Hyperlink"/>
            <w:rFonts w:eastAsia="Times New Roman" w:cs="Times New Roman"/>
            <w:sz w:val="24"/>
            <w:szCs w:val="24"/>
          </w:rPr>
          <w:t>Subtitle B—Vocational Rehabilitation Services</w:t>
        </w:r>
      </w:hyperlink>
    </w:p>
    <w:p w:rsidR="001842FE" w:rsidRDefault="00965CF8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hyperlink w:anchor="TIVSEC411" w:history="1">
        <w:r w:rsidR="007A2F10" w:rsidRPr="002F530E">
          <w:rPr>
            <w:rStyle w:val="Hyperlink"/>
            <w:rFonts w:eastAsia="Times New Roman" w:cs="Times New Roman"/>
            <w:sz w:val="24"/>
            <w:szCs w:val="24"/>
          </w:rPr>
          <w:t>Sec.</w:t>
        </w:r>
        <w:r w:rsidR="008E25FB" w:rsidRPr="002F530E">
          <w:rPr>
            <w:rStyle w:val="Hyperlink"/>
            <w:rFonts w:eastAsia="Times New Roman" w:cs="Times New Roman"/>
            <w:sz w:val="24"/>
            <w:szCs w:val="24"/>
          </w:rPr>
          <w:t xml:space="preserve"> </w:t>
        </w:r>
        <w:r w:rsidR="007A2F10" w:rsidRPr="002F530E">
          <w:rPr>
            <w:rStyle w:val="Hyperlink"/>
            <w:rFonts w:eastAsia="Times New Roman" w:cs="Times New Roman"/>
            <w:sz w:val="24"/>
            <w:szCs w:val="24"/>
          </w:rPr>
          <w:t>411.</w:t>
        </w:r>
        <w:r w:rsidR="008E25FB" w:rsidRPr="002F530E">
          <w:rPr>
            <w:rStyle w:val="Hyperlink"/>
            <w:rFonts w:eastAsia="Times New Roman" w:cs="Times New Roman"/>
            <w:sz w:val="24"/>
            <w:szCs w:val="24"/>
          </w:rPr>
          <w:t xml:space="preserve"> </w:t>
        </w:r>
        <w:r w:rsidR="007A2F10" w:rsidRPr="002F530E">
          <w:rPr>
            <w:rStyle w:val="Hyperlink"/>
            <w:rFonts w:eastAsia="Times New Roman" w:cs="Times New Roman"/>
            <w:sz w:val="24"/>
            <w:szCs w:val="24"/>
          </w:rPr>
          <w:t>Declaration of policy; authorization</w:t>
        </w:r>
        <w:r w:rsidR="001842FE" w:rsidRPr="002F530E">
          <w:rPr>
            <w:rStyle w:val="Hyperlink"/>
            <w:rFonts w:eastAsia="Times New Roman" w:cs="Times New Roman"/>
            <w:sz w:val="24"/>
            <w:szCs w:val="24"/>
          </w:rPr>
          <w:t xml:space="preserve"> of appropriations.</w:t>
        </w:r>
      </w:hyperlink>
    </w:p>
    <w:p w:rsidR="002F436B" w:rsidRPr="008E25FB" w:rsidRDefault="00965CF8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hyperlink w:anchor="TIVSEC412" w:history="1">
        <w:r w:rsidR="007A2F10" w:rsidRPr="002F530E">
          <w:rPr>
            <w:rStyle w:val="Hyperlink"/>
            <w:rFonts w:eastAsia="Times New Roman" w:cs="Times New Roman"/>
            <w:sz w:val="24"/>
            <w:szCs w:val="24"/>
          </w:rPr>
          <w:t>Sec.</w:t>
        </w:r>
        <w:r w:rsidR="008E25FB" w:rsidRPr="002F530E">
          <w:rPr>
            <w:rStyle w:val="Hyperlink"/>
            <w:rFonts w:eastAsia="Times New Roman" w:cs="Times New Roman"/>
            <w:sz w:val="24"/>
            <w:szCs w:val="24"/>
          </w:rPr>
          <w:t xml:space="preserve"> </w:t>
        </w:r>
        <w:r w:rsidR="007A2F10" w:rsidRPr="002F530E">
          <w:rPr>
            <w:rStyle w:val="Hyperlink"/>
            <w:rFonts w:eastAsia="Times New Roman" w:cs="Times New Roman"/>
            <w:sz w:val="24"/>
            <w:szCs w:val="24"/>
          </w:rPr>
          <w:t>412.</w:t>
        </w:r>
        <w:r w:rsidR="008E25FB" w:rsidRPr="002F530E">
          <w:rPr>
            <w:rStyle w:val="Hyperlink"/>
            <w:rFonts w:eastAsia="Times New Roman" w:cs="Times New Roman"/>
            <w:sz w:val="24"/>
            <w:szCs w:val="24"/>
          </w:rPr>
          <w:t xml:space="preserve"> </w:t>
        </w:r>
        <w:r w:rsidR="007A2F10" w:rsidRPr="002F530E">
          <w:rPr>
            <w:rStyle w:val="Hyperlink"/>
            <w:rFonts w:eastAsia="Times New Roman" w:cs="Times New Roman"/>
            <w:sz w:val="24"/>
            <w:szCs w:val="24"/>
          </w:rPr>
          <w:t>State plans.</w:t>
        </w:r>
      </w:hyperlink>
    </w:p>
    <w:p w:rsidR="001842FE" w:rsidRDefault="00965CF8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hyperlink w:anchor="TIVSEC413" w:history="1">
        <w:r w:rsidR="007A2F10" w:rsidRPr="00E25E5D">
          <w:rPr>
            <w:rStyle w:val="Hyperlink"/>
            <w:rFonts w:eastAsia="Times New Roman" w:cs="Times New Roman"/>
            <w:sz w:val="24"/>
            <w:szCs w:val="24"/>
          </w:rPr>
          <w:t>Sec.</w:t>
        </w:r>
        <w:r w:rsidR="008E25FB" w:rsidRPr="00E25E5D">
          <w:rPr>
            <w:rStyle w:val="Hyperlink"/>
            <w:rFonts w:eastAsia="Times New Roman" w:cs="Times New Roman"/>
            <w:sz w:val="24"/>
            <w:szCs w:val="24"/>
          </w:rPr>
          <w:t xml:space="preserve"> </w:t>
        </w:r>
        <w:r w:rsidR="007A2F10" w:rsidRPr="00E25E5D">
          <w:rPr>
            <w:rStyle w:val="Hyperlink"/>
            <w:rFonts w:eastAsia="Times New Roman" w:cs="Times New Roman"/>
            <w:sz w:val="24"/>
            <w:szCs w:val="24"/>
          </w:rPr>
          <w:t>413.</w:t>
        </w:r>
        <w:r w:rsidR="008E25FB" w:rsidRPr="00E25E5D">
          <w:rPr>
            <w:rStyle w:val="Hyperlink"/>
            <w:rFonts w:eastAsia="Times New Roman" w:cs="Times New Roman"/>
            <w:sz w:val="24"/>
            <w:szCs w:val="24"/>
          </w:rPr>
          <w:t xml:space="preserve"> </w:t>
        </w:r>
        <w:r w:rsidR="007A2F10" w:rsidRPr="00E25E5D">
          <w:rPr>
            <w:rStyle w:val="Hyperlink"/>
            <w:rFonts w:eastAsia="Times New Roman" w:cs="Times New Roman"/>
            <w:sz w:val="24"/>
            <w:szCs w:val="24"/>
          </w:rPr>
          <w:t>Eligibility and</w:t>
        </w:r>
        <w:r w:rsidR="008E25FB" w:rsidRPr="00E25E5D">
          <w:rPr>
            <w:rStyle w:val="Hyperlink"/>
            <w:rFonts w:eastAsia="Times New Roman" w:cs="Times New Roman"/>
            <w:sz w:val="24"/>
            <w:szCs w:val="24"/>
          </w:rPr>
          <w:t xml:space="preserve"> </w:t>
        </w:r>
        <w:r w:rsidR="007A2F10" w:rsidRPr="00E25E5D">
          <w:rPr>
            <w:rStyle w:val="Hyperlink"/>
            <w:rFonts w:eastAsia="Times New Roman" w:cs="Times New Roman"/>
            <w:sz w:val="24"/>
            <w:szCs w:val="24"/>
          </w:rPr>
          <w:t>indi</w:t>
        </w:r>
        <w:r w:rsidR="001842FE" w:rsidRPr="00E25E5D">
          <w:rPr>
            <w:rStyle w:val="Hyperlink"/>
            <w:rFonts w:eastAsia="Times New Roman" w:cs="Times New Roman"/>
            <w:sz w:val="24"/>
            <w:szCs w:val="24"/>
          </w:rPr>
          <w:t>vidualized plan for employment.</w:t>
        </w:r>
      </w:hyperlink>
    </w:p>
    <w:p w:rsidR="002F436B" w:rsidRPr="008E25FB" w:rsidRDefault="00965CF8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hyperlink w:anchor="TIVSEC414" w:history="1">
        <w:r w:rsidR="007A2F10" w:rsidRPr="00E25E5D">
          <w:rPr>
            <w:rStyle w:val="Hyperlink"/>
            <w:rFonts w:eastAsia="Times New Roman" w:cs="Times New Roman"/>
            <w:sz w:val="24"/>
            <w:szCs w:val="24"/>
          </w:rPr>
          <w:t>Sec.</w:t>
        </w:r>
        <w:r w:rsidR="008E25FB" w:rsidRPr="00E25E5D">
          <w:rPr>
            <w:rStyle w:val="Hyperlink"/>
            <w:rFonts w:eastAsia="Times New Roman" w:cs="Times New Roman"/>
            <w:sz w:val="24"/>
            <w:szCs w:val="24"/>
          </w:rPr>
          <w:t xml:space="preserve"> </w:t>
        </w:r>
        <w:r w:rsidR="007A2F10" w:rsidRPr="00E25E5D">
          <w:rPr>
            <w:rStyle w:val="Hyperlink"/>
            <w:rFonts w:eastAsia="Times New Roman" w:cs="Times New Roman"/>
            <w:sz w:val="24"/>
            <w:szCs w:val="24"/>
          </w:rPr>
          <w:t>414.</w:t>
        </w:r>
        <w:r w:rsidR="008E25FB" w:rsidRPr="00E25E5D">
          <w:rPr>
            <w:rStyle w:val="Hyperlink"/>
            <w:rFonts w:eastAsia="Times New Roman" w:cs="Times New Roman"/>
            <w:sz w:val="24"/>
            <w:szCs w:val="24"/>
          </w:rPr>
          <w:t xml:space="preserve"> </w:t>
        </w:r>
        <w:r w:rsidR="007A2F10" w:rsidRPr="00E25E5D">
          <w:rPr>
            <w:rStyle w:val="Hyperlink"/>
            <w:rFonts w:eastAsia="Times New Roman" w:cs="Times New Roman"/>
            <w:sz w:val="24"/>
            <w:szCs w:val="24"/>
          </w:rPr>
          <w:t>Vocational rehabilitation</w:t>
        </w:r>
        <w:r w:rsidR="008E25FB" w:rsidRPr="00E25E5D">
          <w:rPr>
            <w:rStyle w:val="Hyperlink"/>
            <w:rFonts w:eastAsia="Times New Roman" w:cs="Times New Roman"/>
            <w:sz w:val="24"/>
            <w:szCs w:val="24"/>
          </w:rPr>
          <w:t xml:space="preserve"> </w:t>
        </w:r>
        <w:r w:rsidR="007A2F10" w:rsidRPr="00E25E5D">
          <w:rPr>
            <w:rStyle w:val="Hyperlink"/>
            <w:rFonts w:eastAsia="Times New Roman" w:cs="Times New Roman"/>
            <w:sz w:val="24"/>
            <w:szCs w:val="24"/>
          </w:rPr>
          <w:t>services.</w:t>
        </w:r>
      </w:hyperlink>
    </w:p>
    <w:p w:rsidR="002F436B" w:rsidRPr="008E25FB" w:rsidRDefault="00965CF8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hyperlink w:anchor="TIVSEC415" w:history="1">
        <w:r w:rsidR="007A2F10" w:rsidRPr="00E25E5D">
          <w:rPr>
            <w:rStyle w:val="Hyperlink"/>
            <w:rFonts w:eastAsia="Times New Roman" w:cs="Times New Roman"/>
            <w:sz w:val="24"/>
            <w:szCs w:val="24"/>
          </w:rPr>
          <w:t>Sec.</w:t>
        </w:r>
        <w:r w:rsidR="008E25FB" w:rsidRPr="00E25E5D">
          <w:rPr>
            <w:rStyle w:val="Hyperlink"/>
            <w:rFonts w:eastAsia="Times New Roman" w:cs="Times New Roman"/>
            <w:sz w:val="24"/>
            <w:szCs w:val="24"/>
          </w:rPr>
          <w:t xml:space="preserve"> </w:t>
        </w:r>
        <w:r w:rsidR="007A2F10" w:rsidRPr="00E25E5D">
          <w:rPr>
            <w:rStyle w:val="Hyperlink"/>
            <w:rFonts w:eastAsia="Times New Roman" w:cs="Times New Roman"/>
            <w:sz w:val="24"/>
            <w:szCs w:val="24"/>
          </w:rPr>
          <w:t>415.</w:t>
        </w:r>
        <w:r w:rsidR="008E25FB" w:rsidRPr="00E25E5D">
          <w:rPr>
            <w:rStyle w:val="Hyperlink"/>
            <w:rFonts w:eastAsia="Times New Roman" w:cs="Times New Roman"/>
            <w:sz w:val="24"/>
            <w:szCs w:val="24"/>
          </w:rPr>
          <w:t xml:space="preserve"> </w:t>
        </w:r>
        <w:r w:rsidR="007A2F10" w:rsidRPr="00E25E5D">
          <w:rPr>
            <w:rStyle w:val="Hyperlink"/>
            <w:rFonts w:eastAsia="Times New Roman" w:cs="Times New Roman"/>
            <w:sz w:val="24"/>
            <w:szCs w:val="24"/>
          </w:rPr>
          <w:t>State Rehabilitation Council.</w:t>
        </w:r>
      </w:hyperlink>
    </w:p>
    <w:p w:rsidR="001842FE" w:rsidRDefault="00965CF8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hyperlink w:anchor="TIVSEC416" w:history="1">
        <w:r w:rsidR="007A2F10" w:rsidRPr="00E25E5D">
          <w:rPr>
            <w:rStyle w:val="Hyperlink"/>
            <w:rFonts w:eastAsia="Times New Roman" w:cs="Times New Roman"/>
            <w:sz w:val="24"/>
            <w:szCs w:val="24"/>
          </w:rPr>
          <w:t>Sec.</w:t>
        </w:r>
        <w:r w:rsidR="008E25FB" w:rsidRPr="00E25E5D">
          <w:rPr>
            <w:rStyle w:val="Hyperlink"/>
            <w:rFonts w:eastAsia="Times New Roman" w:cs="Times New Roman"/>
            <w:sz w:val="24"/>
            <w:szCs w:val="24"/>
          </w:rPr>
          <w:t xml:space="preserve"> </w:t>
        </w:r>
        <w:r w:rsidR="007A2F10" w:rsidRPr="00E25E5D">
          <w:rPr>
            <w:rStyle w:val="Hyperlink"/>
            <w:rFonts w:eastAsia="Times New Roman" w:cs="Times New Roman"/>
            <w:sz w:val="24"/>
            <w:szCs w:val="24"/>
          </w:rPr>
          <w:t>416.</w:t>
        </w:r>
        <w:r w:rsidR="008E25FB" w:rsidRPr="00E25E5D">
          <w:rPr>
            <w:rStyle w:val="Hyperlink"/>
            <w:rFonts w:eastAsia="Times New Roman" w:cs="Times New Roman"/>
            <w:sz w:val="24"/>
            <w:szCs w:val="24"/>
          </w:rPr>
          <w:t xml:space="preserve"> </w:t>
        </w:r>
        <w:r w:rsidR="007A2F10" w:rsidRPr="00E25E5D">
          <w:rPr>
            <w:rStyle w:val="Hyperlink"/>
            <w:rFonts w:eastAsia="Times New Roman" w:cs="Times New Roman"/>
            <w:sz w:val="24"/>
            <w:szCs w:val="24"/>
          </w:rPr>
          <w:t>Evaluation standards and</w:t>
        </w:r>
        <w:r w:rsidR="008E25FB" w:rsidRPr="00E25E5D">
          <w:rPr>
            <w:rStyle w:val="Hyperlink"/>
            <w:rFonts w:eastAsia="Times New Roman" w:cs="Times New Roman"/>
            <w:sz w:val="24"/>
            <w:szCs w:val="24"/>
          </w:rPr>
          <w:t xml:space="preserve"> </w:t>
        </w:r>
        <w:r w:rsidR="001842FE" w:rsidRPr="00E25E5D">
          <w:rPr>
            <w:rStyle w:val="Hyperlink"/>
            <w:rFonts w:eastAsia="Times New Roman" w:cs="Times New Roman"/>
            <w:sz w:val="24"/>
            <w:szCs w:val="24"/>
          </w:rPr>
          <w:t>performance indicators.</w:t>
        </w:r>
      </w:hyperlink>
    </w:p>
    <w:p w:rsidR="002F436B" w:rsidRPr="008E25FB" w:rsidRDefault="00965CF8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hyperlink w:anchor="TIVSEC417" w:history="1">
        <w:r w:rsidR="007A2F10" w:rsidRPr="00E25E5D">
          <w:rPr>
            <w:rStyle w:val="Hyperlink"/>
            <w:rFonts w:eastAsia="Times New Roman" w:cs="Times New Roman"/>
            <w:sz w:val="24"/>
            <w:szCs w:val="24"/>
          </w:rPr>
          <w:t>Sec.</w:t>
        </w:r>
        <w:r w:rsidR="008E25FB" w:rsidRPr="00E25E5D">
          <w:rPr>
            <w:rStyle w:val="Hyperlink"/>
            <w:rFonts w:eastAsia="Times New Roman" w:cs="Times New Roman"/>
            <w:sz w:val="24"/>
            <w:szCs w:val="24"/>
          </w:rPr>
          <w:t xml:space="preserve"> </w:t>
        </w:r>
        <w:r w:rsidR="007A2F10" w:rsidRPr="00E25E5D">
          <w:rPr>
            <w:rStyle w:val="Hyperlink"/>
            <w:rFonts w:eastAsia="Times New Roman" w:cs="Times New Roman"/>
            <w:sz w:val="24"/>
            <w:szCs w:val="24"/>
          </w:rPr>
          <w:t>417.</w:t>
        </w:r>
        <w:r w:rsidR="008E25FB" w:rsidRPr="00E25E5D">
          <w:rPr>
            <w:rStyle w:val="Hyperlink"/>
            <w:rFonts w:eastAsia="Times New Roman" w:cs="Times New Roman"/>
            <w:sz w:val="24"/>
            <w:szCs w:val="24"/>
          </w:rPr>
          <w:t xml:space="preserve"> </w:t>
        </w:r>
        <w:r w:rsidR="007A2F10" w:rsidRPr="00E25E5D">
          <w:rPr>
            <w:rStyle w:val="Hyperlink"/>
            <w:rFonts w:eastAsia="Times New Roman" w:cs="Times New Roman"/>
            <w:sz w:val="24"/>
            <w:szCs w:val="24"/>
          </w:rPr>
          <w:t>Monitoring and</w:t>
        </w:r>
        <w:r w:rsidR="008E25FB" w:rsidRPr="00E25E5D">
          <w:rPr>
            <w:rStyle w:val="Hyperlink"/>
            <w:rFonts w:eastAsia="Times New Roman" w:cs="Times New Roman"/>
            <w:sz w:val="24"/>
            <w:szCs w:val="24"/>
          </w:rPr>
          <w:t xml:space="preserve"> </w:t>
        </w:r>
        <w:r w:rsidR="007A2F10" w:rsidRPr="00E25E5D">
          <w:rPr>
            <w:rStyle w:val="Hyperlink"/>
            <w:rFonts w:eastAsia="Times New Roman" w:cs="Times New Roman"/>
            <w:sz w:val="24"/>
            <w:szCs w:val="24"/>
          </w:rPr>
          <w:t>review.</w:t>
        </w:r>
      </w:hyperlink>
    </w:p>
    <w:p w:rsidR="001842FE" w:rsidRDefault="00965CF8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hyperlink w:anchor="TIVSEC418" w:history="1">
        <w:r w:rsidR="007A2F10" w:rsidRPr="00E25E5D">
          <w:rPr>
            <w:rStyle w:val="Hyperlink"/>
            <w:rFonts w:eastAsia="Times New Roman" w:cs="Times New Roman"/>
            <w:sz w:val="24"/>
            <w:szCs w:val="24"/>
          </w:rPr>
          <w:t>Sec.</w:t>
        </w:r>
        <w:r w:rsidR="008E25FB" w:rsidRPr="00E25E5D">
          <w:rPr>
            <w:rStyle w:val="Hyperlink"/>
            <w:rFonts w:eastAsia="Times New Roman" w:cs="Times New Roman"/>
            <w:sz w:val="24"/>
            <w:szCs w:val="24"/>
          </w:rPr>
          <w:t xml:space="preserve"> </w:t>
        </w:r>
        <w:r w:rsidR="007A2F10" w:rsidRPr="00E25E5D">
          <w:rPr>
            <w:rStyle w:val="Hyperlink"/>
            <w:rFonts w:eastAsia="Times New Roman" w:cs="Times New Roman"/>
            <w:sz w:val="24"/>
            <w:szCs w:val="24"/>
          </w:rPr>
          <w:t>418.</w:t>
        </w:r>
        <w:r w:rsidR="008E25FB" w:rsidRPr="00E25E5D">
          <w:rPr>
            <w:rStyle w:val="Hyperlink"/>
            <w:rFonts w:eastAsia="Times New Roman" w:cs="Times New Roman"/>
            <w:sz w:val="24"/>
            <w:szCs w:val="24"/>
          </w:rPr>
          <w:t xml:space="preserve"> </w:t>
        </w:r>
        <w:r w:rsidR="007A2F10" w:rsidRPr="00E25E5D">
          <w:rPr>
            <w:rStyle w:val="Hyperlink"/>
            <w:rFonts w:eastAsia="Times New Roman" w:cs="Times New Roman"/>
            <w:sz w:val="24"/>
            <w:szCs w:val="24"/>
          </w:rPr>
          <w:t>Training and</w:t>
        </w:r>
        <w:r w:rsidR="008E25FB" w:rsidRPr="00E25E5D">
          <w:rPr>
            <w:rStyle w:val="Hyperlink"/>
            <w:rFonts w:eastAsia="Times New Roman" w:cs="Times New Roman"/>
            <w:sz w:val="24"/>
            <w:szCs w:val="24"/>
          </w:rPr>
          <w:t xml:space="preserve"> </w:t>
        </w:r>
        <w:r w:rsidR="001842FE" w:rsidRPr="00E25E5D">
          <w:rPr>
            <w:rStyle w:val="Hyperlink"/>
            <w:rFonts w:eastAsia="Times New Roman" w:cs="Times New Roman"/>
            <w:sz w:val="24"/>
            <w:szCs w:val="24"/>
          </w:rPr>
          <w:t>services for employers.</w:t>
        </w:r>
      </w:hyperlink>
    </w:p>
    <w:p w:rsidR="002F436B" w:rsidRPr="008E25FB" w:rsidRDefault="00965CF8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hyperlink w:anchor="TIVSEC419" w:history="1">
        <w:r w:rsidR="007A2F10" w:rsidRPr="00E25E5D">
          <w:rPr>
            <w:rStyle w:val="Hyperlink"/>
            <w:rFonts w:eastAsia="Times New Roman" w:cs="Times New Roman"/>
            <w:sz w:val="24"/>
            <w:szCs w:val="24"/>
          </w:rPr>
          <w:t>Sec.</w:t>
        </w:r>
        <w:r w:rsidR="008E25FB" w:rsidRPr="00E25E5D">
          <w:rPr>
            <w:rStyle w:val="Hyperlink"/>
            <w:rFonts w:eastAsia="Times New Roman" w:cs="Times New Roman"/>
            <w:sz w:val="24"/>
            <w:szCs w:val="24"/>
          </w:rPr>
          <w:t xml:space="preserve"> </w:t>
        </w:r>
        <w:r w:rsidR="007A2F10" w:rsidRPr="00E25E5D">
          <w:rPr>
            <w:rStyle w:val="Hyperlink"/>
            <w:rFonts w:eastAsia="Times New Roman" w:cs="Times New Roman"/>
            <w:sz w:val="24"/>
            <w:szCs w:val="24"/>
          </w:rPr>
          <w:t>419.</w:t>
        </w:r>
        <w:r w:rsidR="008E25FB" w:rsidRPr="00E25E5D">
          <w:rPr>
            <w:rStyle w:val="Hyperlink"/>
            <w:rFonts w:eastAsia="Times New Roman" w:cs="Times New Roman"/>
            <w:sz w:val="24"/>
            <w:szCs w:val="24"/>
          </w:rPr>
          <w:t xml:space="preserve"> </w:t>
        </w:r>
        <w:r w:rsidR="007A2F10" w:rsidRPr="00E25E5D">
          <w:rPr>
            <w:rStyle w:val="Hyperlink"/>
            <w:rFonts w:eastAsia="Times New Roman" w:cs="Times New Roman"/>
            <w:sz w:val="24"/>
            <w:szCs w:val="24"/>
          </w:rPr>
          <w:t>State allotments.</w:t>
        </w:r>
      </w:hyperlink>
    </w:p>
    <w:p w:rsidR="002F436B" w:rsidRPr="008E25FB" w:rsidRDefault="00965CF8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hyperlink w:anchor="TIVSEC420" w:history="1">
        <w:r w:rsidR="007A2F10" w:rsidRPr="00E25E5D">
          <w:rPr>
            <w:rStyle w:val="Hyperlink"/>
            <w:rFonts w:eastAsia="Times New Roman" w:cs="Times New Roman"/>
            <w:sz w:val="24"/>
            <w:szCs w:val="24"/>
          </w:rPr>
          <w:t>Sec.</w:t>
        </w:r>
        <w:r w:rsidR="008E25FB" w:rsidRPr="00E25E5D">
          <w:rPr>
            <w:rStyle w:val="Hyperlink"/>
            <w:rFonts w:eastAsia="Times New Roman" w:cs="Times New Roman"/>
            <w:sz w:val="24"/>
            <w:szCs w:val="24"/>
          </w:rPr>
          <w:t xml:space="preserve"> </w:t>
        </w:r>
        <w:r w:rsidR="007A2F10" w:rsidRPr="00E25E5D">
          <w:rPr>
            <w:rStyle w:val="Hyperlink"/>
            <w:rFonts w:eastAsia="Times New Roman" w:cs="Times New Roman"/>
            <w:sz w:val="24"/>
            <w:szCs w:val="24"/>
          </w:rPr>
          <w:t>420.</w:t>
        </w:r>
        <w:r w:rsidR="008E25FB" w:rsidRPr="00E25E5D">
          <w:rPr>
            <w:rStyle w:val="Hyperlink"/>
            <w:rFonts w:eastAsia="Times New Roman" w:cs="Times New Roman"/>
            <w:sz w:val="24"/>
            <w:szCs w:val="24"/>
          </w:rPr>
          <w:t xml:space="preserve"> </w:t>
        </w:r>
        <w:r w:rsidR="007A2F10" w:rsidRPr="00E25E5D">
          <w:rPr>
            <w:rStyle w:val="Hyperlink"/>
            <w:rFonts w:eastAsia="Times New Roman" w:cs="Times New Roman"/>
            <w:sz w:val="24"/>
            <w:szCs w:val="24"/>
          </w:rPr>
          <w:t>Payments to States.</w:t>
        </w:r>
      </w:hyperlink>
    </w:p>
    <w:p w:rsidR="002F436B" w:rsidRPr="008E25FB" w:rsidRDefault="00965CF8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hyperlink w:anchor="TIVSEC421" w:history="1">
        <w:r w:rsidR="007A2F10" w:rsidRPr="00E25E5D">
          <w:rPr>
            <w:rStyle w:val="Hyperlink"/>
            <w:rFonts w:eastAsia="Times New Roman" w:cs="Times New Roman"/>
            <w:sz w:val="24"/>
            <w:szCs w:val="24"/>
          </w:rPr>
          <w:t>Sec.</w:t>
        </w:r>
        <w:r w:rsidR="008E25FB" w:rsidRPr="00E25E5D">
          <w:rPr>
            <w:rStyle w:val="Hyperlink"/>
            <w:rFonts w:eastAsia="Times New Roman" w:cs="Times New Roman"/>
            <w:sz w:val="24"/>
            <w:szCs w:val="24"/>
          </w:rPr>
          <w:t xml:space="preserve"> </w:t>
        </w:r>
        <w:r w:rsidR="007A2F10" w:rsidRPr="00E25E5D">
          <w:rPr>
            <w:rStyle w:val="Hyperlink"/>
            <w:rFonts w:eastAsia="Times New Roman" w:cs="Times New Roman"/>
            <w:sz w:val="24"/>
            <w:szCs w:val="24"/>
          </w:rPr>
          <w:t>421.</w:t>
        </w:r>
        <w:r w:rsidR="008E25FB" w:rsidRPr="00E25E5D">
          <w:rPr>
            <w:rStyle w:val="Hyperlink"/>
            <w:rFonts w:eastAsia="Times New Roman" w:cs="Times New Roman"/>
            <w:sz w:val="24"/>
            <w:szCs w:val="24"/>
          </w:rPr>
          <w:t xml:space="preserve"> </w:t>
        </w:r>
        <w:r w:rsidR="007A2F10" w:rsidRPr="00E25E5D">
          <w:rPr>
            <w:rStyle w:val="Hyperlink"/>
            <w:rFonts w:eastAsia="Times New Roman" w:cs="Times New Roman"/>
            <w:sz w:val="24"/>
            <w:szCs w:val="24"/>
          </w:rPr>
          <w:t>Client assistance program.</w:t>
        </w:r>
      </w:hyperlink>
    </w:p>
    <w:p w:rsidR="002F436B" w:rsidRPr="008E25FB" w:rsidRDefault="00965CF8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hyperlink w:anchor="TIVSEC422" w:history="1">
        <w:r w:rsidR="007A2F10" w:rsidRPr="00E25E5D">
          <w:rPr>
            <w:rStyle w:val="Hyperlink"/>
            <w:rFonts w:eastAsia="Times New Roman" w:cs="Times New Roman"/>
            <w:sz w:val="24"/>
            <w:szCs w:val="24"/>
          </w:rPr>
          <w:t>Sec.</w:t>
        </w:r>
        <w:r w:rsidR="008E25FB" w:rsidRPr="00E25E5D">
          <w:rPr>
            <w:rStyle w:val="Hyperlink"/>
            <w:rFonts w:eastAsia="Times New Roman" w:cs="Times New Roman"/>
            <w:sz w:val="24"/>
            <w:szCs w:val="24"/>
          </w:rPr>
          <w:t xml:space="preserve"> </w:t>
        </w:r>
        <w:r w:rsidR="007A2F10" w:rsidRPr="00E25E5D">
          <w:rPr>
            <w:rStyle w:val="Hyperlink"/>
            <w:rFonts w:eastAsia="Times New Roman" w:cs="Times New Roman"/>
            <w:sz w:val="24"/>
            <w:szCs w:val="24"/>
          </w:rPr>
          <w:t>422.</w:t>
        </w:r>
        <w:r w:rsidR="008E25FB" w:rsidRPr="00E25E5D">
          <w:rPr>
            <w:rStyle w:val="Hyperlink"/>
            <w:rFonts w:eastAsia="Times New Roman" w:cs="Times New Roman"/>
            <w:sz w:val="24"/>
            <w:szCs w:val="24"/>
          </w:rPr>
          <w:t xml:space="preserve"> </w:t>
        </w:r>
        <w:r w:rsidR="007A2F10" w:rsidRPr="00E25E5D">
          <w:rPr>
            <w:rStyle w:val="Hyperlink"/>
            <w:rFonts w:eastAsia="Times New Roman" w:cs="Times New Roman"/>
            <w:sz w:val="24"/>
            <w:szCs w:val="24"/>
          </w:rPr>
          <w:t>Pre-employment transition services.</w:t>
        </w:r>
      </w:hyperlink>
    </w:p>
    <w:p w:rsidR="001842FE" w:rsidRDefault="00965CF8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hyperlink w:anchor="TIVSEC423" w:history="1">
        <w:r w:rsidR="007A2F10" w:rsidRPr="00E25E5D">
          <w:rPr>
            <w:rStyle w:val="Hyperlink"/>
            <w:rFonts w:eastAsia="Times New Roman" w:cs="Times New Roman"/>
            <w:sz w:val="24"/>
            <w:szCs w:val="24"/>
          </w:rPr>
          <w:t>Sec.</w:t>
        </w:r>
        <w:r w:rsidR="008E25FB" w:rsidRPr="00E25E5D">
          <w:rPr>
            <w:rStyle w:val="Hyperlink"/>
            <w:rFonts w:eastAsia="Times New Roman" w:cs="Times New Roman"/>
            <w:sz w:val="24"/>
            <w:szCs w:val="24"/>
          </w:rPr>
          <w:t xml:space="preserve"> </w:t>
        </w:r>
        <w:r w:rsidR="007A2F10" w:rsidRPr="00E25E5D">
          <w:rPr>
            <w:rStyle w:val="Hyperlink"/>
            <w:rFonts w:eastAsia="Times New Roman" w:cs="Times New Roman"/>
            <w:sz w:val="24"/>
            <w:szCs w:val="24"/>
          </w:rPr>
          <w:t>423.</w:t>
        </w:r>
        <w:r w:rsidR="008E25FB" w:rsidRPr="00E25E5D">
          <w:rPr>
            <w:rStyle w:val="Hyperlink"/>
            <w:rFonts w:eastAsia="Times New Roman" w:cs="Times New Roman"/>
            <w:sz w:val="24"/>
            <w:szCs w:val="24"/>
          </w:rPr>
          <w:t xml:space="preserve"> </w:t>
        </w:r>
        <w:r w:rsidR="007A2F10" w:rsidRPr="00E25E5D">
          <w:rPr>
            <w:rStyle w:val="Hyperlink"/>
            <w:rFonts w:eastAsia="Times New Roman" w:cs="Times New Roman"/>
            <w:sz w:val="24"/>
            <w:szCs w:val="24"/>
          </w:rPr>
          <w:t>American Indian vocational reha</w:t>
        </w:r>
        <w:r w:rsidR="001842FE" w:rsidRPr="00E25E5D">
          <w:rPr>
            <w:rStyle w:val="Hyperlink"/>
            <w:rFonts w:eastAsia="Times New Roman" w:cs="Times New Roman"/>
            <w:sz w:val="24"/>
            <w:szCs w:val="24"/>
          </w:rPr>
          <w:t>bilitation services.</w:t>
        </w:r>
      </w:hyperlink>
    </w:p>
    <w:p w:rsidR="002F436B" w:rsidRPr="008E25FB" w:rsidRDefault="00965CF8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hyperlink w:anchor="TIVSEC424" w:history="1">
        <w:r w:rsidR="007A2F10" w:rsidRPr="00E25E5D">
          <w:rPr>
            <w:rStyle w:val="Hyperlink"/>
            <w:rFonts w:eastAsia="Times New Roman" w:cs="Times New Roman"/>
            <w:sz w:val="24"/>
            <w:szCs w:val="24"/>
          </w:rPr>
          <w:t>Sec.</w:t>
        </w:r>
        <w:r w:rsidR="008E25FB" w:rsidRPr="00E25E5D">
          <w:rPr>
            <w:rStyle w:val="Hyperlink"/>
            <w:rFonts w:eastAsia="Times New Roman" w:cs="Times New Roman"/>
            <w:sz w:val="24"/>
            <w:szCs w:val="24"/>
          </w:rPr>
          <w:t xml:space="preserve"> </w:t>
        </w:r>
        <w:r w:rsidR="007A2F10" w:rsidRPr="00E25E5D">
          <w:rPr>
            <w:rStyle w:val="Hyperlink"/>
            <w:rFonts w:eastAsia="Times New Roman" w:cs="Times New Roman"/>
            <w:sz w:val="24"/>
            <w:szCs w:val="24"/>
          </w:rPr>
          <w:t>424.</w:t>
        </w:r>
        <w:r w:rsidR="008E25FB" w:rsidRPr="00E25E5D">
          <w:rPr>
            <w:rStyle w:val="Hyperlink"/>
            <w:rFonts w:eastAsia="Times New Roman" w:cs="Times New Roman"/>
            <w:sz w:val="24"/>
            <w:szCs w:val="24"/>
          </w:rPr>
          <w:t xml:space="preserve"> </w:t>
        </w:r>
        <w:r w:rsidR="007A2F10" w:rsidRPr="00E25E5D">
          <w:rPr>
            <w:rStyle w:val="Hyperlink"/>
            <w:rFonts w:eastAsia="Times New Roman" w:cs="Times New Roman"/>
            <w:sz w:val="24"/>
            <w:szCs w:val="24"/>
          </w:rPr>
          <w:t>Vocational rehabilitation services client information.</w:t>
        </w:r>
      </w:hyperlink>
    </w:p>
    <w:p w:rsidR="002F436B" w:rsidRPr="008E25FB" w:rsidRDefault="00965CF8" w:rsidP="00052D35">
      <w:pPr>
        <w:spacing w:after="0" w:line="240" w:lineRule="auto"/>
        <w:ind w:right="-20"/>
        <w:contextualSpacing/>
        <w:rPr>
          <w:rFonts w:eastAsia="Times New Roman" w:cs="Times New Roman"/>
          <w:sz w:val="24"/>
          <w:szCs w:val="24"/>
        </w:rPr>
      </w:pPr>
      <w:hyperlink w:anchor="TIVSC" w:history="1">
        <w:r w:rsidR="007A2F10" w:rsidRPr="00E25E5D">
          <w:rPr>
            <w:rStyle w:val="Hyperlink"/>
            <w:rFonts w:eastAsia="Times New Roman" w:cs="Times New Roman"/>
            <w:position w:val="-1"/>
            <w:sz w:val="24"/>
            <w:szCs w:val="24"/>
          </w:rPr>
          <w:t>Subtitle C—Research and</w:t>
        </w:r>
        <w:r w:rsidR="008E25FB" w:rsidRPr="00E25E5D">
          <w:rPr>
            <w:rStyle w:val="Hyperlink"/>
            <w:rFonts w:eastAsia="Times New Roman" w:cs="Times New Roman"/>
            <w:position w:val="-1"/>
            <w:sz w:val="24"/>
            <w:szCs w:val="24"/>
          </w:rPr>
          <w:t xml:space="preserve"> </w:t>
        </w:r>
        <w:r w:rsidR="007A2F10" w:rsidRPr="00E25E5D">
          <w:rPr>
            <w:rStyle w:val="Hyperlink"/>
            <w:rFonts w:eastAsia="Times New Roman" w:cs="Times New Roman"/>
            <w:position w:val="-1"/>
            <w:sz w:val="24"/>
            <w:szCs w:val="24"/>
          </w:rPr>
          <w:t>Training</w:t>
        </w:r>
      </w:hyperlink>
    </w:p>
    <w:p w:rsidR="002F436B" w:rsidRPr="008E25FB" w:rsidRDefault="00965CF8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hyperlink w:anchor="TIVSEC431" w:history="1">
        <w:r w:rsidR="007A2F10" w:rsidRPr="00C56A95">
          <w:rPr>
            <w:rStyle w:val="Hyperlink"/>
            <w:rFonts w:eastAsia="Times New Roman" w:cs="Times New Roman"/>
            <w:position w:val="-1"/>
            <w:sz w:val="24"/>
            <w:szCs w:val="24"/>
          </w:rPr>
          <w:t>Sec.</w:t>
        </w:r>
        <w:r w:rsidR="008E25FB" w:rsidRPr="00C56A95">
          <w:rPr>
            <w:rStyle w:val="Hyperlink"/>
            <w:rFonts w:eastAsia="Times New Roman" w:cs="Times New Roman"/>
            <w:position w:val="-1"/>
            <w:sz w:val="24"/>
            <w:szCs w:val="24"/>
          </w:rPr>
          <w:t xml:space="preserve"> </w:t>
        </w:r>
        <w:r w:rsidR="007A2F10" w:rsidRPr="00C56A95">
          <w:rPr>
            <w:rStyle w:val="Hyperlink"/>
            <w:rFonts w:eastAsia="Times New Roman" w:cs="Times New Roman"/>
            <w:position w:val="-1"/>
            <w:sz w:val="24"/>
            <w:szCs w:val="24"/>
          </w:rPr>
          <w:t>431.</w:t>
        </w:r>
        <w:r w:rsidR="008E25FB" w:rsidRPr="00C56A95">
          <w:rPr>
            <w:rStyle w:val="Hyperlink"/>
            <w:rFonts w:eastAsia="Times New Roman" w:cs="Times New Roman"/>
            <w:position w:val="-1"/>
            <w:sz w:val="24"/>
            <w:szCs w:val="24"/>
          </w:rPr>
          <w:t xml:space="preserve"> </w:t>
        </w:r>
        <w:r w:rsidR="007A2F10" w:rsidRPr="00C56A95">
          <w:rPr>
            <w:rStyle w:val="Hyperlink"/>
            <w:rFonts w:eastAsia="Times New Roman" w:cs="Times New Roman"/>
            <w:position w:val="-1"/>
            <w:sz w:val="24"/>
            <w:szCs w:val="24"/>
          </w:rPr>
          <w:t>Purpose.</w:t>
        </w:r>
      </w:hyperlink>
    </w:p>
    <w:p w:rsidR="002F436B" w:rsidRPr="008E25FB" w:rsidRDefault="00965CF8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hyperlink w:anchor="TIVSEC432" w:history="1">
        <w:r w:rsidR="007A2F10" w:rsidRPr="00C56A95">
          <w:rPr>
            <w:rStyle w:val="Hyperlink"/>
            <w:rFonts w:eastAsia="Times New Roman" w:cs="Times New Roman"/>
            <w:sz w:val="24"/>
            <w:szCs w:val="24"/>
          </w:rPr>
          <w:t>Sec.</w:t>
        </w:r>
        <w:r w:rsidR="008E25FB" w:rsidRPr="00C56A95">
          <w:rPr>
            <w:rStyle w:val="Hyperlink"/>
            <w:rFonts w:eastAsia="Times New Roman" w:cs="Times New Roman"/>
            <w:sz w:val="24"/>
            <w:szCs w:val="24"/>
          </w:rPr>
          <w:t xml:space="preserve"> </w:t>
        </w:r>
        <w:r w:rsidR="007A2F10" w:rsidRPr="00C56A95">
          <w:rPr>
            <w:rStyle w:val="Hyperlink"/>
            <w:rFonts w:eastAsia="Times New Roman" w:cs="Times New Roman"/>
            <w:sz w:val="24"/>
            <w:szCs w:val="24"/>
          </w:rPr>
          <w:t>432.</w:t>
        </w:r>
        <w:r w:rsidR="008E25FB" w:rsidRPr="00C56A95">
          <w:rPr>
            <w:rStyle w:val="Hyperlink"/>
            <w:rFonts w:eastAsia="Times New Roman" w:cs="Times New Roman"/>
            <w:sz w:val="24"/>
            <w:szCs w:val="24"/>
          </w:rPr>
          <w:t xml:space="preserve"> </w:t>
        </w:r>
        <w:r w:rsidR="007A2F10" w:rsidRPr="00C56A95">
          <w:rPr>
            <w:rStyle w:val="Hyperlink"/>
            <w:rFonts w:eastAsia="Times New Roman" w:cs="Times New Roman"/>
            <w:sz w:val="24"/>
            <w:szCs w:val="24"/>
          </w:rPr>
          <w:t>Authorization of appropriations.</w:t>
        </w:r>
      </w:hyperlink>
    </w:p>
    <w:p w:rsidR="002F436B" w:rsidRPr="008E25FB" w:rsidRDefault="00965CF8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hyperlink w:anchor="TIVSEC433" w:history="1">
        <w:r w:rsidR="007A2F10" w:rsidRPr="00C56A95">
          <w:rPr>
            <w:rStyle w:val="Hyperlink"/>
            <w:rFonts w:eastAsia="Times New Roman" w:cs="Times New Roman"/>
            <w:sz w:val="24"/>
            <w:szCs w:val="24"/>
          </w:rPr>
          <w:t>Sec.</w:t>
        </w:r>
        <w:r w:rsidR="008E25FB" w:rsidRPr="00C56A95">
          <w:rPr>
            <w:rStyle w:val="Hyperlink"/>
            <w:rFonts w:eastAsia="Times New Roman" w:cs="Times New Roman"/>
            <w:sz w:val="24"/>
            <w:szCs w:val="24"/>
          </w:rPr>
          <w:t xml:space="preserve"> </w:t>
        </w:r>
        <w:r w:rsidR="007A2F10" w:rsidRPr="00C56A95">
          <w:rPr>
            <w:rStyle w:val="Hyperlink"/>
            <w:rFonts w:eastAsia="Times New Roman" w:cs="Times New Roman"/>
            <w:sz w:val="24"/>
            <w:szCs w:val="24"/>
          </w:rPr>
          <w:t>433.</w:t>
        </w:r>
        <w:r w:rsidR="008E25FB" w:rsidRPr="00C56A95">
          <w:rPr>
            <w:rStyle w:val="Hyperlink"/>
            <w:rFonts w:eastAsia="Times New Roman" w:cs="Times New Roman"/>
            <w:sz w:val="24"/>
            <w:szCs w:val="24"/>
          </w:rPr>
          <w:t xml:space="preserve"> </w:t>
        </w:r>
        <w:r w:rsidR="007A2F10" w:rsidRPr="00C56A95">
          <w:rPr>
            <w:rStyle w:val="Hyperlink"/>
            <w:rFonts w:eastAsia="Times New Roman" w:cs="Times New Roman"/>
            <w:sz w:val="24"/>
            <w:szCs w:val="24"/>
          </w:rPr>
          <w:t>National Institute on</w:t>
        </w:r>
        <w:r w:rsidR="008E25FB" w:rsidRPr="00C56A95">
          <w:rPr>
            <w:rStyle w:val="Hyperlink"/>
            <w:rFonts w:eastAsia="Times New Roman" w:cs="Times New Roman"/>
            <w:sz w:val="24"/>
            <w:szCs w:val="24"/>
          </w:rPr>
          <w:t xml:space="preserve"> </w:t>
        </w:r>
        <w:r w:rsidR="007A2F10" w:rsidRPr="00C56A95">
          <w:rPr>
            <w:rStyle w:val="Hyperlink"/>
            <w:rFonts w:eastAsia="Times New Roman" w:cs="Times New Roman"/>
            <w:sz w:val="24"/>
            <w:szCs w:val="24"/>
          </w:rPr>
          <w:t>Disability, Independent</w:t>
        </w:r>
        <w:r w:rsidR="008E25FB" w:rsidRPr="00C56A95">
          <w:rPr>
            <w:rStyle w:val="Hyperlink"/>
            <w:rFonts w:eastAsia="Times New Roman" w:cs="Times New Roman"/>
            <w:sz w:val="24"/>
            <w:szCs w:val="24"/>
          </w:rPr>
          <w:t xml:space="preserve"> </w:t>
        </w:r>
        <w:r w:rsidR="007A2F10" w:rsidRPr="00C56A95">
          <w:rPr>
            <w:rStyle w:val="Hyperlink"/>
            <w:rFonts w:eastAsia="Times New Roman" w:cs="Times New Roman"/>
            <w:sz w:val="24"/>
            <w:szCs w:val="24"/>
          </w:rPr>
          <w:t>Living, and Rehabilitation</w:t>
        </w:r>
        <w:r w:rsidR="00545CC2" w:rsidRPr="00C56A95">
          <w:rPr>
            <w:rStyle w:val="Hyperlink"/>
            <w:rFonts w:eastAsia="Times New Roman" w:cs="Times New Roman"/>
            <w:sz w:val="24"/>
            <w:szCs w:val="24"/>
          </w:rPr>
          <w:t xml:space="preserve"> </w:t>
        </w:r>
        <w:r w:rsidR="007A2F10" w:rsidRPr="00C56A95">
          <w:rPr>
            <w:rStyle w:val="Hyperlink"/>
            <w:rFonts w:eastAsia="Times New Roman" w:cs="Times New Roman"/>
            <w:sz w:val="24"/>
            <w:szCs w:val="24"/>
          </w:rPr>
          <w:t>Research.</w:t>
        </w:r>
      </w:hyperlink>
    </w:p>
    <w:p w:rsidR="002F436B" w:rsidRPr="008E25FB" w:rsidRDefault="00965CF8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hyperlink w:anchor="TIVSEC434" w:history="1">
        <w:r w:rsidR="007A2F10" w:rsidRPr="00C56A95">
          <w:rPr>
            <w:rStyle w:val="Hyperlink"/>
            <w:rFonts w:eastAsia="Times New Roman" w:cs="Times New Roman"/>
            <w:sz w:val="24"/>
            <w:szCs w:val="24"/>
          </w:rPr>
          <w:t>Sec.</w:t>
        </w:r>
        <w:r w:rsidR="008E25FB" w:rsidRPr="00C56A95">
          <w:rPr>
            <w:rStyle w:val="Hyperlink"/>
            <w:rFonts w:eastAsia="Times New Roman" w:cs="Times New Roman"/>
            <w:sz w:val="24"/>
            <w:szCs w:val="24"/>
          </w:rPr>
          <w:t xml:space="preserve"> </w:t>
        </w:r>
        <w:r w:rsidR="007A2F10" w:rsidRPr="00C56A95">
          <w:rPr>
            <w:rStyle w:val="Hyperlink"/>
            <w:rFonts w:eastAsia="Times New Roman" w:cs="Times New Roman"/>
            <w:sz w:val="24"/>
            <w:szCs w:val="24"/>
          </w:rPr>
          <w:t>434.</w:t>
        </w:r>
        <w:r w:rsidR="008E25FB" w:rsidRPr="00C56A95">
          <w:rPr>
            <w:rStyle w:val="Hyperlink"/>
            <w:rFonts w:eastAsia="Times New Roman" w:cs="Times New Roman"/>
            <w:sz w:val="24"/>
            <w:szCs w:val="24"/>
          </w:rPr>
          <w:t xml:space="preserve"> </w:t>
        </w:r>
        <w:r w:rsidR="007A2F10" w:rsidRPr="00C56A95">
          <w:rPr>
            <w:rStyle w:val="Hyperlink"/>
            <w:rFonts w:eastAsia="Times New Roman" w:cs="Times New Roman"/>
            <w:sz w:val="24"/>
            <w:szCs w:val="24"/>
          </w:rPr>
          <w:t>Interagency committee.</w:t>
        </w:r>
      </w:hyperlink>
    </w:p>
    <w:p w:rsidR="002F436B" w:rsidRPr="008E25FB" w:rsidRDefault="00965CF8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hyperlink w:anchor="TIVSEC435" w:history="1">
        <w:r w:rsidR="007A2F10" w:rsidRPr="00C56A95">
          <w:rPr>
            <w:rStyle w:val="Hyperlink"/>
            <w:rFonts w:eastAsia="Times New Roman" w:cs="Times New Roman"/>
            <w:sz w:val="24"/>
            <w:szCs w:val="24"/>
          </w:rPr>
          <w:t>Sec.</w:t>
        </w:r>
        <w:r w:rsidR="008E25FB" w:rsidRPr="00C56A95">
          <w:rPr>
            <w:rStyle w:val="Hyperlink"/>
            <w:rFonts w:eastAsia="Times New Roman" w:cs="Times New Roman"/>
            <w:sz w:val="24"/>
            <w:szCs w:val="24"/>
          </w:rPr>
          <w:t xml:space="preserve"> </w:t>
        </w:r>
        <w:r w:rsidR="007A2F10" w:rsidRPr="00C56A95">
          <w:rPr>
            <w:rStyle w:val="Hyperlink"/>
            <w:rFonts w:eastAsia="Times New Roman" w:cs="Times New Roman"/>
            <w:sz w:val="24"/>
            <w:szCs w:val="24"/>
          </w:rPr>
          <w:t>435.</w:t>
        </w:r>
        <w:r w:rsidR="008E25FB" w:rsidRPr="00C56A95">
          <w:rPr>
            <w:rStyle w:val="Hyperlink"/>
            <w:rFonts w:eastAsia="Times New Roman" w:cs="Times New Roman"/>
            <w:sz w:val="24"/>
            <w:szCs w:val="24"/>
          </w:rPr>
          <w:t xml:space="preserve"> </w:t>
        </w:r>
        <w:r w:rsidR="007A2F10" w:rsidRPr="00C56A95">
          <w:rPr>
            <w:rStyle w:val="Hyperlink"/>
            <w:rFonts w:eastAsia="Times New Roman" w:cs="Times New Roman"/>
            <w:sz w:val="24"/>
            <w:szCs w:val="24"/>
          </w:rPr>
          <w:t>Research and</w:t>
        </w:r>
        <w:r w:rsidR="008E25FB" w:rsidRPr="00C56A95">
          <w:rPr>
            <w:rStyle w:val="Hyperlink"/>
            <w:rFonts w:eastAsia="Times New Roman" w:cs="Times New Roman"/>
            <w:sz w:val="24"/>
            <w:szCs w:val="24"/>
          </w:rPr>
          <w:t xml:space="preserve"> </w:t>
        </w:r>
        <w:r w:rsidR="007A2F10" w:rsidRPr="00C56A95">
          <w:rPr>
            <w:rStyle w:val="Hyperlink"/>
            <w:rFonts w:eastAsia="Times New Roman" w:cs="Times New Roman"/>
            <w:sz w:val="24"/>
            <w:szCs w:val="24"/>
          </w:rPr>
          <w:t>other covered activities.</w:t>
        </w:r>
      </w:hyperlink>
    </w:p>
    <w:p w:rsidR="002F436B" w:rsidRPr="008E25FB" w:rsidRDefault="00965CF8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hyperlink w:anchor="TIVSEC436" w:history="1">
        <w:r w:rsidR="007A2F10" w:rsidRPr="00C56A95">
          <w:rPr>
            <w:rStyle w:val="Hyperlink"/>
            <w:rFonts w:eastAsia="Times New Roman" w:cs="Times New Roman"/>
            <w:sz w:val="24"/>
            <w:szCs w:val="24"/>
          </w:rPr>
          <w:t>Sec.</w:t>
        </w:r>
        <w:r w:rsidR="008E25FB" w:rsidRPr="00C56A95">
          <w:rPr>
            <w:rStyle w:val="Hyperlink"/>
            <w:rFonts w:eastAsia="Times New Roman" w:cs="Times New Roman"/>
            <w:sz w:val="24"/>
            <w:szCs w:val="24"/>
          </w:rPr>
          <w:t xml:space="preserve"> </w:t>
        </w:r>
        <w:r w:rsidR="007A2F10" w:rsidRPr="00C56A95">
          <w:rPr>
            <w:rStyle w:val="Hyperlink"/>
            <w:rFonts w:eastAsia="Times New Roman" w:cs="Times New Roman"/>
            <w:sz w:val="24"/>
            <w:szCs w:val="24"/>
          </w:rPr>
          <w:t>436.</w:t>
        </w:r>
        <w:r w:rsidR="008E25FB" w:rsidRPr="00C56A95">
          <w:rPr>
            <w:rStyle w:val="Hyperlink"/>
            <w:rFonts w:eastAsia="Times New Roman" w:cs="Times New Roman"/>
            <w:sz w:val="24"/>
            <w:szCs w:val="24"/>
          </w:rPr>
          <w:t xml:space="preserve"> </w:t>
        </w:r>
        <w:r w:rsidR="007A2F10" w:rsidRPr="00C56A95">
          <w:rPr>
            <w:rStyle w:val="Hyperlink"/>
            <w:rFonts w:eastAsia="Times New Roman" w:cs="Times New Roman"/>
            <w:sz w:val="24"/>
            <w:szCs w:val="24"/>
          </w:rPr>
          <w:t>Disability,</w:t>
        </w:r>
        <w:r w:rsidR="008E25FB" w:rsidRPr="00C56A95">
          <w:rPr>
            <w:rStyle w:val="Hyperlink"/>
            <w:rFonts w:eastAsia="Times New Roman" w:cs="Times New Roman"/>
            <w:sz w:val="24"/>
            <w:szCs w:val="24"/>
          </w:rPr>
          <w:t xml:space="preserve"> </w:t>
        </w:r>
        <w:r w:rsidR="007A2F10" w:rsidRPr="00C56A95">
          <w:rPr>
            <w:rStyle w:val="Hyperlink"/>
            <w:rFonts w:eastAsia="Times New Roman" w:cs="Times New Roman"/>
            <w:sz w:val="24"/>
            <w:szCs w:val="24"/>
          </w:rPr>
          <w:t>Independent Living,</w:t>
        </w:r>
        <w:r w:rsidR="008E25FB" w:rsidRPr="00C56A95">
          <w:rPr>
            <w:rStyle w:val="Hyperlink"/>
            <w:rFonts w:eastAsia="Times New Roman" w:cs="Times New Roman"/>
            <w:sz w:val="24"/>
            <w:szCs w:val="24"/>
          </w:rPr>
          <w:t xml:space="preserve"> </w:t>
        </w:r>
        <w:r w:rsidR="007A2F10" w:rsidRPr="00C56A95">
          <w:rPr>
            <w:rStyle w:val="Hyperlink"/>
            <w:rFonts w:eastAsia="Times New Roman" w:cs="Times New Roman"/>
            <w:sz w:val="24"/>
            <w:szCs w:val="24"/>
          </w:rPr>
          <w:t>and Rehabilitation Research</w:t>
        </w:r>
        <w:r w:rsidR="008E25FB" w:rsidRPr="00C56A95">
          <w:rPr>
            <w:rStyle w:val="Hyperlink"/>
            <w:rFonts w:eastAsia="Times New Roman" w:cs="Times New Roman"/>
            <w:sz w:val="24"/>
            <w:szCs w:val="24"/>
          </w:rPr>
          <w:t xml:space="preserve"> </w:t>
        </w:r>
        <w:r w:rsidR="007A2F10" w:rsidRPr="00C56A95">
          <w:rPr>
            <w:rStyle w:val="Hyperlink"/>
            <w:rFonts w:eastAsia="Times New Roman" w:cs="Times New Roman"/>
            <w:sz w:val="24"/>
            <w:szCs w:val="24"/>
          </w:rPr>
          <w:t>Advisory</w:t>
        </w:r>
        <w:r w:rsidR="00545CC2" w:rsidRPr="00C56A95">
          <w:rPr>
            <w:rStyle w:val="Hyperlink"/>
            <w:rFonts w:eastAsia="Times New Roman" w:cs="Times New Roman"/>
            <w:sz w:val="24"/>
            <w:szCs w:val="24"/>
          </w:rPr>
          <w:t xml:space="preserve"> </w:t>
        </w:r>
        <w:r w:rsidR="007A2F10" w:rsidRPr="00C56A95">
          <w:rPr>
            <w:rStyle w:val="Hyperlink"/>
            <w:rFonts w:eastAsia="Times New Roman" w:cs="Times New Roman"/>
            <w:sz w:val="24"/>
            <w:szCs w:val="24"/>
          </w:rPr>
          <w:t>Council.</w:t>
        </w:r>
      </w:hyperlink>
    </w:p>
    <w:p w:rsidR="002F436B" w:rsidRPr="008E25FB" w:rsidRDefault="00965CF8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hyperlink w:anchor="TIVSEC437" w:history="1">
        <w:r w:rsidR="007A2F10" w:rsidRPr="00C56A95">
          <w:rPr>
            <w:rStyle w:val="Hyperlink"/>
            <w:rFonts w:eastAsia="Times New Roman" w:cs="Times New Roman"/>
            <w:sz w:val="24"/>
            <w:szCs w:val="24"/>
          </w:rPr>
          <w:t>Sec.</w:t>
        </w:r>
        <w:r w:rsidR="008E25FB" w:rsidRPr="00C56A95">
          <w:rPr>
            <w:rStyle w:val="Hyperlink"/>
            <w:rFonts w:eastAsia="Times New Roman" w:cs="Times New Roman"/>
            <w:sz w:val="24"/>
            <w:szCs w:val="24"/>
          </w:rPr>
          <w:t xml:space="preserve"> </w:t>
        </w:r>
        <w:r w:rsidR="007A2F10" w:rsidRPr="00C56A95">
          <w:rPr>
            <w:rStyle w:val="Hyperlink"/>
            <w:rFonts w:eastAsia="Times New Roman" w:cs="Times New Roman"/>
            <w:sz w:val="24"/>
            <w:szCs w:val="24"/>
          </w:rPr>
          <w:t>437.</w:t>
        </w:r>
        <w:r w:rsidR="008E25FB" w:rsidRPr="00C56A95">
          <w:rPr>
            <w:rStyle w:val="Hyperlink"/>
            <w:rFonts w:eastAsia="Times New Roman" w:cs="Times New Roman"/>
            <w:sz w:val="24"/>
            <w:szCs w:val="24"/>
          </w:rPr>
          <w:t xml:space="preserve"> </w:t>
        </w:r>
        <w:r w:rsidR="007A2F10" w:rsidRPr="00C56A95">
          <w:rPr>
            <w:rStyle w:val="Hyperlink"/>
            <w:rFonts w:eastAsia="Times New Roman" w:cs="Times New Roman"/>
            <w:sz w:val="24"/>
            <w:szCs w:val="24"/>
          </w:rPr>
          <w:t>Definition of covered school.</w:t>
        </w:r>
      </w:hyperlink>
    </w:p>
    <w:p w:rsidR="002F436B" w:rsidRPr="008E25FB" w:rsidRDefault="00965CF8" w:rsidP="00052D35">
      <w:pPr>
        <w:spacing w:after="0" w:line="240" w:lineRule="auto"/>
        <w:ind w:right="-20"/>
        <w:contextualSpacing/>
        <w:rPr>
          <w:rFonts w:eastAsia="Times New Roman" w:cs="Times New Roman"/>
          <w:sz w:val="24"/>
          <w:szCs w:val="24"/>
        </w:rPr>
      </w:pPr>
      <w:hyperlink w:anchor="TIVSD" w:history="1">
        <w:r w:rsidR="007A2F10" w:rsidRPr="009C0F98">
          <w:rPr>
            <w:rStyle w:val="Hyperlink"/>
            <w:rFonts w:eastAsia="Times New Roman" w:cs="Times New Roman"/>
            <w:sz w:val="24"/>
            <w:szCs w:val="24"/>
          </w:rPr>
          <w:t>Subtitle D—Professional Development and</w:t>
        </w:r>
        <w:r w:rsidR="008E25FB" w:rsidRPr="009C0F98">
          <w:rPr>
            <w:rStyle w:val="Hyperlink"/>
            <w:rFonts w:eastAsia="Times New Roman" w:cs="Times New Roman"/>
            <w:sz w:val="24"/>
            <w:szCs w:val="24"/>
          </w:rPr>
          <w:t xml:space="preserve"> </w:t>
        </w:r>
        <w:r w:rsidR="007A2F10" w:rsidRPr="009C0F98">
          <w:rPr>
            <w:rStyle w:val="Hyperlink"/>
            <w:rFonts w:eastAsia="Times New Roman" w:cs="Times New Roman"/>
            <w:sz w:val="24"/>
            <w:szCs w:val="24"/>
          </w:rPr>
          <w:t>Special Projects and</w:t>
        </w:r>
        <w:r w:rsidR="008E25FB" w:rsidRPr="009C0F98">
          <w:rPr>
            <w:rStyle w:val="Hyperlink"/>
            <w:rFonts w:eastAsia="Times New Roman" w:cs="Times New Roman"/>
            <w:sz w:val="24"/>
            <w:szCs w:val="24"/>
          </w:rPr>
          <w:t xml:space="preserve"> </w:t>
        </w:r>
        <w:r w:rsidR="007A2F10" w:rsidRPr="009C0F98">
          <w:rPr>
            <w:rStyle w:val="Hyperlink"/>
            <w:rFonts w:eastAsia="Times New Roman" w:cs="Times New Roman"/>
            <w:sz w:val="24"/>
            <w:szCs w:val="24"/>
          </w:rPr>
          <w:t>Demonstration</w:t>
        </w:r>
      </w:hyperlink>
    </w:p>
    <w:p w:rsidR="002F436B" w:rsidRPr="008E25FB" w:rsidRDefault="00965CF8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hyperlink w:anchor="TIVSEC441" w:history="1">
        <w:r w:rsidR="007A2F10" w:rsidRPr="009C0F98">
          <w:rPr>
            <w:rStyle w:val="Hyperlink"/>
            <w:rFonts w:eastAsia="Times New Roman" w:cs="Times New Roman"/>
            <w:sz w:val="24"/>
            <w:szCs w:val="24"/>
          </w:rPr>
          <w:t>Sec.</w:t>
        </w:r>
        <w:r w:rsidR="008E25FB" w:rsidRPr="009C0F98">
          <w:rPr>
            <w:rStyle w:val="Hyperlink"/>
            <w:rFonts w:eastAsia="Times New Roman" w:cs="Times New Roman"/>
            <w:sz w:val="24"/>
            <w:szCs w:val="24"/>
          </w:rPr>
          <w:t xml:space="preserve"> </w:t>
        </w:r>
        <w:r w:rsidR="007A2F10" w:rsidRPr="009C0F98">
          <w:rPr>
            <w:rStyle w:val="Hyperlink"/>
            <w:rFonts w:eastAsia="Times New Roman" w:cs="Times New Roman"/>
            <w:sz w:val="24"/>
            <w:szCs w:val="24"/>
          </w:rPr>
          <w:t>441.</w:t>
        </w:r>
        <w:r w:rsidR="008E25FB" w:rsidRPr="009C0F98">
          <w:rPr>
            <w:rStyle w:val="Hyperlink"/>
            <w:rFonts w:eastAsia="Times New Roman" w:cs="Times New Roman"/>
            <w:sz w:val="24"/>
            <w:szCs w:val="24"/>
          </w:rPr>
          <w:t xml:space="preserve"> </w:t>
        </w:r>
        <w:r w:rsidR="007A2F10" w:rsidRPr="009C0F98">
          <w:rPr>
            <w:rStyle w:val="Hyperlink"/>
            <w:rFonts w:eastAsia="Times New Roman" w:cs="Times New Roman"/>
            <w:sz w:val="24"/>
            <w:szCs w:val="24"/>
          </w:rPr>
          <w:t>Purpose; training.</w:t>
        </w:r>
      </w:hyperlink>
    </w:p>
    <w:p w:rsidR="00545CC2" w:rsidRDefault="00965CF8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hyperlink w:anchor="TIVSEC442" w:history="1">
        <w:r w:rsidR="007A2F10" w:rsidRPr="009C0F98">
          <w:rPr>
            <w:rStyle w:val="Hyperlink"/>
            <w:rFonts w:eastAsia="Times New Roman" w:cs="Times New Roman"/>
            <w:sz w:val="24"/>
            <w:szCs w:val="24"/>
          </w:rPr>
          <w:t>Sec.</w:t>
        </w:r>
        <w:r w:rsidR="008E25FB" w:rsidRPr="009C0F98">
          <w:rPr>
            <w:rStyle w:val="Hyperlink"/>
            <w:rFonts w:eastAsia="Times New Roman" w:cs="Times New Roman"/>
            <w:sz w:val="24"/>
            <w:szCs w:val="24"/>
          </w:rPr>
          <w:t xml:space="preserve"> </w:t>
        </w:r>
        <w:r w:rsidR="007A2F10" w:rsidRPr="009C0F98">
          <w:rPr>
            <w:rStyle w:val="Hyperlink"/>
            <w:rFonts w:eastAsia="Times New Roman" w:cs="Times New Roman"/>
            <w:sz w:val="24"/>
            <w:szCs w:val="24"/>
          </w:rPr>
          <w:t>442.</w:t>
        </w:r>
        <w:r w:rsidR="008E25FB" w:rsidRPr="009C0F98">
          <w:rPr>
            <w:rStyle w:val="Hyperlink"/>
            <w:rFonts w:eastAsia="Times New Roman" w:cs="Times New Roman"/>
            <w:sz w:val="24"/>
            <w:szCs w:val="24"/>
          </w:rPr>
          <w:t xml:space="preserve"> </w:t>
        </w:r>
        <w:r w:rsidR="007A2F10" w:rsidRPr="009C0F98">
          <w:rPr>
            <w:rStyle w:val="Hyperlink"/>
            <w:rFonts w:eastAsia="Times New Roman" w:cs="Times New Roman"/>
            <w:sz w:val="24"/>
            <w:szCs w:val="24"/>
          </w:rPr>
          <w:t>Demonstration, training, and</w:t>
        </w:r>
        <w:r w:rsidR="008E25FB" w:rsidRPr="009C0F98">
          <w:rPr>
            <w:rStyle w:val="Hyperlink"/>
            <w:rFonts w:eastAsia="Times New Roman" w:cs="Times New Roman"/>
            <w:sz w:val="24"/>
            <w:szCs w:val="24"/>
          </w:rPr>
          <w:t xml:space="preserve"> </w:t>
        </w:r>
        <w:r w:rsidR="007A2F10" w:rsidRPr="009C0F98">
          <w:rPr>
            <w:rStyle w:val="Hyperlink"/>
            <w:rFonts w:eastAsia="Times New Roman" w:cs="Times New Roman"/>
            <w:sz w:val="24"/>
            <w:szCs w:val="24"/>
          </w:rPr>
          <w:t>technical assistance programs</w:t>
        </w:r>
        <w:r w:rsidR="00545CC2" w:rsidRPr="009C0F98">
          <w:rPr>
            <w:rStyle w:val="Hyperlink"/>
            <w:rFonts w:eastAsia="Times New Roman" w:cs="Times New Roman"/>
            <w:sz w:val="24"/>
            <w:szCs w:val="24"/>
          </w:rPr>
          <w:t>.</w:t>
        </w:r>
      </w:hyperlink>
    </w:p>
    <w:p w:rsidR="002F436B" w:rsidRPr="008E25FB" w:rsidRDefault="00965CF8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hyperlink w:anchor="TIVSEC443" w:history="1">
        <w:r w:rsidR="001842FE" w:rsidRPr="009C0F98">
          <w:rPr>
            <w:rStyle w:val="Hyperlink"/>
            <w:rFonts w:eastAsia="Times New Roman" w:cs="Times New Roman"/>
            <w:sz w:val="24"/>
            <w:szCs w:val="24"/>
          </w:rPr>
          <w:t xml:space="preserve">Sec. </w:t>
        </w:r>
        <w:r w:rsidR="007A2F10" w:rsidRPr="009C0F98">
          <w:rPr>
            <w:rStyle w:val="Hyperlink"/>
            <w:rFonts w:eastAsia="Times New Roman" w:cs="Times New Roman"/>
            <w:sz w:val="24"/>
            <w:szCs w:val="24"/>
          </w:rPr>
          <w:t>443.</w:t>
        </w:r>
        <w:r w:rsidR="008E25FB" w:rsidRPr="009C0F98">
          <w:rPr>
            <w:rStyle w:val="Hyperlink"/>
            <w:rFonts w:eastAsia="Times New Roman" w:cs="Times New Roman"/>
            <w:sz w:val="24"/>
            <w:szCs w:val="24"/>
          </w:rPr>
          <w:t xml:space="preserve"> </w:t>
        </w:r>
        <w:r w:rsidR="007A2F10" w:rsidRPr="009C0F98">
          <w:rPr>
            <w:rStyle w:val="Hyperlink"/>
            <w:rFonts w:eastAsia="Times New Roman" w:cs="Times New Roman"/>
            <w:sz w:val="24"/>
            <w:szCs w:val="24"/>
          </w:rPr>
          <w:t>Migrant and</w:t>
        </w:r>
        <w:r w:rsidR="008E25FB" w:rsidRPr="009C0F98">
          <w:rPr>
            <w:rStyle w:val="Hyperlink"/>
            <w:rFonts w:eastAsia="Times New Roman" w:cs="Times New Roman"/>
            <w:sz w:val="24"/>
            <w:szCs w:val="24"/>
          </w:rPr>
          <w:t xml:space="preserve"> </w:t>
        </w:r>
        <w:r w:rsidR="007A2F10" w:rsidRPr="009C0F98">
          <w:rPr>
            <w:rStyle w:val="Hyperlink"/>
            <w:rFonts w:eastAsia="Times New Roman" w:cs="Times New Roman"/>
            <w:sz w:val="24"/>
            <w:szCs w:val="24"/>
          </w:rPr>
          <w:t>seasonal farmworkers; recreational programs.</w:t>
        </w:r>
      </w:hyperlink>
    </w:p>
    <w:p w:rsidR="002F436B" w:rsidRPr="008E25FB" w:rsidRDefault="00965CF8" w:rsidP="00052D35">
      <w:pPr>
        <w:spacing w:after="0" w:line="240" w:lineRule="auto"/>
        <w:ind w:right="-20"/>
        <w:contextualSpacing/>
        <w:rPr>
          <w:rFonts w:eastAsia="Times New Roman" w:cs="Times New Roman"/>
          <w:sz w:val="24"/>
          <w:szCs w:val="24"/>
        </w:rPr>
      </w:pPr>
      <w:hyperlink w:anchor="TIVSE" w:history="1">
        <w:r w:rsidR="007A2F10" w:rsidRPr="009C0F98">
          <w:rPr>
            <w:rStyle w:val="Hyperlink"/>
            <w:rFonts w:eastAsia="Times New Roman" w:cs="Times New Roman"/>
            <w:sz w:val="24"/>
            <w:szCs w:val="24"/>
          </w:rPr>
          <w:t>Subtitle E—National Council on Disability</w:t>
        </w:r>
      </w:hyperlink>
    </w:p>
    <w:p w:rsidR="00545CC2" w:rsidRDefault="00965CF8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hyperlink w:anchor="TIVSEC451" w:history="1">
        <w:r w:rsidR="007A2F10" w:rsidRPr="009C0F98">
          <w:rPr>
            <w:rStyle w:val="Hyperlink"/>
            <w:rFonts w:eastAsia="Times New Roman" w:cs="Times New Roman"/>
            <w:sz w:val="24"/>
            <w:szCs w:val="24"/>
          </w:rPr>
          <w:t>Sec.</w:t>
        </w:r>
        <w:r w:rsidR="008E25FB" w:rsidRPr="009C0F98">
          <w:rPr>
            <w:rStyle w:val="Hyperlink"/>
            <w:rFonts w:eastAsia="Times New Roman" w:cs="Times New Roman"/>
            <w:sz w:val="24"/>
            <w:szCs w:val="24"/>
          </w:rPr>
          <w:t xml:space="preserve"> </w:t>
        </w:r>
        <w:r w:rsidR="007A2F10" w:rsidRPr="009C0F98">
          <w:rPr>
            <w:rStyle w:val="Hyperlink"/>
            <w:rFonts w:eastAsia="Times New Roman" w:cs="Times New Roman"/>
            <w:sz w:val="24"/>
            <w:szCs w:val="24"/>
          </w:rPr>
          <w:t>451.</w:t>
        </w:r>
        <w:r w:rsidR="008E25FB" w:rsidRPr="009C0F98">
          <w:rPr>
            <w:rStyle w:val="Hyperlink"/>
            <w:rFonts w:eastAsia="Times New Roman" w:cs="Times New Roman"/>
            <w:sz w:val="24"/>
            <w:szCs w:val="24"/>
          </w:rPr>
          <w:t xml:space="preserve"> </w:t>
        </w:r>
        <w:r w:rsidR="007A2F10" w:rsidRPr="009C0F98">
          <w:rPr>
            <w:rStyle w:val="Hyperlink"/>
            <w:rFonts w:eastAsia="Times New Roman" w:cs="Times New Roman"/>
            <w:sz w:val="24"/>
            <w:szCs w:val="24"/>
          </w:rPr>
          <w:t>Establishment</w:t>
        </w:r>
        <w:r w:rsidR="00545CC2" w:rsidRPr="009C0F98">
          <w:rPr>
            <w:rStyle w:val="Hyperlink"/>
            <w:rFonts w:eastAsia="Times New Roman" w:cs="Times New Roman"/>
            <w:sz w:val="24"/>
            <w:szCs w:val="24"/>
          </w:rPr>
          <w:t>.</w:t>
        </w:r>
      </w:hyperlink>
    </w:p>
    <w:p w:rsidR="002F436B" w:rsidRPr="008E25FB" w:rsidRDefault="00965CF8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hyperlink w:anchor="TIVSEC452" w:history="1">
        <w:r w:rsidR="001842FE" w:rsidRPr="009C0F98">
          <w:rPr>
            <w:rStyle w:val="Hyperlink"/>
            <w:rFonts w:eastAsia="Times New Roman" w:cs="Times New Roman"/>
            <w:sz w:val="24"/>
            <w:szCs w:val="24"/>
          </w:rPr>
          <w:t xml:space="preserve">Sec. </w:t>
        </w:r>
        <w:r w:rsidR="007A2F10" w:rsidRPr="009C0F98">
          <w:rPr>
            <w:rStyle w:val="Hyperlink"/>
            <w:rFonts w:eastAsia="Times New Roman" w:cs="Times New Roman"/>
            <w:sz w:val="24"/>
            <w:szCs w:val="24"/>
          </w:rPr>
          <w:t>452.</w:t>
        </w:r>
        <w:r w:rsidR="008E25FB" w:rsidRPr="009C0F98">
          <w:rPr>
            <w:rStyle w:val="Hyperlink"/>
            <w:rFonts w:eastAsia="Times New Roman" w:cs="Times New Roman"/>
            <w:sz w:val="24"/>
            <w:szCs w:val="24"/>
          </w:rPr>
          <w:t xml:space="preserve"> </w:t>
        </w:r>
        <w:r w:rsidR="007A2F10" w:rsidRPr="009C0F98">
          <w:rPr>
            <w:rStyle w:val="Hyperlink"/>
            <w:rFonts w:eastAsia="Times New Roman" w:cs="Times New Roman"/>
            <w:sz w:val="24"/>
            <w:szCs w:val="24"/>
          </w:rPr>
          <w:t>Report.</w:t>
        </w:r>
      </w:hyperlink>
    </w:p>
    <w:p w:rsidR="002F436B" w:rsidRPr="008E25FB" w:rsidRDefault="00965CF8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hyperlink w:anchor="TIVSEC453" w:history="1">
        <w:r w:rsidR="007A2F10" w:rsidRPr="009C0F98">
          <w:rPr>
            <w:rStyle w:val="Hyperlink"/>
            <w:rFonts w:eastAsia="Times New Roman" w:cs="Times New Roman"/>
            <w:sz w:val="24"/>
            <w:szCs w:val="24"/>
          </w:rPr>
          <w:t>Sec.</w:t>
        </w:r>
        <w:r w:rsidR="008E25FB" w:rsidRPr="009C0F98">
          <w:rPr>
            <w:rStyle w:val="Hyperlink"/>
            <w:rFonts w:eastAsia="Times New Roman" w:cs="Times New Roman"/>
            <w:sz w:val="24"/>
            <w:szCs w:val="24"/>
          </w:rPr>
          <w:t xml:space="preserve"> </w:t>
        </w:r>
        <w:r w:rsidR="007A2F10" w:rsidRPr="009C0F98">
          <w:rPr>
            <w:rStyle w:val="Hyperlink"/>
            <w:rFonts w:eastAsia="Times New Roman" w:cs="Times New Roman"/>
            <w:sz w:val="24"/>
            <w:szCs w:val="24"/>
          </w:rPr>
          <w:t>453.</w:t>
        </w:r>
        <w:r w:rsidR="008E25FB" w:rsidRPr="009C0F98">
          <w:rPr>
            <w:rStyle w:val="Hyperlink"/>
            <w:rFonts w:eastAsia="Times New Roman" w:cs="Times New Roman"/>
            <w:sz w:val="24"/>
            <w:szCs w:val="24"/>
          </w:rPr>
          <w:t xml:space="preserve"> </w:t>
        </w:r>
        <w:r w:rsidR="007A2F10" w:rsidRPr="009C0F98">
          <w:rPr>
            <w:rStyle w:val="Hyperlink"/>
            <w:rFonts w:eastAsia="Times New Roman" w:cs="Times New Roman"/>
            <w:sz w:val="24"/>
            <w:szCs w:val="24"/>
          </w:rPr>
          <w:t>Authorization of appropriations.</w:t>
        </w:r>
      </w:hyperlink>
    </w:p>
    <w:p w:rsidR="002F436B" w:rsidRPr="008E25FB" w:rsidRDefault="00965CF8" w:rsidP="00052D35">
      <w:pPr>
        <w:spacing w:after="0" w:line="240" w:lineRule="auto"/>
        <w:ind w:right="-20"/>
        <w:contextualSpacing/>
        <w:rPr>
          <w:rFonts w:eastAsia="Times New Roman" w:cs="Times New Roman"/>
          <w:sz w:val="24"/>
          <w:szCs w:val="24"/>
        </w:rPr>
      </w:pPr>
      <w:hyperlink w:anchor="TIVSF" w:history="1">
        <w:r w:rsidR="007A2F10" w:rsidRPr="009C0F98">
          <w:rPr>
            <w:rStyle w:val="Hyperlink"/>
            <w:rFonts w:eastAsia="Times New Roman" w:cs="Times New Roman"/>
            <w:sz w:val="24"/>
            <w:szCs w:val="24"/>
          </w:rPr>
          <w:t>Subtitle F—Rights and</w:t>
        </w:r>
        <w:r w:rsidR="008E25FB" w:rsidRPr="009C0F98">
          <w:rPr>
            <w:rStyle w:val="Hyperlink"/>
            <w:rFonts w:eastAsia="Times New Roman" w:cs="Times New Roman"/>
            <w:sz w:val="24"/>
            <w:szCs w:val="24"/>
          </w:rPr>
          <w:t xml:space="preserve"> </w:t>
        </w:r>
        <w:r w:rsidR="007A2F10" w:rsidRPr="009C0F98">
          <w:rPr>
            <w:rStyle w:val="Hyperlink"/>
            <w:rFonts w:eastAsia="Times New Roman" w:cs="Times New Roman"/>
            <w:sz w:val="24"/>
            <w:szCs w:val="24"/>
          </w:rPr>
          <w:t>Advocacy</w:t>
        </w:r>
      </w:hyperlink>
    </w:p>
    <w:p w:rsidR="00545CC2" w:rsidRDefault="00965CF8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hyperlink w:anchor="TIVSEC456" w:history="1">
        <w:r w:rsidR="007A2F10" w:rsidRPr="009C0F98">
          <w:rPr>
            <w:rStyle w:val="Hyperlink"/>
            <w:rFonts w:eastAsia="Times New Roman" w:cs="Times New Roman"/>
            <w:sz w:val="24"/>
            <w:szCs w:val="24"/>
          </w:rPr>
          <w:t>Sec.</w:t>
        </w:r>
        <w:r w:rsidR="008E25FB" w:rsidRPr="009C0F98">
          <w:rPr>
            <w:rStyle w:val="Hyperlink"/>
            <w:rFonts w:eastAsia="Times New Roman" w:cs="Times New Roman"/>
            <w:sz w:val="24"/>
            <w:szCs w:val="24"/>
          </w:rPr>
          <w:t xml:space="preserve"> </w:t>
        </w:r>
        <w:r w:rsidR="007A2F10" w:rsidRPr="009C0F98">
          <w:rPr>
            <w:rStyle w:val="Hyperlink"/>
            <w:rFonts w:eastAsia="Times New Roman" w:cs="Times New Roman"/>
            <w:sz w:val="24"/>
            <w:szCs w:val="24"/>
          </w:rPr>
          <w:t>456.</w:t>
        </w:r>
        <w:r w:rsidR="008E25FB" w:rsidRPr="009C0F98">
          <w:rPr>
            <w:rStyle w:val="Hyperlink"/>
            <w:rFonts w:eastAsia="Times New Roman" w:cs="Times New Roman"/>
            <w:sz w:val="24"/>
            <w:szCs w:val="24"/>
          </w:rPr>
          <w:t xml:space="preserve"> </w:t>
        </w:r>
        <w:r w:rsidR="007A2F10" w:rsidRPr="009C0F98">
          <w:rPr>
            <w:rStyle w:val="Hyperlink"/>
            <w:rFonts w:eastAsia="Times New Roman" w:cs="Times New Roman"/>
            <w:sz w:val="24"/>
            <w:szCs w:val="24"/>
          </w:rPr>
          <w:t>Interagency Committee, Board, and</w:t>
        </w:r>
        <w:r w:rsidR="008E25FB" w:rsidRPr="009C0F98">
          <w:rPr>
            <w:rStyle w:val="Hyperlink"/>
            <w:rFonts w:eastAsia="Times New Roman" w:cs="Times New Roman"/>
            <w:sz w:val="24"/>
            <w:szCs w:val="24"/>
          </w:rPr>
          <w:t xml:space="preserve"> </w:t>
        </w:r>
        <w:r w:rsidR="007A2F10" w:rsidRPr="009C0F98">
          <w:rPr>
            <w:rStyle w:val="Hyperlink"/>
            <w:rFonts w:eastAsia="Times New Roman" w:cs="Times New Roman"/>
            <w:sz w:val="24"/>
            <w:szCs w:val="24"/>
          </w:rPr>
          <w:t>Council</w:t>
        </w:r>
        <w:r w:rsidR="00545CC2" w:rsidRPr="009C0F98">
          <w:rPr>
            <w:rStyle w:val="Hyperlink"/>
            <w:rFonts w:eastAsia="Times New Roman" w:cs="Times New Roman"/>
            <w:sz w:val="24"/>
            <w:szCs w:val="24"/>
          </w:rPr>
          <w:t>.</w:t>
        </w:r>
      </w:hyperlink>
    </w:p>
    <w:p w:rsidR="00545CC2" w:rsidRDefault="00965CF8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hyperlink w:anchor="TIVSEC457" w:history="1">
        <w:r w:rsidR="001842FE" w:rsidRPr="009C0F98">
          <w:rPr>
            <w:rStyle w:val="Hyperlink"/>
            <w:rFonts w:eastAsia="Times New Roman" w:cs="Times New Roman"/>
            <w:sz w:val="24"/>
            <w:szCs w:val="24"/>
          </w:rPr>
          <w:t xml:space="preserve">Sec. </w:t>
        </w:r>
        <w:r w:rsidR="007A2F10" w:rsidRPr="009C0F98">
          <w:rPr>
            <w:rStyle w:val="Hyperlink"/>
            <w:rFonts w:eastAsia="Times New Roman" w:cs="Times New Roman"/>
            <w:sz w:val="24"/>
            <w:szCs w:val="24"/>
          </w:rPr>
          <w:t>457.</w:t>
        </w:r>
        <w:r w:rsidR="008E25FB" w:rsidRPr="009C0F98">
          <w:rPr>
            <w:rStyle w:val="Hyperlink"/>
            <w:rFonts w:eastAsia="Times New Roman" w:cs="Times New Roman"/>
            <w:sz w:val="24"/>
            <w:szCs w:val="24"/>
          </w:rPr>
          <w:t xml:space="preserve"> </w:t>
        </w:r>
        <w:r w:rsidR="007A2F10" w:rsidRPr="009C0F98">
          <w:rPr>
            <w:rStyle w:val="Hyperlink"/>
            <w:rFonts w:eastAsia="Times New Roman" w:cs="Times New Roman"/>
            <w:sz w:val="24"/>
            <w:szCs w:val="24"/>
          </w:rPr>
          <w:t>Protection and</w:t>
        </w:r>
        <w:r w:rsidR="008E25FB" w:rsidRPr="009C0F98">
          <w:rPr>
            <w:rStyle w:val="Hyperlink"/>
            <w:rFonts w:eastAsia="Times New Roman" w:cs="Times New Roman"/>
            <w:sz w:val="24"/>
            <w:szCs w:val="24"/>
          </w:rPr>
          <w:t xml:space="preserve"> </w:t>
        </w:r>
        <w:r w:rsidR="007A2F10" w:rsidRPr="009C0F98">
          <w:rPr>
            <w:rStyle w:val="Hyperlink"/>
            <w:rFonts w:eastAsia="Times New Roman" w:cs="Times New Roman"/>
            <w:sz w:val="24"/>
            <w:szCs w:val="24"/>
          </w:rPr>
          <w:t>advocacy of individual rights</w:t>
        </w:r>
        <w:r w:rsidR="00545CC2" w:rsidRPr="009C0F98">
          <w:rPr>
            <w:rStyle w:val="Hyperlink"/>
            <w:rFonts w:eastAsia="Times New Roman" w:cs="Times New Roman"/>
            <w:sz w:val="24"/>
            <w:szCs w:val="24"/>
          </w:rPr>
          <w:t>.</w:t>
        </w:r>
      </w:hyperlink>
    </w:p>
    <w:p w:rsidR="002F436B" w:rsidRPr="008E25FB" w:rsidRDefault="00965CF8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hyperlink w:anchor="TIVSEC458" w:history="1">
        <w:r w:rsidR="001842FE" w:rsidRPr="009C0F98">
          <w:rPr>
            <w:rStyle w:val="Hyperlink"/>
            <w:rFonts w:eastAsia="Times New Roman" w:cs="Times New Roman"/>
            <w:sz w:val="24"/>
            <w:szCs w:val="24"/>
          </w:rPr>
          <w:t xml:space="preserve">Sec. </w:t>
        </w:r>
        <w:r w:rsidR="007A2F10" w:rsidRPr="009C0F98">
          <w:rPr>
            <w:rStyle w:val="Hyperlink"/>
            <w:rFonts w:eastAsia="Times New Roman" w:cs="Times New Roman"/>
            <w:sz w:val="24"/>
            <w:szCs w:val="24"/>
          </w:rPr>
          <w:t>458.</w:t>
        </w:r>
        <w:r w:rsidR="008E25FB" w:rsidRPr="009C0F98">
          <w:rPr>
            <w:rStyle w:val="Hyperlink"/>
            <w:rFonts w:eastAsia="Times New Roman" w:cs="Times New Roman"/>
            <w:sz w:val="24"/>
            <w:szCs w:val="24"/>
          </w:rPr>
          <w:t xml:space="preserve"> </w:t>
        </w:r>
        <w:r w:rsidR="007A2F10" w:rsidRPr="009C0F98">
          <w:rPr>
            <w:rStyle w:val="Hyperlink"/>
            <w:rFonts w:eastAsia="Times New Roman" w:cs="Times New Roman"/>
            <w:sz w:val="24"/>
            <w:szCs w:val="24"/>
          </w:rPr>
          <w:t>Limitations on use</w:t>
        </w:r>
        <w:r w:rsidR="008E25FB" w:rsidRPr="009C0F98">
          <w:rPr>
            <w:rStyle w:val="Hyperlink"/>
            <w:rFonts w:eastAsia="Times New Roman" w:cs="Times New Roman"/>
            <w:sz w:val="24"/>
            <w:szCs w:val="24"/>
          </w:rPr>
          <w:t xml:space="preserve"> </w:t>
        </w:r>
        <w:r w:rsidR="007A2F10" w:rsidRPr="009C0F98">
          <w:rPr>
            <w:rStyle w:val="Hyperlink"/>
            <w:rFonts w:eastAsia="Times New Roman" w:cs="Times New Roman"/>
            <w:sz w:val="24"/>
            <w:szCs w:val="24"/>
          </w:rPr>
          <w:t>of subminimum wage.</w:t>
        </w:r>
      </w:hyperlink>
    </w:p>
    <w:p w:rsidR="002F436B" w:rsidRPr="008E25FB" w:rsidRDefault="00965CF8" w:rsidP="00052D35">
      <w:pPr>
        <w:spacing w:after="0" w:line="240" w:lineRule="auto"/>
        <w:ind w:right="-20"/>
        <w:contextualSpacing/>
        <w:rPr>
          <w:rFonts w:eastAsia="Times New Roman" w:cs="Times New Roman"/>
          <w:sz w:val="24"/>
          <w:szCs w:val="24"/>
        </w:rPr>
      </w:pPr>
      <w:hyperlink w:anchor="TIVSG" w:history="1">
        <w:r w:rsidR="007A2F10" w:rsidRPr="009C0F98">
          <w:rPr>
            <w:rStyle w:val="Hyperlink"/>
            <w:rFonts w:eastAsia="Times New Roman" w:cs="Times New Roman"/>
            <w:sz w:val="24"/>
            <w:szCs w:val="24"/>
          </w:rPr>
          <w:t>Subtitle G—Employment Opportunities for Individuals With</w:t>
        </w:r>
        <w:r w:rsidR="008E25FB" w:rsidRPr="009C0F98">
          <w:rPr>
            <w:rStyle w:val="Hyperlink"/>
            <w:rFonts w:eastAsia="Times New Roman" w:cs="Times New Roman"/>
            <w:sz w:val="24"/>
            <w:szCs w:val="24"/>
          </w:rPr>
          <w:t xml:space="preserve"> </w:t>
        </w:r>
        <w:r w:rsidR="007A2F10" w:rsidRPr="009C0F98">
          <w:rPr>
            <w:rStyle w:val="Hyperlink"/>
            <w:rFonts w:eastAsia="Times New Roman" w:cs="Times New Roman"/>
            <w:sz w:val="24"/>
            <w:szCs w:val="24"/>
          </w:rPr>
          <w:t>Disabilities</w:t>
        </w:r>
      </w:hyperlink>
    </w:p>
    <w:p w:rsidR="002F436B" w:rsidRPr="008E25FB" w:rsidRDefault="00965CF8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hyperlink w:anchor="TIVSEC461" w:history="1">
        <w:r w:rsidR="007A2F10" w:rsidRPr="009C0F98">
          <w:rPr>
            <w:rStyle w:val="Hyperlink"/>
            <w:rFonts w:eastAsia="Times New Roman" w:cs="Times New Roman"/>
            <w:sz w:val="24"/>
            <w:szCs w:val="24"/>
          </w:rPr>
          <w:t>Sec.</w:t>
        </w:r>
        <w:r w:rsidR="008E25FB" w:rsidRPr="009C0F98">
          <w:rPr>
            <w:rStyle w:val="Hyperlink"/>
            <w:rFonts w:eastAsia="Times New Roman" w:cs="Times New Roman"/>
            <w:sz w:val="24"/>
            <w:szCs w:val="24"/>
          </w:rPr>
          <w:t xml:space="preserve"> </w:t>
        </w:r>
        <w:r w:rsidR="007A2F10" w:rsidRPr="009C0F98">
          <w:rPr>
            <w:rStyle w:val="Hyperlink"/>
            <w:rFonts w:eastAsia="Times New Roman" w:cs="Times New Roman"/>
            <w:sz w:val="24"/>
            <w:szCs w:val="24"/>
          </w:rPr>
          <w:t>461.</w:t>
        </w:r>
        <w:r w:rsidR="008E25FB" w:rsidRPr="009C0F98">
          <w:rPr>
            <w:rStyle w:val="Hyperlink"/>
            <w:rFonts w:eastAsia="Times New Roman" w:cs="Times New Roman"/>
            <w:sz w:val="24"/>
            <w:szCs w:val="24"/>
          </w:rPr>
          <w:t xml:space="preserve"> </w:t>
        </w:r>
        <w:r w:rsidR="007A2F10" w:rsidRPr="009C0F98">
          <w:rPr>
            <w:rStyle w:val="Hyperlink"/>
            <w:rFonts w:eastAsia="Times New Roman" w:cs="Times New Roman"/>
            <w:sz w:val="24"/>
            <w:szCs w:val="24"/>
          </w:rPr>
          <w:t>Employment opportunities for individuals with disabilities.</w:t>
        </w:r>
      </w:hyperlink>
    </w:p>
    <w:p w:rsidR="002F436B" w:rsidRPr="008E25FB" w:rsidRDefault="00965CF8" w:rsidP="00052D35">
      <w:pPr>
        <w:spacing w:after="0" w:line="240" w:lineRule="auto"/>
        <w:ind w:right="-20"/>
        <w:contextualSpacing/>
        <w:rPr>
          <w:rFonts w:eastAsia="Times New Roman" w:cs="Times New Roman"/>
          <w:sz w:val="24"/>
          <w:szCs w:val="24"/>
        </w:rPr>
      </w:pPr>
      <w:hyperlink w:anchor="TIVSH" w:history="1">
        <w:r w:rsidR="007A2F10" w:rsidRPr="009C0F98">
          <w:rPr>
            <w:rStyle w:val="Hyperlink"/>
            <w:rFonts w:eastAsia="Times New Roman" w:cs="Times New Roman"/>
            <w:sz w:val="24"/>
            <w:szCs w:val="24"/>
          </w:rPr>
          <w:t>Subtitle H—Independent Living</w:t>
        </w:r>
        <w:r w:rsidR="008E25FB" w:rsidRPr="009C0F98">
          <w:rPr>
            <w:rStyle w:val="Hyperlink"/>
            <w:rFonts w:eastAsia="Times New Roman" w:cs="Times New Roman"/>
            <w:sz w:val="24"/>
            <w:szCs w:val="24"/>
          </w:rPr>
          <w:t xml:space="preserve"> </w:t>
        </w:r>
        <w:r w:rsidR="007A2F10" w:rsidRPr="009C0F98">
          <w:rPr>
            <w:rStyle w:val="Hyperlink"/>
            <w:rFonts w:eastAsia="Times New Roman" w:cs="Times New Roman"/>
            <w:sz w:val="24"/>
            <w:szCs w:val="24"/>
          </w:rPr>
          <w:t>Services and</w:t>
        </w:r>
        <w:r w:rsidR="008E25FB" w:rsidRPr="009C0F98">
          <w:rPr>
            <w:rStyle w:val="Hyperlink"/>
            <w:rFonts w:eastAsia="Times New Roman" w:cs="Times New Roman"/>
            <w:sz w:val="24"/>
            <w:szCs w:val="24"/>
          </w:rPr>
          <w:t xml:space="preserve"> </w:t>
        </w:r>
        <w:r w:rsidR="007A2F10" w:rsidRPr="009C0F98">
          <w:rPr>
            <w:rStyle w:val="Hyperlink"/>
            <w:rFonts w:eastAsia="Times New Roman" w:cs="Times New Roman"/>
            <w:sz w:val="24"/>
            <w:szCs w:val="24"/>
          </w:rPr>
          <w:t>Centers for Independent Living</w:t>
        </w:r>
      </w:hyperlink>
    </w:p>
    <w:p w:rsidR="00545CC2" w:rsidRDefault="00965CF8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hyperlink w:anchor="TIVSHCH1" w:history="1">
        <w:r w:rsidR="007A2F10" w:rsidRPr="009C0F98">
          <w:rPr>
            <w:rStyle w:val="Hyperlink"/>
            <w:rFonts w:eastAsia="Times New Roman" w:cs="Times New Roman"/>
            <w:sz w:val="24"/>
            <w:szCs w:val="24"/>
          </w:rPr>
          <w:t>CHAPTER 1—INDIVIDUALS WITH SIGNIFICANT</w:t>
        </w:r>
        <w:r w:rsidR="008E25FB" w:rsidRPr="009C0F98">
          <w:rPr>
            <w:rStyle w:val="Hyperlink"/>
            <w:rFonts w:eastAsia="Times New Roman" w:cs="Times New Roman"/>
            <w:sz w:val="24"/>
            <w:szCs w:val="24"/>
          </w:rPr>
          <w:t xml:space="preserve"> </w:t>
        </w:r>
        <w:r w:rsidR="00545CC2" w:rsidRPr="009C0F98">
          <w:rPr>
            <w:rStyle w:val="Hyperlink"/>
            <w:rFonts w:eastAsia="Times New Roman" w:cs="Times New Roman"/>
            <w:sz w:val="24"/>
            <w:szCs w:val="24"/>
          </w:rPr>
          <w:t>DISABILITIES</w:t>
        </w:r>
      </w:hyperlink>
    </w:p>
    <w:p w:rsidR="002F436B" w:rsidRPr="008E25FB" w:rsidRDefault="00965CF8" w:rsidP="00052D35">
      <w:pPr>
        <w:spacing w:after="0" w:line="240" w:lineRule="auto"/>
        <w:ind w:left="1080" w:right="-20"/>
        <w:contextualSpacing/>
        <w:rPr>
          <w:rFonts w:eastAsia="Times New Roman" w:cs="Times New Roman"/>
          <w:sz w:val="24"/>
          <w:szCs w:val="24"/>
        </w:rPr>
      </w:pPr>
      <w:hyperlink w:anchor="TIVSHCH1SCA" w:history="1">
        <w:r w:rsidR="007A2F10" w:rsidRPr="009C0F98">
          <w:rPr>
            <w:rStyle w:val="Hyperlink"/>
            <w:rFonts w:eastAsia="Times New Roman" w:cs="Times New Roman"/>
            <w:sz w:val="24"/>
            <w:szCs w:val="24"/>
          </w:rPr>
          <w:t>SUBCHAPTER</w:t>
        </w:r>
        <w:r w:rsidR="008E25FB" w:rsidRPr="009C0F98">
          <w:rPr>
            <w:rStyle w:val="Hyperlink"/>
            <w:rFonts w:eastAsia="Times New Roman" w:cs="Times New Roman"/>
            <w:sz w:val="24"/>
            <w:szCs w:val="24"/>
          </w:rPr>
          <w:t xml:space="preserve"> </w:t>
        </w:r>
        <w:r w:rsidR="007A2F10" w:rsidRPr="009C0F98">
          <w:rPr>
            <w:rStyle w:val="Hyperlink"/>
            <w:rFonts w:eastAsia="Times New Roman" w:cs="Times New Roman"/>
            <w:sz w:val="24"/>
            <w:szCs w:val="24"/>
          </w:rPr>
          <w:t>A—GENERAL PROVISIONS</w:t>
        </w:r>
      </w:hyperlink>
    </w:p>
    <w:p w:rsidR="002F436B" w:rsidRPr="008E25FB" w:rsidRDefault="00965CF8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hyperlink w:anchor="TIVSEC471" w:history="1">
        <w:r w:rsidR="007A2F10" w:rsidRPr="009C0F98">
          <w:rPr>
            <w:rStyle w:val="Hyperlink"/>
            <w:rFonts w:eastAsia="Times New Roman" w:cs="Times New Roman"/>
            <w:position w:val="-1"/>
            <w:sz w:val="24"/>
            <w:szCs w:val="24"/>
          </w:rPr>
          <w:t>Sec.</w:t>
        </w:r>
        <w:r w:rsidR="008E25FB" w:rsidRPr="009C0F98">
          <w:rPr>
            <w:rStyle w:val="Hyperlink"/>
            <w:rFonts w:eastAsia="Times New Roman" w:cs="Times New Roman"/>
            <w:position w:val="-1"/>
            <w:sz w:val="24"/>
            <w:szCs w:val="24"/>
          </w:rPr>
          <w:t xml:space="preserve"> </w:t>
        </w:r>
        <w:r w:rsidR="007A2F10" w:rsidRPr="009C0F98">
          <w:rPr>
            <w:rStyle w:val="Hyperlink"/>
            <w:rFonts w:eastAsia="Times New Roman" w:cs="Times New Roman"/>
            <w:position w:val="-1"/>
            <w:sz w:val="24"/>
            <w:szCs w:val="24"/>
          </w:rPr>
          <w:t>471.</w:t>
        </w:r>
        <w:r w:rsidR="008E25FB" w:rsidRPr="009C0F98">
          <w:rPr>
            <w:rStyle w:val="Hyperlink"/>
            <w:rFonts w:eastAsia="Times New Roman" w:cs="Times New Roman"/>
            <w:position w:val="-1"/>
            <w:sz w:val="24"/>
            <w:szCs w:val="24"/>
          </w:rPr>
          <w:t xml:space="preserve"> </w:t>
        </w:r>
        <w:r w:rsidR="007A2F10" w:rsidRPr="009C0F98">
          <w:rPr>
            <w:rStyle w:val="Hyperlink"/>
            <w:rFonts w:eastAsia="Times New Roman" w:cs="Times New Roman"/>
            <w:position w:val="-1"/>
            <w:sz w:val="24"/>
            <w:szCs w:val="24"/>
          </w:rPr>
          <w:t>Purpose.</w:t>
        </w:r>
      </w:hyperlink>
    </w:p>
    <w:p w:rsidR="00545CC2" w:rsidRDefault="00965CF8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hyperlink w:anchor="TIVSEC472" w:history="1">
        <w:r w:rsidR="007A2F10" w:rsidRPr="009C0F98">
          <w:rPr>
            <w:rStyle w:val="Hyperlink"/>
            <w:rFonts w:eastAsia="Times New Roman" w:cs="Times New Roman"/>
            <w:sz w:val="24"/>
            <w:szCs w:val="24"/>
          </w:rPr>
          <w:t>Sec.</w:t>
        </w:r>
        <w:r w:rsidR="008E25FB" w:rsidRPr="009C0F98">
          <w:rPr>
            <w:rStyle w:val="Hyperlink"/>
            <w:rFonts w:eastAsia="Times New Roman" w:cs="Times New Roman"/>
            <w:sz w:val="24"/>
            <w:szCs w:val="24"/>
          </w:rPr>
          <w:t xml:space="preserve"> </w:t>
        </w:r>
        <w:r w:rsidR="007A2F10" w:rsidRPr="009C0F98">
          <w:rPr>
            <w:rStyle w:val="Hyperlink"/>
            <w:rFonts w:eastAsia="Times New Roman" w:cs="Times New Roman"/>
            <w:sz w:val="24"/>
            <w:szCs w:val="24"/>
          </w:rPr>
          <w:t>472.</w:t>
        </w:r>
        <w:r w:rsidR="008E25FB" w:rsidRPr="009C0F98">
          <w:rPr>
            <w:rStyle w:val="Hyperlink"/>
            <w:rFonts w:eastAsia="Times New Roman" w:cs="Times New Roman"/>
            <w:sz w:val="24"/>
            <w:szCs w:val="24"/>
          </w:rPr>
          <w:t xml:space="preserve"> </w:t>
        </w:r>
        <w:r w:rsidR="007A2F10" w:rsidRPr="009C0F98">
          <w:rPr>
            <w:rStyle w:val="Hyperlink"/>
            <w:rFonts w:eastAsia="Times New Roman" w:cs="Times New Roman"/>
            <w:sz w:val="24"/>
            <w:szCs w:val="24"/>
          </w:rPr>
          <w:t>Administration of the</w:t>
        </w:r>
        <w:r w:rsidR="008E25FB" w:rsidRPr="009C0F98">
          <w:rPr>
            <w:rStyle w:val="Hyperlink"/>
            <w:rFonts w:eastAsia="Times New Roman" w:cs="Times New Roman"/>
            <w:sz w:val="24"/>
            <w:szCs w:val="24"/>
          </w:rPr>
          <w:t xml:space="preserve"> </w:t>
        </w:r>
        <w:r w:rsidR="007A2F10" w:rsidRPr="009C0F98">
          <w:rPr>
            <w:rStyle w:val="Hyperlink"/>
            <w:rFonts w:eastAsia="Times New Roman" w:cs="Times New Roman"/>
            <w:sz w:val="24"/>
            <w:szCs w:val="24"/>
          </w:rPr>
          <w:t>independent living</w:t>
        </w:r>
        <w:r w:rsidR="008E25FB" w:rsidRPr="009C0F98">
          <w:rPr>
            <w:rStyle w:val="Hyperlink"/>
            <w:rFonts w:eastAsia="Times New Roman" w:cs="Times New Roman"/>
            <w:sz w:val="24"/>
            <w:szCs w:val="24"/>
          </w:rPr>
          <w:t xml:space="preserve"> </w:t>
        </w:r>
        <w:r w:rsidR="007A2F10" w:rsidRPr="009C0F98">
          <w:rPr>
            <w:rStyle w:val="Hyperlink"/>
            <w:rFonts w:eastAsia="Times New Roman" w:cs="Times New Roman"/>
            <w:sz w:val="24"/>
            <w:szCs w:val="24"/>
          </w:rPr>
          <w:t>program</w:t>
        </w:r>
        <w:r w:rsidR="00545CC2" w:rsidRPr="009C0F98">
          <w:rPr>
            <w:rStyle w:val="Hyperlink"/>
            <w:rFonts w:eastAsia="Times New Roman" w:cs="Times New Roman"/>
            <w:sz w:val="24"/>
            <w:szCs w:val="24"/>
          </w:rPr>
          <w:t>.</w:t>
        </w:r>
      </w:hyperlink>
    </w:p>
    <w:p w:rsidR="002F436B" w:rsidRPr="008E25FB" w:rsidRDefault="00965CF8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hyperlink w:anchor="TIVSEC473" w:history="1">
        <w:r w:rsidR="001842FE" w:rsidRPr="009C0F98">
          <w:rPr>
            <w:rStyle w:val="Hyperlink"/>
            <w:rFonts w:eastAsia="Times New Roman" w:cs="Times New Roman"/>
            <w:sz w:val="24"/>
            <w:szCs w:val="24"/>
          </w:rPr>
          <w:t xml:space="preserve">Sec. </w:t>
        </w:r>
        <w:r w:rsidR="007A2F10" w:rsidRPr="009C0F98">
          <w:rPr>
            <w:rStyle w:val="Hyperlink"/>
            <w:rFonts w:eastAsia="Times New Roman" w:cs="Times New Roman"/>
            <w:sz w:val="24"/>
            <w:szCs w:val="24"/>
          </w:rPr>
          <w:t>473.</w:t>
        </w:r>
        <w:r w:rsidR="008E25FB" w:rsidRPr="009C0F98">
          <w:rPr>
            <w:rStyle w:val="Hyperlink"/>
            <w:rFonts w:eastAsia="Times New Roman" w:cs="Times New Roman"/>
            <w:sz w:val="24"/>
            <w:szCs w:val="24"/>
          </w:rPr>
          <w:t xml:space="preserve"> </w:t>
        </w:r>
        <w:r w:rsidR="007A2F10" w:rsidRPr="009C0F98">
          <w:rPr>
            <w:rStyle w:val="Hyperlink"/>
            <w:rFonts w:eastAsia="Times New Roman" w:cs="Times New Roman"/>
            <w:sz w:val="24"/>
            <w:szCs w:val="24"/>
          </w:rPr>
          <w:t>Definitions.</w:t>
        </w:r>
      </w:hyperlink>
    </w:p>
    <w:p w:rsidR="002F436B" w:rsidRPr="008E25FB" w:rsidRDefault="00965CF8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hyperlink w:anchor="TIVSEC474" w:history="1">
        <w:r w:rsidR="007A2F10" w:rsidRPr="009C0F98">
          <w:rPr>
            <w:rStyle w:val="Hyperlink"/>
            <w:rFonts w:eastAsia="Times New Roman" w:cs="Times New Roman"/>
            <w:sz w:val="24"/>
            <w:szCs w:val="24"/>
          </w:rPr>
          <w:t>Sec.</w:t>
        </w:r>
        <w:r w:rsidR="008E25FB" w:rsidRPr="009C0F98">
          <w:rPr>
            <w:rStyle w:val="Hyperlink"/>
            <w:rFonts w:eastAsia="Times New Roman" w:cs="Times New Roman"/>
            <w:sz w:val="24"/>
            <w:szCs w:val="24"/>
          </w:rPr>
          <w:t xml:space="preserve"> </w:t>
        </w:r>
        <w:r w:rsidR="007A2F10" w:rsidRPr="009C0F98">
          <w:rPr>
            <w:rStyle w:val="Hyperlink"/>
            <w:rFonts w:eastAsia="Times New Roman" w:cs="Times New Roman"/>
            <w:sz w:val="24"/>
            <w:szCs w:val="24"/>
          </w:rPr>
          <w:t>474.</w:t>
        </w:r>
        <w:r w:rsidR="008E25FB" w:rsidRPr="009C0F98">
          <w:rPr>
            <w:rStyle w:val="Hyperlink"/>
            <w:rFonts w:eastAsia="Times New Roman" w:cs="Times New Roman"/>
            <w:sz w:val="24"/>
            <w:szCs w:val="24"/>
          </w:rPr>
          <w:t xml:space="preserve"> </w:t>
        </w:r>
        <w:r w:rsidR="007A2F10" w:rsidRPr="009C0F98">
          <w:rPr>
            <w:rStyle w:val="Hyperlink"/>
            <w:rFonts w:eastAsia="Times New Roman" w:cs="Times New Roman"/>
            <w:sz w:val="24"/>
            <w:szCs w:val="24"/>
          </w:rPr>
          <w:t>State plan.</w:t>
        </w:r>
      </w:hyperlink>
    </w:p>
    <w:p w:rsidR="00545CC2" w:rsidRDefault="00965CF8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hyperlink w:anchor="TIVSEC475" w:history="1">
        <w:r w:rsidR="007A2F10" w:rsidRPr="009C0F98">
          <w:rPr>
            <w:rStyle w:val="Hyperlink"/>
            <w:rFonts w:eastAsia="Times New Roman" w:cs="Times New Roman"/>
            <w:sz w:val="24"/>
            <w:szCs w:val="24"/>
          </w:rPr>
          <w:t>Sec.</w:t>
        </w:r>
        <w:r w:rsidR="008E25FB" w:rsidRPr="009C0F98">
          <w:rPr>
            <w:rStyle w:val="Hyperlink"/>
            <w:rFonts w:eastAsia="Times New Roman" w:cs="Times New Roman"/>
            <w:sz w:val="24"/>
            <w:szCs w:val="24"/>
          </w:rPr>
          <w:t xml:space="preserve"> </w:t>
        </w:r>
        <w:r w:rsidR="007A2F10" w:rsidRPr="009C0F98">
          <w:rPr>
            <w:rStyle w:val="Hyperlink"/>
            <w:rFonts w:eastAsia="Times New Roman" w:cs="Times New Roman"/>
            <w:sz w:val="24"/>
            <w:szCs w:val="24"/>
          </w:rPr>
          <w:t>475.</w:t>
        </w:r>
        <w:r w:rsidR="008E25FB" w:rsidRPr="009C0F98">
          <w:rPr>
            <w:rStyle w:val="Hyperlink"/>
            <w:rFonts w:eastAsia="Times New Roman" w:cs="Times New Roman"/>
            <w:sz w:val="24"/>
            <w:szCs w:val="24"/>
          </w:rPr>
          <w:t xml:space="preserve"> </w:t>
        </w:r>
        <w:r w:rsidR="007A2F10" w:rsidRPr="009C0F98">
          <w:rPr>
            <w:rStyle w:val="Hyperlink"/>
            <w:rFonts w:eastAsia="Times New Roman" w:cs="Times New Roman"/>
            <w:sz w:val="24"/>
            <w:szCs w:val="24"/>
          </w:rPr>
          <w:t>Statewide Independent Living</w:t>
        </w:r>
        <w:r w:rsidR="008E25FB" w:rsidRPr="009C0F98">
          <w:rPr>
            <w:rStyle w:val="Hyperlink"/>
            <w:rFonts w:eastAsia="Times New Roman" w:cs="Times New Roman"/>
            <w:sz w:val="24"/>
            <w:szCs w:val="24"/>
          </w:rPr>
          <w:t xml:space="preserve"> </w:t>
        </w:r>
        <w:r w:rsidR="007A2F10" w:rsidRPr="009C0F98">
          <w:rPr>
            <w:rStyle w:val="Hyperlink"/>
            <w:rFonts w:eastAsia="Times New Roman" w:cs="Times New Roman"/>
            <w:sz w:val="24"/>
            <w:szCs w:val="24"/>
          </w:rPr>
          <w:t>Council</w:t>
        </w:r>
        <w:r w:rsidR="00545CC2" w:rsidRPr="009C0F98">
          <w:rPr>
            <w:rStyle w:val="Hyperlink"/>
            <w:rFonts w:eastAsia="Times New Roman" w:cs="Times New Roman"/>
            <w:sz w:val="24"/>
            <w:szCs w:val="24"/>
          </w:rPr>
          <w:t>.</w:t>
        </w:r>
      </w:hyperlink>
    </w:p>
    <w:p w:rsidR="002F436B" w:rsidRPr="008E25FB" w:rsidRDefault="00965CF8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hyperlink w:anchor="TIVSEC475A" w:history="1">
        <w:r w:rsidR="001842FE" w:rsidRPr="009C0F98">
          <w:rPr>
            <w:rStyle w:val="Hyperlink"/>
            <w:rFonts w:eastAsia="Times New Roman" w:cs="Times New Roman"/>
            <w:sz w:val="24"/>
            <w:szCs w:val="24"/>
          </w:rPr>
          <w:t xml:space="preserve">Sec. </w:t>
        </w:r>
        <w:r w:rsidR="007A2F10" w:rsidRPr="009C0F98">
          <w:rPr>
            <w:rStyle w:val="Hyperlink"/>
            <w:rFonts w:eastAsia="Times New Roman" w:cs="Times New Roman"/>
            <w:sz w:val="24"/>
            <w:szCs w:val="24"/>
          </w:rPr>
          <w:t>475A.</w:t>
        </w:r>
        <w:r w:rsidR="008E25FB" w:rsidRPr="009C0F98">
          <w:rPr>
            <w:rStyle w:val="Hyperlink"/>
            <w:rFonts w:eastAsia="Times New Roman" w:cs="Times New Roman"/>
            <w:sz w:val="24"/>
            <w:szCs w:val="24"/>
          </w:rPr>
          <w:t xml:space="preserve"> </w:t>
        </w:r>
        <w:r w:rsidR="007A2F10" w:rsidRPr="009C0F98">
          <w:rPr>
            <w:rStyle w:val="Hyperlink"/>
            <w:rFonts w:eastAsia="Times New Roman" w:cs="Times New Roman"/>
            <w:sz w:val="24"/>
            <w:szCs w:val="24"/>
          </w:rPr>
          <w:t>Responsibilities of the</w:t>
        </w:r>
        <w:r w:rsidR="008E25FB" w:rsidRPr="009C0F98">
          <w:rPr>
            <w:rStyle w:val="Hyperlink"/>
            <w:rFonts w:eastAsia="Times New Roman" w:cs="Times New Roman"/>
            <w:sz w:val="24"/>
            <w:szCs w:val="24"/>
          </w:rPr>
          <w:t xml:space="preserve"> </w:t>
        </w:r>
        <w:r w:rsidR="007A2F10" w:rsidRPr="009C0F98">
          <w:rPr>
            <w:rStyle w:val="Hyperlink"/>
            <w:rFonts w:eastAsia="Times New Roman" w:cs="Times New Roman"/>
            <w:sz w:val="24"/>
            <w:szCs w:val="24"/>
          </w:rPr>
          <w:t>Administrator.</w:t>
        </w:r>
      </w:hyperlink>
    </w:p>
    <w:p w:rsidR="002F436B" w:rsidRPr="008E25FB" w:rsidRDefault="00965CF8" w:rsidP="00052D35">
      <w:pPr>
        <w:spacing w:after="0" w:line="240" w:lineRule="auto"/>
        <w:ind w:left="1080" w:right="-20"/>
        <w:contextualSpacing/>
        <w:rPr>
          <w:rFonts w:eastAsia="Times New Roman" w:cs="Times New Roman"/>
          <w:sz w:val="24"/>
          <w:szCs w:val="24"/>
        </w:rPr>
      </w:pPr>
      <w:hyperlink w:anchor="TIVSHCH1SCB" w:history="1">
        <w:r w:rsidR="007A2F10" w:rsidRPr="009C0F98">
          <w:rPr>
            <w:rStyle w:val="Hyperlink"/>
            <w:rFonts w:eastAsia="Times New Roman" w:cs="Times New Roman"/>
            <w:sz w:val="24"/>
            <w:szCs w:val="24"/>
          </w:rPr>
          <w:t>SUBCHAPTER B—INDEPENDENT LIVING SERVICES</w:t>
        </w:r>
      </w:hyperlink>
    </w:p>
    <w:p w:rsidR="002F436B" w:rsidRPr="008E25FB" w:rsidRDefault="00965CF8" w:rsidP="00052D35">
      <w:pPr>
        <w:tabs>
          <w:tab w:val="left" w:pos="2993"/>
        </w:tabs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hyperlink w:anchor="TIVSEC476" w:history="1">
        <w:r w:rsidR="007A2F10" w:rsidRPr="009C0F98">
          <w:rPr>
            <w:rStyle w:val="Hyperlink"/>
            <w:rFonts w:eastAsia="Times New Roman" w:cs="Times New Roman"/>
            <w:sz w:val="24"/>
            <w:szCs w:val="24"/>
          </w:rPr>
          <w:t>Sec.</w:t>
        </w:r>
        <w:r w:rsidR="008E25FB" w:rsidRPr="009C0F98">
          <w:rPr>
            <w:rStyle w:val="Hyperlink"/>
            <w:rFonts w:eastAsia="Times New Roman" w:cs="Times New Roman"/>
            <w:sz w:val="24"/>
            <w:szCs w:val="24"/>
          </w:rPr>
          <w:t xml:space="preserve"> </w:t>
        </w:r>
        <w:r w:rsidR="007A2F10" w:rsidRPr="009C0F98">
          <w:rPr>
            <w:rStyle w:val="Hyperlink"/>
            <w:rFonts w:eastAsia="Times New Roman" w:cs="Times New Roman"/>
            <w:sz w:val="24"/>
            <w:szCs w:val="24"/>
          </w:rPr>
          <w:t>476.</w:t>
        </w:r>
        <w:r w:rsidR="008E25FB" w:rsidRPr="009C0F98">
          <w:rPr>
            <w:rStyle w:val="Hyperlink"/>
            <w:rFonts w:eastAsia="Times New Roman" w:cs="Times New Roman"/>
            <w:sz w:val="24"/>
            <w:szCs w:val="24"/>
          </w:rPr>
          <w:t xml:space="preserve"> </w:t>
        </w:r>
        <w:r w:rsidR="007A2F10" w:rsidRPr="009C0F98">
          <w:rPr>
            <w:rStyle w:val="Hyperlink"/>
            <w:rFonts w:eastAsia="Times New Roman" w:cs="Times New Roman"/>
            <w:sz w:val="24"/>
            <w:szCs w:val="24"/>
          </w:rPr>
          <w:t>Administration.</w:t>
        </w:r>
      </w:hyperlink>
    </w:p>
    <w:p w:rsidR="002F436B" w:rsidRPr="008E25FB" w:rsidRDefault="00965CF8" w:rsidP="00052D35">
      <w:pPr>
        <w:spacing w:after="0" w:line="240" w:lineRule="auto"/>
        <w:ind w:left="1080" w:right="-20"/>
        <w:contextualSpacing/>
        <w:rPr>
          <w:rFonts w:eastAsia="Times New Roman" w:cs="Times New Roman"/>
          <w:sz w:val="24"/>
          <w:szCs w:val="24"/>
        </w:rPr>
      </w:pPr>
      <w:hyperlink w:anchor="TIVSHCH1SCC" w:history="1">
        <w:r w:rsidR="007A2F10" w:rsidRPr="009C0F98">
          <w:rPr>
            <w:rStyle w:val="Hyperlink"/>
            <w:rFonts w:eastAsia="Times New Roman" w:cs="Times New Roman"/>
            <w:sz w:val="24"/>
            <w:szCs w:val="24"/>
          </w:rPr>
          <w:t>SUBCHAPTER C—CENTERS FOR INDEPENDENT</w:t>
        </w:r>
        <w:r w:rsidR="008E25FB" w:rsidRPr="009C0F98">
          <w:rPr>
            <w:rStyle w:val="Hyperlink"/>
            <w:rFonts w:eastAsia="Times New Roman" w:cs="Times New Roman"/>
            <w:sz w:val="24"/>
            <w:szCs w:val="24"/>
          </w:rPr>
          <w:t xml:space="preserve"> </w:t>
        </w:r>
        <w:r w:rsidR="007A2F10" w:rsidRPr="009C0F98">
          <w:rPr>
            <w:rStyle w:val="Hyperlink"/>
            <w:rFonts w:eastAsia="Times New Roman" w:cs="Times New Roman"/>
            <w:sz w:val="24"/>
            <w:szCs w:val="24"/>
          </w:rPr>
          <w:t>LIVING</w:t>
        </w:r>
      </w:hyperlink>
    </w:p>
    <w:p w:rsidR="00545CC2" w:rsidRDefault="00965CF8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hyperlink w:anchor="TIVSEC481" w:history="1">
        <w:r w:rsidR="007A2F10" w:rsidRPr="009C0F98">
          <w:rPr>
            <w:rStyle w:val="Hyperlink"/>
            <w:rFonts w:eastAsia="Times New Roman" w:cs="Times New Roman"/>
            <w:sz w:val="24"/>
            <w:szCs w:val="24"/>
          </w:rPr>
          <w:t>Sec.</w:t>
        </w:r>
        <w:r w:rsidR="008E25FB" w:rsidRPr="009C0F98">
          <w:rPr>
            <w:rStyle w:val="Hyperlink"/>
            <w:rFonts w:eastAsia="Times New Roman" w:cs="Times New Roman"/>
            <w:sz w:val="24"/>
            <w:szCs w:val="24"/>
          </w:rPr>
          <w:t xml:space="preserve"> </w:t>
        </w:r>
        <w:r w:rsidR="007A2F10" w:rsidRPr="009C0F98">
          <w:rPr>
            <w:rStyle w:val="Hyperlink"/>
            <w:rFonts w:eastAsia="Times New Roman" w:cs="Times New Roman"/>
            <w:sz w:val="24"/>
            <w:szCs w:val="24"/>
          </w:rPr>
          <w:t>481.</w:t>
        </w:r>
        <w:r w:rsidR="008E25FB" w:rsidRPr="009C0F98">
          <w:rPr>
            <w:rStyle w:val="Hyperlink"/>
            <w:rFonts w:eastAsia="Times New Roman" w:cs="Times New Roman"/>
            <w:sz w:val="24"/>
            <w:szCs w:val="24"/>
          </w:rPr>
          <w:t xml:space="preserve"> </w:t>
        </w:r>
        <w:r w:rsidR="007A2F10" w:rsidRPr="009C0F98">
          <w:rPr>
            <w:rStyle w:val="Hyperlink"/>
            <w:rFonts w:eastAsia="Times New Roman" w:cs="Times New Roman"/>
            <w:sz w:val="24"/>
            <w:szCs w:val="24"/>
          </w:rPr>
          <w:t>Program authorization</w:t>
        </w:r>
        <w:r w:rsidR="00545CC2" w:rsidRPr="009C0F98">
          <w:rPr>
            <w:rStyle w:val="Hyperlink"/>
            <w:rFonts w:eastAsia="Times New Roman" w:cs="Times New Roman"/>
            <w:sz w:val="24"/>
            <w:szCs w:val="24"/>
          </w:rPr>
          <w:t>.</w:t>
        </w:r>
      </w:hyperlink>
    </w:p>
    <w:p w:rsidR="002F436B" w:rsidRPr="008E25FB" w:rsidRDefault="00965CF8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hyperlink w:anchor="TIVSEC482" w:history="1">
        <w:r w:rsidR="001842FE" w:rsidRPr="009C0F98">
          <w:rPr>
            <w:rStyle w:val="Hyperlink"/>
            <w:rFonts w:eastAsia="Times New Roman" w:cs="Times New Roman"/>
            <w:sz w:val="24"/>
            <w:szCs w:val="24"/>
          </w:rPr>
          <w:t xml:space="preserve">Sec. </w:t>
        </w:r>
        <w:r w:rsidR="007A2F10" w:rsidRPr="009C0F98">
          <w:rPr>
            <w:rStyle w:val="Hyperlink"/>
            <w:rFonts w:eastAsia="Times New Roman" w:cs="Times New Roman"/>
            <w:sz w:val="24"/>
            <w:szCs w:val="24"/>
          </w:rPr>
          <w:t>482.</w:t>
        </w:r>
        <w:r w:rsidR="008E25FB" w:rsidRPr="009C0F98">
          <w:rPr>
            <w:rStyle w:val="Hyperlink"/>
            <w:rFonts w:eastAsia="Times New Roman" w:cs="Times New Roman"/>
            <w:sz w:val="24"/>
            <w:szCs w:val="24"/>
          </w:rPr>
          <w:t xml:space="preserve"> </w:t>
        </w:r>
        <w:r w:rsidR="007A2F10" w:rsidRPr="009C0F98">
          <w:rPr>
            <w:rStyle w:val="Hyperlink"/>
            <w:rFonts w:eastAsia="Times New Roman" w:cs="Times New Roman"/>
            <w:sz w:val="24"/>
            <w:szCs w:val="24"/>
          </w:rPr>
          <w:t>Centers.</w:t>
        </w:r>
      </w:hyperlink>
    </w:p>
    <w:p w:rsidR="002F436B" w:rsidRPr="008E25FB" w:rsidRDefault="00965CF8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hyperlink w:anchor="TIVSEC483" w:history="1">
        <w:r w:rsidR="007A2F10" w:rsidRPr="009C0F98">
          <w:rPr>
            <w:rStyle w:val="Hyperlink"/>
            <w:rFonts w:eastAsia="Times New Roman" w:cs="Times New Roman"/>
            <w:sz w:val="24"/>
            <w:szCs w:val="24"/>
          </w:rPr>
          <w:t>Sec.</w:t>
        </w:r>
        <w:r w:rsidR="008E25FB" w:rsidRPr="009C0F98">
          <w:rPr>
            <w:rStyle w:val="Hyperlink"/>
            <w:rFonts w:eastAsia="Times New Roman" w:cs="Times New Roman"/>
            <w:sz w:val="24"/>
            <w:szCs w:val="24"/>
          </w:rPr>
          <w:t xml:space="preserve"> </w:t>
        </w:r>
        <w:r w:rsidR="007A2F10" w:rsidRPr="009C0F98">
          <w:rPr>
            <w:rStyle w:val="Hyperlink"/>
            <w:rFonts w:eastAsia="Times New Roman" w:cs="Times New Roman"/>
            <w:sz w:val="24"/>
            <w:szCs w:val="24"/>
          </w:rPr>
          <w:t>483.</w:t>
        </w:r>
        <w:r w:rsidR="008E25FB" w:rsidRPr="009C0F98">
          <w:rPr>
            <w:rStyle w:val="Hyperlink"/>
            <w:rFonts w:eastAsia="Times New Roman" w:cs="Times New Roman"/>
            <w:sz w:val="24"/>
            <w:szCs w:val="24"/>
          </w:rPr>
          <w:t xml:space="preserve"> </w:t>
        </w:r>
        <w:r w:rsidR="007A2F10" w:rsidRPr="009C0F98">
          <w:rPr>
            <w:rStyle w:val="Hyperlink"/>
            <w:rFonts w:eastAsia="Times New Roman" w:cs="Times New Roman"/>
            <w:sz w:val="24"/>
            <w:szCs w:val="24"/>
          </w:rPr>
          <w:t>Standards and</w:t>
        </w:r>
        <w:r w:rsidR="008E25FB" w:rsidRPr="009C0F98">
          <w:rPr>
            <w:rStyle w:val="Hyperlink"/>
            <w:rFonts w:eastAsia="Times New Roman" w:cs="Times New Roman"/>
            <w:sz w:val="24"/>
            <w:szCs w:val="24"/>
          </w:rPr>
          <w:t xml:space="preserve"> </w:t>
        </w:r>
        <w:r w:rsidR="007A2F10" w:rsidRPr="009C0F98">
          <w:rPr>
            <w:rStyle w:val="Hyperlink"/>
            <w:rFonts w:eastAsia="Times New Roman" w:cs="Times New Roman"/>
            <w:sz w:val="24"/>
            <w:szCs w:val="24"/>
          </w:rPr>
          <w:t>assurances.</w:t>
        </w:r>
      </w:hyperlink>
    </w:p>
    <w:p w:rsidR="002F436B" w:rsidRPr="008E25FB" w:rsidRDefault="00965CF8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hyperlink w:anchor="TIVSEC484" w:history="1">
        <w:r w:rsidR="007A2F10" w:rsidRPr="009C0F98">
          <w:rPr>
            <w:rStyle w:val="Hyperlink"/>
            <w:rFonts w:eastAsia="Times New Roman" w:cs="Times New Roman"/>
            <w:sz w:val="24"/>
            <w:szCs w:val="24"/>
          </w:rPr>
          <w:t>Sec.</w:t>
        </w:r>
        <w:r w:rsidR="008E25FB" w:rsidRPr="009C0F98">
          <w:rPr>
            <w:rStyle w:val="Hyperlink"/>
            <w:rFonts w:eastAsia="Times New Roman" w:cs="Times New Roman"/>
            <w:sz w:val="24"/>
            <w:szCs w:val="24"/>
          </w:rPr>
          <w:t xml:space="preserve"> </w:t>
        </w:r>
        <w:r w:rsidR="007A2F10" w:rsidRPr="009C0F98">
          <w:rPr>
            <w:rStyle w:val="Hyperlink"/>
            <w:rFonts w:eastAsia="Times New Roman" w:cs="Times New Roman"/>
            <w:sz w:val="24"/>
            <w:szCs w:val="24"/>
          </w:rPr>
          <w:t>484.</w:t>
        </w:r>
        <w:r w:rsidR="008E25FB" w:rsidRPr="009C0F98">
          <w:rPr>
            <w:rStyle w:val="Hyperlink"/>
            <w:rFonts w:eastAsia="Times New Roman" w:cs="Times New Roman"/>
            <w:sz w:val="24"/>
            <w:szCs w:val="24"/>
          </w:rPr>
          <w:t xml:space="preserve"> </w:t>
        </w:r>
        <w:r w:rsidR="007A2F10" w:rsidRPr="009C0F98">
          <w:rPr>
            <w:rStyle w:val="Hyperlink"/>
            <w:rFonts w:eastAsia="Times New Roman" w:cs="Times New Roman"/>
            <w:sz w:val="24"/>
            <w:szCs w:val="24"/>
          </w:rPr>
          <w:t>Authorization of appropriations.</w:t>
        </w:r>
      </w:hyperlink>
    </w:p>
    <w:bookmarkStart w:id="1" w:name="TIVSHCH2"/>
    <w:p w:rsidR="002F436B" w:rsidRPr="008E25FB" w:rsidRDefault="00EE1087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fldChar w:fldCharType="begin"/>
      </w:r>
      <w:r>
        <w:rPr>
          <w:rFonts w:eastAsia="Times New Roman" w:cs="Times New Roman"/>
          <w:sz w:val="24"/>
          <w:szCs w:val="24"/>
        </w:rPr>
        <w:instrText xml:space="preserve"> HYPERLINK  \l "TIVCH2" </w:instrText>
      </w:r>
      <w:r>
        <w:rPr>
          <w:rFonts w:eastAsia="Times New Roman" w:cs="Times New Roman"/>
          <w:sz w:val="24"/>
          <w:szCs w:val="24"/>
        </w:rPr>
        <w:fldChar w:fldCharType="separate"/>
      </w:r>
      <w:r w:rsidR="007A2F10" w:rsidRPr="00EE1087">
        <w:rPr>
          <w:rStyle w:val="Hyperlink"/>
          <w:rFonts w:eastAsia="Times New Roman" w:cs="Times New Roman"/>
          <w:sz w:val="24"/>
          <w:szCs w:val="24"/>
        </w:rPr>
        <w:t>CHAPTER 2—INDEPENDENT</w:t>
      </w:r>
      <w:r w:rsidR="008E25FB" w:rsidRPr="00EE1087">
        <w:rPr>
          <w:rStyle w:val="Hyperlink"/>
          <w:rFonts w:eastAsia="Times New Roman" w:cs="Times New Roman"/>
          <w:sz w:val="24"/>
          <w:szCs w:val="24"/>
        </w:rPr>
        <w:t xml:space="preserve"> </w:t>
      </w:r>
      <w:r w:rsidR="007A2F10" w:rsidRPr="00EE1087">
        <w:rPr>
          <w:rStyle w:val="Hyperlink"/>
          <w:rFonts w:eastAsia="Times New Roman" w:cs="Times New Roman"/>
          <w:sz w:val="24"/>
          <w:szCs w:val="24"/>
        </w:rPr>
        <w:t>LIVING SERVICES FOR OLDER INDIVIDUALS WHO ARE</w:t>
      </w:r>
      <w:r w:rsidR="00545CC2" w:rsidRPr="00EE1087">
        <w:rPr>
          <w:rStyle w:val="Hyperlink"/>
          <w:rFonts w:eastAsia="Times New Roman" w:cs="Times New Roman"/>
          <w:sz w:val="24"/>
          <w:szCs w:val="24"/>
        </w:rPr>
        <w:t xml:space="preserve"> </w:t>
      </w:r>
      <w:r w:rsidR="007A2F10" w:rsidRPr="00EE1087">
        <w:rPr>
          <w:rStyle w:val="Hyperlink"/>
          <w:rFonts w:eastAsia="Times New Roman" w:cs="Times New Roman"/>
          <w:sz w:val="24"/>
          <w:szCs w:val="24"/>
        </w:rPr>
        <w:t>BLIND</w:t>
      </w:r>
      <w:r>
        <w:rPr>
          <w:rFonts w:eastAsia="Times New Roman" w:cs="Times New Roman"/>
          <w:sz w:val="24"/>
          <w:szCs w:val="24"/>
        </w:rPr>
        <w:fldChar w:fldCharType="end"/>
      </w:r>
    </w:p>
    <w:bookmarkEnd w:id="1"/>
    <w:p w:rsidR="00545CC2" w:rsidRDefault="009C0F98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fldChar w:fldCharType="begin"/>
      </w:r>
      <w:r>
        <w:rPr>
          <w:rFonts w:eastAsia="Times New Roman" w:cs="Times New Roman"/>
          <w:sz w:val="24"/>
          <w:szCs w:val="24"/>
        </w:rPr>
        <w:instrText xml:space="preserve"> HYPERLINK  \l "TIVSEC486" </w:instrText>
      </w:r>
      <w:r>
        <w:rPr>
          <w:rFonts w:eastAsia="Times New Roman" w:cs="Times New Roman"/>
          <w:sz w:val="24"/>
          <w:szCs w:val="24"/>
        </w:rPr>
        <w:fldChar w:fldCharType="separate"/>
      </w:r>
      <w:r w:rsidR="007A2F10" w:rsidRPr="009C0F98">
        <w:rPr>
          <w:rStyle w:val="Hyperlink"/>
          <w:rFonts w:eastAsia="Times New Roman" w:cs="Times New Roman"/>
          <w:sz w:val="24"/>
          <w:szCs w:val="24"/>
        </w:rPr>
        <w:t>Sec.</w:t>
      </w:r>
      <w:r w:rsidR="008E25FB" w:rsidRPr="009C0F98">
        <w:rPr>
          <w:rStyle w:val="Hyperlink"/>
          <w:rFonts w:eastAsia="Times New Roman" w:cs="Times New Roman"/>
          <w:sz w:val="24"/>
          <w:szCs w:val="24"/>
        </w:rPr>
        <w:t xml:space="preserve"> </w:t>
      </w:r>
      <w:r w:rsidR="007A2F10" w:rsidRPr="009C0F98">
        <w:rPr>
          <w:rStyle w:val="Hyperlink"/>
          <w:rFonts w:eastAsia="Times New Roman" w:cs="Times New Roman"/>
          <w:sz w:val="24"/>
          <w:szCs w:val="24"/>
        </w:rPr>
        <w:t>486.</w:t>
      </w:r>
      <w:r w:rsidR="008E25FB" w:rsidRPr="009C0F98">
        <w:rPr>
          <w:rStyle w:val="Hyperlink"/>
          <w:rFonts w:eastAsia="Times New Roman" w:cs="Times New Roman"/>
          <w:sz w:val="24"/>
          <w:szCs w:val="24"/>
        </w:rPr>
        <w:t xml:space="preserve"> </w:t>
      </w:r>
      <w:r w:rsidR="007A2F10" w:rsidRPr="009C0F98">
        <w:rPr>
          <w:rStyle w:val="Hyperlink"/>
          <w:rFonts w:eastAsia="Times New Roman" w:cs="Times New Roman"/>
          <w:sz w:val="24"/>
          <w:szCs w:val="24"/>
        </w:rPr>
        <w:t>Independent living</w:t>
      </w:r>
      <w:r w:rsidR="008E25FB" w:rsidRPr="009C0F98">
        <w:rPr>
          <w:rStyle w:val="Hyperlink"/>
          <w:rFonts w:eastAsia="Times New Roman" w:cs="Times New Roman"/>
          <w:sz w:val="24"/>
          <w:szCs w:val="24"/>
        </w:rPr>
        <w:t xml:space="preserve"> </w:t>
      </w:r>
      <w:r w:rsidR="007A2F10" w:rsidRPr="009C0F98">
        <w:rPr>
          <w:rStyle w:val="Hyperlink"/>
          <w:rFonts w:eastAsia="Times New Roman" w:cs="Times New Roman"/>
          <w:sz w:val="24"/>
          <w:szCs w:val="24"/>
        </w:rPr>
        <w:t>services for older</w:t>
      </w:r>
      <w:r w:rsidR="008E25FB" w:rsidRPr="009C0F98">
        <w:rPr>
          <w:rStyle w:val="Hyperlink"/>
          <w:rFonts w:eastAsia="Times New Roman" w:cs="Times New Roman"/>
          <w:sz w:val="24"/>
          <w:szCs w:val="24"/>
        </w:rPr>
        <w:t xml:space="preserve"> </w:t>
      </w:r>
      <w:r w:rsidR="007A2F10" w:rsidRPr="009C0F98">
        <w:rPr>
          <w:rStyle w:val="Hyperlink"/>
          <w:rFonts w:eastAsia="Times New Roman" w:cs="Times New Roman"/>
          <w:sz w:val="24"/>
          <w:szCs w:val="24"/>
        </w:rPr>
        <w:t>individuals who are</w:t>
      </w:r>
      <w:r w:rsidR="008E25FB" w:rsidRPr="009C0F98">
        <w:rPr>
          <w:rStyle w:val="Hyperlink"/>
          <w:rFonts w:eastAsia="Times New Roman" w:cs="Times New Roman"/>
          <w:sz w:val="24"/>
          <w:szCs w:val="24"/>
        </w:rPr>
        <w:t xml:space="preserve"> </w:t>
      </w:r>
      <w:r w:rsidR="007A2F10" w:rsidRPr="009C0F98">
        <w:rPr>
          <w:rStyle w:val="Hyperlink"/>
          <w:rFonts w:eastAsia="Times New Roman" w:cs="Times New Roman"/>
          <w:sz w:val="24"/>
          <w:szCs w:val="24"/>
        </w:rPr>
        <w:t>blind</w:t>
      </w:r>
      <w:r w:rsidR="00545CC2" w:rsidRPr="009C0F98">
        <w:rPr>
          <w:rStyle w:val="Hyperlink"/>
          <w:rFonts w:eastAsia="Times New Roman" w:cs="Times New Roman"/>
          <w:sz w:val="24"/>
          <w:szCs w:val="24"/>
        </w:rPr>
        <w:t>.</w:t>
      </w:r>
      <w:r>
        <w:rPr>
          <w:rFonts w:eastAsia="Times New Roman" w:cs="Times New Roman"/>
          <w:sz w:val="24"/>
          <w:szCs w:val="24"/>
        </w:rPr>
        <w:fldChar w:fldCharType="end"/>
      </w:r>
    </w:p>
    <w:p w:rsidR="002F436B" w:rsidRPr="008E25FB" w:rsidRDefault="00965CF8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hyperlink w:anchor="TIVSEC487" w:history="1">
        <w:r w:rsidR="001842FE" w:rsidRPr="009C0F98">
          <w:rPr>
            <w:rStyle w:val="Hyperlink"/>
            <w:rFonts w:eastAsia="Times New Roman" w:cs="Times New Roman"/>
            <w:sz w:val="24"/>
            <w:szCs w:val="24"/>
          </w:rPr>
          <w:t xml:space="preserve">Sec. </w:t>
        </w:r>
        <w:r w:rsidR="007A2F10" w:rsidRPr="009C0F98">
          <w:rPr>
            <w:rStyle w:val="Hyperlink"/>
            <w:rFonts w:eastAsia="Times New Roman" w:cs="Times New Roman"/>
            <w:sz w:val="24"/>
            <w:szCs w:val="24"/>
          </w:rPr>
          <w:t>487.</w:t>
        </w:r>
        <w:r w:rsidR="008E25FB" w:rsidRPr="009C0F98">
          <w:rPr>
            <w:rStyle w:val="Hyperlink"/>
            <w:rFonts w:eastAsia="Times New Roman" w:cs="Times New Roman"/>
            <w:sz w:val="24"/>
            <w:szCs w:val="24"/>
          </w:rPr>
          <w:t xml:space="preserve"> </w:t>
        </w:r>
        <w:r w:rsidR="007A2F10" w:rsidRPr="009C0F98">
          <w:rPr>
            <w:rStyle w:val="Hyperlink"/>
            <w:rFonts w:eastAsia="Times New Roman" w:cs="Times New Roman"/>
            <w:sz w:val="24"/>
            <w:szCs w:val="24"/>
          </w:rPr>
          <w:t>Program of grants.</w:t>
        </w:r>
      </w:hyperlink>
    </w:p>
    <w:p w:rsidR="002F436B" w:rsidRPr="008E25FB" w:rsidRDefault="00965CF8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hyperlink w:anchor="TIVSEC488" w:history="1">
        <w:r w:rsidR="007A2F10" w:rsidRPr="009C0F98">
          <w:rPr>
            <w:rStyle w:val="Hyperlink"/>
            <w:rFonts w:eastAsia="Times New Roman" w:cs="Times New Roman"/>
            <w:sz w:val="24"/>
            <w:szCs w:val="24"/>
          </w:rPr>
          <w:t>Sec.</w:t>
        </w:r>
        <w:r w:rsidR="008E25FB" w:rsidRPr="009C0F98">
          <w:rPr>
            <w:rStyle w:val="Hyperlink"/>
            <w:rFonts w:eastAsia="Times New Roman" w:cs="Times New Roman"/>
            <w:sz w:val="24"/>
            <w:szCs w:val="24"/>
          </w:rPr>
          <w:t xml:space="preserve"> </w:t>
        </w:r>
        <w:r w:rsidR="007A2F10" w:rsidRPr="009C0F98">
          <w:rPr>
            <w:rStyle w:val="Hyperlink"/>
            <w:rFonts w:eastAsia="Times New Roman" w:cs="Times New Roman"/>
            <w:sz w:val="24"/>
            <w:szCs w:val="24"/>
          </w:rPr>
          <w:t>488.</w:t>
        </w:r>
        <w:r w:rsidR="008E25FB" w:rsidRPr="009C0F98">
          <w:rPr>
            <w:rStyle w:val="Hyperlink"/>
            <w:rFonts w:eastAsia="Times New Roman" w:cs="Times New Roman"/>
            <w:sz w:val="24"/>
            <w:szCs w:val="24"/>
          </w:rPr>
          <w:t xml:space="preserve"> </w:t>
        </w:r>
        <w:r w:rsidR="007A2F10" w:rsidRPr="009C0F98">
          <w:rPr>
            <w:rStyle w:val="Hyperlink"/>
            <w:rFonts w:eastAsia="Times New Roman" w:cs="Times New Roman"/>
            <w:sz w:val="24"/>
            <w:szCs w:val="24"/>
          </w:rPr>
          <w:t>Independent living</w:t>
        </w:r>
        <w:r w:rsidR="008E25FB" w:rsidRPr="009C0F98">
          <w:rPr>
            <w:rStyle w:val="Hyperlink"/>
            <w:rFonts w:eastAsia="Times New Roman" w:cs="Times New Roman"/>
            <w:sz w:val="24"/>
            <w:szCs w:val="24"/>
          </w:rPr>
          <w:t xml:space="preserve"> </w:t>
        </w:r>
        <w:r w:rsidR="007A2F10" w:rsidRPr="009C0F98">
          <w:rPr>
            <w:rStyle w:val="Hyperlink"/>
            <w:rFonts w:eastAsia="Times New Roman" w:cs="Times New Roman"/>
            <w:sz w:val="24"/>
            <w:szCs w:val="24"/>
          </w:rPr>
          <w:t>services for older</w:t>
        </w:r>
        <w:r w:rsidR="008E25FB" w:rsidRPr="009C0F98">
          <w:rPr>
            <w:rStyle w:val="Hyperlink"/>
            <w:rFonts w:eastAsia="Times New Roman" w:cs="Times New Roman"/>
            <w:sz w:val="24"/>
            <w:szCs w:val="24"/>
          </w:rPr>
          <w:t xml:space="preserve"> </w:t>
        </w:r>
        <w:r w:rsidR="007A2F10" w:rsidRPr="009C0F98">
          <w:rPr>
            <w:rStyle w:val="Hyperlink"/>
            <w:rFonts w:eastAsia="Times New Roman" w:cs="Times New Roman"/>
            <w:sz w:val="24"/>
            <w:szCs w:val="24"/>
          </w:rPr>
          <w:t>individuals who</w:t>
        </w:r>
        <w:r w:rsidR="008E25FB" w:rsidRPr="009C0F98">
          <w:rPr>
            <w:rStyle w:val="Hyperlink"/>
            <w:rFonts w:eastAsia="Times New Roman" w:cs="Times New Roman"/>
            <w:sz w:val="24"/>
            <w:szCs w:val="24"/>
          </w:rPr>
          <w:t xml:space="preserve"> </w:t>
        </w:r>
        <w:r w:rsidR="007A2F10" w:rsidRPr="009C0F98">
          <w:rPr>
            <w:rStyle w:val="Hyperlink"/>
            <w:rFonts w:eastAsia="Times New Roman" w:cs="Times New Roman"/>
            <w:sz w:val="24"/>
            <w:szCs w:val="24"/>
          </w:rPr>
          <w:t>are</w:t>
        </w:r>
        <w:r w:rsidR="008E25FB" w:rsidRPr="009C0F98">
          <w:rPr>
            <w:rStyle w:val="Hyperlink"/>
            <w:rFonts w:eastAsia="Times New Roman" w:cs="Times New Roman"/>
            <w:sz w:val="24"/>
            <w:szCs w:val="24"/>
          </w:rPr>
          <w:t xml:space="preserve"> </w:t>
        </w:r>
        <w:r w:rsidR="007A2F10" w:rsidRPr="009C0F98">
          <w:rPr>
            <w:rStyle w:val="Hyperlink"/>
            <w:rFonts w:eastAsia="Times New Roman" w:cs="Times New Roman"/>
            <w:sz w:val="24"/>
            <w:szCs w:val="24"/>
          </w:rPr>
          <w:t>blind authorization</w:t>
        </w:r>
        <w:r w:rsidR="008E25FB" w:rsidRPr="009C0F98">
          <w:rPr>
            <w:rStyle w:val="Hyperlink"/>
            <w:rFonts w:eastAsia="Times New Roman" w:cs="Times New Roman"/>
            <w:sz w:val="24"/>
            <w:szCs w:val="24"/>
          </w:rPr>
          <w:t xml:space="preserve"> </w:t>
        </w:r>
        <w:r w:rsidR="007A2F10" w:rsidRPr="009C0F98">
          <w:rPr>
            <w:rStyle w:val="Hyperlink"/>
            <w:rFonts w:eastAsia="Times New Roman" w:cs="Times New Roman"/>
            <w:sz w:val="24"/>
            <w:szCs w:val="24"/>
          </w:rPr>
          <w:t>of appropriations.</w:t>
        </w:r>
      </w:hyperlink>
    </w:p>
    <w:p w:rsidR="002F436B" w:rsidRPr="008E25FB" w:rsidRDefault="00965CF8" w:rsidP="00052D35">
      <w:pPr>
        <w:spacing w:after="0" w:line="240" w:lineRule="auto"/>
        <w:ind w:right="-20"/>
        <w:contextualSpacing/>
        <w:rPr>
          <w:rFonts w:eastAsia="Times New Roman" w:cs="Times New Roman"/>
          <w:sz w:val="24"/>
          <w:szCs w:val="24"/>
        </w:rPr>
      </w:pPr>
      <w:hyperlink w:anchor="TIVCH2SI" w:history="1">
        <w:r w:rsidR="007A2F10" w:rsidRPr="00EE1087">
          <w:rPr>
            <w:rStyle w:val="Hyperlink"/>
            <w:rFonts w:eastAsia="Times New Roman" w:cs="Times New Roman"/>
            <w:sz w:val="24"/>
            <w:szCs w:val="24"/>
          </w:rPr>
          <w:t>Subtitle I—General Provisions</w:t>
        </w:r>
      </w:hyperlink>
    </w:p>
    <w:p w:rsidR="00545CC2" w:rsidRDefault="00965CF8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hyperlink w:anchor="TIVSEC491" w:history="1">
        <w:r w:rsidR="007A2F10" w:rsidRPr="009C0F98">
          <w:rPr>
            <w:rStyle w:val="Hyperlink"/>
            <w:rFonts w:eastAsia="Times New Roman" w:cs="Times New Roman"/>
            <w:sz w:val="24"/>
            <w:szCs w:val="24"/>
          </w:rPr>
          <w:t>Sec.</w:t>
        </w:r>
        <w:r w:rsidR="008E25FB" w:rsidRPr="009C0F98">
          <w:rPr>
            <w:rStyle w:val="Hyperlink"/>
            <w:rFonts w:eastAsia="Times New Roman" w:cs="Times New Roman"/>
            <w:sz w:val="24"/>
            <w:szCs w:val="24"/>
          </w:rPr>
          <w:t xml:space="preserve"> </w:t>
        </w:r>
        <w:r w:rsidR="007A2F10" w:rsidRPr="009C0F98">
          <w:rPr>
            <w:rStyle w:val="Hyperlink"/>
            <w:rFonts w:eastAsia="Times New Roman" w:cs="Times New Roman"/>
            <w:sz w:val="24"/>
            <w:szCs w:val="24"/>
          </w:rPr>
          <w:t>491.</w:t>
        </w:r>
        <w:r w:rsidR="008E25FB" w:rsidRPr="009C0F98">
          <w:rPr>
            <w:rStyle w:val="Hyperlink"/>
            <w:rFonts w:eastAsia="Times New Roman" w:cs="Times New Roman"/>
            <w:sz w:val="24"/>
            <w:szCs w:val="24"/>
          </w:rPr>
          <w:t xml:space="preserve"> </w:t>
        </w:r>
        <w:r w:rsidR="007A2F10" w:rsidRPr="009C0F98">
          <w:rPr>
            <w:rStyle w:val="Hyperlink"/>
            <w:rFonts w:eastAsia="Times New Roman" w:cs="Times New Roman"/>
            <w:sz w:val="24"/>
            <w:szCs w:val="24"/>
          </w:rPr>
          <w:t>Transfer</w:t>
        </w:r>
        <w:r w:rsidR="008E25FB" w:rsidRPr="009C0F98">
          <w:rPr>
            <w:rStyle w:val="Hyperlink"/>
            <w:rFonts w:eastAsia="Times New Roman" w:cs="Times New Roman"/>
            <w:sz w:val="24"/>
            <w:szCs w:val="24"/>
          </w:rPr>
          <w:t xml:space="preserve"> </w:t>
        </w:r>
        <w:r w:rsidR="007A2F10" w:rsidRPr="009C0F98">
          <w:rPr>
            <w:rStyle w:val="Hyperlink"/>
            <w:rFonts w:eastAsia="Times New Roman" w:cs="Times New Roman"/>
            <w:sz w:val="24"/>
            <w:szCs w:val="24"/>
          </w:rPr>
          <w:t>of</w:t>
        </w:r>
        <w:r w:rsidR="008E25FB" w:rsidRPr="009C0F98">
          <w:rPr>
            <w:rStyle w:val="Hyperlink"/>
            <w:rFonts w:eastAsia="Times New Roman" w:cs="Times New Roman"/>
            <w:sz w:val="24"/>
            <w:szCs w:val="24"/>
          </w:rPr>
          <w:t xml:space="preserve"> </w:t>
        </w:r>
        <w:r w:rsidR="007A2F10" w:rsidRPr="009C0F98">
          <w:rPr>
            <w:rStyle w:val="Hyperlink"/>
            <w:rFonts w:eastAsia="Times New Roman" w:cs="Times New Roman"/>
            <w:sz w:val="24"/>
            <w:szCs w:val="24"/>
          </w:rPr>
          <w:t>functions</w:t>
        </w:r>
        <w:r w:rsidR="008E25FB" w:rsidRPr="009C0F98">
          <w:rPr>
            <w:rStyle w:val="Hyperlink"/>
            <w:rFonts w:eastAsia="Times New Roman" w:cs="Times New Roman"/>
            <w:sz w:val="24"/>
            <w:szCs w:val="24"/>
          </w:rPr>
          <w:t xml:space="preserve"> </w:t>
        </w:r>
        <w:r w:rsidR="007A2F10" w:rsidRPr="009C0F98">
          <w:rPr>
            <w:rStyle w:val="Hyperlink"/>
            <w:rFonts w:eastAsia="Times New Roman" w:cs="Times New Roman"/>
            <w:sz w:val="24"/>
            <w:szCs w:val="24"/>
          </w:rPr>
          <w:t>regarding</w:t>
        </w:r>
        <w:r w:rsidR="008E25FB" w:rsidRPr="009C0F98">
          <w:rPr>
            <w:rStyle w:val="Hyperlink"/>
            <w:rFonts w:eastAsia="Times New Roman" w:cs="Times New Roman"/>
            <w:sz w:val="24"/>
            <w:szCs w:val="24"/>
          </w:rPr>
          <w:t xml:space="preserve"> </w:t>
        </w:r>
        <w:r w:rsidR="007A2F10" w:rsidRPr="009C0F98">
          <w:rPr>
            <w:rStyle w:val="Hyperlink"/>
            <w:rFonts w:eastAsia="Times New Roman" w:cs="Times New Roman"/>
            <w:sz w:val="24"/>
            <w:szCs w:val="24"/>
          </w:rPr>
          <w:t>independent</w:t>
        </w:r>
        <w:r w:rsidR="008E25FB" w:rsidRPr="009C0F98">
          <w:rPr>
            <w:rStyle w:val="Hyperlink"/>
            <w:rFonts w:eastAsia="Times New Roman" w:cs="Times New Roman"/>
            <w:sz w:val="24"/>
            <w:szCs w:val="24"/>
          </w:rPr>
          <w:t xml:space="preserve"> </w:t>
        </w:r>
        <w:r w:rsidR="007A2F10" w:rsidRPr="009C0F98">
          <w:rPr>
            <w:rStyle w:val="Hyperlink"/>
            <w:rFonts w:eastAsia="Times New Roman" w:cs="Times New Roman"/>
            <w:sz w:val="24"/>
            <w:szCs w:val="24"/>
          </w:rPr>
          <w:t>living to Department</w:t>
        </w:r>
        <w:r w:rsidR="008E25FB" w:rsidRPr="009C0F98">
          <w:rPr>
            <w:rStyle w:val="Hyperlink"/>
            <w:rFonts w:eastAsia="Times New Roman" w:cs="Times New Roman"/>
            <w:sz w:val="24"/>
            <w:szCs w:val="24"/>
          </w:rPr>
          <w:t xml:space="preserve"> </w:t>
        </w:r>
        <w:r w:rsidR="007A2F10" w:rsidRPr="009C0F98">
          <w:rPr>
            <w:rStyle w:val="Hyperlink"/>
            <w:rFonts w:eastAsia="Times New Roman" w:cs="Times New Roman"/>
            <w:sz w:val="24"/>
            <w:szCs w:val="24"/>
          </w:rPr>
          <w:t>of</w:t>
        </w:r>
        <w:r w:rsidR="00545CC2" w:rsidRPr="009C0F98">
          <w:rPr>
            <w:rStyle w:val="Hyperlink"/>
            <w:rFonts w:eastAsia="Times New Roman" w:cs="Times New Roman"/>
            <w:sz w:val="24"/>
            <w:szCs w:val="24"/>
          </w:rPr>
          <w:t xml:space="preserve"> </w:t>
        </w:r>
        <w:r w:rsidR="007A2F10" w:rsidRPr="009C0F98">
          <w:rPr>
            <w:rStyle w:val="Hyperlink"/>
            <w:rFonts w:eastAsia="Times New Roman" w:cs="Times New Roman"/>
            <w:sz w:val="24"/>
            <w:szCs w:val="24"/>
          </w:rPr>
          <w:t>Health and</w:t>
        </w:r>
        <w:r w:rsidR="008E25FB" w:rsidRPr="009C0F98">
          <w:rPr>
            <w:rStyle w:val="Hyperlink"/>
            <w:rFonts w:eastAsia="Times New Roman" w:cs="Times New Roman"/>
            <w:sz w:val="24"/>
            <w:szCs w:val="24"/>
          </w:rPr>
          <w:t xml:space="preserve"> </w:t>
        </w:r>
        <w:r w:rsidR="007A2F10" w:rsidRPr="009C0F98">
          <w:rPr>
            <w:rStyle w:val="Hyperlink"/>
            <w:rFonts w:eastAsia="Times New Roman" w:cs="Times New Roman"/>
            <w:sz w:val="24"/>
            <w:szCs w:val="24"/>
          </w:rPr>
          <w:t>Human Services, and</w:t>
        </w:r>
        <w:r w:rsidR="008E25FB" w:rsidRPr="009C0F98">
          <w:rPr>
            <w:rStyle w:val="Hyperlink"/>
            <w:rFonts w:eastAsia="Times New Roman" w:cs="Times New Roman"/>
            <w:sz w:val="24"/>
            <w:szCs w:val="24"/>
          </w:rPr>
          <w:t xml:space="preserve"> </w:t>
        </w:r>
        <w:r w:rsidR="007A2F10" w:rsidRPr="009C0F98">
          <w:rPr>
            <w:rStyle w:val="Hyperlink"/>
            <w:rFonts w:eastAsia="Times New Roman" w:cs="Times New Roman"/>
            <w:sz w:val="24"/>
            <w:szCs w:val="24"/>
          </w:rPr>
          <w:t>savings provisions</w:t>
        </w:r>
        <w:r w:rsidR="00545CC2" w:rsidRPr="009C0F98">
          <w:rPr>
            <w:rStyle w:val="Hyperlink"/>
            <w:rFonts w:eastAsia="Times New Roman" w:cs="Times New Roman"/>
            <w:sz w:val="24"/>
            <w:szCs w:val="24"/>
          </w:rPr>
          <w:t>.</w:t>
        </w:r>
      </w:hyperlink>
    </w:p>
    <w:p w:rsidR="002F436B" w:rsidRPr="008E25FB" w:rsidRDefault="00965CF8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hyperlink w:anchor="TIVSEC492" w:history="1">
        <w:r w:rsidR="001842FE" w:rsidRPr="009C0F98">
          <w:rPr>
            <w:rStyle w:val="Hyperlink"/>
            <w:rFonts w:eastAsia="Times New Roman" w:cs="Times New Roman"/>
            <w:sz w:val="24"/>
            <w:szCs w:val="24"/>
          </w:rPr>
          <w:t xml:space="preserve">Sec. </w:t>
        </w:r>
        <w:r w:rsidR="007A2F10" w:rsidRPr="009C0F98">
          <w:rPr>
            <w:rStyle w:val="Hyperlink"/>
            <w:rFonts w:eastAsia="Times New Roman" w:cs="Times New Roman"/>
            <w:sz w:val="24"/>
            <w:szCs w:val="24"/>
          </w:rPr>
          <w:t>492.</w:t>
        </w:r>
        <w:r w:rsidR="008E25FB" w:rsidRPr="009C0F98">
          <w:rPr>
            <w:rStyle w:val="Hyperlink"/>
            <w:rFonts w:eastAsia="Times New Roman" w:cs="Times New Roman"/>
            <w:sz w:val="24"/>
            <w:szCs w:val="24"/>
          </w:rPr>
          <w:t xml:space="preserve"> </w:t>
        </w:r>
        <w:r w:rsidR="007A2F10" w:rsidRPr="009C0F98">
          <w:rPr>
            <w:rStyle w:val="Hyperlink"/>
            <w:rFonts w:eastAsia="Times New Roman" w:cs="Times New Roman"/>
            <w:sz w:val="24"/>
            <w:szCs w:val="24"/>
          </w:rPr>
          <w:t>Table</w:t>
        </w:r>
        <w:r w:rsidR="008E25FB" w:rsidRPr="009C0F98">
          <w:rPr>
            <w:rStyle w:val="Hyperlink"/>
            <w:rFonts w:eastAsia="Times New Roman" w:cs="Times New Roman"/>
            <w:sz w:val="24"/>
            <w:szCs w:val="24"/>
          </w:rPr>
          <w:t xml:space="preserve"> </w:t>
        </w:r>
        <w:r w:rsidR="007A2F10" w:rsidRPr="009C0F98">
          <w:rPr>
            <w:rStyle w:val="Hyperlink"/>
            <w:rFonts w:eastAsia="Times New Roman" w:cs="Times New Roman"/>
            <w:sz w:val="24"/>
            <w:szCs w:val="24"/>
          </w:rPr>
          <w:t>of contents.</w:t>
        </w:r>
      </w:hyperlink>
    </w:p>
    <w:p w:rsidR="00545CC2" w:rsidRDefault="00545CC2" w:rsidP="00052D35">
      <w:pPr>
        <w:spacing w:after="0" w:line="240" w:lineRule="auto"/>
        <w:ind w:right="-20"/>
        <w:contextualSpacing/>
        <w:rPr>
          <w:rFonts w:eastAsia="Times New Roman" w:cs="Times New Roman"/>
          <w:sz w:val="24"/>
          <w:szCs w:val="24"/>
        </w:rPr>
      </w:pPr>
    </w:p>
    <w:p w:rsidR="00545CC2" w:rsidRDefault="00965CF8" w:rsidP="00052D35">
      <w:pPr>
        <w:spacing w:after="0" w:line="240" w:lineRule="auto"/>
        <w:ind w:right="-20"/>
        <w:contextualSpacing/>
        <w:jc w:val="center"/>
        <w:rPr>
          <w:rFonts w:eastAsia="Times New Roman" w:cs="Times New Roman"/>
          <w:sz w:val="24"/>
          <w:szCs w:val="24"/>
        </w:rPr>
      </w:pPr>
      <w:hyperlink w:anchor="TV" w:history="1">
        <w:r w:rsidR="007A2F10" w:rsidRPr="009C0F98">
          <w:rPr>
            <w:rStyle w:val="Hyperlink"/>
            <w:rFonts w:eastAsia="Times New Roman" w:cs="Times New Roman"/>
            <w:sz w:val="24"/>
            <w:szCs w:val="24"/>
          </w:rPr>
          <w:t>TITL</w:t>
        </w:r>
        <w:r w:rsidR="00545CC2" w:rsidRPr="009C0F98">
          <w:rPr>
            <w:rStyle w:val="Hyperlink"/>
            <w:rFonts w:eastAsia="Times New Roman" w:cs="Times New Roman"/>
            <w:sz w:val="24"/>
            <w:szCs w:val="24"/>
          </w:rPr>
          <w:t>E V—GENERAL PROVISIONS</w:t>
        </w:r>
      </w:hyperlink>
    </w:p>
    <w:p w:rsidR="002F436B" w:rsidRPr="008E25FB" w:rsidRDefault="00965CF8" w:rsidP="00052D35">
      <w:pPr>
        <w:spacing w:after="0" w:line="240" w:lineRule="auto"/>
        <w:ind w:right="-20"/>
        <w:contextualSpacing/>
        <w:rPr>
          <w:rFonts w:eastAsia="Times New Roman" w:cs="Times New Roman"/>
          <w:sz w:val="24"/>
          <w:szCs w:val="24"/>
        </w:rPr>
      </w:pPr>
      <w:hyperlink w:anchor="TVSA" w:history="1">
        <w:r w:rsidR="007A2F10" w:rsidRPr="005F2D5C">
          <w:rPr>
            <w:rStyle w:val="Hyperlink"/>
            <w:rFonts w:eastAsia="Times New Roman" w:cs="Times New Roman"/>
            <w:sz w:val="24"/>
            <w:szCs w:val="24"/>
          </w:rPr>
          <w:t>Subtitle A—Workforce Investment</w:t>
        </w:r>
      </w:hyperlink>
    </w:p>
    <w:p w:rsidR="002F436B" w:rsidRPr="008E25FB" w:rsidRDefault="00965CF8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hyperlink w:anchor="TVSEC501" w:history="1">
        <w:r w:rsidR="007A2F10" w:rsidRPr="005F2D5C">
          <w:rPr>
            <w:rStyle w:val="Hyperlink"/>
            <w:rFonts w:eastAsia="Times New Roman" w:cs="Times New Roman"/>
            <w:position w:val="-1"/>
            <w:sz w:val="24"/>
            <w:szCs w:val="24"/>
          </w:rPr>
          <w:t>Sec.</w:t>
        </w:r>
        <w:r w:rsidR="008E25FB" w:rsidRPr="005F2D5C">
          <w:rPr>
            <w:rStyle w:val="Hyperlink"/>
            <w:rFonts w:eastAsia="Times New Roman" w:cs="Times New Roman"/>
            <w:position w:val="-1"/>
            <w:sz w:val="24"/>
            <w:szCs w:val="24"/>
          </w:rPr>
          <w:t xml:space="preserve"> </w:t>
        </w:r>
        <w:r w:rsidR="007A2F10" w:rsidRPr="005F2D5C">
          <w:rPr>
            <w:rStyle w:val="Hyperlink"/>
            <w:rFonts w:eastAsia="Times New Roman" w:cs="Times New Roman"/>
            <w:position w:val="-1"/>
            <w:sz w:val="24"/>
            <w:szCs w:val="24"/>
          </w:rPr>
          <w:t>501.</w:t>
        </w:r>
        <w:r w:rsidR="008E25FB" w:rsidRPr="005F2D5C">
          <w:rPr>
            <w:rStyle w:val="Hyperlink"/>
            <w:rFonts w:eastAsia="Times New Roman" w:cs="Times New Roman"/>
            <w:position w:val="-1"/>
            <w:sz w:val="24"/>
            <w:szCs w:val="24"/>
          </w:rPr>
          <w:t xml:space="preserve"> </w:t>
        </w:r>
        <w:r w:rsidR="007A2F10" w:rsidRPr="005F2D5C">
          <w:rPr>
            <w:rStyle w:val="Hyperlink"/>
            <w:rFonts w:eastAsia="Times New Roman" w:cs="Times New Roman"/>
            <w:position w:val="-1"/>
            <w:sz w:val="24"/>
            <w:szCs w:val="24"/>
          </w:rPr>
          <w:t>Privacy.</w:t>
        </w:r>
      </w:hyperlink>
    </w:p>
    <w:p w:rsidR="00545CC2" w:rsidRDefault="00965CF8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hyperlink w:anchor="TVSEC502" w:history="1">
        <w:r w:rsidR="007A2F10" w:rsidRPr="005F2D5C">
          <w:rPr>
            <w:rStyle w:val="Hyperlink"/>
            <w:rFonts w:eastAsia="Times New Roman" w:cs="Times New Roman"/>
            <w:sz w:val="24"/>
            <w:szCs w:val="24"/>
          </w:rPr>
          <w:t>Sec.</w:t>
        </w:r>
        <w:r w:rsidR="008E25FB" w:rsidRPr="005F2D5C">
          <w:rPr>
            <w:rStyle w:val="Hyperlink"/>
            <w:rFonts w:eastAsia="Times New Roman" w:cs="Times New Roman"/>
            <w:sz w:val="24"/>
            <w:szCs w:val="24"/>
          </w:rPr>
          <w:t xml:space="preserve"> </w:t>
        </w:r>
        <w:r w:rsidR="007A2F10" w:rsidRPr="005F2D5C">
          <w:rPr>
            <w:rStyle w:val="Hyperlink"/>
            <w:rFonts w:eastAsia="Times New Roman" w:cs="Times New Roman"/>
            <w:sz w:val="24"/>
            <w:szCs w:val="24"/>
          </w:rPr>
          <w:t>502.</w:t>
        </w:r>
        <w:r w:rsidR="008E25FB" w:rsidRPr="005F2D5C">
          <w:rPr>
            <w:rStyle w:val="Hyperlink"/>
            <w:rFonts w:eastAsia="Times New Roman" w:cs="Times New Roman"/>
            <w:sz w:val="24"/>
            <w:szCs w:val="24"/>
          </w:rPr>
          <w:t xml:space="preserve"> </w:t>
        </w:r>
        <w:r w:rsidR="007A2F10" w:rsidRPr="005F2D5C">
          <w:rPr>
            <w:rStyle w:val="Hyperlink"/>
            <w:rFonts w:eastAsia="Times New Roman" w:cs="Times New Roman"/>
            <w:sz w:val="24"/>
            <w:szCs w:val="24"/>
          </w:rPr>
          <w:t>Buy-American requirements</w:t>
        </w:r>
        <w:r w:rsidR="00545CC2" w:rsidRPr="005F2D5C">
          <w:rPr>
            <w:rStyle w:val="Hyperlink"/>
            <w:rFonts w:eastAsia="Times New Roman" w:cs="Times New Roman"/>
            <w:sz w:val="24"/>
            <w:szCs w:val="24"/>
          </w:rPr>
          <w:t>.</w:t>
        </w:r>
      </w:hyperlink>
    </w:p>
    <w:p w:rsidR="002F436B" w:rsidRPr="008E25FB" w:rsidRDefault="00965CF8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hyperlink w:anchor="TVSEC503" w:history="1">
        <w:r w:rsidR="001842FE" w:rsidRPr="005F2D5C">
          <w:rPr>
            <w:rStyle w:val="Hyperlink"/>
            <w:rFonts w:eastAsia="Times New Roman" w:cs="Times New Roman"/>
            <w:sz w:val="24"/>
            <w:szCs w:val="24"/>
          </w:rPr>
          <w:t xml:space="preserve">Sec. </w:t>
        </w:r>
        <w:r w:rsidR="007A2F10" w:rsidRPr="005F2D5C">
          <w:rPr>
            <w:rStyle w:val="Hyperlink"/>
            <w:rFonts w:eastAsia="Times New Roman" w:cs="Times New Roman"/>
            <w:sz w:val="24"/>
            <w:szCs w:val="24"/>
          </w:rPr>
          <w:t>503.</w:t>
        </w:r>
        <w:r w:rsidR="008E25FB" w:rsidRPr="005F2D5C">
          <w:rPr>
            <w:rStyle w:val="Hyperlink"/>
            <w:rFonts w:eastAsia="Times New Roman" w:cs="Times New Roman"/>
            <w:sz w:val="24"/>
            <w:szCs w:val="24"/>
          </w:rPr>
          <w:t xml:space="preserve"> </w:t>
        </w:r>
        <w:r w:rsidR="007A2F10" w:rsidRPr="005F2D5C">
          <w:rPr>
            <w:rStyle w:val="Hyperlink"/>
            <w:rFonts w:eastAsia="Times New Roman" w:cs="Times New Roman"/>
            <w:sz w:val="24"/>
            <w:szCs w:val="24"/>
          </w:rPr>
          <w:t>Transition provisions.</w:t>
        </w:r>
      </w:hyperlink>
    </w:p>
    <w:p w:rsidR="002F436B" w:rsidRPr="008E25FB" w:rsidRDefault="00965CF8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hyperlink w:anchor="TVSEC504" w:history="1">
        <w:r w:rsidR="007A2F10" w:rsidRPr="005F2D5C">
          <w:rPr>
            <w:rStyle w:val="Hyperlink"/>
            <w:rFonts w:eastAsia="Times New Roman" w:cs="Times New Roman"/>
            <w:sz w:val="24"/>
            <w:szCs w:val="24"/>
          </w:rPr>
          <w:t>Sec.</w:t>
        </w:r>
        <w:r w:rsidR="008E25FB" w:rsidRPr="005F2D5C">
          <w:rPr>
            <w:rStyle w:val="Hyperlink"/>
            <w:rFonts w:eastAsia="Times New Roman" w:cs="Times New Roman"/>
            <w:sz w:val="24"/>
            <w:szCs w:val="24"/>
          </w:rPr>
          <w:t xml:space="preserve"> </w:t>
        </w:r>
        <w:r w:rsidR="007A2F10" w:rsidRPr="005F2D5C">
          <w:rPr>
            <w:rStyle w:val="Hyperlink"/>
            <w:rFonts w:eastAsia="Times New Roman" w:cs="Times New Roman"/>
            <w:sz w:val="24"/>
            <w:szCs w:val="24"/>
          </w:rPr>
          <w:t>504.</w:t>
        </w:r>
        <w:r w:rsidR="008E25FB" w:rsidRPr="005F2D5C">
          <w:rPr>
            <w:rStyle w:val="Hyperlink"/>
            <w:rFonts w:eastAsia="Times New Roman" w:cs="Times New Roman"/>
            <w:sz w:val="24"/>
            <w:szCs w:val="24"/>
          </w:rPr>
          <w:t xml:space="preserve"> </w:t>
        </w:r>
        <w:r w:rsidR="007A2F10" w:rsidRPr="005F2D5C">
          <w:rPr>
            <w:rStyle w:val="Hyperlink"/>
            <w:rFonts w:eastAsia="Times New Roman" w:cs="Times New Roman"/>
            <w:sz w:val="24"/>
            <w:szCs w:val="24"/>
          </w:rPr>
          <w:t>Reduction of reporting burdens and</w:t>
        </w:r>
        <w:r w:rsidR="008E25FB" w:rsidRPr="005F2D5C">
          <w:rPr>
            <w:rStyle w:val="Hyperlink"/>
            <w:rFonts w:eastAsia="Times New Roman" w:cs="Times New Roman"/>
            <w:sz w:val="24"/>
            <w:szCs w:val="24"/>
          </w:rPr>
          <w:t xml:space="preserve"> </w:t>
        </w:r>
        <w:r w:rsidR="007A2F10" w:rsidRPr="005F2D5C">
          <w:rPr>
            <w:rStyle w:val="Hyperlink"/>
            <w:rFonts w:eastAsia="Times New Roman" w:cs="Times New Roman"/>
            <w:sz w:val="24"/>
            <w:szCs w:val="24"/>
          </w:rPr>
          <w:t>requirements.</w:t>
        </w:r>
      </w:hyperlink>
    </w:p>
    <w:p w:rsidR="00545CC2" w:rsidRDefault="00965CF8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hyperlink w:anchor="TVSEC505" w:history="1">
        <w:r w:rsidR="007A2F10" w:rsidRPr="005F2D5C">
          <w:rPr>
            <w:rStyle w:val="Hyperlink"/>
            <w:rFonts w:eastAsia="Times New Roman" w:cs="Times New Roman"/>
            <w:sz w:val="24"/>
            <w:szCs w:val="24"/>
          </w:rPr>
          <w:t>Sec.</w:t>
        </w:r>
        <w:r w:rsidR="008E25FB" w:rsidRPr="005F2D5C">
          <w:rPr>
            <w:rStyle w:val="Hyperlink"/>
            <w:rFonts w:eastAsia="Times New Roman" w:cs="Times New Roman"/>
            <w:sz w:val="24"/>
            <w:szCs w:val="24"/>
          </w:rPr>
          <w:t xml:space="preserve"> </w:t>
        </w:r>
        <w:r w:rsidR="007A2F10" w:rsidRPr="005F2D5C">
          <w:rPr>
            <w:rStyle w:val="Hyperlink"/>
            <w:rFonts w:eastAsia="Times New Roman" w:cs="Times New Roman"/>
            <w:sz w:val="24"/>
            <w:szCs w:val="24"/>
          </w:rPr>
          <w:t>505.</w:t>
        </w:r>
        <w:r w:rsidR="008E25FB" w:rsidRPr="005F2D5C">
          <w:rPr>
            <w:rStyle w:val="Hyperlink"/>
            <w:rFonts w:eastAsia="Times New Roman" w:cs="Times New Roman"/>
            <w:sz w:val="24"/>
            <w:szCs w:val="24"/>
          </w:rPr>
          <w:t xml:space="preserve"> </w:t>
        </w:r>
        <w:r w:rsidR="007A2F10" w:rsidRPr="005F2D5C">
          <w:rPr>
            <w:rStyle w:val="Hyperlink"/>
            <w:rFonts w:eastAsia="Times New Roman" w:cs="Times New Roman"/>
            <w:sz w:val="24"/>
            <w:szCs w:val="24"/>
          </w:rPr>
          <w:t>Report on</w:t>
        </w:r>
        <w:r w:rsidR="008E25FB" w:rsidRPr="005F2D5C">
          <w:rPr>
            <w:rStyle w:val="Hyperlink"/>
            <w:rFonts w:eastAsia="Times New Roman" w:cs="Times New Roman"/>
            <w:sz w:val="24"/>
            <w:szCs w:val="24"/>
          </w:rPr>
          <w:t xml:space="preserve"> </w:t>
        </w:r>
        <w:r w:rsidR="007A2F10" w:rsidRPr="005F2D5C">
          <w:rPr>
            <w:rStyle w:val="Hyperlink"/>
            <w:rFonts w:eastAsia="Times New Roman" w:cs="Times New Roman"/>
            <w:sz w:val="24"/>
            <w:szCs w:val="24"/>
          </w:rPr>
          <w:t>data capability of</w:t>
        </w:r>
        <w:r w:rsidR="008E25FB" w:rsidRPr="005F2D5C">
          <w:rPr>
            <w:rStyle w:val="Hyperlink"/>
            <w:rFonts w:eastAsia="Times New Roman" w:cs="Times New Roman"/>
            <w:sz w:val="24"/>
            <w:szCs w:val="24"/>
          </w:rPr>
          <w:t xml:space="preserve"> </w:t>
        </w:r>
        <w:r w:rsidR="007A2F10" w:rsidRPr="005F2D5C">
          <w:rPr>
            <w:rStyle w:val="Hyperlink"/>
            <w:rFonts w:eastAsia="Times New Roman" w:cs="Times New Roman"/>
            <w:sz w:val="24"/>
            <w:szCs w:val="24"/>
          </w:rPr>
          <w:t>Federal and State databases and data</w:t>
        </w:r>
        <w:r w:rsidR="008E25FB" w:rsidRPr="005F2D5C">
          <w:rPr>
            <w:rStyle w:val="Hyperlink"/>
            <w:rFonts w:eastAsia="Times New Roman" w:cs="Times New Roman"/>
            <w:sz w:val="24"/>
            <w:szCs w:val="24"/>
          </w:rPr>
          <w:t xml:space="preserve"> </w:t>
        </w:r>
        <w:r w:rsidR="007A2F10" w:rsidRPr="005F2D5C">
          <w:rPr>
            <w:rStyle w:val="Hyperlink"/>
            <w:rFonts w:eastAsia="Times New Roman" w:cs="Times New Roman"/>
            <w:sz w:val="24"/>
            <w:szCs w:val="24"/>
          </w:rPr>
          <w:t>exchange agreements</w:t>
        </w:r>
        <w:r w:rsidR="00545CC2" w:rsidRPr="005F2D5C">
          <w:rPr>
            <w:rStyle w:val="Hyperlink"/>
            <w:rFonts w:eastAsia="Times New Roman" w:cs="Times New Roman"/>
            <w:sz w:val="24"/>
            <w:szCs w:val="24"/>
          </w:rPr>
          <w:t>.</w:t>
        </w:r>
      </w:hyperlink>
    </w:p>
    <w:p w:rsidR="002F436B" w:rsidRPr="008E25FB" w:rsidRDefault="00965CF8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hyperlink w:anchor="TVSEC506" w:history="1">
        <w:r w:rsidR="001842FE" w:rsidRPr="005F2D5C">
          <w:rPr>
            <w:rStyle w:val="Hyperlink"/>
            <w:rFonts w:eastAsia="Times New Roman" w:cs="Times New Roman"/>
            <w:sz w:val="24"/>
            <w:szCs w:val="24"/>
          </w:rPr>
          <w:t xml:space="preserve">Sec. </w:t>
        </w:r>
        <w:r w:rsidR="007A2F10" w:rsidRPr="005F2D5C">
          <w:rPr>
            <w:rStyle w:val="Hyperlink"/>
            <w:rFonts w:eastAsia="Times New Roman" w:cs="Times New Roman"/>
            <w:sz w:val="24"/>
            <w:szCs w:val="24"/>
          </w:rPr>
          <w:t>506.</w:t>
        </w:r>
        <w:r w:rsidR="008E25FB" w:rsidRPr="005F2D5C">
          <w:rPr>
            <w:rStyle w:val="Hyperlink"/>
            <w:rFonts w:eastAsia="Times New Roman" w:cs="Times New Roman"/>
            <w:sz w:val="24"/>
            <w:szCs w:val="24"/>
          </w:rPr>
          <w:t xml:space="preserve"> </w:t>
        </w:r>
        <w:r w:rsidR="007A2F10" w:rsidRPr="005F2D5C">
          <w:rPr>
            <w:rStyle w:val="Hyperlink"/>
            <w:rFonts w:eastAsia="Times New Roman" w:cs="Times New Roman"/>
            <w:sz w:val="24"/>
            <w:szCs w:val="24"/>
          </w:rPr>
          <w:t>Effective dates.</w:t>
        </w:r>
      </w:hyperlink>
    </w:p>
    <w:p w:rsidR="002F436B" w:rsidRPr="008E25FB" w:rsidRDefault="00965CF8" w:rsidP="00052D35">
      <w:pPr>
        <w:spacing w:after="0" w:line="240" w:lineRule="auto"/>
        <w:ind w:right="-20"/>
        <w:contextualSpacing/>
        <w:rPr>
          <w:rFonts w:eastAsia="Times New Roman" w:cs="Times New Roman"/>
          <w:sz w:val="24"/>
          <w:szCs w:val="24"/>
        </w:rPr>
      </w:pPr>
      <w:hyperlink w:anchor="TVSB" w:history="1">
        <w:r w:rsidR="007A2F10" w:rsidRPr="005F2D5C">
          <w:rPr>
            <w:rStyle w:val="Hyperlink"/>
            <w:rFonts w:eastAsia="Times New Roman" w:cs="Times New Roman"/>
            <w:sz w:val="24"/>
            <w:szCs w:val="24"/>
          </w:rPr>
          <w:t>Subtitle B—Amendments to Other Laws</w:t>
        </w:r>
      </w:hyperlink>
    </w:p>
    <w:p w:rsidR="005F2D5C" w:rsidRDefault="00965CF8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hyperlink w:anchor="TVSEC511" w:history="1">
        <w:r w:rsidR="007A2F10" w:rsidRPr="005F2D5C">
          <w:rPr>
            <w:rStyle w:val="Hyperlink"/>
            <w:rFonts w:eastAsia="Times New Roman" w:cs="Times New Roman"/>
            <w:sz w:val="24"/>
            <w:szCs w:val="24"/>
          </w:rPr>
          <w:t>Sec.</w:t>
        </w:r>
        <w:r w:rsidR="008E25FB" w:rsidRPr="005F2D5C">
          <w:rPr>
            <w:rStyle w:val="Hyperlink"/>
            <w:rFonts w:eastAsia="Times New Roman" w:cs="Times New Roman"/>
            <w:sz w:val="24"/>
            <w:szCs w:val="24"/>
          </w:rPr>
          <w:t xml:space="preserve"> </w:t>
        </w:r>
        <w:r w:rsidR="007A2F10" w:rsidRPr="005F2D5C">
          <w:rPr>
            <w:rStyle w:val="Hyperlink"/>
            <w:rFonts w:eastAsia="Times New Roman" w:cs="Times New Roman"/>
            <w:sz w:val="24"/>
            <w:szCs w:val="24"/>
          </w:rPr>
          <w:t>511.</w:t>
        </w:r>
        <w:r w:rsidR="008E25FB" w:rsidRPr="005F2D5C">
          <w:rPr>
            <w:rStyle w:val="Hyperlink"/>
            <w:rFonts w:eastAsia="Times New Roman" w:cs="Times New Roman"/>
            <w:sz w:val="24"/>
            <w:szCs w:val="24"/>
          </w:rPr>
          <w:t xml:space="preserve"> </w:t>
        </w:r>
        <w:r w:rsidR="007A2F10" w:rsidRPr="005F2D5C">
          <w:rPr>
            <w:rStyle w:val="Hyperlink"/>
            <w:rFonts w:eastAsia="Times New Roman" w:cs="Times New Roman"/>
            <w:sz w:val="24"/>
            <w:szCs w:val="24"/>
          </w:rPr>
          <w:t>Repeal of the</w:t>
        </w:r>
        <w:r w:rsidR="008E25FB" w:rsidRPr="005F2D5C">
          <w:rPr>
            <w:rStyle w:val="Hyperlink"/>
            <w:rFonts w:eastAsia="Times New Roman" w:cs="Times New Roman"/>
            <w:sz w:val="24"/>
            <w:szCs w:val="24"/>
          </w:rPr>
          <w:t xml:space="preserve"> </w:t>
        </w:r>
        <w:r w:rsidR="007A2F10" w:rsidRPr="005F2D5C">
          <w:rPr>
            <w:rStyle w:val="Hyperlink"/>
            <w:rFonts w:eastAsia="Times New Roman" w:cs="Times New Roman"/>
            <w:sz w:val="24"/>
            <w:szCs w:val="24"/>
          </w:rPr>
          <w:t>Workforce Investment</w:t>
        </w:r>
        <w:r w:rsidR="008E25FB" w:rsidRPr="005F2D5C">
          <w:rPr>
            <w:rStyle w:val="Hyperlink"/>
            <w:rFonts w:eastAsia="Times New Roman" w:cs="Times New Roman"/>
            <w:sz w:val="24"/>
            <w:szCs w:val="24"/>
          </w:rPr>
          <w:t xml:space="preserve"> </w:t>
        </w:r>
        <w:r w:rsidR="007A2F10" w:rsidRPr="005F2D5C">
          <w:rPr>
            <w:rStyle w:val="Hyperlink"/>
            <w:rFonts w:eastAsia="Times New Roman" w:cs="Times New Roman"/>
            <w:sz w:val="24"/>
            <w:szCs w:val="24"/>
          </w:rPr>
          <w:t>Act of 1998</w:t>
        </w:r>
        <w:r w:rsidR="005F2D5C" w:rsidRPr="005F2D5C">
          <w:rPr>
            <w:rStyle w:val="Hyperlink"/>
            <w:rFonts w:eastAsia="Times New Roman" w:cs="Times New Roman"/>
            <w:sz w:val="24"/>
            <w:szCs w:val="24"/>
          </w:rPr>
          <w:t>.</w:t>
        </w:r>
      </w:hyperlink>
    </w:p>
    <w:p w:rsidR="002F436B" w:rsidRPr="008E25FB" w:rsidRDefault="00965CF8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hyperlink w:anchor="TVSEC512" w:history="1">
        <w:r w:rsidR="001842FE" w:rsidRPr="005F2D5C">
          <w:rPr>
            <w:rStyle w:val="Hyperlink"/>
            <w:rFonts w:eastAsia="Times New Roman" w:cs="Times New Roman"/>
            <w:sz w:val="24"/>
            <w:szCs w:val="24"/>
          </w:rPr>
          <w:t xml:space="preserve">Sec. </w:t>
        </w:r>
        <w:r w:rsidR="007A2F10" w:rsidRPr="005F2D5C">
          <w:rPr>
            <w:rStyle w:val="Hyperlink"/>
            <w:rFonts w:eastAsia="Times New Roman" w:cs="Times New Roman"/>
            <w:sz w:val="24"/>
            <w:szCs w:val="24"/>
          </w:rPr>
          <w:t>512.</w:t>
        </w:r>
        <w:r w:rsidR="008E25FB" w:rsidRPr="005F2D5C">
          <w:rPr>
            <w:rStyle w:val="Hyperlink"/>
            <w:rFonts w:eastAsia="Times New Roman" w:cs="Times New Roman"/>
            <w:sz w:val="24"/>
            <w:szCs w:val="24"/>
          </w:rPr>
          <w:t xml:space="preserve"> </w:t>
        </w:r>
        <w:r w:rsidR="007A2F10" w:rsidRPr="005F2D5C">
          <w:rPr>
            <w:rStyle w:val="Hyperlink"/>
            <w:rFonts w:eastAsia="Times New Roman" w:cs="Times New Roman"/>
            <w:sz w:val="24"/>
            <w:szCs w:val="24"/>
          </w:rPr>
          <w:t>Conforming amendments.</w:t>
        </w:r>
      </w:hyperlink>
    </w:p>
    <w:p w:rsidR="002F436B" w:rsidRPr="008E25FB" w:rsidRDefault="00965CF8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hyperlink w:anchor="TVSEC513" w:history="1">
        <w:r w:rsidR="007A2F10" w:rsidRPr="005F2D5C">
          <w:rPr>
            <w:rStyle w:val="Hyperlink"/>
            <w:rFonts w:eastAsia="Times New Roman" w:cs="Times New Roman"/>
            <w:sz w:val="24"/>
            <w:szCs w:val="24"/>
          </w:rPr>
          <w:t>Sec.</w:t>
        </w:r>
        <w:r w:rsidR="008E25FB" w:rsidRPr="005F2D5C">
          <w:rPr>
            <w:rStyle w:val="Hyperlink"/>
            <w:rFonts w:eastAsia="Times New Roman" w:cs="Times New Roman"/>
            <w:sz w:val="24"/>
            <w:szCs w:val="24"/>
          </w:rPr>
          <w:t xml:space="preserve"> </w:t>
        </w:r>
        <w:r w:rsidR="007A2F10" w:rsidRPr="005F2D5C">
          <w:rPr>
            <w:rStyle w:val="Hyperlink"/>
            <w:rFonts w:eastAsia="Times New Roman" w:cs="Times New Roman"/>
            <w:sz w:val="24"/>
            <w:szCs w:val="24"/>
          </w:rPr>
          <w:t>513.</w:t>
        </w:r>
        <w:r w:rsidR="008E25FB" w:rsidRPr="005F2D5C">
          <w:rPr>
            <w:rStyle w:val="Hyperlink"/>
            <w:rFonts w:eastAsia="Times New Roman" w:cs="Times New Roman"/>
            <w:sz w:val="24"/>
            <w:szCs w:val="24"/>
          </w:rPr>
          <w:t xml:space="preserve"> </w:t>
        </w:r>
        <w:r w:rsidR="007A2F10" w:rsidRPr="005F2D5C">
          <w:rPr>
            <w:rStyle w:val="Hyperlink"/>
            <w:rFonts w:eastAsia="Times New Roman" w:cs="Times New Roman"/>
            <w:sz w:val="24"/>
            <w:szCs w:val="24"/>
          </w:rPr>
          <w:t>References.</w:t>
        </w:r>
      </w:hyperlink>
    </w:p>
    <w:p w:rsidR="00545CC2" w:rsidRDefault="00545CC2" w:rsidP="00052D35">
      <w:pPr>
        <w:spacing w:after="0" w:line="240" w:lineRule="auto"/>
        <w:ind w:right="-20"/>
        <w:contextualSpacing/>
        <w:rPr>
          <w:rFonts w:eastAsia="Times New Roman" w:cs="Times New Roman"/>
          <w:b/>
          <w:bCs/>
          <w:sz w:val="24"/>
          <w:szCs w:val="24"/>
        </w:rPr>
      </w:pPr>
    </w:p>
    <w:p w:rsidR="002F436B" w:rsidRPr="008E25FB" w:rsidRDefault="007A2F10" w:rsidP="00052D35">
      <w:pPr>
        <w:spacing w:after="0" w:line="240" w:lineRule="auto"/>
        <w:ind w:right="-20"/>
        <w:contextualSpacing/>
        <w:rPr>
          <w:rFonts w:eastAsia="Times New Roman" w:cs="Times New Roman"/>
          <w:sz w:val="24"/>
          <w:szCs w:val="24"/>
        </w:rPr>
      </w:pPr>
      <w:bookmarkStart w:id="2" w:name="SEC2"/>
      <w:r w:rsidRPr="008E25FB">
        <w:rPr>
          <w:rFonts w:eastAsia="Times New Roman" w:cs="Times New Roman"/>
          <w:b/>
          <w:bCs/>
          <w:sz w:val="24"/>
          <w:szCs w:val="24"/>
        </w:rPr>
        <w:t>SEC.</w:t>
      </w:r>
      <w:r w:rsidR="008E25FB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8E25FB">
        <w:rPr>
          <w:rFonts w:eastAsia="Times New Roman" w:cs="Times New Roman"/>
          <w:b/>
          <w:bCs/>
          <w:sz w:val="24"/>
          <w:szCs w:val="24"/>
        </w:rPr>
        <w:t>2. PURPOSES.</w:t>
      </w:r>
    </w:p>
    <w:bookmarkEnd w:id="2"/>
    <w:p w:rsidR="002F436B" w:rsidRDefault="007A2F10" w:rsidP="00052D35">
      <w:pPr>
        <w:spacing w:after="0" w:line="240" w:lineRule="auto"/>
        <w:ind w:right="-20"/>
        <w:contextualSpacing/>
        <w:rPr>
          <w:rFonts w:eastAsia="Times New Roman" w:cs="Times New Roman"/>
          <w:position w:val="-1"/>
          <w:sz w:val="24"/>
          <w:szCs w:val="24"/>
        </w:rPr>
      </w:pPr>
      <w:r w:rsidRPr="008E25FB">
        <w:rPr>
          <w:rFonts w:eastAsia="Times New Roman" w:cs="Times New Roman"/>
          <w:position w:val="-1"/>
          <w:sz w:val="24"/>
          <w:szCs w:val="24"/>
        </w:rPr>
        <w:t>The purposes of this Act are</w:t>
      </w:r>
      <w:r w:rsidR="008E25FB">
        <w:rPr>
          <w:rFonts w:eastAsia="Times New Roman" w:cs="Times New Roman"/>
          <w:position w:val="-1"/>
          <w:sz w:val="24"/>
          <w:szCs w:val="24"/>
        </w:rPr>
        <w:t xml:space="preserve"> </w:t>
      </w:r>
      <w:r w:rsidRPr="008E25FB">
        <w:rPr>
          <w:rFonts w:eastAsia="Times New Roman" w:cs="Times New Roman"/>
          <w:position w:val="-1"/>
          <w:sz w:val="24"/>
          <w:szCs w:val="24"/>
        </w:rPr>
        <w:t>the</w:t>
      </w:r>
      <w:r w:rsidR="008E25FB">
        <w:rPr>
          <w:rFonts w:eastAsia="Times New Roman" w:cs="Times New Roman"/>
          <w:position w:val="-1"/>
          <w:sz w:val="24"/>
          <w:szCs w:val="24"/>
        </w:rPr>
        <w:t xml:space="preserve"> </w:t>
      </w:r>
      <w:r w:rsidRPr="008E25FB">
        <w:rPr>
          <w:rFonts w:eastAsia="Times New Roman" w:cs="Times New Roman"/>
          <w:position w:val="-1"/>
          <w:sz w:val="24"/>
          <w:szCs w:val="24"/>
        </w:rPr>
        <w:t>following:</w:t>
      </w:r>
    </w:p>
    <w:p w:rsidR="008579F4" w:rsidRPr="008E25FB" w:rsidRDefault="008579F4" w:rsidP="00052D35">
      <w:pPr>
        <w:spacing w:after="0" w:line="240" w:lineRule="auto"/>
        <w:ind w:right="-20"/>
        <w:contextualSpacing/>
        <w:rPr>
          <w:rFonts w:eastAsia="Times New Roman" w:cs="Times New Roman"/>
          <w:sz w:val="24"/>
          <w:szCs w:val="24"/>
        </w:rPr>
      </w:pPr>
    </w:p>
    <w:p w:rsidR="002F436B" w:rsidRPr="008E25F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(1) To increase,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for individuals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United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States, particularly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those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individuals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with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barriers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 employment,</w:t>
      </w:r>
      <w:r w:rsidR="005E5326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access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opportunities for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employment, education, training,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 support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services they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need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succeed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 the labor market.</w:t>
      </w:r>
    </w:p>
    <w:p w:rsidR="002F436B" w:rsidRPr="008E25F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(2) To support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alignment of workforce investment,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education,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economic development systems in support of a comprehensive, accessible,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high-quality workforce development system in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United States.</w:t>
      </w:r>
    </w:p>
    <w:p w:rsidR="002F436B" w:rsidRPr="008E25F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(3)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improve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quality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 labor market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relevance of workforce investment,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education,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economic development efforts to provide America’s workers with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skills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credentials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necessary to secure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 advance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 employment with family-sustaining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wages and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provide America’s employers with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skilled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workers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employers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need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succeed in a global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economy.</w:t>
      </w:r>
    </w:p>
    <w:p w:rsidR="002F436B" w:rsidRPr="008E25F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(4) To promote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improvement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structure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and delivery of services through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United States workforce development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system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better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address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employment and skill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needs of workers, jobseekers,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employers.</w:t>
      </w:r>
    </w:p>
    <w:p w:rsidR="002F436B" w:rsidRPr="008E25F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(5)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increase the prosperity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workers and employers in the United States,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economic growth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communities, regions,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 States,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 the global competitiveness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United States.</w:t>
      </w:r>
    </w:p>
    <w:p w:rsidR="002F436B" w:rsidRPr="008E25F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(6) 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purposes of subtitle A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 of title I, to provide workforce investment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activities,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through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statewide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 local workforce development systems, that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increase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employment, retention,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earnings of participants,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increase attainment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recognized postsecondary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credentials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participants,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 as a result, improve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quality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workforce, reduce welfare dependency, increase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economic self-sufficiency, meet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skill requirements of employers, and enhance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productivity and competitiveness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Nation.</w:t>
      </w:r>
    </w:p>
    <w:p w:rsidR="002F436B" w:rsidRPr="008E25FB" w:rsidRDefault="002F436B" w:rsidP="00052D35">
      <w:pPr>
        <w:spacing w:after="0" w:line="240" w:lineRule="auto"/>
        <w:ind w:right="-20"/>
        <w:contextualSpacing/>
        <w:rPr>
          <w:sz w:val="24"/>
          <w:szCs w:val="24"/>
        </w:rPr>
      </w:pPr>
    </w:p>
    <w:p w:rsidR="002F436B" w:rsidRPr="008E25FB" w:rsidRDefault="007A2F10" w:rsidP="00052D35">
      <w:pPr>
        <w:spacing w:after="0" w:line="240" w:lineRule="auto"/>
        <w:ind w:right="-20"/>
        <w:contextualSpacing/>
        <w:rPr>
          <w:rFonts w:eastAsia="Times New Roman" w:cs="Times New Roman"/>
          <w:sz w:val="24"/>
          <w:szCs w:val="24"/>
        </w:rPr>
      </w:pPr>
      <w:bookmarkStart w:id="3" w:name="SEC3"/>
      <w:r w:rsidRPr="008E25FB">
        <w:rPr>
          <w:rFonts w:eastAsia="Times New Roman" w:cs="Times New Roman"/>
          <w:b/>
          <w:bCs/>
          <w:sz w:val="24"/>
          <w:szCs w:val="24"/>
        </w:rPr>
        <w:t>SEC.</w:t>
      </w:r>
      <w:r w:rsidR="008E25FB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8E25FB">
        <w:rPr>
          <w:rFonts w:eastAsia="Times New Roman" w:cs="Times New Roman"/>
          <w:b/>
          <w:bCs/>
          <w:sz w:val="24"/>
          <w:szCs w:val="24"/>
        </w:rPr>
        <w:t>3. DEFINITIONS.</w:t>
      </w:r>
    </w:p>
    <w:bookmarkEnd w:id="3"/>
    <w:p w:rsidR="002F436B" w:rsidRDefault="007A2F10" w:rsidP="00052D35">
      <w:pPr>
        <w:spacing w:after="0" w:line="240" w:lineRule="auto"/>
        <w:ind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In this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Act, and the core program provisions that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are not in this Act, except as otherwise expressly provided:</w:t>
      </w:r>
    </w:p>
    <w:p w:rsidR="002F436B" w:rsidRPr="008E25F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(1)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ADMINISTRATIVE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COSTS.—The term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administrative costs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 xml:space="preserve"> means expenditures incurred 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State boards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local boards, direct recipients (including State grant recipients under</w:t>
      </w:r>
      <w:r w:rsidR="005E5326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subtitle B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title I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 recipients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awards under subtitles</w:t>
      </w:r>
      <w:r w:rsidR="005E5326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 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title I),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local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grant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recipients, local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fiscal agents</w:t>
      </w:r>
      <w:r w:rsidR="005E5326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or local grant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8E25FB">
        <w:rPr>
          <w:rFonts w:eastAsia="Times New Roman" w:cs="Times New Roman"/>
          <w:sz w:val="24"/>
          <w:szCs w:val="24"/>
        </w:rPr>
        <w:t>subrecipients</w:t>
      </w:r>
      <w:proofErr w:type="spellEnd"/>
      <w:r w:rsidRPr="008E25FB">
        <w:rPr>
          <w:rFonts w:eastAsia="Times New Roman" w:cs="Times New Roman"/>
          <w:sz w:val="24"/>
          <w:szCs w:val="24"/>
        </w:rPr>
        <w:t>, and one-stop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operators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 the</w:t>
      </w:r>
      <w:r w:rsidR="005E5326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performance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administrative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functions and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carrying out</w:t>
      </w:r>
      <w:r w:rsidR="005E5326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activities under title I that are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not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related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direct provision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workforce investment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services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(including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services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</w:t>
      </w:r>
      <w:r w:rsidR="005E5326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participants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employers). Such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costs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include both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personnel</w:t>
      </w:r>
      <w:r w:rsidR="005E5326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 xml:space="preserve">and </w:t>
      </w:r>
      <w:proofErr w:type="spellStart"/>
      <w:r w:rsidRPr="008E25FB">
        <w:rPr>
          <w:rFonts w:eastAsia="Times New Roman" w:cs="Times New Roman"/>
          <w:sz w:val="24"/>
          <w:szCs w:val="24"/>
        </w:rPr>
        <w:t>nonpersonnel</w:t>
      </w:r>
      <w:proofErr w:type="spellEnd"/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costs and both direct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 indirect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costs.</w:t>
      </w:r>
    </w:p>
    <w:p w:rsidR="002F436B" w:rsidRPr="008E25F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(2)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ADULT.—Except as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otherwise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specified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section 132,</w:t>
      </w:r>
      <w:r w:rsidR="005E5326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term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adult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 xml:space="preserve"> means an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individual who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age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18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older.</w:t>
      </w:r>
    </w:p>
    <w:p w:rsidR="002F436B" w:rsidRPr="008E25F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(3)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ADULT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EDUCATION;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ADULT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EDUCATION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LITERACY</w:t>
      </w:r>
      <w:r w:rsidR="005E5326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ACTIVITIES.—The terms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adult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education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 xml:space="preserve"> and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adult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education</w:t>
      </w:r>
      <w:r w:rsidR="005E5326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 literacy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activities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 xml:space="preserve"> have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meanings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given the terms</w:t>
      </w:r>
      <w:r w:rsidR="005E5326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 section 203.</w:t>
      </w:r>
    </w:p>
    <w:p w:rsidR="002F436B" w:rsidRPr="008E25FB" w:rsidRDefault="007A2F10" w:rsidP="00052D35">
      <w:pPr>
        <w:spacing w:after="0" w:line="240" w:lineRule="auto"/>
        <w:ind w:left="720" w:right="-20"/>
        <w:contextualSpacing/>
        <w:rPr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(4)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AREA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CAREER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TECHNICAL EDUCATION SCHOOL.—The term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area career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 technical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education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school</w:t>
      </w:r>
      <w:r w:rsidR="008E25FB">
        <w:rPr>
          <w:rFonts w:eastAsia="Times New Roman" w:cs="Times New Roman"/>
          <w:sz w:val="24"/>
          <w:szCs w:val="24"/>
        </w:rPr>
        <w:t xml:space="preserve">" </w:t>
      </w:r>
      <w:r w:rsidRPr="008E25FB">
        <w:rPr>
          <w:rFonts w:eastAsia="Times New Roman" w:cs="Times New Roman"/>
          <w:sz w:val="24"/>
          <w:szCs w:val="24"/>
        </w:rPr>
        <w:t>has</w:t>
      </w:r>
      <w:r w:rsidR="005E5326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meaning given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term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section 3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Carl D. Perkins</w:t>
      </w:r>
      <w:r w:rsidR="005E5326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Career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Technical Education Act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2006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(20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U.S.C.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2302).</w:t>
      </w:r>
    </w:p>
    <w:p w:rsidR="002F436B" w:rsidRPr="008E25F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(5) BASIC SKILLS DEFICIENT.—The term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basic skills deficient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 xml:space="preserve"> means, with respect to an individual—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(A)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who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youth, that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individual has English reading, writing, 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computing skills at 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below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8th grade level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generally accepted standardized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test; or (B)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who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youth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adult, that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individual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is unable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compute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solve problems,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read,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write,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or speak English, at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 level necessary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function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on the</w:t>
      </w:r>
      <w:r w:rsidR="005E5326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job, in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individual’s family, or in society.</w:t>
      </w:r>
    </w:p>
    <w:p w:rsidR="002F436B" w:rsidRPr="008E25F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(6) CAREER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 TECHNICAL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EDUCATION.—The term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career and technical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education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 xml:space="preserve"> has the meaning given the term in section 3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Carl D. Perkins Career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Technical Education Act of 2006 (20 U.S.C.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2302).</w:t>
      </w:r>
    </w:p>
    <w:p w:rsidR="002F436B" w:rsidRPr="008E25F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(7)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CAREER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PATHWAY.—The term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career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pathway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 xml:space="preserve"> means a combination of rigorous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high-quality education, training,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other services that—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(A)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aligns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with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skill needs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industries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economy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State or regional economy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involved;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(B)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prepares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 individual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 be successful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 any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full range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secondary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postsecondary education options, including apprenticeships registered under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Act of August 16,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1937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(commonly known as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National Apprenticeship Act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; 50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Stat. 664,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chapter 663;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29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U.S.C.</w:t>
      </w:r>
      <w:r w:rsidR="005E5326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50 et seq.) (referred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 individually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 this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Act as an</w:t>
      </w:r>
      <w:r w:rsidR="00F53954">
        <w:rPr>
          <w:rFonts w:eastAsia="Times New Roman" w:cs="Times New Roman"/>
          <w:sz w:val="24"/>
          <w:szCs w:val="24"/>
        </w:rPr>
        <w:t xml:space="preserve"> 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apprenticeship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, except in section 171);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(C) includes counseling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support an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individual in achieving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individual’s education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career goals;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(D) includes, as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appropriate, education offered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concurrently with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same context as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workforce preparation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activities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training for a specific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occupation or occupational cluster;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(E)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organizes education, training,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 other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services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meet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particular needs of an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individual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manner that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accelerates the educational and career advancement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individual to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extent practicable;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(F)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enables an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individual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attain 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secondary school diploma 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its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recognized equivalent,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at least 1 recognized postsecondary credential; and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(G)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helps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 individual enter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or advance within a specific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occupation or occupational cluster.</w:t>
      </w:r>
    </w:p>
    <w:p w:rsidR="002F436B" w:rsidRPr="008E25F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(8) CAREER PLANNING.—The term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career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planning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 xml:space="preserve"> means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provision of a client-centered approach in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delivery of services, designed—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(A) to prepare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coordinate comprehensive employment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plans,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such as service strategies,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participants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ensure access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necessary workforce investment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activities and supportive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services, using,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where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feasible, computer-based technologies; and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(B)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provide job,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education, and career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counseling, as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appropriate during program participation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after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job placement.</w:t>
      </w:r>
    </w:p>
    <w:p w:rsidR="002F436B" w:rsidRPr="008E25F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(9) CHIEF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ELECTED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OFFICIAL.—The term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chief elected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official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 xml:space="preserve"> means—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(A)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chief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elected executive officer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unit of general local government in a local area; and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(B)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 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case in which 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local area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includes more than 1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unit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general local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government, the individuals</w:t>
      </w:r>
      <w:r w:rsidR="005E5326">
        <w:rPr>
          <w:rFonts w:eastAsia="Times New Roman" w:cs="Times New Roman"/>
          <w:sz w:val="24"/>
          <w:szCs w:val="24"/>
        </w:rPr>
        <w:t xml:space="preserve"> designated under the agreement described in section </w:t>
      </w:r>
      <w:r w:rsidRPr="008E25FB">
        <w:rPr>
          <w:rFonts w:eastAsia="Times New Roman" w:cs="Times New Roman"/>
          <w:sz w:val="24"/>
          <w:szCs w:val="24"/>
        </w:rPr>
        <w:t>107(c)(1)(B).</w:t>
      </w:r>
    </w:p>
    <w:p w:rsidR="002F436B" w:rsidRPr="008E25F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(10) COMMUNITY-BASED ORGANIZATION.—The term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community-based organization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 xml:space="preserve"> means a private nonprofit organization (which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may include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faith-based organization), that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representative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 community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or a significant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segment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 community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that has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demonstrated expertise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effectiveness in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field of workforce development.</w:t>
      </w:r>
    </w:p>
    <w:p w:rsidR="002F436B" w:rsidRPr="008E25F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(11) COMPETITIVE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INTEGRATED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EMPLOYMENT.—The term</w:t>
      </w:r>
      <w:r w:rsidR="00F53954">
        <w:rPr>
          <w:rFonts w:eastAsia="Times New Roman" w:cs="Times New Roman"/>
          <w:sz w:val="24"/>
          <w:szCs w:val="24"/>
        </w:rPr>
        <w:t xml:space="preserve"> 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competitive integrated employment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 xml:space="preserve"> has the meaning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given the term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7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Rehabilitation Act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1973 (29</w:t>
      </w:r>
      <w:r w:rsidR="005E5326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U.S.C.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705), for individuals with disabilities.</w:t>
      </w:r>
    </w:p>
    <w:p w:rsidR="002F436B" w:rsidRPr="008E25F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(12)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CORE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PROGRAM.—The term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core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programs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 xml:space="preserve"> means a program authorized under a core program provision.</w:t>
      </w:r>
    </w:p>
    <w:p w:rsidR="002F436B" w:rsidRPr="008E25F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(13)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CORE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PROGRAM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PROVISION.—The term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core program provision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 xml:space="preserve"> means—</w:t>
      </w:r>
    </w:p>
    <w:p w:rsidR="005E5326" w:rsidRPr="008E25FB" w:rsidRDefault="007A2F10" w:rsidP="00A821CE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 xml:space="preserve">(A) </w:t>
      </w:r>
      <w:r w:rsidR="005E5326" w:rsidRPr="008E25FB">
        <w:rPr>
          <w:rFonts w:eastAsia="Times New Roman" w:cs="Times New Roman"/>
          <w:sz w:val="24"/>
          <w:szCs w:val="24"/>
        </w:rPr>
        <w:t>chapters 2</w:t>
      </w:r>
      <w:r w:rsidR="005E5326">
        <w:rPr>
          <w:rFonts w:eastAsia="Times New Roman" w:cs="Times New Roman"/>
          <w:sz w:val="24"/>
          <w:szCs w:val="24"/>
        </w:rPr>
        <w:t xml:space="preserve"> </w:t>
      </w:r>
      <w:r w:rsidR="005E5326" w:rsidRPr="008E25FB">
        <w:rPr>
          <w:rFonts w:eastAsia="Times New Roman" w:cs="Times New Roman"/>
          <w:sz w:val="24"/>
          <w:szCs w:val="24"/>
        </w:rPr>
        <w:t>and 3</w:t>
      </w:r>
      <w:r w:rsidR="005E5326">
        <w:rPr>
          <w:rFonts w:eastAsia="Times New Roman" w:cs="Times New Roman"/>
          <w:sz w:val="24"/>
          <w:szCs w:val="24"/>
        </w:rPr>
        <w:t xml:space="preserve"> </w:t>
      </w:r>
      <w:r w:rsidR="005E5326" w:rsidRPr="008E25FB">
        <w:rPr>
          <w:rFonts w:eastAsia="Times New Roman" w:cs="Times New Roman"/>
          <w:sz w:val="24"/>
          <w:szCs w:val="24"/>
        </w:rPr>
        <w:t>of subtitle B</w:t>
      </w:r>
      <w:r w:rsidR="005E5326">
        <w:rPr>
          <w:rFonts w:eastAsia="Times New Roman" w:cs="Times New Roman"/>
          <w:sz w:val="24"/>
          <w:szCs w:val="24"/>
        </w:rPr>
        <w:t xml:space="preserve"> </w:t>
      </w:r>
      <w:r w:rsidR="005E5326" w:rsidRPr="008E25FB">
        <w:rPr>
          <w:rFonts w:eastAsia="Times New Roman" w:cs="Times New Roman"/>
          <w:sz w:val="24"/>
          <w:szCs w:val="24"/>
        </w:rPr>
        <w:t>of title I</w:t>
      </w:r>
      <w:r w:rsidR="005E5326">
        <w:rPr>
          <w:rFonts w:eastAsia="Times New Roman" w:cs="Times New Roman"/>
          <w:sz w:val="24"/>
          <w:szCs w:val="24"/>
        </w:rPr>
        <w:t xml:space="preserve"> </w:t>
      </w:r>
      <w:r w:rsidR="005E5326" w:rsidRPr="008E25FB">
        <w:rPr>
          <w:rFonts w:eastAsia="Times New Roman" w:cs="Times New Roman"/>
          <w:sz w:val="24"/>
          <w:szCs w:val="24"/>
        </w:rPr>
        <w:t>(relating to</w:t>
      </w:r>
      <w:r w:rsidR="005E5326">
        <w:rPr>
          <w:rFonts w:eastAsia="Times New Roman" w:cs="Times New Roman"/>
          <w:sz w:val="24"/>
          <w:szCs w:val="24"/>
        </w:rPr>
        <w:t xml:space="preserve"> </w:t>
      </w:r>
      <w:r w:rsidR="005E5326" w:rsidRPr="008E25FB">
        <w:rPr>
          <w:rFonts w:eastAsia="Times New Roman" w:cs="Times New Roman"/>
          <w:sz w:val="24"/>
          <w:szCs w:val="24"/>
        </w:rPr>
        <w:t>youth</w:t>
      </w:r>
      <w:r w:rsidR="005E5326">
        <w:rPr>
          <w:rFonts w:eastAsia="Times New Roman" w:cs="Times New Roman"/>
          <w:sz w:val="24"/>
          <w:szCs w:val="24"/>
        </w:rPr>
        <w:t xml:space="preserve"> </w:t>
      </w:r>
      <w:r w:rsidR="005E5326" w:rsidRPr="008E25FB">
        <w:rPr>
          <w:rFonts w:eastAsia="Times New Roman" w:cs="Times New Roman"/>
          <w:sz w:val="24"/>
          <w:szCs w:val="24"/>
        </w:rPr>
        <w:t>workforce investment</w:t>
      </w:r>
      <w:r w:rsidR="005E5326">
        <w:rPr>
          <w:rFonts w:eastAsia="Times New Roman" w:cs="Times New Roman"/>
          <w:sz w:val="24"/>
          <w:szCs w:val="24"/>
        </w:rPr>
        <w:t xml:space="preserve"> </w:t>
      </w:r>
      <w:r w:rsidR="005E5326" w:rsidRPr="008E25FB">
        <w:rPr>
          <w:rFonts w:eastAsia="Times New Roman" w:cs="Times New Roman"/>
          <w:sz w:val="24"/>
          <w:szCs w:val="24"/>
        </w:rPr>
        <w:t>activities</w:t>
      </w:r>
      <w:r w:rsidR="005E5326">
        <w:rPr>
          <w:rFonts w:eastAsia="Times New Roman" w:cs="Times New Roman"/>
          <w:sz w:val="24"/>
          <w:szCs w:val="24"/>
        </w:rPr>
        <w:t xml:space="preserve"> </w:t>
      </w:r>
      <w:r w:rsidR="005E5326" w:rsidRPr="008E25FB">
        <w:rPr>
          <w:rFonts w:eastAsia="Times New Roman" w:cs="Times New Roman"/>
          <w:sz w:val="24"/>
          <w:szCs w:val="24"/>
        </w:rPr>
        <w:t>and adult</w:t>
      </w:r>
      <w:r w:rsidR="005E5326">
        <w:rPr>
          <w:rFonts w:eastAsia="Times New Roman" w:cs="Times New Roman"/>
          <w:sz w:val="24"/>
          <w:szCs w:val="24"/>
        </w:rPr>
        <w:t xml:space="preserve"> </w:t>
      </w:r>
      <w:r w:rsidR="005E5326" w:rsidRPr="008E25FB">
        <w:rPr>
          <w:rFonts w:eastAsia="Times New Roman" w:cs="Times New Roman"/>
          <w:sz w:val="24"/>
          <w:szCs w:val="24"/>
        </w:rPr>
        <w:t>and dislocated worker employment and</w:t>
      </w:r>
      <w:r w:rsidR="005E5326">
        <w:rPr>
          <w:rFonts w:eastAsia="Times New Roman" w:cs="Times New Roman"/>
          <w:sz w:val="24"/>
          <w:szCs w:val="24"/>
        </w:rPr>
        <w:t xml:space="preserve"> </w:t>
      </w:r>
      <w:r w:rsidR="005E5326" w:rsidRPr="008E25FB">
        <w:rPr>
          <w:rFonts w:eastAsia="Times New Roman" w:cs="Times New Roman"/>
          <w:sz w:val="24"/>
          <w:szCs w:val="24"/>
        </w:rPr>
        <w:t>training activities);</w:t>
      </w:r>
    </w:p>
    <w:p w:rsidR="005E5326" w:rsidRPr="008E25FB" w:rsidRDefault="005E5326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(B) title II</w:t>
      </w:r>
      <w:r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(relating to</w:t>
      </w:r>
      <w:r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adult education and</w:t>
      </w:r>
      <w:r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literacy activities);</w:t>
      </w:r>
    </w:p>
    <w:p w:rsidR="005E5326" w:rsidRPr="008E25FB" w:rsidRDefault="005E5326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(C)</w:t>
      </w:r>
      <w:r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sections 1</w:t>
      </w:r>
      <w:r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through 13</w:t>
      </w:r>
      <w:r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Wagner-Peyser</w:t>
      </w:r>
      <w:r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Act (29</w:t>
      </w:r>
      <w:r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U.S.C. 49</w:t>
      </w:r>
      <w:r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et</w:t>
      </w:r>
      <w:r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seq.) (relating to</w:t>
      </w:r>
      <w:r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employment</w:t>
      </w:r>
      <w:r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services); and</w:t>
      </w:r>
    </w:p>
    <w:p w:rsidR="002F436B" w:rsidRPr="008E25FB" w:rsidRDefault="005E5326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(D) title I of the</w:t>
      </w:r>
      <w:r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Rehabilitation Act</w:t>
      </w:r>
      <w:r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1973</w:t>
      </w:r>
      <w:r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(29</w:t>
      </w:r>
      <w:r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U.S.C.</w:t>
      </w:r>
      <w:r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 xml:space="preserve">720 et seq.), </w:t>
      </w:r>
      <w:r w:rsidR="00A821CE" w:rsidRPr="008E25FB">
        <w:rPr>
          <w:rFonts w:eastAsia="Times New Roman" w:cs="Times New Roman"/>
          <w:sz w:val="24"/>
          <w:szCs w:val="24"/>
        </w:rPr>
        <w:t>other</w:t>
      </w:r>
      <w:r w:rsidR="00A821CE">
        <w:rPr>
          <w:rFonts w:eastAsia="Times New Roman" w:cs="Times New Roman"/>
          <w:sz w:val="24"/>
          <w:szCs w:val="24"/>
        </w:rPr>
        <w:t xml:space="preserve"> </w:t>
      </w:r>
      <w:r w:rsidR="00A821CE" w:rsidRPr="008E25FB">
        <w:rPr>
          <w:rFonts w:eastAsia="Times New Roman" w:cs="Times New Roman"/>
          <w:sz w:val="24"/>
          <w:szCs w:val="24"/>
        </w:rPr>
        <w:t>than</w:t>
      </w:r>
      <w:r w:rsidR="00A821CE">
        <w:rPr>
          <w:rFonts w:eastAsia="Times New Roman" w:cs="Times New Roman"/>
          <w:sz w:val="24"/>
          <w:szCs w:val="24"/>
        </w:rPr>
        <w:t xml:space="preserve"> </w:t>
      </w:r>
      <w:r w:rsidR="00A821CE" w:rsidRPr="008E25FB">
        <w:rPr>
          <w:rFonts w:eastAsia="Times New Roman" w:cs="Times New Roman"/>
          <w:sz w:val="24"/>
          <w:szCs w:val="24"/>
        </w:rPr>
        <w:t>section 112 or</w:t>
      </w:r>
      <w:r w:rsidR="00A821CE">
        <w:rPr>
          <w:rFonts w:eastAsia="Times New Roman" w:cs="Times New Roman"/>
          <w:sz w:val="24"/>
          <w:szCs w:val="24"/>
        </w:rPr>
        <w:t xml:space="preserve"> </w:t>
      </w:r>
      <w:r w:rsidR="00A821CE" w:rsidRPr="008E25FB">
        <w:rPr>
          <w:rFonts w:eastAsia="Times New Roman" w:cs="Times New Roman"/>
          <w:sz w:val="24"/>
          <w:szCs w:val="24"/>
        </w:rPr>
        <w:t>part</w:t>
      </w:r>
      <w:r w:rsidR="00A821CE">
        <w:rPr>
          <w:rFonts w:eastAsia="Times New Roman" w:cs="Times New Roman"/>
          <w:sz w:val="24"/>
          <w:szCs w:val="24"/>
        </w:rPr>
        <w:t xml:space="preserve"> </w:t>
      </w:r>
      <w:r w:rsidR="00A821CE" w:rsidRPr="008E25FB">
        <w:rPr>
          <w:rFonts w:eastAsia="Times New Roman" w:cs="Times New Roman"/>
          <w:sz w:val="24"/>
          <w:szCs w:val="24"/>
        </w:rPr>
        <w:t>C</w:t>
      </w:r>
      <w:r w:rsidR="00A821CE">
        <w:rPr>
          <w:rFonts w:eastAsia="Times New Roman" w:cs="Times New Roman"/>
          <w:sz w:val="24"/>
          <w:szCs w:val="24"/>
        </w:rPr>
        <w:t xml:space="preserve"> </w:t>
      </w:r>
      <w:r w:rsidR="00A821CE" w:rsidRPr="008E25FB">
        <w:rPr>
          <w:rFonts w:eastAsia="Times New Roman" w:cs="Times New Roman"/>
          <w:sz w:val="24"/>
          <w:szCs w:val="24"/>
        </w:rPr>
        <w:t>of</w:t>
      </w:r>
      <w:r w:rsidR="00A821CE">
        <w:rPr>
          <w:rFonts w:eastAsia="Times New Roman" w:cs="Times New Roman"/>
          <w:sz w:val="24"/>
          <w:szCs w:val="24"/>
        </w:rPr>
        <w:t xml:space="preserve"> </w:t>
      </w:r>
      <w:r w:rsidR="00A821CE" w:rsidRPr="008E25FB">
        <w:rPr>
          <w:rFonts w:eastAsia="Times New Roman" w:cs="Times New Roman"/>
          <w:sz w:val="24"/>
          <w:szCs w:val="24"/>
        </w:rPr>
        <w:t xml:space="preserve">that title </w:t>
      </w:r>
      <w:r w:rsidR="007A2F10" w:rsidRPr="008E25FB">
        <w:rPr>
          <w:rFonts w:eastAsia="Times New Roman" w:cs="Times New Roman"/>
          <w:sz w:val="24"/>
          <w:szCs w:val="24"/>
        </w:rPr>
        <w:t>(29 U.S.C.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732,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741)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(relating to vocational rehabilitation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services).</w:t>
      </w:r>
    </w:p>
    <w:p w:rsidR="002F436B" w:rsidRPr="008E25FB" w:rsidRDefault="005E5326" w:rsidP="00052D35">
      <w:pPr>
        <w:tabs>
          <w:tab w:val="left" w:pos="3260"/>
          <w:tab w:val="left" w:pos="4680"/>
          <w:tab w:val="left" w:pos="6400"/>
          <w:tab w:val="left" w:pos="7100"/>
        </w:tabs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(14) CUSTOMIZED TRAINING.—The </w:t>
      </w:r>
      <w:r w:rsidR="007A2F10" w:rsidRPr="008E25FB">
        <w:rPr>
          <w:rFonts w:eastAsia="Times New Roman" w:cs="Times New Roman"/>
          <w:sz w:val="24"/>
          <w:szCs w:val="24"/>
        </w:rPr>
        <w:t>term</w:t>
      </w:r>
      <w:r w:rsidR="00F53954">
        <w:rPr>
          <w:rFonts w:eastAsia="Times New Roman" w:cs="Times New Roman"/>
          <w:sz w:val="24"/>
          <w:szCs w:val="24"/>
        </w:rPr>
        <w:t xml:space="preserve"> </w:t>
      </w:r>
      <w:r w:rsidR="008E25FB"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customized training</w:t>
      </w:r>
      <w:r w:rsidR="008E25FB"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 xml:space="preserve"> means training—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(A) that is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designed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meet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specific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requirements of an employer (including a group of employers);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(B) that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is conducted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with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 commitment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by the employer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employ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individual upon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successful completion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training; and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(C) for which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employer pays—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significant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portion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cost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training, as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determined by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local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board involved, taking into account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size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employer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other factors as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local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board determines to be appropriate, which may include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number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employees participating in training, wage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benefit levels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those employees (at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present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anticipated upon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completion of the training), relation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training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competitiveness of a participant,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other employer-provided training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advancement opportunities; and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(ii)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case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customized training (as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defined in subparagraphs (A)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(B)) involving an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employer located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multiple local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areas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State, 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significant portion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cost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training, as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determined 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Governor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State, taking into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account the size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employer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 such other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factors as the Governor determines to be appropriate.</w:t>
      </w:r>
    </w:p>
    <w:p w:rsidR="002F436B" w:rsidRPr="008E25F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(15)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DISLOCATED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WORKER.—The term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dislocated worker</w:t>
      </w:r>
      <w:r w:rsidR="008E25FB">
        <w:rPr>
          <w:rFonts w:eastAsia="Times New Roman" w:cs="Times New Roman"/>
          <w:sz w:val="24"/>
          <w:szCs w:val="24"/>
        </w:rPr>
        <w:t>"</w:t>
      </w:r>
      <w:r w:rsidR="005E5326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means an individual who—</w:t>
      </w:r>
    </w:p>
    <w:p w:rsidR="005E5326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(A)</w:t>
      </w:r>
    </w:p>
    <w:p w:rsidR="00A821CE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has been terminated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or laid off,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or who has received a notice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termination or layoff,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from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employment;</w:t>
      </w:r>
      <w:r w:rsidR="005E5326">
        <w:rPr>
          <w:rFonts w:eastAsia="Times New Roman" w:cs="Times New Roman"/>
          <w:sz w:val="24"/>
          <w:szCs w:val="24"/>
        </w:rPr>
        <w:t xml:space="preserve"> </w:t>
      </w:r>
    </w:p>
    <w:p w:rsidR="00A821CE" w:rsidRDefault="00A821CE" w:rsidP="00A821CE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(ii)</w:t>
      </w:r>
    </w:p>
    <w:p w:rsidR="002F436B" w:rsidRPr="00A821CE" w:rsidRDefault="00A821CE" w:rsidP="00A821CE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(I) is eligible for or has exhausted entitlement to </w:t>
      </w:r>
      <w:r w:rsidR="007A2F10" w:rsidRPr="00A821CE">
        <w:rPr>
          <w:rFonts w:eastAsia="Times New Roman" w:cs="Times New Roman"/>
          <w:sz w:val="24"/>
          <w:szCs w:val="24"/>
        </w:rPr>
        <w:t>unemployment compensation; or</w:t>
      </w:r>
    </w:p>
    <w:p w:rsidR="002F436B" w:rsidRPr="008E25FB" w:rsidRDefault="007A2F10" w:rsidP="00A821CE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(II)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has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been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employed for a duration sufficient to demonstrate, to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appropriate entity at a one-stop center referred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section 121(e),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attachment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workforce, but is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not eligible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unemployment compensation due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insufficient earnings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having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performed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services for an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employer that were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not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covered under a State unemployment compensation law; and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(iii) is unlikely to return to a previous industry or occupation;</w:t>
      </w:r>
    </w:p>
    <w:p w:rsidR="005E5326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(B)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has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been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terminated 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laid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off, 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has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received 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notice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termination 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layoff, from employment as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 result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any permanent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closure of,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or any substantial layoff at,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 plant, facility, or enterprise;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(ii)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employed at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facility at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which the employer has made 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general announcement that such facility will close within 180 days;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or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(iii)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purposes of eligibility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receive services other than training services described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section 134(c)(3),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career services described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section 134(c)(2)(A)(xii), or supportive services, is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employed at 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facility at which the employer has made 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general announcement that such facility will close;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(C) was self-employed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(including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employment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as a farmer, 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rancher, 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fisherman) but is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unemployed as 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result of general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economic conditions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community in which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individual resides or because of natural disasters;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(D) is a displaced homemaker; or</w:t>
      </w:r>
    </w:p>
    <w:p w:rsidR="00376E1A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(E)</w:t>
      </w:r>
    </w:p>
    <w:p w:rsidR="00A821CE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spouse of 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member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Armed Forces 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active duty (as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defined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section 101(d)(1)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title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10, United States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Code),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 who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has experienced 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loss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employment as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 direct result of relocation to accommodate 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permanent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change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duty station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="00A821CE">
        <w:rPr>
          <w:rFonts w:eastAsia="Times New Roman" w:cs="Times New Roman"/>
          <w:sz w:val="24"/>
          <w:szCs w:val="24"/>
        </w:rPr>
        <w:t>such member; or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(ii)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spouse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member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Armed Forces</w:t>
      </w:r>
      <w:r w:rsidR="00376E1A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active duty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 who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meets the criteria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described in paragraph (16)(B).</w:t>
      </w:r>
    </w:p>
    <w:p w:rsidR="002F436B" w:rsidRPr="008E25F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(16)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DISPLACED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HOMEMAKER.—The term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displaced homemaker</w:t>
      </w:r>
      <w:r w:rsidR="008E25FB">
        <w:rPr>
          <w:rFonts w:eastAsia="Times New Roman" w:cs="Times New Roman"/>
          <w:sz w:val="24"/>
          <w:szCs w:val="24"/>
        </w:rPr>
        <w:t xml:space="preserve">" </w:t>
      </w:r>
      <w:r w:rsidRPr="008E25FB">
        <w:rPr>
          <w:rFonts w:eastAsia="Times New Roman" w:cs="Times New Roman"/>
          <w:sz w:val="24"/>
          <w:szCs w:val="24"/>
        </w:rPr>
        <w:t>means an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individual who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has been providing unpaid services to family members in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home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who—</w:t>
      </w:r>
    </w:p>
    <w:p w:rsidR="00376E1A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(A)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has been dependent 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income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another family member but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is no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longer supported by that income; or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(ii) is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dependent spouse of a member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Armed Forces 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active duty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(as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defined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section 101(d)(1) of title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10, United States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Code) and whose family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income is significantly reduced because of a deployment (as defined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section 991(b)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title 10,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United States Code,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pursuant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paragraph (4)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such section), 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call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order to active duty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pursuant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 a provision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law referred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101(a)(13)(B)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title 10,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United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States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Code, 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permanent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change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station, 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service-connected (as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defined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101(16)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title 38,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United States Code) death or disability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member; and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(B)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unemployed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underemployed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 is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experiencing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difficulty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obtaining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upgrading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employment.</w:t>
      </w:r>
    </w:p>
    <w:p w:rsidR="002F436B" w:rsidRPr="008E25F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(17) ECONOMIC DEVELOPMENT AGENCY.—The term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economic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development agency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 xml:space="preserve"> includes a local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planning or zoning commission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or board,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 community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development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agency,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or another local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agency 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institution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responsible 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regulating, promoting, or assisting in local economic development.</w:t>
      </w:r>
    </w:p>
    <w:p w:rsidR="002F436B" w:rsidRPr="008E25F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(18)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ELIGIBLE YOUTH.—Except as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provided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subtitles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title I,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term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eligible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youth</w:t>
      </w:r>
      <w:r w:rsidR="008E25FB">
        <w:rPr>
          <w:rFonts w:eastAsia="Times New Roman" w:cs="Times New Roman"/>
          <w:sz w:val="24"/>
          <w:szCs w:val="24"/>
        </w:rPr>
        <w:t xml:space="preserve">" </w:t>
      </w:r>
      <w:r w:rsidRPr="008E25FB">
        <w:rPr>
          <w:rFonts w:eastAsia="Times New Roman" w:cs="Times New Roman"/>
          <w:sz w:val="24"/>
          <w:szCs w:val="24"/>
        </w:rPr>
        <w:t>means an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in-school youth or out-of-school youth.</w:t>
      </w:r>
    </w:p>
    <w:p w:rsidR="002F436B" w:rsidRPr="008E25F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(19) EMPLOYMENT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 TRAINING ACTIVITY.—The term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employment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training activity</w:t>
      </w:r>
      <w:r w:rsidR="008E25FB">
        <w:rPr>
          <w:rFonts w:eastAsia="Times New Roman" w:cs="Times New Roman"/>
          <w:sz w:val="24"/>
          <w:szCs w:val="24"/>
        </w:rPr>
        <w:t xml:space="preserve">" </w:t>
      </w:r>
      <w:r w:rsidRPr="008E25FB">
        <w:rPr>
          <w:rFonts w:eastAsia="Times New Roman" w:cs="Times New Roman"/>
          <w:sz w:val="24"/>
          <w:szCs w:val="24"/>
        </w:rPr>
        <w:t>means an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activity described</w:t>
      </w:r>
      <w:r w:rsidR="00376E1A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section 134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that is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carried out 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 adult 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dislocated</w:t>
      </w:r>
      <w:r w:rsidR="00376E1A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worker.</w:t>
      </w:r>
    </w:p>
    <w:p w:rsidR="002F436B" w:rsidRPr="008E25F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(20) ENGLISH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LANGUAGE ACQUISITION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PROGRAM.—The term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English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language acquisition program</w:t>
      </w:r>
      <w:r w:rsidR="008E25FB">
        <w:rPr>
          <w:rFonts w:eastAsia="Times New Roman" w:cs="Times New Roman"/>
          <w:sz w:val="24"/>
          <w:szCs w:val="24"/>
        </w:rPr>
        <w:t xml:space="preserve">" </w:t>
      </w:r>
      <w:r w:rsidRPr="008E25FB">
        <w:rPr>
          <w:rFonts w:eastAsia="Times New Roman" w:cs="Times New Roman"/>
          <w:sz w:val="24"/>
          <w:szCs w:val="24"/>
        </w:rPr>
        <w:t>has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meaning given</w:t>
      </w:r>
      <w:r w:rsidR="00376E1A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term in section 203.</w:t>
      </w:r>
    </w:p>
    <w:p w:rsidR="002F436B" w:rsidRPr="008E25F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(21) ENGLISH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LANGUAGE LEARNER.—The term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English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language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learner</w:t>
      </w:r>
      <w:r w:rsidR="008E25FB">
        <w:rPr>
          <w:rFonts w:eastAsia="Times New Roman" w:cs="Times New Roman"/>
          <w:sz w:val="24"/>
          <w:szCs w:val="24"/>
        </w:rPr>
        <w:t xml:space="preserve">" </w:t>
      </w:r>
      <w:r w:rsidRPr="008E25FB">
        <w:rPr>
          <w:rFonts w:eastAsia="Times New Roman" w:cs="Times New Roman"/>
          <w:sz w:val="24"/>
          <w:szCs w:val="24"/>
        </w:rPr>
        <w:t>has the meaning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given the term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 section</w:t>
      </w:r>
      <w:r w:rsidR="00376E1A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203.</w:t>
      </w:r>
    </w:p>
    <w:p w:rsidR="002F436B" w:rsidRPr="008E25F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(22)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GOVERNOR.—The term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Governor</w:t>
      </w:r>
      <w:r w:rsidR="008E25FB">
        <w:rPr>
          <w:rFonts w:eastAsia="Times New Roman" w:cs="Times New Roman"/>
          <w:sz w:val="24"/>
          <w:szCs w:val="24"/>
        </w:rPr>
        <w:t xml:space="preserve">" </w:t>
      </w:r>
      <w:r w:rsidRPr="008E25FB">
        <w:rPr>
          <w:rFonts w:eastAsia="Times New Roman" w:cs="Times New Roman"/>
          <w:sz w:val="24"/>
          <w:szCs w:val="24"/>
        </w:rPr>
        <w:t>means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chief executive of a State or an outlying area.</w:t>
      </w:r>
    </w:p>
    <w:p w:rsidR="002F436B" w:rsidRPr="008E25F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(23) IN-DEMAND INDUSTRY SECTOR 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OCCUPATION.—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(A)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GENERAL.—The term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in-demand industry sector</w:t>
      </w:r>
      <w:r w:rsidR="00376E1A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or occupation</w:t>
      </w:r>
      <w:r w:rsidR="008E25FB">
        <w:rPr>
          <w:rFonts w:eastAsia="Times New Roman" w:cs="Times New Roman"/>
          <w:sz w:val="24"/>
          <w:szCs w:val="24"/>
        </w:rPr>
        <w:t xml:space="preserve">" </w:t>
      </w:r>
      <w:r w:rsidRPr="008E25FB">
        <w:rPr>
          <w:rFonts w:eastAsia="Times New Roman" w:cs="Times New Roman"/>
          <w:sz w:val="24"/>
          <w:szCs w:val="24"/>
        </w:rPr>
        <w:t>means—</w:t>
      </w:r>
    </w:p>
    <w:p w:rsidR="00376E1A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(i) an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industry sector that has 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substantial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current 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potential impact (including through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jobs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that</w:t>
      </w:r>
      <w:r w:rsidR="00376E1A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lead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economic self-sufficiency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opportunities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for</w:t>
      </w:r>
      <w:r w:rsidR="00376E1A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advancement) on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State, regional, or local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economy,</w:t>
      </w:r>
      <w:r w:rsidR="00376E1A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as appropriate,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 that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contributes to the growth</w:t>
      </w:r>
      <w:r w:rsidR="00376E1A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or stability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other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supporting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businesses,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or the</w:t>
      </w:r>
      <w:r w:rsidR="00376E1A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growth of other industry sectors; or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(ii) an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occupation that currently has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or is projected</w:t>
      </w:r>
      <w:r w:rsidR="00376E1A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 have a number of positions (including positions that</w:t>
      </w:r>
      <w:r w:rsidR="00376E1A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lead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economic self-sufficiency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opportunities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for</w:t>
      </w:r>
      <w:r w:rsidR="00376E1A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advancement)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 industry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sector so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have a</w:t>
      </w:r>
      <w:r w:rsidR="00376E1A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significant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impact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on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State,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regional,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or local</w:t>
      </w:r>
      <w:r w:rsidR="00376E1A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economy, as appropriate.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(B)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DETERMINATION.—The determination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whether</w:t>
      </w:r>
      <w:r w:rsidR="00376E1A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industry sector 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occupation is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in-demand under this</w:t>
      </w:r>
      <w:r w:rsidR="00376E1A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paragraph shall be made by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State board or local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board,</w:t>
      </w:r>
      <w:r w:rsidR="00376E1A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as appropriate, using State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regional business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labor</w:t>
      </w:r>
      <w:r w:rsidR="00376E1A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market projections,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including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use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labor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market</w:t>
      </w:r>
      <w:r w:rsidR="00376E1A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information.</w:t>
      </w:r>
    </w:p>
    <w:p w:rsidR="002F436B" w:rsidRPr="008E25F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(24)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INDIVIDUAL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WITH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 BARRIER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EMPLOYMENT.—The</w:t>
      </w:r>
      <w:r w:rsidR="00376E1A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term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individual with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 barrier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 employment</w:t>
      </w:r>
      <w:r w:rsidR="008E25FB">
        <w:rPr>
          <w:rFonts w:eastAsia="Times New Roman" w:cs="Times New Roman"/>
          <w:sz w:val="24"/>
          <w:szCs w:val="24"/>
        </w:rPr>
        <w:t xml:space="preserve">" </w:t>
      </w:r>
      <w:r w:rsidRPr="008E25FB">
        <w:rPr>
          <w:rFonts w:eastAsia="Times New Roman" w:cs="Times New Roman"/>
          <w:sz w:val="24"/>
          <w:szCs w:val="24"/>
        </w:rPr>
        <w:t>means a</w:t>
      </w:r>
      <w:r w:rsidR="00376E1A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member of 1 or more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following populations:</w:t>
      </w:r>
    </w:p>
    <w:p w:rsidR="00376E1A" w:rsidRDefault="00376E1A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(A) Displaced homemakers.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(B) Low-income individuals.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(C)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Indians,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Alaska Natives, and Native Hawaiians, as such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terms are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defined in section 166.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(D)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Individuals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with disabilities, including youth who are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individuals with disabilities.</w:t>
      </w:r>
    </w:p>
    <w:p w:rsidR="00376E1A" w:rsidRDefault="00376E1A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(E) Older individuals.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(F) Ex-offenders.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(G)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Homeless individuals (as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defined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section</w:t>
      </w:r>
      <w:r w:rsidR="00376E1A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41403(6) of the Violence Against Women Act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1994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(42</w:t>
      </w:r>
      <w:r w:rsidR="00376E1A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U.S.C.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14043e–2(6))), 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homeless children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youths (as</w:t>
      </w:r>
      <w:r w:rsidR="00376E1A">
        <w:rPr>
          <w:rFonts w:eastAsia="Times New Roman" w:cs="Times New Roman"/>
          <w:sz w:val="24"/>
          <w:szCs w:val="24"/>
        </w:rPr>
        <w:t xml:space="preserve"> </w:t>
      </w:r>
      <w:r w:rsidR="00A821CE">
        <w:rPr>
          <w:rFonts w:eastAsia="Times New Roman" w:cs="Times New Roman"/>
          <w:sz w:val="24"/>
          <w:szCs w:val="24"/>
        </w:rPr>
        <w:t xml:space="preserve">defined in section 725(2) of the McKinney-Vento Homeless </w:t>
      </w:r>
      <w:r w:rsidRPr="008E25FB">
        <w:rPr>
          <w:rFonts w:eastAsia="Times New Roman" w:cs="Times New Roman"/>
          <w:sz w:val="24"/>
          <w:szCs w:val="24"/>
        </w:rPr>
        <w:t>Assistance Act (42 U.S.C.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11434a(2))).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(H)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Youth who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are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have aged out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the foster</w:t>
      </w:r>
      <w:r w:rsidR="00376E1A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care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system.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(I) Individuals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who are English language learners,</w:t>
      </w:r>
      <w:r w:rsidR="00376E1A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individuals who have low levels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literacy,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individuals</w:t>
      </w:r>
      <w:r w:rsidR="00376E1A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facing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substantial cultural barriers.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(J) Eligible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migrant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seasonal farmworkers, as</w:t>
      </w:r>
      <w:r w:rsidR="00376E1A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defined in section 167(i).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(K)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Individuals within 2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years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exhausting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lifetime</w:t>
      </w:r>
      <w:r w:rsidR="00376E1A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eligibility under part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title IV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Social Security</w:t>
      </w:r>
      <w:r w:rsidR="00376E1A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Act (42 U.S.C.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601 et seq.).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(L) Single parents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(including single pregnant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women).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(M) Long-term unemployed individuals.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(N) Such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other groups as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Governor involved determines to have barriers to employment.</w:t>
      </w:r>
    </w:p>
    <w:p w:rsidR="002F436B" w:rsidRPr="008E25F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(25) INDIVIDUAL WITH A DISABILITY.—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(A)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GENERAL.—The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term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individual with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 disability</w:t>
      </w:r>
      <w:r w:rsidR="008E25FB">
        <w:rPr>
          <w:rFonts w:eastAsia="Times New Roman" w:cs="Times New Roman"/>
          <w:sz w:val="24"/>
          <w:szCs w:val="24"/>
        </w:rPr>
        <w:t xml:space="preserve">" </w:t>
      </w:r>
      <w:r w:rsidRPr="008E25FB">
        <w:rPr>
          <w:rFonts w:eastAsia="Times New Roman" w:cs="Times New Roman"/>
          <w:sz w:val="24"/>
          <w:szCs w:val="24"/>
        </w:rPr>
        <w:t>means an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individual with 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disability as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defined</w:t>
      </w:r>
      <w:r w:rsidR="00CD04AC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section 3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Americans with Disabilities Act of 1990</w:t>
      </w:r>
      <w:r w:rsidR="00CD04AC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(42 U.S.C.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12102).</w:t>
      </w:r>
    </w:p>
    <w:p w:rsidR="002F436B" w:rsidRPr="008E25FB" w:rsidRDefault="00CD04AC" w:rsidP="00052D35">
      <w:pPr>
        <w:tabs>
          <w:tab w:val="left" w:pos="3600"/>
          <w:tab w:val="left" w:pos="5020"/>
          <w:tab w:val="left" w:pos="5740"/>
          <w:tab w:val="left" w:pos="7760"/>
        </w:tabs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(B) INDIVIDUALS WITH DISABILITIES.—The </w:t>
      </w:r>
      <w:r w:rsidR="007A2F10" w:rsidRPr="008E25FB">
        <w:rPr>
          <w:rFonts w:eastAsia="Times New Roman" w:cs="Times New Roman"/>
          <w:sz w:val="24"/>
          <w:szCs w:val="24"/>
        </w:rPr>
        <w:t>term</w:t>
      </w:r>
      <w:r w:rsidR="00F53954">
        <w:rPr>
          <w:rFonts w:eastAsia="Times New Roman" w:cs="Times New Roman"/>
          <w:sz w:val="24"/>
          <w:szCs w:val="24"/>
        </w:rPr>
        <w:t xml:space="preserve"> </w:t>
      </w:r>
      <w:r w:rsidR="008E25FB"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individuals with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disabilities</w:t>
      </w:r>
      <w:r w:rsidR="008E25FB"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 xml:space="preserve"> means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more than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1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individual with a disability.</w:t>
      </w:r>
    </w:p>
    <w:p w:rsidR="002F436B" w:rsidRPr="008E25FB" w:rsidRDefault="00CD04AC" w:rsidP="00052D35">
      <w:pPr>
        <w:tabs>
          <w:tab w:val="left" w:pos="3240"/>
          <w:tab w:val="left" w:pos="4360"/>
          <w:tab w:val="left" w:pos="4820"/>
          <w:tab w:val="left" w:pos="5720"/>
          <w:tab w:val="left" w:pos="7760"/>
        </w:tabs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(26) INDUSTRY OR SECTOR </w:t>
      </w:r>
      <w:r w:rsidR="007A2F10" w:rsidRPr="008E25FB">
        <w:rPr>
          <w:rFonts w:eastAsia="Times New Roman" w:cs="Times New Roman"/>
          <w:sz w:val="24"/>
          <w:szCs w:val="24"/>
        </w:rPr>
        <w:t>PARTNE</w:t>
      </w:r>
      <w:r>
        <w:rPr>
          <w:rFonts w:eastAsia="Times New Roman" w:cs="Times New Roman"/>
          <w:sz w:val="24"/>
          <w:szCs w:val="24"/>
        </w:rPr>
        <w:t xml:space="preserve">RSHIP.—The </w:t>
      </w:r>
      <w:r w:rsidR="007A2F10" w:rsidRPr="008E25FB">
        <w:rPr>
          <w:rFonts w:eastAsia="Times New Roman" w:cs="Times New Roman"/>
          <w:sz w:val="24"/>
          <w:szCs w:val="24"/>
        </w:rPr>
        <w:t>term</w:t>
      </w:r>
      <w:r>
        <w:rPr>
          <w:rFonts w:eastAsia="Times New Roman" w:cs="Times New Roman"/>
          <w:sz w:val="24"/>
          <w:szCs w:val="24"/>
        </w:rPr>
        <w:t xml:space="preserve"> </w:t>
      </w:r>
      <w:r w:rsidR="008E25FB"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industry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sector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partnership</w:t>
      </w:r>
      <w:r w:rsidR="008E25FB"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 xml:space="preserve"> means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workforce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collaborative, convened by or acting in partnership with a State board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or local board, that—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(A) organizes key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stakeholders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industry cluster</w:t>
      </w:r>
      <w:r w:rsidR="00CD04AC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into 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working group that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focuses 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shared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goals</w:t>
      </w:r>
      <w:r w:rsidR="00CD04AC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 human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resources needs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industry cluster and</w:t>
      </w:r>
      <w:r w:rsidR="00CD04AC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that includes, at the appropriate stage of development of</w:t>
      </w:r>
      <w:r w:rsidR="00CD04AC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partnership—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(i) representatives of multiple businesses 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other</w:t>
      </w:r>
      <w:r w:rsidR="00CD04AC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employers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industry cluster, including small and</w:t>
      </w:r>
      <w:r w:rsidR="00CD04AC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medium-sized employers when practicable;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(ii) 1 or more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representatives of a recognized State</w:t>
      </w:r>
      <w:r w:rsidR="00CD04AC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labor organization 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central labor council, 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another</w:t>
      </w:r>
      <w:r w:rsidR="00CD04AC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labor representative, as appropriate; and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(iii)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1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more representatives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 institution</w:t>
      </w:r>
      <w:r w:rsidR="00CD04AC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higher education with, 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another provider of, education 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training programs that support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industry</w:t>
      </w:r>
      <w:r w:rsidR="00CD04AC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cluster; and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(B) may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include representatives of—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(i) State or local government;</w:t>
      </w:r>
    </w:p>
    <w:p w:rsidR="004C1512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(ii)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State 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local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="004C1512">
        <w:rPr>
          <w:rFonts w:eastAsia="Times New Roman" w:cs="Times New Roman"/>
          <w:sz w:val="24"/>
          <w:szCs w:val="24"/>
        </w:rPr>
        <w:t>economic development agencies;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(iii)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State boards 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local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boards, as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appropriate; (iv)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State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workforce agency 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other entity providing employment services;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(v) other State or local agencies;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(vi) business or trade associations;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(vii) economic development organizations;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(viii)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nonprofit organizations, community-based</w:t>
      </w:r>
      <w:r w:rsidR="004C1512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organizations, or intermediaries;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(ix) philanthropic organizations;</w:t>
      </w:r>
    </w:p>
    <w:p w:rsidR="00A821CE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(x) industry associations; and</w:t>
      </w:r>
      <w:r w:rsidR="004C1512">
        <w:rPr>
          <w:rFonts w:eastAsia="Times New Roman" w:cs="Times New Roman"/>
          <w:sz w:val="24"/>
          <w:szCs w:val="24"/>
        </w:rPr>
        <w:t xml:space="preserve"> </w:t>
      </w:r>
    </w:p>
    <w:p w:rsidR="002F436B" w:rsidRPr="008E25FB" w:rsidRDefault="00A821CE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(xi) other organizations, </w:t>
      </w:r>
      <w:r w:rsidR="004C1512">
        <w:rPr>
          <w:rFonts w:eastAsia="Times New Roman" w:cs="Times New Roman"/>
          <w:sz w:val="24"/>
          <w:szCs w:val="24"/>
        </w:rPr>
        <w:t>as determined to be nec</w:t>
      </w:r>
      <w:r w:rsidR="007A2F10" w:rsidRPr="008E25FB">
        <w:rPr>
          <w:rFonts w:eastAsia="Times New Roman" w:cs="Times New Roman"/>
          <w:sz w:val="24"/>
          <w:szCs w:val="24"/>
        </w:rPr>
        <w:t>essary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the members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comprising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the industry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or sector partnership.</w:t>
      </w:r>
    </w:p>
    <w:p w:rsidR="002F436B" w:rsidRPr="008E25F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(27) IN-SCHOOL YOUTH.—The term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in-school youth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 xml:space="preserve"> means a youth described in section 129(a)(1)(C).</w:t>
      </w:r>
    </w:p>
    <w:p w:rsidR="002F436B" w:rsidRPr="008E25FB" w:rsidRDefault="007A2F10" w:rsidP="00052D35">
      <w:pPr>
        <w:tabs>
          <w:tab w:val="left" w:pos="3220"/>
          <w:tab w:val="left" w:pos="4580"/>
          <w:tab w:val="left" w:pos="5020"/>
          <w:tab w:val="left" w:pos="5920"/>
          <w:tab w:val="left" w:pos="7760"/>
        </w:tabs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</w:t>
      </w:r>
      <w:r w:rsidR="004C1512">
        <w:rPr>
          <w:rFonts w:eastAsia="Times New Roman" w:cs="Times New Roman"/>
          <w:sz w:val="24"/>
          <w:szCs w:val="24"/>
        </w:rPr>
        <w:t xml:space="preserve">28) </w:t>
      </w:r>
      <w:r w:rsidRPr="008E25FB">
        <w:rPr>
          <w:rFonts w:eastAsia="Times New Roman" w:cs="Times New Roman"/>
          <w:sz w:val="24"/>
          <w:szCs w:val="24"/>
        </w:rPr>
        <w:t>INSTITUTION OF HIGHER</w:t>
      </w:r>
      <w:r w:rsidR="004C1512">
        <w:rPr>
          <w:rFonts w:eastAsia="Times New Roman" w:cs="Times New Roman"/>
          <w:sz w:val="24"/>
          <w:szCs w:val="24"/>
        </w:rPr>
        <w:t xml:space="preserve"> EDUCATION.—The </w:t>
      </w:r>
      <w:r w:rsidRPr="008E25FB">
        <w:rPr>
          <w:rFonts w:eastAsia="Times New Roman" w:cs="Times New Roman"/>
          <w:sz w:val="24"/>
          <w:szCs w:val="24"/>
        </w:rPr>
        <w:t>term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institution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higher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education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 xml:space="preserve"> has the meaning given the term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section 101,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subparagraphs (A)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(B) of section</w:t>
      </w:r>
      <w:r w:rsidR="004C1512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102(a)(1),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Higher Education Act of 1965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(20 U.S.C.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1001,</w:t>
      </w:r>
      <w:r w:rsidR="004C1512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1002(a)(1)).</w:t>
      </w:r>
    </w:p>
    <w:p w:rsidR="002F436B" w:rsidRPr="008E25F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(29) INTEGRATED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EDUCATION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TRAINING.—The term</w:t>
      </w:r>
      <w:r w:rsidR="00F53954">
        <w:rPr>
          <w:rFonts w:eastAsia="Times New Roman" w:cs="Times New Roman"/>
          <w:sz w:val="24"/>
          <w:szCs w:val="24"/>
        </w:rPr>
        <w:t xml:space="preserve"> 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integrated education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 training</w:t>
      </w:r>
      <w:r w:rsidR="008E25FB">
        <w:rPr>
          <w:rFonts w:eastAsia="Times New Roman" w:cs="Times New Roman"/>
          <w:sz w:val="24"/>
          <w:szCs w:val="24"/>
        </w:rPr>
        <w:t xml:space="preserve">" </w:t>
      </w:r>
      <w:r w:rsidRPr="008E25FB">
        <w:rPr>
          <w:rFonts w:eastAsia="Times New Roman" w:cs="Times New Roman"/>
          <w:sz w:val="24"/>
          <w:szCs w:val="24"/>
        </w:rPr>
        <w:t>has the meaning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given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term in section 203.</w:t>
      </w:r>
    </w:p>
    <w:p w:rsidR="002F436B" w:rsidRPr="008E25F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(30)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LABOR MARKET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AREA.—The term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labor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market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area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 xml:space="preserve"> means an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economically integrated geographic area within which individuals can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reside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find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employment within a reasonable distance 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can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readily change employment without changing their place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residence. Such an area shall be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identified in accordance with criteria used by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Bureau of Labor Statistics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Department of Labor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defining such areas 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similar criteria established by a Governor.</w:t>
      </w:r>
    </w:p>
    <w:p w:rsidR="002F436B" w:rsidRPr="008E25F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(31) LITERACY.—The term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literacy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 xml:space="preserve"> has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meaning given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term in section 203.</w:t>
      </w:r>
    </w:p>
    <w:p w:rsidR="002F436B" w:rsidRPr="008E25F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(32)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LOCAL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AREA.—The term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local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area</w:t>
      </w:r>
      <w:r w:rsidR="008E25FB">
        <w:rPr>
          <w:rFonts w:eastAsia="Times New Roman" w:cs="Times New Roman"/>
          <w:sz w:val="24"/>
          <w:szCs w:val="24"/>
        </w:rPr>
        <w:t xml:space="preserve">" </w:t>
      </w:r>
      <w:r w:rsidRPr="008E25FB">
        <w:rPr>
          <w:rFonts w:eastAsia="Times New Roman" w:cs="Times New Roman"/>
          <w:sz w:val="24"/>
          <w:szCs w:val="24"/>
        </w:rPr>
        <w:t>means 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local workforce investment area designated under section 106,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subject to sections 106(c)(3)(A), 107(c)(4)(B)(i),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189(i).</w:t>
      </w:r>
    </w:p>
    <w:p w:rsidR="002F436B" w:rsidRPr="008E25F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(33)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LOCAL BOARD.—The term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local board</w:t>
      </w:r>
      <w:r w:rsidR="008E25FB">
        <w:rPr>
          <w:rFonts w:eastAsia="Times New Roman" w:cs="Times New Roman"/>
          <w:sz w:val="24"/>
          <w:szCs w:val="24"/>
        </w:rPr>
        <w:t xml:space="preserve">" </w:t>
      </w:r>
      <w:r w:rsidRPr="008E25FB">
        <w:rPr>
          <w:rFonts w:eastAsia="Times New Roman" w:cs="Times New Roman"/>
          <w:sz w:val="24"/>
          <w:szCs w:val="24"/>
        </w:rPr>
        <w:t>means 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local workforce development board established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under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section 107, subject to section 107(c)(4)(B)(i).</w:t>
      </w:r>
    </w:p>
    <w:p w:rsidR="002F436B" w:rsidRPr="008E25F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(34)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LOCAL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EDUCATIONAL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AGENCY.—The term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local educational agency</w:t>
      </w:r>
      <w:r w:rsidR="008E25FB">
        <w:rPr>
          <w:rFonts w:eastAsia="Times New Roman" w:cs="Times New Roman"/>
          <w:sz w:val="24"/>
          <w:szCs w:val="24"/>
        </w:rPr>
        <w:t xml:space="preserve">" </w:t>
      </w:r>
      <w:r w:rsidRPr="008E25FB">
        <w:rPr>
          <w:rFonts w:eastAsia="Times New Roman" w:cs="Times New Roman"/>
          <w:sz w:val="24"/>
          <w:szCs w:val="24"/>
        </w:rPr>
        <w:t>has the meaning given the term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section</w:t>
      </w:r>
      <w:r w:rsidR="004C1512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9101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Elementary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Secondary Education Act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1965 (20 U.S.C.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7801).</w:t>
      </w:r>
    </w:p>
    <w:p w:rsidR="002F436B" w:rsidRPr="008E25F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(35) LOCAL PLAN.—The term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local plan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 xml:space="preserve"> means 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plan submitted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under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section 108, subject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106(c)(3)(B).</w:t>
      </w:r>
    </w:p>
    <w:p w:rsidR="002F436B" w:rsidRPr="008E25F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(36) LOW-INCOME INDIVIDUAL.—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(A)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GENERAL.—The term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low-income individual</w:t>
      </w:r>
      <w:r w:rsidR="008E25FB">
        <w:rPr>
          <w:rFonts w:eastAsia="Times New Roman" w:cs="Times New Roman"/>
          <w:sz w:val="24"/>
          <w:szCs w:val="24"/>
        </w:rPr>
        <w:t xml:space="preserve">" </w:t>
      </w:r>
      <w:r w:rsidRPr="008E25FB">
        <w:rPr>
          <w:rFonts w:eastAsia="Times New Roman" w:cs="Times New Roman"/>
          <w:sz w:val="24"/>
          <w:szCs w:val="24"/>
        </w:rPr>
        <w:t>means an individual who—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(i) receives, 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past 6 months has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received, 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member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family that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receiving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 the past 6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months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has received, assistance through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supplemental nutrition assistance program established under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Food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 Nutrition Act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2008 (7</w:t>
      </w:r>
      <w:r w:rsidR="004C1512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U.S.C. 2011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seq.), the program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block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grants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 States for temporary assistance for needy families program under part 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title IV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Social Security Act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(42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U.S.C.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601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seq.),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supplemental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security income program established under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title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XVI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the Social Security Act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(42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U.S.C. 1381 et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seq.), or State or local income-based public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assistance;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(ii)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family with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total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family income that does not exceed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higher of—</w:t>
      </w:r>
    </w:p>
    <w:p w:rsidR="002F436B" w:rsidRPr="008E25FB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(I)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poverty line;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or</w:t>
      </w:r>
    </w:p>
    <w:p w:rsidR="002F436B" w:rsidRPr="008E25FB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(II)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70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percent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lower living standard income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level;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(iii) is a homeless individual (as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defined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section</w:t>
      </w:r>
      <w:r w:rsidR="004C1512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41403(6) of the Violence Against Women Act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1994</w:t>
      </w:r>
      <w:r w:rsidR="004C1512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(42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U.S.C.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14043e–2(6))), 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homeless child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youth (as defined under section 725(2)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McKinney-Vento Homeless Assistance Act (42 U.S.C.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11434a(2)));</w:t>
      </w:r>
    </w:p>
    <w:p w:rsidR="004C1512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(iv) receives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or is eligible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 receive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 free or reduced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price lunch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under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Richard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B. Russell National School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Lunch Act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(42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U.S.C. 1751 et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="004C1512">
        <w:rPr>
          <w:rFonts w:eastAsia="Times New Roman" w:cs="Times New Roman"/>
          <w:sz w:val="24"/>
          <w:szCs w:val="24"/>
        </w:rPr>
        <w:t>seq.);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(v)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foster child 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behalf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whom State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or</w:t>
      </w:r>
      <w:r w:rsidR="004C1512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local government payments are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made; or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(vi) is an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individual with a disability whose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own income meets the income requirement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clause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(ii), but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who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member of 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family whose income does not meet this requirement.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(B) LOWER LIVING STANDARD INCOME LEVEL.—The term</w:t>
      </w:r>
      <w:r w:rsidR="00F53954">
        <w:rPr>
          <w:rFonts w:eastAsia="Times New Roman" w:cs="Times New Roman"/>
          <w:sz w:val="24"/>
          <w:szCs w:val="24"/>
        </w:rPr>
        <w:t xml:space="preserve"> 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lower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living standard income level</w:t>
      </w:r>
      <w:r w:rsidR="008E25FB">
        <w:rPr>
          <w:rFonts w:eastAsia="Times New Roman" w:cs="Times New Roman"/>
          <w:sz w:val="24"/>
          <w:szCs w:val="24"/>
        </w:rPr>
        <w:t xml:space="preserve">" </w:t>
      </w:r>
      <w:r w:rsidRPr="008E25FB">
        <w:rPr>
          <w:rFonts w:eastAsia="Times New Roman" w:cs="Times New Roman"/>
          <w:sz w:val="24"/>
          <w:szCs w:val="24"/>
        </w:rPr>
        <w:t>means that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income level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(adjusted for regional, metropolitan, urban,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rural differences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family size)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determined annually by the Secretary of Labor based 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most recent lower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living family budget issued by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Secretary.</w:t>
      </w:r>
    </w:p>
    <w:p w:rsidR="002F436B" w:rsidRPr="008E25F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(37) NONTRADITIONAL EMPLOYMENT.—The term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nontraditional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employment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 xml:space="preserve"> refers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 occupations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or fields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work, 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which individuals from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gender involved comprise less than 25 percent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individuals employed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each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such occupation or field of work.</w:t>
      </w:r>
    </w:p>
    <w:p w:rsidR="002F436B" w:rsidRPr="008E25F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(38)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OFFENDER.—The term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offender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 xml:space="preserve"> means an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adult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or juvenile—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(A)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who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has been subject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any stage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criminal justice process,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whom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services under this Act may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be beneficial; or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(B)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who requires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assistance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 overcoming artificial barriers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employment resulting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from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record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arrest or conviction.</w:t>
      </w:r>
    </w:p>
    <w:p w:rsidR="002F436B" w:rsidRPr="008E25F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(39)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OLDER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INDIVIDUAL.—The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term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older individual</w:t>
      </w:r>
      <w:r w:rsidR="008E25FB">
        <w:rPr>
          <w:rFonts w:eastAsia="Times New Roman" w:cs="Times New Roman"/>
          <w:sz w:val="24"/>
          <w:szCs w:val="24"/>
        </w:rPr>
        <w:t>"</w:t>
      </w:r>
      <w:r w:rsidR="004C1512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means an individual age 55 or older.</w:t>
      </w:r>
    </w:p>
    <w:p w:rsidR="002F436B" w:rsidRPr="008E25F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(40) ONE-STOP CENTER.—The term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one-stop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center</w:t>
      </w:r>
      <w:r w:rsidR="008E25FB">
        <w:rPr>
          <w:rFonts w:eastAsia="Times New Roman" w:cs="Times New Roman"/>
          <w:sz w:val="24"/>
          <w:szCs w:val="24"/>
        </w:rPr>
        <w:t xml:space="preserve">" </w:t>
      </w:r>
      <w:r w:rsidRPr="008E25FB">
        <w:rPr>
          <w:rFonts w:eastAsia="Times New Roman" w:cs="Times New Roman"/>
          <w:sz w:val="24"/>
          <w:szCs w:val="24"/>
        </w:rPr>
        <w:t>means a site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described in section 121(e)(2).</w:t>
      </w:r>
    </w:p>
    <w:p w:rsidR="002F436B" w:rsidRPr="008E25F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(41)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ONE-STOP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OPERATOR.—The term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one-stop operator</w:t>
      </w:r>
      <w:r w:rsidR="008E25FB">
        <w:rPr>
          <w:rFonts w:eastAsia="Times New Roman" w:cs="Times New Roman"/>
          <w:sz w:val="24"/>
          <w:szCs w:val="24"/>
        </w:rPr>
        <w:t>"</w:t>
      </w:r>
      <w:r w:rsidR="004C1512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means 1 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more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entities designated 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certified under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section</w:t>
      </w:r>
      <w:r w:rsidR="004C1512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121(d).</w:t>
      </w:r>
    </w:p>
    <w:p w:rsidR="002F436B" w:rsidRPr="008E25F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(42) ONE-STOP PARTNER.—The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term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one-stop partner</w:t>
      </w:r>
      <w:r w:rsidR="008E25FB">
        <w:rPr>
          <w:rFonts w:eastAsia="Times New Roman" w:cs="Times New Roman"/>
          <w:sz w:val="24"/>
          <w:szCs w:val="24"/>
        </w:rPr>
        <w:t>"</w:t>
      </w:r>
      <w:r w:rsidR="004C1512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means—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(A) an entity described in section 121(b)(1);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(B) an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entity described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section 121(b)(2)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that is participating,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with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approval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local board and chief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elected official,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operation of a one-stop delivery system.</w:t>
      </w:r>
    </w:p>
    <w:p w:rsidR="002F436B" w:rsidRPr="008E25F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(43)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ONE-STOP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PARTNER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PROGRAM.—The term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one-stop partner program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 xml:space="preserve"> means 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program 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activities described in section 121(b) of a one-stop partner.</w:t>
      </w:r>
    </w:p>
    <w:p w:rsidR="004C1512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(44) ON-THE-JOB TRAINING.—The term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on-the-job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training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 xml:space="preserve"> means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training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 employer that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provided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paid participant while engaged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productive work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job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="004C1512">
        <w:rPr>
          <w:rFonts w:eastAsia="Times New Roman" w:cs="Times New Roman"/>
          <w:sz w:val="24"/>
          <w:szCs w:val="24"/>
        </w:rPr>
        <w:t>that—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(A)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provides knowledge 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skills essential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full</w:t>
      </w:r>
      <w:r w:rsidR="004C1512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adequate performance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job;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(B) is made available through a program that provides reimbursement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employer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up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50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percent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the wage rate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participant,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except as provided in section 134(c)(3)(H), for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extraordinary costs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providing</w:t>
      </w:r>
      <w:r w:rsidR="004C1512">
        <w:rPr>
          <w:rFonts w:eastAsia="Times New Roman" w:cs="Times New Roman"/>
          <w:sz w:val="24"/>
          <w:szCs w:val="24"/>
        </w:rPr>
        <w:t xml:space="preserve"> </w:t>
      </w:r>
      <w:r w:rsidR="00F00A00">
        <w:rPr>
          <w:rFonts w:eastAsia="Times New Roman" w:cs="Times New Roman"/>
          <w:sz w:val="24"/>
          <w:szCs w:val="24"/>
        </w:rPr>
        <w:t xml:space="preserve">the training and additional supervision related to the </w:t>
      </w:r>
      <w:r w:rsidRPr="008E25FB">
        <w:rPr>
          <w:rFonts w:eastAsia="Times New Roman" w:cs="Times New Roman"/>
          <w:sz w:val="24"/>
          <w:szCs w:val="24"/>
        </w:rPr>
        <w:t>training; and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(C) is limited in duration as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appropriate to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occupation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for which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participant is being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trained, taking into account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content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training,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prior work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experience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participant,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service strategy of the participant, as appropriate.</w:t>
      </w:r>
    </w:p>
    <w:p w:rsidR="004C1512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(45)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OUTLYING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AREA.—The term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outlying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area</w:t>
      </w:r>
      <w:r w:rsidR="008E25FB">
        <w:rPr>
          <w:rFonts w:eastAsia="Times New Roman" w:cs="Times New Roman"/>
          <w:sz w:val="24"/>
          <w:szCs w:val="24"/>
        </w:rPr>
        <w:t xml:space="preserve">" </w:t>
      </w:r>
      <w:r w:rsidR="004C1512">
        <w:rPr>
          <w:rFonts w:eastAsia="Times New Roman" w:cs="Times New Roman"/>
          <w:sz w:val="24"/>
          <w:szCs w:val="24"/>
        </w:rPr>
        <w:t>means—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(A)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American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Samoa,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Guam,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Commonwealth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4C1512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Northern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Mariana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Islands,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 the United States</w:t>
      </w:r>
      <w:r w:rsidR="004C1512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Virgin Islands; and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(B)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Republic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Palau,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except during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any period for which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Secretary of Labor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Secretary of Education determine that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Compact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Free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Association is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effect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 contains provisions 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training and education assistance prohibiting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assistance provided under this Act.</w:t>
      </w:r>
    </w:p>
    <w:p w:rsidR="002F436B" w:rsidRPr="008E25F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(46)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OUT-OF-SCHOOL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YOUTH.—The term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out-of-school youth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 xml:space="preserve"> means a youth described in section 129(a)(1)(B).</w:t>
      </w:r>
    </w:p>
    <w:p w:rsidR="002F436B" w:rsidRPr="008E25F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(47)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PAY-FOR-PERFORMANCE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CONTRACT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STRATEGY.—The term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pay-for-performance contract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strategy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 xml:space="preserve"> means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procurement strategy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that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uses pay-for-performance contracts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provision of training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services described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section 134(c)(3)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or activities described in section 129(c)(2),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includes—</w:t>
      </w:r>
    </w:p>
    <w:p w:rsidR="004C1512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(A)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contracts,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each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which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shall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specify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 fixed amount that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will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paid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 eligible service provider (which may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include a local or national community-based organization 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intermediary,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community college,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other training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provider, that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is eligible under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122 or</w:t>
      </w:r>
      <w:r w:rsidR="004C1512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123,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appropriate) based 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achievement of specified levels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performance on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primary indicators of performance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described in section 116(b)(2)(A)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for target populations as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identified by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local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board (including individuals with barriers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employment), within 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defined timetable, and which may provide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bonus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payments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such service provider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expand capacity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="004C1512">
        <w:rPr>
          <w:rFonts w:eastAsia="Times New Roman" w:cs="Times New Roman"/>
          <w:sz w:val="24"/>
          <w:szCs w:val="24"/>
        </w:rPr>
        <w:t>provide effective training;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(B) a strategy for independently validating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achievement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performance described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subparagraph (A);</w:t>
      </w:r>
      <w:r w:rsidR="004C1512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(C) a description of how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State or local area will reallocate funds not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paid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 a provider because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achievement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performance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described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subparagraph (A) did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not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occur,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further activities related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 procurement strategy, subject to section 189(g)(4).</w:t>
      </w:r>
    </w:p>
    <w:p w:rsidR="002F436B" w:rsidRPr="008E25F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(48) PLANNING REGION.—The term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planning region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 xml:space="preserve"> means a region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described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 subparagraph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(B) or (C) of section</w:t>
      </w:r>
      <w:r w:rsidR="004C1512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106(a)(2), subject to section 107(c)(4)(B)(i).</w:t>
      </w:r>
    </w:p>
    <w:p w:rsidR="002F436B" w:rsidRPr="008E25F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(49)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POVERTY LINE.—The term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poverty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line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 xml:space="preserve"> means the poverty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line (as defined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Office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Management and Budget,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revised annually in accordance with section 673(2)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Community Services Block Grant Act (42 U.S.C.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9902(2))) applicable to a family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size involved.</w:t>
      </w:r>
    </w:p>
    <w:p w:rsidR="002F436B" w:rsidRPr="008E25F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(50)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PUBLIC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ASSISTANCE.—The term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public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assistance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 xml:space="preserve"> means Federal, State, 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local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government cash payments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for which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eligibility is determined by a needs or income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test.</w:t>
      </w:r>
    </w:p>
    <w:p w:rsidR="002F436B" w:rsidRPr="008E25F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(51)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RAPID RESPONSE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ACTIVITY.—The term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rapid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response activity</w:t>
      </w:r>
      <w:r w:rsidR="008E25FB">
        <w:rPr>
          <w:rFonts w:eastAsia="Times New Roman" w:cs="Times New Roman"/>
          <w:sz w:val="24"/>
          <w:szCs w:val="24"/>
        </w:rPr>
        <w:t xml:space="preserve">" </w:t>
      </w:r>
      <w:r w:rsidRPr="008E25FB">
        <w:rPr>
          <w:rFonts w:eastAsia="Times New Roman" w:cs="Times New Roman"/>
          <w:sz w:val="24"/>
          <w:szCs w:val="24"/>
        </w:rPr>
        <w:t>means an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activity provided by a State, or by an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entity</w:t>
      </w:r>
      <w:r w:rsidR="004C1512">
        <w:rPr>
          <w:rFonts w:eastAsia="Times New Roman" w:cs="Times New Roman"/>
          <w:sz w:val="24"/>
          <w:szCs w:val="24"/>
        </w:rPr>
        <w:t xml:space="preserve"> </w:t>
      </w:r>
      <w:r w:rsidR="00F00A00">
        <w:rPr>
          <w:rFonts w:eastAsia="Times New Roman" w:cs="Times New Roman"/>
          <w:sz w:val="24"/>
          <w:szCs w:val="24"/>
        </w:rPr>
        <w:t xml:space="preserve">designated by a State, with funds provided by the State under </w:t>
      </w:r>
      <w:r w:rsidRPr="008E25FB">
        <w:rPr>
          <w:rFonts w:eastAsia="Times New Roman" w:cs="Times New Roman"/>
          <w:sz w:val="24"/>
          <w:szCs w:val="24"/>
        </w:rPr>
        <w:t>section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134(a)(1)(A), in the case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permanent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closure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or mass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layoff at 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plant,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facility, 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enterprise,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natural 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other disaster, that results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mass job dislocation,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order to assist dislocated workers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obtaining reemployment as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soon as possible, with services including—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(A)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establishment of onsite contact with employers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employee representatives—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immediately after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State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is notified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 current or projected permanent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closure or mass layoff; or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(ii)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case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disaster, immediately after the State is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made aware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mass job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dislocation as a result of such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disaster;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(B)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provision of information on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access to available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employment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training activities;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(C) assistance in establishing a labor-management committee, voluntarily agreed to by labor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management, with the ability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devise and implement 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strategy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for assessing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employment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training needs of dislocated workers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obtaining services to meet such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needs;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(D)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provision of emergency assistance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adapted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particular closure, layoff, or disaster; and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(E)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provision of assistance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local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community in developing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 coordinated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response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 in obtaining access to State economic development assistance.</w:t>
      </w:r>
    </w:p>
    <w:p w:rsidR="002F436B" w:rsidRPr="008E25F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(52)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RECOGNIZED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POSTSECONDARY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CREDENTIAL.—The term</w:t>
      </w:r>
      <w:r w:rsidR="004C1512">
        <w:rPr>
          <w:rFonts w:eastAsia="Times New Roman" w:cs="Times New Roman"/>
          <w:sz w:val="24"/>
          <w:szCs w:val="24"/>
        </w:rPr>
        <w:t xml:space="preserve"> 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recognized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postsecondary credential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 xml:space="preserve"> means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credential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consisting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industry-recognized certificate 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certification, a</w:t>
      </w:r>
      <w:r w:rsidR="004C1512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certificate of completion of an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apprenticeship, 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license recognized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State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involved 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Federal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Government,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</w:t>
      </w:r>
    </w:p>
    <w:p w:rsidR="002F436B" w:rsidRPr="008E25F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associate or baccalaureate degree.</w:t>
      </w:r>
    </w:p>
    <w:p w:rsidR="002F436B" w:rsidRPr="008E25F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(53) REGION.—The term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region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used without further</w:t>
      </w:r>
      <w:r w:rsidR="004C1512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description, means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region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identified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under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106(a),</w:t>
      </w:r>
      <w:r w:rsidR="004C1512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subject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section 107(c)(4)(B)(i)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except as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provided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106(b)(1)(B)(ii).</w:t>
      </w:r>
    </w:p>
    <w:p w:rsidR="002F436B" w:rsidRPr="008E25F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(54)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SCHOOL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DROPOUT.—The term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school dropout</w:t>
      </w:r>
      <w:r w:rsidR="008E25FB">
        <w:rPr>
          <w:rFonts w:eastAsia="Times New Roman" w:cs="Times New Roman"/>
          <w:sz w:val="24"/>
          <w:szCs w:val="24"/>
        </w:rPr>
        <w:t xml:space="preserve">" </w:t>
      </w:r>
      <w:r w:rsidRPr="008E25FB">
        <w:rPr>
          <w:rFonts w:eastAsia="Times New Roman" w:cs="Times New Roman"/>
          <w:sz w:val="24"/>
          <w:szCs w:val="24"/>
        </w:rPr>
        <w:t>means</w:t>
      </w:r>
      <w:r w:rsidR="004C1512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individual who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no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longer attending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school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who</w:t>
      </w:r>
      <w:r w:rsidR="004C1512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has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not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received 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secondary school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diploma 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its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recognized</w:t>
      </w:r>
      <w:r w:rsidR="004C1512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equivalent.</w:t>
      </w:r>
    </w:p>
    <w:p w:rsidR="002F436B" w:rsidRPr="008E25F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(55) SECONDARY SCHOOL.—The term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secondary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school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 xml:space="preserve"> has</w:t>
      </w:r>
      <w:r w:rsidR="004C1512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meaning given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term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section 9101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Elementary</w:t>
      </w:r>
      <w:r w:rsidR="004C1512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Secondary Education Act of 1965 (20 U.S.C.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7801).</w:t>
      </w:r>
    </w:p>
    <w:p w:rsidR="002F436B" w:rsidRPr="008E25F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(56)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STATE.—The term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State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 xml:space="preserve"> means each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several</w:t>
      </w:r>
      <w:r w:rsidR="004C1512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States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United States,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District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Columbia, and</w:t>
      </w:r>
      <w:r w:rsidR="004C1512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Commonwealth of Puerto Rico.</w:t>
      </w:r>
    </w:p>
    <w:p w:rsidR="002F436B" w:rsidRPr="008E25F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(57) STATE BOARD.—The term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State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board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 xml:space="preserve"> means a State</w:t>
      </w:r>
      <w:r w:rsidR="004C1512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workforce development board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established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under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101.</w:t>
      </w:r>
    </w:p>
    <w:p w:rsidR="002F436B" w:rsidRPr="008E25F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(58)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STATE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PLAN.—The term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State plan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used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without</w:t>
      </w:r>
      <w:r w:rsidR="004C1512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further description, means 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unified State plan under section</w:t>
      </w:r>
      <w:r w:rsidR="004C1512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102 or a combined State plan under section 103.</w:t>
      </w:r>
    </w:p>
    <w:p w:rsidR="002F436B" w:rsidRPr="008E25F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(59) SUPPORTIVE SERVICES.—The term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supportive services</w:t>
      </w:r>
      <w:r w:rsidR="008E25FB">
        <w:rPr>
          <w:rFonts w:eastAsia="Times New Roman" w:cs="Times New Roman"/>
          <w:sz w:val="24"/>
          <w:szCs w:val="24"/>
        </w:rPr>
        <w:t>"</w:t>
      </w:r>
      <w:r w:rsidR="004C1512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means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services such as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transportation, child care, dependent</w:t>
      </w:r>
      <w:r w:rsidR="004C1512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care, housing,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needs-related payments, that are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necessary</w:t>
      </w:r>
      <w:r w:rsidR="004C1512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enable an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individual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participate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activities authorized</w:t>
      </w:r>
      <w:r w:rsidR="004C1512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under this Act.</w:t>
      </w:r>
    </w:p>
    <w:p w:rsidR="002F436B" w:rsidRPr="008E25FB" w:rsidRDefault="00BF223D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(60) TRAINING SERVICES.</w:t>
      </w:r>
      <w:r w:rsidRPr="00BF223D">
        <w:t xml:space="preserve"> </w:t>
      </w:r>
      <w:r w:rsidRPr="00BF223D">
        <w:rPr>
          <w:rFonts w:eastAsia="Times New Roman" w:cs="Times New Roman"/>
          <w:sz w:val="24"/>
          <w:szCs w:val="24"/>
        </w:rPr>
        <w:t xml:space="preserve">.—The term </w:t>
      </w:r>
      <w:r w:rsidR="00F00A00">
        <w:rPr>
          <w:rFonts w:eastAsia="Times New Roman" w:cs="Times New Roman"/>
          <w:sz w:val="24"/>
          <w:szCs w:val="24"/>
        </w:rPr>
        <w:t xml:space="preserve">"training services" </w:t>
      </w:r>
      <w:r w:rsidR="007A2F10" w:rsidRPr="008E25FB">
        <w:rPr>
          <w:rFonts w:eastAsia="Times New Roman" w:cs="Times New Roman"/>
          <w:sz w:val="24"/>
          <w:szCs w:val="24"/>
        </w:rPr>
        <w:t>means services described in section 134(c)(3).</w:t>
      </w:r>
    </w:p>
    <w:p w:rsidR="002F436B" w:rsidRPr="008E25F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(61)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UNEMPLOYED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INDIVIDUAL.—The term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unemployed individual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 xml:space="preserve"> means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 individual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who is without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 job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 who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wants and is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available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work. The determination of whether an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individual is without a job, for purposes of this paragraph, shall be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made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accordance with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criteria used 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Bureau of Labor Statistics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Department of Labor in defining individuals as unemployed.</w:t>
      </w:r>
    </w:p>
    <w:p w:rsidR="002F436B" w:rsidRPr="008E25F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(62) UNIT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GENERAL LOCAL GOVERNMENT.—The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term</w:t>
      </w:r>
      <w:r w:rsidR="00BF223D">
        <w:rPr>
          <w:rFonts w:eastAsia="Times New Roman" w:cs="Times New Roman"/>
          <w:sz w:val="24"/>
          <w:szCs w:val="24"/>
        </w:rPr>
        <w:t xml:space="preserve"> 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unit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general local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government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 xml:space="preserve"> means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general purpose political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subdivision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State that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has the power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levy taxes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spend funds, as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well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general corporate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police powers.</w:t>
      </w:r>
    </w:p>
    <w:p w:rsidR="002F436B" w:rsidRPr="008E25F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(63) VETERAN; RELATED DEFINITION.—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(A)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VETERAN.—The term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veteran</w:t>
      </w:r>
      <w:r w:rsidR="008E25FB">
        <w:rPr>
          <w:rFonts w:eastAsia="Times New Roman" w:cs="Times New Roman"/>
          <w:sz w:val="24"/>
          <w:szCs w:val="24"/>
        </w:rPr>
        <w:t xml:space="preserve">" </w:t>
      </w:r>
      <w:r w:rsidRPr="008E25FB">
        <w:rPr>
          <w:rFonts w:eastAsia="Times New Roman" w:cs="Times New Roman"/>
          <w:sz w:val="24"/>
          <w:szCs w:val="24"/>
        </w:rPr>
        <w:t>has the meaning given the term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section 101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title 38,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United States Code.</w:t>
      </w:r>
    </w:p>
    <w:p w:rsidR="002F436B" w:rsidRPr="008E25FB" w:rsidRDefault="00BF223D" w:rsidP="00052D35">
      <w:pPr>
        <w:tabs>
          <w:tab w:val="left" w:pos="520"/>
          <w:tab w:val="left" w:pos="1740"/>
          <w:tab w:val="left" w:pos="3020"/>
          <w:tab w:val="left" w:pos="4700"/>
        </w:tabs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(B) </w:t>
      </w:r>
      <w:r w:rsidR="007A2F10" w:rsidRPr="008E25FB">
        <w:rPr>
          <w:rFonts w:eastAsia="Times New Roman" w:cs="Times New Roman"/>
          <w:sz w:val="24"/>
          <w:szCs w:val="24"/>
        </w:rPr>
        <w:t>RECENTLY SEPARATED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VETERAN.—The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term</w:t>
      </w:r>
      <w:r>
        <w:rPr>
          <w:rFonts w:eastAsia="Times New Roman" w:cs="Times New Roman"/>
          <w:sz w:val="24"/>
          <w:szCs w:val="24"/>
        </w:rPr>
        <w:t xml:space="preserve"> </w:t>
      </w:r>
      <w:r w:rsidR="008E25FB"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recently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separated veteran</w:t>
      </w:r>
      <w:r w:rsidR="008E25FB">
        <w:rPr>
          <w:rFonts w:eastAsia="Times New Roman" w:cs="Times New Roman"/>
          <w:sz w:val="24"/>
          <w:szCs w:val="24"/>
        </w:rPr>
        <w:t xml:space="preserve">" </w:t>
      </w:r>
      <w:r w:rsidR="007A2F10" w:rsidRPr="008E25FB">
        <w:rPr>
          <w:rFonts w:eastAsia="Times New Roman" w:cs="Times New Roman"/>
          <w:sz w:val="24"/>
          <w:szCs w:val="24"/>
        </w:rPr>
        <w:t>means any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veteran who applies 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participation under this Act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within 48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months after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discharge 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release from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active military, naval, or air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service.</w:t>
      </w:r>
    </w:p>
    <w:p w:rsidR="002F436B" w:rsidRPr="008E25F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(64) VOCATIONAL REHABILITATION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PROGRAM.—The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term</w:t>
      </w:r>
      <w:r w:rsidR="00BF223D">
        <w:rPr>
          <w:rFonts w:eastAsia="Times New Roman" w:cs="Times New Roman"/>
          <w:sz w:val="24"/>
          <w:szCs w:val="24"/>
        </w:rPr>
        <w:t xml:space="preserve"> 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vocational rehabilitation program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 xml:space="preserve"> means 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program authorized under a provision covered under paragraph (13)(D).</w:t>
      </w:r>
    </w:p>
    <w:p w:rsidR="002F436B" w:rsidRPr="008E25F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(65)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WORKFORCE DEVELOPMENT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ACTIVITY.—The term</w:t>
      </w:r>
      <w:r w:rsidR="00BF223D">
        <w:rPr>
          <w:rFonts w:eastAsia="Times New Roman" w:cs="Times New Roman"/>
          <w:sz w:val="24"/>
          <w:szCs w:val="24"/>
        </w:rPr>
        <w:t xml:space="preserve"> 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workforce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development activity</w:t>
      </w:r>
      <w:r w:rsidR="008E25FB">
        <w:rPr>
          <w:rFonts w:eastAsia="Times New Roman" w:cs="Times New Roman"/>
          <w:sz w:val="24"/>
          <w:szCs w:val="24"/>
        </w:rPr>
        <w:t xml:space="preserve">" </w:t>
      </w:r>
      <w:r w:rsidRPr="008E25FB">
        <w:rPr>
          <w:rFonts w:eastAsia="Times New Roman" w:cs="Times New Roman"/>
          <w:sz w:val="24"/>
          <w:szCs w:val="24"/>
        </w:rPr>
        <w:t>means an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activity carried out through a workforce development program.</w:t>
      </w:r>
    </w:p>
    <w:p w:rsidR="002F436B" w:rsidRPr="008E25F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(66)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WORKFORCE DEVELOPMENT PROGRAM.—The term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workforce development program</w:t>
      </w:r>
      <w:r w:rsidR="008E25FB">
        <w:rPr>
          <w:rFonts w:eastAsia="Times New Roman" w:cs="Times New Roman"/>
          <w:sz w:val="24"/>
          <w:szCs w:val="24"/>
        </w:rPr>
        <w:t xml:space="preserve">" </w:t>
      </w:r>
      <w:r w:rsidRPr="008E25FB">
        <w:rPr>
          <w:rFonts w:eastAsia="Times New Roman" w:cs="Times New Roman"/>
          <w:sz w:val="24"/>
          <w:szCs w:val="24"/>
        </w:rPr>
        <w:t>means a program made available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through a workforce development system.</w:t>
      </w:r>
    </w:p>
    <w:p w:rsidR="00BF223D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(67)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WORKFORCE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DEVELOPMENT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SYSTEM.—The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term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workforce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development system</w:t>
      </w:r>
      <w:r w:rsidR="008E25FB">
        <w:rPr>
          <w:rFonts w:eastAsia="Times New Roman" w:cs="Times New Roman"/>
          <w:sz w:val="24"/>
          <w:szCs w:val="24"/>
        </w:rPr>
        <w:t xml:space="preserve">" </w:t>
      </w:r>
      <w:r w:rsidRPr="008E25FB">
        <w:rPr>
          <w:rFonts w:eastAsia="Times New Roman" w:cs="Times New Roman"/>
          <w:sz w:val="24"/>
          <w:szCs w:val="24"/>
        </w:rPr>
        <w:t>means 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system that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makes available the core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programs, the other one-stop partner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programs,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 any other programs providing employment and training services as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identified 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State board 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local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="00BF223D">
        <w:rPr>
          <w:rFonts w:eastAsia="Times New Roman" w:cs="Times New Roman"/>
          <w:sz w:val="24"/>
          <w:szCs w:val="24"/>
        </w:rPr>
        <w:t>board.</w:t>
      </w:r>
    </w:p>
    <w:p w:rsidR="00BF223D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</w:t>
      </w:r>
      <w:r w:rsidR="00BF223D">
        <w:rPr>
          <w:rFonts w:eastAsia="Times New Roman" w:cs="Times New Roman"/>
          <w:sz w:val="24"/>
          <w:szCs w:val="24"/>
        </w:rPr>
        <w:t xml:space="preserve">68) </w:t>
      </w:r>
      <w:r w:rsidRPr="008E25FB">
        <w:rPr>
          <w:rFonts w:eastAsia="Times New Roman" w:cs="Times New Roman"/>
          <w:sz w:val="24"/>
          <w:szCs w:val="24"/>
        </w:rPr>
        <w:t>WORK</w:t>
      </w:r>
      <w:r w:rsidR="00BF223D">
        <w:rPr>
          <w:rFonts w:eastAsia="Times New Roman" w:cs="Times New Roman"/>
          <w:sz w:val="24"/>
          <w:szCs w:val="24"/>
        </w:rPr>
        <w:t xml:space="preserve">FORCE INVESTMENT ACTIVITY.—The </w:t>
      </w:r>
      <w:r w:rsidRPr="008E25FB">
        <w:rPr>
          <w:rFonts w:eastAsia="Times New Roman" w:cs="Times New Roman"/>
          <w:sz w:val="24"/>
          <w:szCs w:val="24"/>
        </w:rPr>
        <w:t>term</w:t>
      </w:r>
      <w:r w:rsidR="00BF223D">
        <w:rPr>
          <w:rFonts w:eastAsia="Times New Roman" w:cs="Times New Roman"/>
          <w:sz w:val="24"/>
          <w:szCs w:val="24"/>
        </w:rPr>
        <w:t xml:space="preserve"> 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workforce investment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activity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 xml:space="preserve"> means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 employment and training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activity, and 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youth workforce investment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activity.</w:t>
      </w:r>
    </w:p>
    <w:p w:rsidR="002F436B" w:rsidRPr="008E25F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(69) WORKFORCE</w:t>
      </w:r>
      <w:r w:rsidR="00BF223D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PREPARATION ACTIVITIES.—The</w:t>
      </w:r>
      <w:r w:rsidR="00BF223D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term</w:t>
      </w:r>
      <w:r w:rsidR="00BF223D">
        <w:rPr>
          <w:rFonts w:eastAsia="Times New Roman" w:cs="Times New Roman"/>
          <w:sz w:val="24"/>
          <w:szCs w:val="24"/>
        </w:rPr>
        <w:t xml:space="preserve"> 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workforce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preparation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activities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 xml:space="preserve"> has the meaning given the term in section 203.</w:t>
      </w:r>
    </w:p>
    <w:p w:rsidR="002F436B" w:rsidRPr="008E25F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(70) WORKPLACE LEARNING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ADVISOR.—The term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workplace learning advisor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 xml:space="preserve"> means an individual employed by an organization who has the knowledge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 skills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necessary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advise other employees of that organization about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education, skill development,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job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training,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career counseling services, and credentials, including services provided through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workforce development system, required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progress toward career goals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such employees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 order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meet employer requirements related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job openings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career advancements that support economic self-sufficiency.</w:t>
      </w:r>
    </w:p>
    <w:p w:rsidR="002F436B" w:rsidRPr="008E25F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(71)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YOUTH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WORKFORCE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INVESTMENT ACTIVITY.—The term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youth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workforce investment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activity</w:t>
      </w:r>
      <w:r w:rsidR="008E25FB">
        <w:rPr>
          <w:rFonts w:eastAsia="Times New Roman" w:cs="Times New Roman"/>
          <w:sz w:val="24"/>
          <w:szCs w:val="24"/>
        </w:rPr>
        <w:t xml:space="preserve">" </w:t>
      </w:r>
      <w:r w:rsidRPr="008E25FB">
        <w:rPr>
          <w:rFonts w:eastAsia="Times New Roman" w:cs="Times New Roman"/>
          <w:sz w:val="24"/>
          <w:szCs w:val="24"/>
        </w:rPr>
        <w:t>means an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activity described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section 129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that is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carried out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eligible youth (or as described in section 129(a)(3)(A)).</w:t>
      </w:r>
    </w:p>
    <w:p w:rsidR="00BF223D" w:rsidRDefault="00BF223D" w:rsidP="00052D35">
      <w:pPr>
        <w:spacing w:after="0" w:line="240" w:lineRule="auto"/>
        <w:ind w:right="-20"/>
        <w:contextualSpacing/>
        <w:rPr>
          <w:rFonts w:eastAsia="Times New Roman" w:cs="Times New Roman"/>
          <w:b/>
          <w:bCs/>
          <w:sz w:val="24"/>
          <w:szCs w:val="24"/>
        </w:rPr>
      </w:pPr>
    </w:p>
    <w:p w:rsidR="002F436B" w:rsidRPr="008E25FB" w:rsidRDefault="007A2F10" w:rsidP="008009C0">
      <w:pPr>
        <w:spacing w:after="0" w:line="240" w:lineRule="auto"/>
        <w:ind w:right="-20"/>
        <w:contextualSpacing/>
        <w:rPr>
          <w:rFonts w:eastAsia="Times New Roman" w:cs="Times New Roman"/>
          <w:sz w:val="24"/>
          <w:szCs w:val="24"/>
        </w:rPr>
      </w:pPr>
      <w:bookmarkStart w:id="4" w:name="TITLEI"/>
      <w:r w:rsidRPr="008E25FB">
        <w:rPr>
          <w:rFonts w:eastAsia="Times New Roman" w:cs="Times New Roman"/>
          <w:b/>
          <w:bCs/>
          <w:sz w:val="24"/>
          <w:szCs w:val="24"/>
        </w:rPr>
        <w:t>TITLE I—WORKFORCE DEVELOPMENT ACTIVITIES</w:t>
      </w:r>
    </w:p>
    <w:p w:rsidR="002F436B" w:rsidRPr="008E25FB" w:rsidRDefault="007A2F10" w:rsidP="008009C0">
      <w:pPr>
        <w:spacing w:after="0" w:line="240" w:lineRule="auto"/>
        <w:ind w:right="-20"/>
        <w:contextualSpacing/>
        <w:rPr>
          <w:rFonts w:eastAsia="Times New Roman" w:cs="Times New Roman"/>
          <w:sz w:val="24"/>
          <w:szCs w:val="24"/>
        </w:rPr>
      </w:pPr>
      <w:bookmarkStart w:id="5" w:name="TISA"/>
      <w:bookmarkEnd w:id="4"/>
      <w:r w:rsidRPr="008E25FB">
        <w:rPr>
          <w:rFonts w:eastAsia="Times New Roman" w:cs="Times New Roman"/>
          <w:b/>
          <w:bCs/>
          <w:sz w:val="24"/>
          <w:szCs w:val="24"/>
        </w:rPr>
        <w:t>Subtitle A—System Alignment</w:t>
      </w:r>
    </w:p>
    <w:p w:rsidR="002F436B" w:rsidRDefault="007A2F10" w:rsidP="008009C0">
      <w:pPr>
        <w:spacing w:after="0" w:line="240" w:lineRule="auto"/>
        <w:ind w:right="-20"/>
        <w:contextualSpacing/>
        <w:rPr>
          <w:rFonts w:eastAsia="Times New Roman" w:cs="Times New Roman"/>
          <w:b/>
          <w:bCs/>
          <w:sz w:val="24"/>
          <w:szCs w:val="24"/>
        </w:rPr>
      </w:pPr>
      <w:bookmarkStart w:id="6" w:name="TISACH1"/>
      <w:bookmarkStart w:id="7" w:name="TICH1"/>
      <w:bookmarkEnd w:id="5"/>
      <w:r w:rsidRPr="008E25FB">
        <w:rPr>
          <w:rFonts w:eastAsia="Times New Roman" w:cs="Times New Roman"/>
          <w:b/>
          <w:bCs/>
          <w:sz w:val="24"/>
          <w:szCs w:val="24"/>
        </w:rPr>
        <w:t>CHAPTER 1—STATE PROVISIONS</w:t>
      </w:r>
      <w:bookmarkEnd w:id="6"/>
    </w:p>
    <w:p w:rsidR="002F436B" w:rsidRPr="008E25FB" w:rsidRDefault="007A2F10" w:rsidP="00052D35">
      <w:pPr>
        <w:spacing w:after="0" w:line="240" w:lineRule="auto"/>
        <w:ind w:right="-20"/>
        <w:contextualSpacing/>
        <w:rPr>
          <w:rFonts w:eastAsia="Times New Roman" w:cs="Times New Roman"/>
          <w:sz w:val="24"/>
          <w:szCs w:val="24"/>
        </w:rPr>
      </w:pPr>
      <w:bookmarkStart w:id="8" w:name="TISEC101"/>
      <w:bookmarkEnd w:id="7"/>
      <w:r w:rsidRPr="008E25FB">
        <w:rPr>
          <w:rFonts w:eastAsia="Times New Roman" w:cs="Times New Roman"/>
          <w:b/>
          <w:bCs/>
          <w:sz w:val="24"/>
          <w:szCs w:val="24"/>
        </w:rPr>
        <w:t>SEC.</w:t>
      </w:r>
      <w:r w:rsidR="008E25FB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8E25FB">
        <w:rPr>
          <w:rFonts w:eastAsia="Times New Roman" w:cs="Times New Roman"/>
          <w:b/>
          <w:bCs/>
          <w:sz w:val="24"/>
          <w:szCs w:val="24"/>
        </w:rPr>
        <w:t>101.</w:t>
      </w:r>
      <w:r w:rsidR="008E25FB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8E25FB">
        <w:rPr>
          <w:rFonts w:eastAsia="Times New Roman" w:cs="Times New Roman"/>
          <w:b/>
          <w:bCs/>
          <w:sz w:val="24"/>
          <w:szCs w:val="24"/>
        </w:rPr>
        <w:t>STATE WORKFORCE DEVELOPMENT BOARDS.</w:t>
      </w:r>
      <w:bookmarkEnd w:id="8"/>
    </w:p>
    <w:p w:rsidR="002F436B" w:rsidRPr="008E25F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(a)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 GENERAL.—The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Governor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State shall establish a State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workforce development board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carry out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functions described in subsection (d).</w:t>
      </w:r>
    </w:p>
    <w:p w:rsidR="002F436B" w:rsidRPr="008E25F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(b) MEMBERSHIP.—</w:t>
      </w:r>
    </w:p>
    <w:p w:rsidR="00A021AD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(1)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GENERAL.</w:t>
      </w:r>
      <w:r w:rsidR="00A021AD">
        <w:rPr>
          <w:rFonts w:eastAsia="Times New Roman" w:cs="Times New Roman"/>
          <w:sz w:val="24"/>
          <w:szCs w:val="24"/>
        </w:rPr>
        <w:t>—The State board shall include—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(A)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Governor;</w:t>
      </w:r>
    </w:p>
    <w:p w:rsidR="00A021AD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(B) a member of each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chamber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State legislature (to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extent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consistent with State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law), appointed by the appropriate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presiding officers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="00A021AD">
        <w:rPr>
          <w:rFonts w:eastAsia="Times New Roman" w:cs="Times New Roman"/>
          <w:sz w:val="24"/>
          <w:szCs w:val="24"/>
        </w:rPr>
        <w:t>such chamber; and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(C)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members appointed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Governor,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which—</w:t>
      </w:r>
    </w:p>
    <w:p w:rsidR="002F436B" w:rsidRPr="008E25FB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(i) a majority shall be representatives of businesses in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State, who—</w:t>
      </w:r>
    </w:p>
    <w:p w:rsidR="002F436B" w:rsidRPr="008E25FB" w:rsidRDefault="007A2F10" w:rsidP="00052D35">
      <w:pPr>
        <w:spacing w:after="0" w:line="240" w:lineRule="auto"/>
        <w:ind w:left="360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are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owners of businesses, chief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executives 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operating officers of businesses, 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other business executives or employers with optimum policymaking 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hiring authority,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who,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addition, may be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members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local board described in section 107(b)(2)(A)(i);</w:t>
      </w:r>
    </w:p>
    <w:p w:rsidR="002F436B" w:rsidRPr="008E25FB" w:rsidRDefault="007A2F10" w:rsidP="00052D35">
      <w:pPr>
        <w:spacing w:after="0" w:line="240" w:lineRule="auto"/>
        <w:ind w:left="360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(II)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represent businesses (including small businesses),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organizations representing businesses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described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this subclause, that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provide employment opportunities that,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 minimum, include high-quality, work-relevant training and development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 in-demand industry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sectors or occupations in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State; and</w:t>
      </w:r>
    </w:p>
    <w:p w:rsidR="002F436B" w:rsidRPr="008E25FB" w:rsidRDefault="007A2F10" w:rsidP="00052D35">
      <w:pPr>
        <w:spacing w:after="0" w:line="240" w:lineRule="auto"/>
        <w:ind w:left="360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(III)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are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appointed from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among individuals nominated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by State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business organizations and business trade associations;</w:t>
      </w:r>
    </w:p>
    <w:p w:rsidR="002F436B" w:rsidRPr="008E25FB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(ii)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not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less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than 20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percent shall be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representatives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workforce within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State, who—</w:t>
      </w:r>
    </w:p>
    <w:p w:rsidR="002F436B" w:rsidRPr="008E25FB" w:rsidRDefault="007A2F10" w:rsidP="00052D35">
      <w:pPr>
        <w:spacing w:after="0" w:line="240" w:lineRule="auto"/>
        <w:ind w:left="360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(I) shall include representatives of labor organizations, who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have been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nominated 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State labor federations;</w:t>
      </w:r>
    </w:p>
    <w:p w:rsidR="002F436B" w:rsidRPr="008E25FB" w:rsidRDefault="007A2F10" w:rsidP="00052D35">
      <w:pPr>
        <w:spacing w:after="0" w:line="240" w:lineRule="auto"/>
        <w:ind w:left="360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(II)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shall include 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representative, who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shall be 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member of 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labor organization 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training director,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from 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joint labor-management apprenticeship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program, 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no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such joint program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exists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State, such 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representative of an apprenticeship program in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State;</w:t>
      </w:r>
    </w:p>
    <w:p w:rsidR="002F436B" w:rsidRPr="008E25FB" w:rsidRDefault="007A2F10" w:rsidP="00052D35">
      <w:pPr>
        <w:spacing w:after="0" w:line="240" w:lineRule="auto"/>
        <w:ind w:left="3600" w:right="-20"/>
        <w:contextualSpacing/>
        <w:rPr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(III) may include representatives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community-based organizations that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have demonstrated experience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expertise in addressing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employment, training, or education needs of individuals with barriers to employment, including organizations that serve veterans or that provide or support competitive, integrated employment for individuals with disabilities; and</w:t>
      </w:r>
    </w:p>
    <w:p w:rsidR="002F436B" w:rsidRPr="008E25FB" w:rsidRDefault="007A2F10" w:rsidP="00052D35">
      <w:pPr>
        <w:spacing w:after="0" w:line="240" w:lineRule="auto"/>
        <w:ind w:left="360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(IV)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may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include representatives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organizations that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have demonstrated experience and expertise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addressing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employment, training, or education needs of eligible youth, including representatives of organizations that serve out-of</w:t>
      </w:r>
      <w:r w:rsidR="00A021AD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school youth; and</w:t>
      </w:r>
    </w:p>
    <w:p w:rsidR="002F436B" w:rsidRPr="008E25FB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(iii)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balance—</w:t>
      </w:r>
    </w:p>
    <w:p w:rsidR="002F436B" w:rsidRPr="008E25FB" w:rsidRDefault="007A2F10" w:rsidP="00052D35">
      <w:pPr>
        <w:spacing w:after="0" w:line="240" w:lineRule="auto"/>
        <w:ind w:left="360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(I) shall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include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representatives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government,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who—</w:t>
      </w:r>
    </w:p>
    <w:p w:rsidR="002F436B" w:rsidRPr="008E25FB" w:rsidRDefault="007A2F10" w:rsidP="00052D35">
      <w:pPr>
        <w:spacing w:after="0" w:line="240" w:lineRule="auto"/>
        <w:ind w:left="43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(aa)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shall include the lead State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officials</w:t>
      </w:r>
      <w:r w:rsidR="00A021AD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with primary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responsibility 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core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programs; and</w:t>
      </w:r>
    </w:p>
    <w:p w:rsidR="002F436B" w:rsidRPr="008E25FB" w:rsidRDefault="007A2F10" w:rsidP="00052D35">
      <w:pPr>
        <w:spacing w:after="0" w:line="240" w:lineRule="auto"/>
        <w:ind w:left="43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(bb) shall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include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chief elected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officials</w:t>
      </w:r>
      <w:r w:rsidR="00A021AD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(collectively representing both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cities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counties,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where appropriate); and</w:t>
      </w:r>
    </w:p>
    <w:p w:rsidR="002F436B" w:rsidRPr="008E25FB" w:rsidRDefault="007A2F10" w:rsidP="00052D35">
      <w:pPr>
        <w:spacing w:after="0" w:line="240" w:lineRule="auto"/>
        <w:ind w:left="360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(II) may include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such other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representatives</w:t>
      </w:r>
      <w:r w:rsidR="00A021AD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officials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Governor may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designate, such</w:t>
      </w:r>
      <w:r w:rsidR="00A021AD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as—</w:t>
      </w:r>
    </w:p>
    <w:p w:rsidR="002F436B" w:rsidRPr="008E25FB" w:rsidRDefault="007A2F10" w:rsidP="00052D35">
      <w:pPr>
        <w:spacing w:after="0" w:line="240" w:lineRule="auto"/>
        <w:ind w:left="43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(aa)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State agency officials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from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agencies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that are one-stop partners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not specified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subclause (I) (including additional one-stop partners whose programs are covered 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State plan, if any);</w:t>
      </w:r>
    </w:p>
    <w:p w:rsidR="002F436B" w:rsidRPr="008E25FB" w:rsidRDefault="007A2F10" w:rsidP="00052D35">
      <w:pPr>
        <w:spacing w:after="0" w:line="240" w:lineRule="auto"/>
        <w:ind w:left="43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(bb)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State agency officials responsible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for economic development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juvenile justice programs in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State;</w:t>
      </w:r>
    </w:p>
    <w:p w:rsidR="002F436B" w:rsidRPr="008E25FB" w:rsidRDefault="007A2F10" w:rsidP="00052D35">
      <w:pPr>
        <w:spacing w:after="0" w:line="240" w:lineRule="auto"/>
        <w:ind w:left="43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(cc) individuals who represent an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Indian tribe or tribal organization, as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terms are defined in section 166(b); and</w:t>
      </w:r>
    </w:p>
    <w:p w:rsidR="002F436B" w:rsidRPr="008E25FB" w:rsidRDefault="007A2F10" w:rsidP="00052D35">
      <w:pPr>
        <w:spacing w:after="0" w:line="240" w:lineRule="auto"/>
        <w:ind w:left="43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(dd)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State agency officials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responsible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for education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programs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 the State,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including chief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executive officers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community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colleges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other institutions of higher education.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(2) DIVERSE AND DISTINCT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REPRESENTATION.—The members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State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board shall represent diverse geographic areas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State, including urban, rural,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suburban areas.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(3) NO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REPRESENTATION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MULTIPLE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CATEGORIES.—No person shall serve as a member for more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than 1 of—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(A)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category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described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paragraph (1)(C)(i);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or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(B)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1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category described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subclause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clause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(ii)</w:t>
      </w:r>
      <w:r w:rsidR="00A021AD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or (iii) of paragraph (1)(C).</w:t>
      </w:r>
    </w:p>
    <w:p w:rsidR="002F436B" w:rsidRPr="008E25F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(c) CHAIRPERSON.—The Governor shall select 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chairperson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for</w:t>
      </w:r>
      <w:r w:rsidR="00A021AD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State board from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among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representatives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described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subsection (b)(1)(C)(i).</w:t>
      </w:r>
    </w:p>
    <w:p w:rsidR="002F436B" w:rsidRPr="00A021AD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(d)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FUNCTIONS.—The State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board shall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assist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Governor</w:t>
      </w:r>
      <w:r w:rsidR="00A021AD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in—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(1)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development, implementation,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 modification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State plan;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(2) consistent with paragraph (1),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review of statewide policies, of statewide programs,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recommendations on actions that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should be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taken 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State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align workforce development programs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State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manner that supports 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comprehensive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streamlined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workforce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development system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State, including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review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provision of comments on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State plans, if any,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for programs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activities of one-stop partners that are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not core programs;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(3)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development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continuous improvement of the workforce development system in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State, including—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(A)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identification of barriers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means for removing barriers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better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coordinate, align, and avoid duplication among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programs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activities carried out through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system;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(B)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development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strategies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support the use of career pathways for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purpose of providing individuals, including low-skilled adults,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youth, and individuals with barriers to employment (including individuals with disabilities), with workforce investment activities, education, and supportive services to enter or retain employment;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(C)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development of strategies for providing effective outreach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 improved access 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individuals and employers who could benefit from services provided through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workforce development system;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(D)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development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expansion of strategies for meeting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needs of employers, workers, and jobseekers, particularly through industry or sector partnerships related to in-demand industry sectors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occupations;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(E)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identification of regions, including planning regions, for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purposes of section 106(a),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designation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local areas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under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section 106, after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consultation with local boards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chief elected officials;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(F)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development and continuous improvement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one-stop delivery system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local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areas, including providing assistance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local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boards, one-stop operators,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one</w:t>
      </w:r>
      <w:r w:rsidR="00965CF8">
        <w:rPr>
          <w:rFonts w:eastAsia="Times New Roman" w:cs="Times New Roman"/>
          <w:sz w:val="24"/>
          <w:szCs w:val="24"/>
        </w:rPr>
        <w:t>-</w:t>
      </w:r>
      <w:r w:rsidRPr="008E25FB">
        <w:rPr>
          <w:rFonts w:eastAsia="Times New Roman" w:cs="Times New Roman"/>
          <w:sz w:val="24"/>
          <w:szCs w:val="24"/>
        </w:rPr>
        <w:t>stop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partners,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providers with planning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delivering services, including training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services and supportive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services,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 support effective delivery of services to workers, jobseekers,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employers; and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(G) the development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strategies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 support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staff training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awareness across programs supported under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workforce development system;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(4)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development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updating of comprehensive State performance accountability measures, including State adjusted levels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performance, to assess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effectiveness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core programs in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State as required under section 116(b);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(5)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identification and dissemination of information on best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practices, including best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practices for—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(A)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effective operation of one-stop centers, relating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use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business outreach, partnerships,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service delivery strategies, including strategies for serving individuals with barriers to employment;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(B)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development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effective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local boards,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which may include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information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on factors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that contribute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</w:t>
      </w:r>
      <w:r w:rsidR="00A021AD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enabling local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boards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exceed negotiated local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levels of</w:t>
      </w:r>
      <w:r w:rsidR="00A021AD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performance, sustain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fiscal integrity,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 achieve other</w:t>
      </w:r>
      <w:r w:rsidR="00A021AD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measures of effectiveness; and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(C)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effective training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programs that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respond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8E25FB">
        <w:rPr>
          <w:rFonts w:eastAsia="Times New Roman" w:cs="Times New Roman"/>
          <w:sz w:val="24"/>
          <w:szCs w:val="24"/>
        </w:rPr>
        <w:t>realtime</w:t>
      </w:r>
      <w:proofErr w:type="spellEnd"/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labor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market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analysis,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that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effectively use direct</w:t>
      </w:r>
      <w:r w:rsidR="00A021AD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assessment and prior learning assessment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measure an</w:t>
      </w:r>
      <w:r w:rsidR="00A021AD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individual’s prior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knowledge, skills,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competencies, and</w:t>
      </w:r>
      <w:r w:rsidR="00A021AD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experiences,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that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evaluate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skills,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competencies 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adaptability,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support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efficient placement</w:t>
      </w:r>
      <w:r w:rsidR="00A021AD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employment or career pathways;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(6)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development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review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statewide policies affecting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coordinated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provision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services through the State’s one-stop delivery system described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section 121(e), including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development of—</w:t>
      </w:r>
    </w:p>
    <w:p w:rsidR="00A021AD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(A)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objective criteria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 procedures 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use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local boards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assessing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effectiveness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continuous improvement of one-stop centers described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="00A021AD">
        <w:rPr>
          <w:rFonts w:eastAsia="Times New Roman" w:cs="Times New Roman"/>
          <w:sz w:val="24"/>
          <w:szCs w:val="24"/>
        </w:rPr>
        <w:t>section;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(B) guidance for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allocation of one-stop center infrastructure funds under section 121(h);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(C)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policies relating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appropriate roles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contributions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entities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carrying out one-stop partner programs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within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one-stop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delivery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system, including</w:t>
      </w:r>
      <w:r w:rsidR="00A021AD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approaches to facilitating equitable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efficient cost allocation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 such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system;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(7)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development of strategies for technological improvements to facilitate access to,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improve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quality of, services</w:t>
      </w:r>
      <w:r w:rsidR="00A021AD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 activities provided through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one-stop delivery system,</w:t>
      </w:r>
      <w:r w:rsidR="00A021AD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including such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improvements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to—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(A) enhance digital literacy skills (as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defined in section</w:t>
      </w:r>
      <w:r w:rsidR="00A021AD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202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Museum and Library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Services Act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(20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U.S.C.</w:t>
      </w:r>
      <w:r w:rsidR="00A021AD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9101);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referred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this Act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as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digital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literacy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skills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);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(B)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accelerate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acquisition of skills and recognized</w:t>
      </w:r>
      <w:r w:rsidR="00A021AD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postsecondary credentials by participants;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(C)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strengthen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professional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development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providers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workforce professionals; and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(D) ensure such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technology is accessible to individuals</w:t>
      </w:r>
      <w:r w:rsidR="00A021AD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with disabilities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individuals residing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remote areas;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(8)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development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strategies 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aligning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technology</w:t>
      </w:r>
      <w:r w:rsidR="00A021AD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data systems across one-stop partner programs to enhance</w:t>
      </w:r>
      <w:r w:rsidR="00A021AD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service delivery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improve efficiencies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 reporting on</w:t>
      </w:r>
      <w:r w:rsidR="00A021AD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performance accountability measures (including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design and</w:t>
      </w:r>
      <w:r w:rsidR="00A021AD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implementation of common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intake, data collection,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case</w:t>
      </w:r>
      <w:r w:rsidR="00A021AD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management information,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performance accountability</w:t>
      </w:r>
      <w:r w:rsidR="00A021AD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measurement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 reporting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processes and the incorporation</w:t>
      </w:r>
      <w:r w:rsidR="00A021AD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local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input into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design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implementation, to improve</w:t>
      </w:r>
      <w:r w:rsidR="00A021AD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coordination of services across one-stop partner programs);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(9)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development of allocation formulas for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distribution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funds for employment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training activities for adults,</w:t>
      </w:r>
      <w:r w:rsidR="00A021AD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 youth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workforce investment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activities,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local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areas as</w:t>
      </w:r>
      <w:r w:rsidR="00A021AD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permitted under sections 128(b)(3)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133(b)(3);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(10)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preparation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annual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reports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described in</w:t>
      </w:r>
      <w:r w:rsidR="00A021AD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paragraphs (1)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(2) of section 116(d);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(11)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development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statewide workforce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labor</w:t>
      </w:r>
      <w:r w:rsidR="00A021AD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market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information system described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15(e)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A021AD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Wagner-Peyser Act (29 U.S.C.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49l–2(e));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(12)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development of such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other policies as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may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promote statewide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objectives for,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 enhance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performance of, the workforce development system in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State.</w:t>
      </w:r>
    </w:p>
    <w:p w:rsidR="002F436B" w:rsidRPr="008E25F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(e) ALTERNATIVE ENTITY.—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(1) IN GENERAL.—For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purposes of complying with subsections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(a),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(b),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 (c),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State may use any State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entity</w:t>
      </w:r>
      <w:r w:rsidR="00A021AD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(including 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State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council, State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workforce development board</w:t>
      </w:r>
      <w:r w:rsidR="00A021AD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(within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meaning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Workforce Investment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1998,</w:t>
      </w:r>
      <w:r w:rsidR="00A021AD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effect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day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before the date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enactment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this</w:t>
      </w:r>
      <w:r w:rsidR="00A021AD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Act),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combination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regional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workforce development boards,</w:t>
      </w:r>
      <w:r w:rsidR="00A021AD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or similar entity) that—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(A)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was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existence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day before the date of enactment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Workforce Investment Act of 1998;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(B) is substantially similar to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State board described in subsections (a) through (c); and</w:t>
      </w:r>
    </w:p>
    <w:p w:rsidR="00A021AD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(C)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includes representatives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business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State and representatives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labor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organizations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="00A021AD">
        <w:rPr>
          <w:rFonts w:eastAsia="Times New Roman" w:cs="Times New Roman"/>
          <w:sz w:val="24"/>
          <w:szCs w:val="24"/>
        </w:rPr>
        <w:t>in the State.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(2) REFERENCES.—A reference in this Act, or a core program</w:t>
      </w:r>
      <w:r w:rsidR="00A021AD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provision that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not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this Act,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State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board shall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be considered to include such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 entity.</w:t>
      </w:r>
    </w:p>
    <w:p w:rsidR="002F436B" w:rsidRPr="008E25F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(f)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CONFLICT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INTEREST.—A member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State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board may not—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(1)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vote on a matter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under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consideration 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State board—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(A) regarding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provision of services by such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member</w:t>
      </w:r>
      <w:r w:rsidR="00A021AD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(or by an entity that such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member represents); or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(B) that would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provide direct financial benefit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such</w:t>
      </w:r>
      <w:r w:rsidR="00A021AD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member or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immediate family of such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member; or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(2) engage in any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other activity determined by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Governor</w:t>
      </w:r>
      <w:r w:rsidR="00A021AD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constitute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conflict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interest as specified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State</w:t>
      </w:r>
      <w:r w:rsidR="00A021AD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plan.</w:t>
      </w:r>
    </w:p>
    <w:p w:rsidR="002F436B" w:rsidRPr="008E25F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(g)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SUNSHINE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PROVISION.—The State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board shall make available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public,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regular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basis through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electronic means</w:t>
      </w:r>
      <w:r w:rsidR="00A021AD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open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meetings, information regarding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activities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State</w:t>
      </w:r>
      <w:r w:rsidR="00A021AD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board, including information regarding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State plan, or a modification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State plan, prior to submission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plan or modification</w:t>
      </w:r>
      <w:r w:rsidR="00A021AD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plan, respectively, information regarding membership, and,</w:t>
      </w:r>
      <w:r w:rsidR="00A021AD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on request, minutes of formal meetings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State board.</w:t>
      </w:r>
    </w:p>
    <w:p w:rsidR="002F436B" w:rsidRPr="008E25F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(h) AUTHORITY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HIRE STAFF.—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(1)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GENERAL.—The State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board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may hire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 director</w:t>
      </w:r>
      <w:r w:rsidR="00A021AD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other staff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 assist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carrying out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functions described</w:t>
      </w:r>
      <w:r w:rsidR="00A021AD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subsection (d)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using funds available as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described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section</w:t>
      </w:r>
      <w:r w:rsidR="00A021AD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129(b)(3)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or 134(a)(3)(B)(i).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(2)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QUALIFICATIONS.—The State board shall establish and</w:t>
      </w:r>
      <w:r w:rsidR="00A021AD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apply a set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objective qualifications for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position of director,</w:t>
      </w:r>
      <w:r w:rsidR="00A021AD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that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ensures that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individual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selected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has the requisite</w:t>
      </w:r>
      <w:r w:rsidR="00A021AD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knowledge, skills,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abilities,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meet identified benchmarks and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assist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effectively carrying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out the functions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State board.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(3) LIMITATION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ON RATE.—The director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staff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described in paragraph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(1)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shall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subject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limitations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payment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salary and bonuses described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194(15).</w:t>
      </w:r>
    </w:p>
    <w:p w:rsidR="002F436B" w:rsidRPr="008E25FB" w:rsidRDefault="002F436B" w:rsidP="00052D35">
      <w:pPr>
        <w:spacing w:after="0" w:line="240" w:lineRule="auto"/>
        <w:ind w:right="-20"/>
        <w:contextualSpacing/>
        <w:rPr>
          <w:sz w:val="24"/>
          <w:szCs w:val="24"/>
        </w:rPr>
      </w:pPr>
    </w:p>
    <w:p w:rsidR="002F436B" w:rsidRPr="008E25FB" w:rsidRDefault="007A2F10" w:rsidP="00052D35">
      <w:pPr>
        <w:spacing w:after="0" w:line="240" w:lineRule="auto"/>
        <w:ind w:right="-20"/>
        <w:contextualSpacing/>
        <w:rPr>
          <w:rFonts w:eastAsia="Times New Roman" w:cs="Times New Roman"/>
          <w:sz w:val="24"/>
          <w:szCs w:val="24"/>
        </w:rPr>
      </w:pPr>
      <w:bookmarkStart w:id="9" w:name="TISEC102"/>
      <w:r w:rsidRPr="008E25FB">
        <w:rPr>
          <w:rFonts w:eastAsia="Times New Roman" w:cs="Times New Roman"/>
          <w:b/>
          <w:bCs/>
          <w:sz w:val="24"/>
          <w:szCs w:val="24"/>
        </w:rPr>
        <w:t>SEC.</w:t>
      </w:r>
      <w:r w:rsidR="008E25FB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8E25FB">
        <w:rPr>
          <w:rFonts w:eastAsia="Times New Roman" w:cs="Times New Roman"/>
          <w:b/>
          <w:bCs/>
          <w:sz w:val="24"/>
          <w:szCs w:val="24"/>
        </w:rPr>
        <w:t>102.</w:t>
      </w:r>
      <w:r w:rsidR="008E25FB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8E25FB">
        <w:rPr>
          <w:rFonts w:eastAsia="Times New Roman" w:cs="Times New Roman"/>
          <w:b/>
          <w:bCs/>
          <w:sz w:val="24"/>
          <w:szCs w:val="24"/>
        </w:rPr>
        <w:t>UNIFIED STATE PLAN.</w:t>
      </w:r>
      <w:bookmarkEnd w:id="9"/>
    </w:p>
    <w:p w:rsidR="002F436B" w:rsidRPr="008E25F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(a) PLAN.—For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 State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 be eligible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 receive allotments 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core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programs,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Governor shall submit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Secretary of Labor for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approval process described under subsection (c)(2), 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unified State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plan.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unified State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plan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shall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outline 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4year strategy 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core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programs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State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meet the requirements of this section.</w:t>
      </w:r>
    </w:p>
    <w:p w:rsidR="002F436B" w:rsidRPr="008E25F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(b) CONTENTS.—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(1) STRATEGIC PLANNING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ELEMENTS.—The unified State</w:t>
      </w:r>
      <w:r w:rsidR="00482932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plan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shall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include strategic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planning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elements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consisting of</w:t>
      </w:r>
      <w:r w:rsidR="00482932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strategic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vision and goals 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preparing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 educated and</w:t>
      </w:r>
      <w:r w:rsidR="00482932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skilled workforce, that include—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(A) an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analysis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economic conditions in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State,</w:t>
      </w:r>
      <w:r w:rsidR="00482932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including—</w:t>
      </w:r>
    </w:p>
    <w:p w:rsidR="002F436B" w:rsidRPr="008E25FB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(i) existing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emerging in-demand industry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sectors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occupations; and</w:t>
      </w:r>
    </w:p>
    <w:p w:rsidR="002F436B" w:rsidRPr="008E25FB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(ii)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employment needs of employers, including 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description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knowledge, skills,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 abilities, needed in those industries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occupations;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(B)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analysis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current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workforce, employment and unemployment data, labor market trends, and the educational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skill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levels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workforce, including individuals with barriers to employment (including individuals with disabilities), in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State;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(C) an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analysis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workforce development activities (including education and training)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State, including an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analysis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strengths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weaknesses of such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activities,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capacity of State entities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provide such activities,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order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address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identified education and skill needs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workforce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 the employment needs of employers in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State;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(D)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description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State’s strategic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vision and goals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for preparing an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educated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skilled workforce (including preparing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youth and individuals with barriers to employment)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for meeting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skilled workforce needs of employers, including goals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relating to performance accountability measures based on primary indicators of performance described in section 116(b)(2)(A),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 order to support economic growth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economic self-sufficiency, and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how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State will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assess the overall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effectiveness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workforce investment system in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State; and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(E) taking into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account analyses described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subparagraphs (A) through (C), a strategy for aligning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core programs, as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well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other resources available to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State,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achieve the strategic vision and goals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described in subparagraph (D).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(2) OPERATIONAL PLANNING ELEMENTS.—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(A) IN GENERAL.—The unified State plan shall include</w:t>
      </w:r>
      <w:r w:rsidR="008A29C3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operational planning elements contained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this paragraph, which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shall support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strategy described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paragraph (1)(E),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including a description of how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State board</w:t>
      </w:r>
      <w:r w:rsidR="008A29C3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will implement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functions under section 101(d).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(B) IMPLEMENTATION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STATE STRATEGY.—The unified</w:t>
      </w:r>
      <w:r w:rsidR="008A29C3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State plan shall describe how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lead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State agency with</w:t>
      </w:r>
      <w:r w:rsidR="008A29C3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responsibility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for the administration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 core program</w:t>
      </w:r>
      <w:r w:rsidR="008A29C3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will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implement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strategy described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paragraph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(1)(E),</w:t>
      </w:r>
      <w:r w:rsidR="008A29C3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including a description of—</w:t>
      </w:r>
    </w:p>
    <w:p w:rsidR="002F436B" w:rsidRPr="008E25FB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(i)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activities that will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be funded by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entities</w:t>
      </w:r>
      <w:r w:rsidR="008A29C3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carrying out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respective core programs to implement</w:t>
      </w:r>
      <w:r w:rsidR="008A29C3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strategy and how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such activities will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aligned across the programs and among the entities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administering the programs,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including using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co-enrollment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other strategies;</w:t>
      </w:r>
    </w:p>
    <w:p w:rsidR="002F436B" w:rsidRPr="008A29C3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(ii)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how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activities described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clause (i)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will be aligned with activities provided under employment, training, education, including career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technical education, and human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services programs not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covered by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plan, as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appropriate, assuring coordination of, and avoiding duplication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among, the activities referred to in this clause;</w:t>
      </w:r>
    </w:p>
    <w:p w:rsidR="002F436B" w:rsidRPr="008E25FB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(iii)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how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entities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carrying out the respective core programs will coordinate activities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provide comprehensive, high-quality services including supportive services, to individuals;</w:t>
      </w:r>
    </w:p>
    <w:p w:rsidR="002F436B" w:rsidRPr="008E25FB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(iv) how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State’s strategy will engage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State’s community colleges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area career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technical education schools as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partners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workforce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development system and enable the State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leverage other Federal,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State,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local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investments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that have enhanced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access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workforce development programs at those institutions;</w:t>
      </w:r>
    </w:p>
    <w:p w:rsidR="002F436B" w:rsidRPr="008E25FB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(v)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how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activities described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clause (i)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will be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coordinated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with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economic development strategies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activities in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State; and</w:t>
      </w:r>
    </w:p>
    <w:p w:rsidR="002F436B" w:rsidRPr="008E25FB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(vi)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how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State’s strategy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will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improve access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activities leading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recognized postsecondary credential (including 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credential that is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industry</w:t>
      </w:r>
      <w:r w:rsidR="008A29C3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recognized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certificate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or certification, portable, and stackable).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(C) STATE OPERATING SYSTEMS AND POLICIES.—The unified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State plan shall describe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State operating systems and policies that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will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support the implementation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strategy described in paragraph (1)(E),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including a description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of—</w:t>
      </w:r>
    </w:p>
    <w:p w:rsidR="00F00A00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(i)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State board, including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activities to assist members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State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board and the staff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such board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carrying out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functions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State board effectively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(but funds 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such activities may not be used 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long-distance travel expenses 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training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or development activities available locally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regionally); (ii)</w:t>
      </w:r>
    </w:p>
    <w:p w:rsidR="002F436B" w:rsidRPr="008E25FB" w:rsidRDefault="007A2F10" w:rsidP="00F00A00">
      <w:pPr>
        <w:spacing w:after="0" w:line="240" w:lineRule="auto"/>
        <w:ind w:left="360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how the respective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core programs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will be assessed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each year,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including an assessment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quality,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effectiveness, and improvement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programs (analyzed by local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area, or by provider), based on State performance accountability measures described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116(b); and</w:t>
      </w:r>
    </w:p>
    <w:p w:rsidR="002F436B" w:rsidRPr="008E25FB" w:rsidRDefault="007A2F10" w:rsidP="00F00A00">
      <w:pPr>
        <w:spacing w:after="0" w:line="240" w:lineRule="auto"/>
        <w:ind w:left="360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(II)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how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other one-stop partner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programs will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be</w:t>
      </w:r>
      <w:r w:rsidR="008A29C3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assessed each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year;</w:t>
      </w:r>
    </w:p>
    <w:p w:rsidR="002F436B" w:rsidRPr="008E25FB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(iii)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results of an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assessment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effectiveness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core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programs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other one-stop partner</w:t>
      </w:r>
      <w:r w:rsidR="008A29C3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programs during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preceding 2-year period;</w:t>
      </w:r>
    </w:p>
    <w:p w:rsidR="002F436B" w:rsidRPr="008E25FB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(iv)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methods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 factors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State will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use</w:t>
      </w:r>
      <w:r w:rsidR="008A29C3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 distributing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funds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under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core programs,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</w:t>
      </w:r>
      <w:r w:rsidR="008A29C3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accordance with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provisions authorizing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such distributions;</w:t>
      </w:r>
    </w:p>
    <w:p w:rsidR="008A29C3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(v)</w:t>
      </w:r>
    </w:p>
    <w:p w:rsidR="002F436B" w:rsidRPr="008E25FB" w:rsidRDefault="007A2F10" w:rsidP="00052D35">
      <w:pPr>
        <w:spacing w:after="0" w:line="240" w:lineRule="auto"/>
        <w:ind w:left="360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how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lead State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agencies with responsibility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administration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core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programs will align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integrate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available workforce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education data 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core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programs, unemployment insurance programs,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education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through postsecondary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education;</w:t>
      </w:r>
    </w:p>
    <w:p w:rsidR="002F436B" w:rsidRPr="008A29C3" w:rsidRDefault="007A2F10" w:rsidP="00052D35">
      <w:pPr>
        <w:spacing w:after="0" w:line="240" w:lineRule="auto"/>
        <w:ind w:left="360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(II) how such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agencies will use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workforce development system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assess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progress of participants that are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exiting from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core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programs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entering, persisting in,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completing postsecondary education, or entering or remaining in employment; and</w:t>
      </w:r>
    </w:p>
    <w:p w:rsidR="002F436B" w:rsidRPr="008E25FB" w:rsidRDefault="007A2F10" w:rsidP="00052D35">
      <w:pPr>
        <w:spacing w:after="0" w:line="240" w:lineRule="auto"/>
        <w:ind w:left="360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(III)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privacy safeguards incorporated in such system, including safeguards required 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section 444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General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Education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Provisions Act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(20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U.S.C.</w:t>
      </w:r>
      <w:r w:rsidR="008A29C3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1232g)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other applicable Federal laws;</w:t>
      </w:r>
    </w:p>
    <w:p w:rsidR="002F436B" w:rsidRPr="008E25FB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(vi)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how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State will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implement the priority of service provisions 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veterans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accordance with the requirements of section 4215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title 38,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United States Code;</w:t>
      </w:r>
    </w:p>
    <w:p w:rsidR="002F436B" w:rsidRPr="008E25FB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(vii)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how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one-stop delivery system,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including one-stop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operators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one-stop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partners, will comply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with section 188,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if applicable,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applicable provisions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Americans with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Disabilities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A29C3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1990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(42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U.S.C.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12101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seq.),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regarding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physical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programmatic accessibility of facilities, programs, services,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technology,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materials,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for individuals with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disabilities,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including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complying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through providing staff training and support 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addressing the needs of individuals with disabilities; and</w:t>
      </w:r>
    </w:p>
    <w:p w:rsidR="002F436B" w:rsidRPr="008E25FB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(viii)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other operational planning elements as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Secretary of Labor 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Secretary of Education, as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appropriate, determines to be necessary for effective State operating systems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policies.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(D) PROGRAM-SPECIFIC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REQUIREMENTS.—The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unified</w:t>
      </w:r>
      <w:r w:rsidR="008A29C3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State plan shall include—</w:t>
      </w:r>
    </w:p>
    <w:p w:rsidR="002F436B" w:rsidRPr="008E25FB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(i) with respect to activities carried out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under subtitle B, a description of—</w:t>
      </w:r>
    </w:p>
    <w:p w:rsidR="002F436B" w:rsidRPr="008E25FB" w:rsidRDefault="007A2F10" w:rsidP="00052D35">
      <w:pPr>
        <w:spacing w:after="0" w:line="240" w:lineRule="auto"/>
        <w:ind w:left="360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(I) State policies or guidance, for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statewide workforce development system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for use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State funds for workforce investment activities;</w:t>
      </w:r>
    </w:p>
    <w:p w:rsidR="002F436B" w:rsidRPr="008E25FB" w:rsidRDefault="007A2F10" w:rsidP="00052D35">
      <w:pPr>
        <w:spacing w:after="0" w:line="240" w:lineRule="auto"/>
        <w:ind w:left="360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(II)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local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areas designated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State, including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process used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designating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local areas, and the process used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identifying any planning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regions under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section 106(a), including 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description of how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State consulted with the local boards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 chief elected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officials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determining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planning regions;</w:t>
      </w:r>
    </w:p>
    <w:p w:rsidR="008A29C3" w:rsidRDefault="007A2F10" w:rsidP="00052D35">
      <w:pPr>
        <w:spacing w:after="0" w:line="240" w:lineRule="auto"/>
        <w:ind w:left="360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(III)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appeals process referred to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section</w:t>
      </w:r>
      <w:r w:rsidR="008A29C3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106(b)(5), relating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designation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="008A29C3">
        <w:rPr>
          <w:rFonts w:eastAsia="Times New Roman" w:cs="Times New Roman"/>
          <w:sz w:val="24"/>
          <w:szCs w:val="24"/>
        </w:rPr>
        <w:t>local areas;</w:t>
      </w:r>
    </w:p>
    <w:p w:rsidR="002F436B" w:rsidRPr="008E25FB" w:rsidRDefault="007A2F10" w:rsidP="00052D35">
      <w:pPr>
        <w:spacing w:after="0" w:line="240" w:lineRule="auto"/>
        <w:ind w:left="360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(IV)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appeals process referred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section</w:t>
      </w:r>
      <w:r w:rsidR="008A29C3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121(h)(2)(E), relating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determinations 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infrastructure funding; and</w:t>
      </w:r>
    </w:p>
    <w:p w:rsidR="002F436B" w:rsidRPr="008E25FB" w:rsidRDefault="007A2F10" w:rsidP="00052D35">
      <w:pPr>
        <w:spacing w:after="0" w:line="240" w:lineRule="auto"/>
        <w:ind w:left="360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(V) with respect to youth workforce investment activities authorized in section 129,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information identifying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criteria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used 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local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boards in awarding grants for youth workforce investment activities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describing how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local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boards will take into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consideration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ability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providers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meet performance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accountability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measures based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primary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indicators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performance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for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youth program as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described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section</w:t>
      </w:r>
      <w:r w:rsidR="008A29C3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116(b)(2)(A)(ii) in awarding such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grants;</w:t>
      </w:r>
    </w:p>
    <w:p w:rsidR="002F436B" w:rsidRPr="008E25FB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(ii)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with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respect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activities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carried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out under title II, a description of—</w:t>
      </w:r>
    </w:p>
    <w:p w:rsidR="002F436B" w:rsidRPr="008E25FB" w:rsidRDefault="007A2F10" w:rsidP="00052D35">
      <w:pPr>
        <w:spacing w:after="0" w:line="240" w:lineRule="auto"/>
        <w:ind w:left="360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how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eligible agency will,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if applicable, align content standards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adult education with State-adopted challenging academic content standards, as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adopted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under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section 1111(b)(1)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A29C3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Elementary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Secondary Education Act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1965 (20 U.S.C.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6311(b)(1));</w:t>
      </w:r>
    </w:p>
    <w:p w:rsidR="002F436B" w:rsidRPr="008E25FB" w:rsidRDefault="007A2F10" w:rsidP="00052D35">
      <w:pPr>
        <w:spacing w:after="0" w:line="240" w:lineRule="auto"/>
        <w:ind w:left="360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(II) how the State will fund local activities using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considerations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specified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 section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231(e) for—</w:t>
      </w:r>
    </w:p>
    <w:p w:rsidR="002F436B" w:rsidRPr="008E25FB" w:rsidRDefault="007A2F10" w:rsidP="00052D35">
      <w:pPr>
        <w:spacing w:after="0" w:line="240" w:lineRule="auto"/>
        <w:ind w:left="43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(aa) activities under section 231(b);</w:t>
      </w:r>
    </w:p>
    <w:p w:rsidR="002F436B" w:rsidRPr="008E25FB" w:rsidRDefault="007A2F10" w:rsidP="00052D35">
      <w:pPr>
        <w:spacing w:after="0" w:line="240" w:lineRule="auto"/>
        <w:ind w:left="43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(bb) programs for corrections education under section 225;</w:t>
      </w:r>
    </w:p>
    <w:p w:rsidR="002F436B" w:rsidRPr="008E25FB" w:rsidRDefault="007A2F10" w:rsidP="00052D35">
      <w:pPr>
        <w:spacing w:after="0" w:line="240" w:lineRule="auto"/>
        <w:ind w:left="43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(cc) programs for integrated English literacy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civics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education under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section 243; and</w:t>
      </w:r>
    </w:p>
    <w:p w:rsidR="002F436B" w:rsidRPr="008E25FB" w:rsidRDefault="007A2F10" w:rsidP="00052D35">
      <w:pPr>
        <w:spacing w:after="0" w:line="240" w:lineRule="auto"/>
        <w:ind w:left="43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(dd) integrated education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training;</w:t>
      </w:r>
    </w:p>
    <w:p w:rsidR="002F436B" w:rsidRPr="008E25FB" w:rsidRDefault="007A2F10" w:rsidP="00052D35">
      <w:pPr>
        <w:spacing w:after="0" w:line="240" w:lineRule="auto"/>
        <w:ind w:left="360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(III)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how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State will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use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funds to carry out activities under section 223;</w:t>
      </w:r>
    </w:p>
    <w:p w:rsidR="002F436B" w:rsidRPr="008E25FB" w:rsidRDefault="007A2F10" w:rsidP="00052D35">
      <w:pPr>
        <w:spacing w:after="0" w:line="240" w:lineRule="auto"/>
        <w:ind w:left="360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(IV) how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State will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use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funds to carry out activities under section 243;</w:t>
      </w:r>
    </w:p>
    <w:p w:rsidR="002F436B" w:rsidRPr="008E25FB" w:rsidRDefault="007A2F10" w:rsidP="00052D35">
      <w:pPr>
        <w:spacing w:after="0" w:line="240" w:lineRule="auto"/>
        <w:ind w:left="360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(V)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how the eligible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agency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will assess the quality of providers of adult education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literacy activities under title II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take actions to improve such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quality, including providing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activities described in section 223(a)(1)(B);</w:t>
      </w:r>
    </w:p>
    <w:p w:rsidR="002F436B" w:rsidRPr="008E25FB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(iii)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with respect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programs carried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out under title I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Rehabilitation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1973 (29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U.S.C.</w:t>
      </w:r>
      <w:r w:rsidR="00811DD9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720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seq.),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other than section 112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part C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that title (29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U.S.C. 732,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741),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information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described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section 101(a)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that Act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(29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U.S.C. 721(a)); and (iv) information on such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additional specific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requirements 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program referenced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any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clauses (i) through (iii)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Wagner-Peyser Act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(29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U.S.C. 49 et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seq.) as the Secretary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Labor determines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be necessary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 administer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that program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but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cannot</w:t>
      </w:r>
      <w:r w:rsidR="00811DD9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reasonably be applied across all such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programs.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(E) ASSURANCES.—The unified State plan shall include assurances—</w:t>
      </w:r>
    </w:p>
    <w:p w:rsidR="002F436B" w:rsidRPr="008E25FB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(i) that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State has established 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policy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identifying circumstances that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may present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 conflict of interest 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State board 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local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board member, or the entity 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class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officials that the member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represents,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procedures to resolve such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conflicts;</w:t>
      </w:r>
    </w:p>
    <w:p w:rsidR="002F436B" w:rsidRPr="008E25FB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(ii) that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State has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established 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policy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provide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public (including individuals with disabilities) access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 meetings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State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boards and local boards,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information regarding activities of State boards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local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boards, such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data 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board membership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minutes;</w:t>
      </w:r>
    </w:p>
    <w:p w:rsidR="00811DD9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(iii)</w:t>
      </w:r>
    </w:p>
    <w:p w:rsidR="002F436B" w:rsidRPr="008E25FB" w:rsidRDefault="007A2F10" w:rsidP="00052D35">
      <w:pPr>
        <w:spacing w:after="0" w:line="240" w:lineRule="auto"/>
        <w:ind w:left="360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that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lead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State agencies with responsibility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for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administration of core programs reviewed and commented 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appropriate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operational planning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elements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unified State plan,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approved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elements as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serving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needs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populations served by such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programs; and</w:t>
      </w:r>
    </w:p>
    <w:p w:rsidR="002F436B" w:rsidRPr="008E25FB" w:rsidRDefault="007A2F10" w:rsidP="00052D35">
      <w:pPr>
        <w:spacing w:after="0" w:line="240" w:lineRule="auto"/>
        <w:ind w:left="360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(II) that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State obtained input into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development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unified State plan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provided an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opportunity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comment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on the plan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representatives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local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boards and chief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elected officials, businesses, labor organizations, institutions of higher education, other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primary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stakeholders,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 the general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public</w:t>
      </w:r>
      <w:r w:rsidR="00811DD9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that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unified State plan is available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accessible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general public;</w:t>
      </w:r>
    </w:p>
    <w:p w:rsidR="002F436B" w:rsidRPr="008E25FB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(iv)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that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State has established,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accordance with section 116(i),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fiscal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control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fund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accounting procedures that may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be necessary to ensure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proper disbursement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 accounting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for, funds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paid to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State through allotments made for adult, dislocated worker,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youth programs to carry out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workforce investment activities under chapters 2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3 of subtitle B;</w:t>
      </w:r>
    </w:p>
    <w:p w:rsidR="002F436B" w:rsidRPr="008E25FB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(v)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that the State has taken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appropriate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action to secure compliance with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uniform administrative requirements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this Act,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including that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State will annually monitor local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areas to ensure compliance and otherwise take appropriate action to secure compliance with the uniform administrative requirements under section 184(a)(3);</w:t>
      </w:r>
    </w:p>
    <w:p w:rsidR="002F436B" w:rsidRPr="008E25FB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(vi) that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State has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taken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appropriate action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 compliance with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188, if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applicable; (vii)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that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Federal funds received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carry out</w:t>
      </w:r>
      <w:r w:rsidR="00811DD9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core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program will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not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expended 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purpose other than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activities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authorized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with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respect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 such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funds under that core program;</w:t>
      </w:r>
    </w:p>
    <w:p w:rsidR="00811DD9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(viii)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that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eligible agency under title II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="00811DD9">
        <w:rPr>
          <w:rFonts w:eastAsia="Times New Roman" w:cs="Times New Roman"/>
          <w:sz w:val="24"/>
          <w:szCs w:val="24"/>
        </w:rPr>
        <w:t>will—</w:t>
      </w:r>
    </w:p>
    <w:p w:rsidR="002F436B" w:rsidRPr="008E25FB" w:rsidRDefault="007A2F10" w:rsidP="00052D35">
      <w:pPr>
        <w:spacing w:after="0" w:line="240" w:lineRule="auto"/>
        <w:ind w:left="360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(I) expend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funds appropriated to carry out</w:t>
      </w:r>
      <w:r w:rsidR="00811DD9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that title only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manner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consistent with fiscal requirements under section 241(a)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(regarding supplement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not supplant provisions); and</w:t>
      </w:r>
    </w:p>
    <w:p w:rsidR="002F436B" w:rsidRPr="008E25FB" w:rsidRDefault="007A2F10" w:rsidP="00052D35">
      <w:pPr>
        <w:spacing w:after="0" w:line="240" w:lineRule="auto"/>
        <w:ind w:left="360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(II) ensure that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there is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least 1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eligible provider serving each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local area;</w:t>
      </w:r>
    </w:p>
    <w:p w:rsidR="002F436B" w:rsidRPr="008E25FB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(ix)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that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State will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pay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appropriate share (as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defined by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State board)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costs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carrying out section 116, from funds made available through each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core programs; and</w:t>
      </w:r>
    </w:p>
    <w:p w:rsidR="002F436B" w:rsidRPr="008E25FB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(x) regarding such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other matters as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Secretary of Labor or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Secretary of Education, as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appropriate, determines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necessary 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administration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core programs.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(3)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EXISTING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ANALYSIS.—As appropriate,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State may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use an existing analysis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order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carry out the requirements of paragraph (1) concerning an analysis.</w:t>
      </w:r>
    </w:p>
    <w:p w:rsidR="00811DD9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(c) PLAN SUBMISSION</w:t>
      </w:r>
      <w:r w:rsidR="00811DD9">
        <w:rPr>
          <w:rFonts w:eastAsia="Times New Roman" w:cs="Times New Roman"/>
          <w:sz w:val="24"/>
          <w:szCs w:val="24"/>
        </w:rPr>
        <w:t xml:space="preserve"> AND APPROVAL.—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(1) SUBMISSION.—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(A) INITIAL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PLAN.—The initial unified State plan under this section (after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date of enactment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Workforce Innovation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 Opportunity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Act) shall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submitted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 the Secretary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Labor not later than 120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days prior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 the commencement of the second full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program year after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date of enactment of this Act.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(B)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SUBSEQUENT PLANS.—Except as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provided in subparagraph (A), 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unified State plan shall be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submitted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Secretary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Labor not later than 120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days prior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end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the 4-year period covered 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preceding unified State plan.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(2) SUBMISSION AND APPROVAL.—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(A)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SUBMISSION.—In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approving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unified State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plan under this section,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Secretary shall submit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portion</w:t>
      </w:r>
      <w:r w:rsidR="00811DD9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unified State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plan covering 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program 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activity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head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Federal agency that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administers the program 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activity 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approval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such portion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by such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head.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(B)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APPROVAL.—A unified State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plan shall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subject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approval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both the Secretary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Labor and the Secretary of Education, after approval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Commissioner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Rehabilitation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Services Administration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portion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the plan described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subsection (b)(2)(D)(iii). The plan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shall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considered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approved at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end of the 90-day period beginning 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day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plan is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submitted,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unless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Secretary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Labor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Secretary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Education makes 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written determination, during the</w:t>
      </w:r>
      <w:r w:rsidR="00811DD9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90-day period, that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plan is inconsistent with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provisions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this section 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provisions authorizing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core programs, as appropriate.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(3) MODIFICATIONS.—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(A)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MODIFICATIONS.—At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end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first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2-year period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any 4-year unified State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plan, the State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board shall review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unified State plan,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Governor shall submit modifications to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plan to reflect changes in labor market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economic conditions or in other factors affecting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implementation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unified State plan.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(B)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APPROVAL.—A modified unified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State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plan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submitted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review required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under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subparagraph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(A) shall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subject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approval requirements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described in paragraph (2). A Governor may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submit a modified unified State plan at such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other times as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Governor determines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appropriate, and such modified unified State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plan shall also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be subject to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approval requirements described in paragraph (2).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(4)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EARLY IMPLEMENTERS.—The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Secretary of Labor, in conjunction with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Secretary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Education, shall establish 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process 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approving and may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approve unified State plans that meet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requirements of this section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are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submitted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cover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periods commencing prior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second full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program year described in paragraph (1)(A).</w:t>
      </w:r>
    </w:p>
    <w:p w:rsidR="002F436B" w:rsidRPr="008E25FB" w:rsidRDefault="002F436B" w:rsidP="00052D35">
      <w:pPr>
        <w:spacing w:after="0" w:line="240" w:lineRule="auto"/>
        <w:ind w:right="-20"/>
        <w:contextualSpacing/>
        <w:rPr>
          <w:sz w:val="24"/>
          <w:szCs w:val="24"/>
        </w:rPr>
      </w:pPr>
    </w:p>
    <w:p w:rsidR="002F436B" w:rsidRPr="008E25FB" w:rsidRDefault="007A2F10" w:rsidP="00052D35">
      <w:pPr>
        <w:spacing w:after="0" w:line="240" w:lineRule="auto"/>
        <w:ind w:right="-20"/>
        <w:contextualSpacing/>
        <w:rPr>
          <w:rFonts w:eastAsia="Times New Roman" w:cs="Times New Roman"/>
          <w:sz w:val="24"/>
          <w:szCs w:val="24"/>
        </w:rPr>
      </w:pPr>
      <w:bookmarkStart w:id="10" w:name="TISEC103"/>
      <w:r w:rsidRPr="008E25FB">
        <w:rPr>
          <w:rFonts w:eastAsia="Times New Roman" w:cs="Times New Roman"/>
          <w:b/>
          <w:bCs/>
          <w:sz w:val="24"/>
          <w:szCs w:val="24"/>
        </w:rPr>
        <w:t>SEC.</w:t>
      </w:r>
      <w:r w:rsidR="008E25FB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8E25FB">
        <w:rPr>
          <w:rFonts w:eastAsia="Times New Roman" w:cs="Times New Roman"/>
          <w:b/>
          <w:bCs/>
          <w:sz w:val="24"/>
          <w:szCs w:val="24"/>
        </w:rPr>
        <w:t>103.</w:t>
      </w:r>
      <w:r w:rsidR="008E25FB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8E25FB">
        <w:rPr>
          <w:rFonts w:eastAsia="Times New Roman" w:cs="Times New Roman"/>
          <w:b/>
          <w:bCs/>
          <w:sz w:val="24"/>
          <w:szCs w:val="24"/>
        </w:rPr>
        <w:t>COMBINED STATE PLAN.</w:t>
      </w:r>
      <w:bookmarkEnd w:id="10"/>
    </w:p>
    <w:p w:rsidR="002F436B" w:rsidRPr="008E25F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position w:val="-1"/>
          <w:sz w:val="24"/>
          <w:szCs w:val="24"/>
        </w:rPr>
        <w:t>(a) IN</w:t>
      </w:r>
      <w:r w:rsidR="008E25FB">
        <w:rPr>
          <w:rFonts w:eastAsia="Times New Roman" w:cs="Times New Roman"/>
          <w:position w:val="-1"/>
          <w:sz w:val="24"/>
          <w:szCs w:val="24"/>
        </w:rPr>
        <w:t xml:space="preserve"> </w:t>
      </w:r>
      <w:r w:rsidRPr="008E25FB">
        <w:rPr>
          <w:rFonts w:eastAsia="Times New Roman" w:cs="Times New Roman"/>
          <w:position w:val="-1"/>
          <w:sz w:val="24"/>
          <w:szCs w:val="24"/>
        </w:rPr>
        <w:t>GENERAL.—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(1) AUTHORITY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SUBMIT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PLAN.—A State may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develop and submit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appropriate Secretaries 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combined State plan 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core programs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 1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more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programs and activities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described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paragraph (2)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lieu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submitting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2 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more plans, 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programs and activities and the core programs.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(2)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PROGRAMS.—The programs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 activities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referred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 in paragraph (1) are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as follows: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(A) Career and technical education programs authorized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under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Carl D. Perkins Career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Technical Education Act of 2006 (20 U.S.C.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2301 et seq.).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(B)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Programs authorized under part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title IV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Social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Security Act (42 U.S.C.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601 et seq.).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(C)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Programs authorized under section 6(d)(4)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Food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Nutrition Act of 2008 (7 U.S.C.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2015(d)(4)).</w:t>
      </w:r>
    </w:p>
    <w:p w:rsidR="002F436B" w:rsidRPr="00575095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(D)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Work programs authorized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under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section 6(o)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the Food and Nutrition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2008 (7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U.S.C. 2015(o)).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position w:val="-1"/>
          <w:sz w:val="24"/>
          <w:szCs w:val="24"/>
        </w:rPr>
        <w:t>(E)</w:t>
      </w:r>
      <w:r w:rsidR="008E25FB">
        <w:rPr>
          <w:rFonts w:eastAsia="Times New Roman" w:cs="Times New Roman"/>
          <w:position w:val="-1"/>
          <w:sz w:val="24"/>
          <w:szCs w:val="24"/>
        </w:rPr>
        <w:t xml:space="preserve"> </w:t>
      </w:r>
      <w:r w:rsidRPr="008E25FB">
        <w:rPr>
          <w:rFonts w:eastAsia="Times New Roman" w:cs="Times New Roman"/>
          <w:position w:val="-1"/>
          <w:sz w:val="24"/>
          <w:szCs w:val="24"/>
        </w:rPr>
        <w:t>Activities authorized</w:t>
      </w:r>
      <w:r w:rsidR="008E25FB">
        <w:rPr>
          <w:rFonts w:eastAsia="Times New Roman" w:cs="Times New Roman"/>
          <w:position w:val="-1"/>
          <w:sz w:val="24"/>
          <w:szCs w:val="24"/>
        </w:rPr>
        <w:t xml:space="preserve"> </w:t>
      </w:r>
      <w:r w:rsidRPr="008E25FB">
        <w:rPr>
          <w:rFonts w:eastAsia="Times New Roman" w:cs="Times New Roman"/>
          <w:position w:val="-1"/>
          <w:sz w:val="24"/>
          <w:szCs w:val="24"/>
        </w:rPr>
        <w:t>under</w:t>
      </w:r>
      <w:r w:rsidR="008E25FB">
        <w:rPr>
          <w:rFonts w:eastAsia="Times New Roman" w:cs="Times New Roman"/>
          <w:position w:val="-1"/>
          <w:sz w:val="24"/>
          <w:szCs w:val="24"/>
        </w:rPr>
        <w:t xml:space="preserve"> </w:t>
      </w:r>
      <w:r w:rsidRPr="008E25FB">
        <w:rPr>
          <w:rFonts w:eastAsia="Times New Roman" w:cs="Times New Roman"/>
          <w:position w:val="-1"/>
          <w:sz w:val="24"/>
          <w:szCs w:val="24"/>
        </w:rPr>
        <w:t>chapter</w:t>
      </w:r>
      <w:r w:rsidR="008E25FB">
        <w:rPr>
          <w:rFonts w:eastAsia="Times New Roman" w:cs="Times New Roman"/>
          <w:position w:val="-1"/>
          <w:sz w:val="24"/>
          <w:szCs w:val="24"/>
        </w:rPr>
        <w:t xml:space="preserve"> </w:t>
      </w:r>
      <w:r w:rsidRPr="008E25FB">
        <w:rPr>
          <w:rFonts w:eastAsia="Times New Roman" w:cs="Times New Roman"/>
          <w:position w:val="-1"/>
          <w:sz w:val="24"/>
          <w:szCs w:val="24"/>
        </w:rPr>
        <w:t>2</w:t>
      </w:r>
      <w:r w:rsidR="008E25FB">
        <w:rPr>
          <w:rFonts w:eastAsia="Times New Roman" w:cs="Times New Roman"/>
          <w:position w:val="-1"/>
          <w:sz w:val="24"/>
          <w:szCs w:val="24"/>
        </w:rPr>
        <w:t xml:space="preserve"> </w:t>
      </w:r>
      <w:r w:rsidRPr="008E25FB">
        <w:rPr>
          <w:rFonts w:eastAsia="Times New Roman" w:cs="Times New Roman"/>
          <w:position w:val="-1"/>
          <w:sz w:val="24"/>
          <w:szCs w:val="24"/>
        </w:rPr>
        <w:t>of</w:t>
      </w:r>
      <w:r w:rsidR="008E25FB">
        <w:rPr>
          <w:rFonts w:eastAsia="Times New Roman" w:cs="Times New Roman"/>
          <w:position w:val="-1"/>
          <w:sz w:val="24"/>
          <w:szCs w:val="24"/>
        </w:rPr>
        <w:t xml:space="preserve"> </w:t>
      </w:r>
      <w:r w:rsidRPr="008E25FB">
        <w:rPr>
          <w:rFonts w:eastAsia="Times New Roman" w:cs="Times New Roman"/>
          <w:position w:val="-1"/>
          <w:sz w:val="24"/>
          <w:szCs w:val="24"/>
        </w:rPr>
        <w:t>title II</w:t>
      </w:r>
      <w:r w:rsidR="00575095">
        <w:rPr>
          <w:rFonts w:eastAsia="Times New Roman" w:cs="Times New Roman"/>
          <w:position w:val="-1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Trade Act of 1974 (19 U.S.C.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2271 et seq.).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(F)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Activities authorized under chapter 41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title 38, United States Code.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(G) Programs authorized under State unemployment compensation laws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accordance with applicable Federal law).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(H)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Programs authorized under title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V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Older</w:t>
      </w:r>
      <w:r w:rsidR="001A776F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Americans Act of 1965 (42 U.S.C.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3056 et seq.).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Employment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training activities carried out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by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Department of Housing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Urban Development.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(J) Employment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 training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activities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carried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out under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Community Services Block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Grant Act (42 U.S.C.</w:t>
      </w:r>
      <w:r w:rsidR="001A776F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9901 et seq.).</w:t>
      </w:r>
    </w:p>
    <w:p w:rsidR="001A776F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(K) Programs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authorized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under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212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1A776F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Second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Chance Act of 2007 (42 U.S.C.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="001A776F">
        <w:rPr>
          <w:rFonts w:eastAsia="Times New Roman" w:cs="Times New Roman"/>
          <w:sz w:val="24"/>
          <w:szCs w:val="24"/>
        </w:rPr>
        <w:t>17532).</w:t>
      </w:r>
    </w:p>
    <w:p w:rsidR="002F436B" w:rsidRPr="008E25F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(b) REQUIREMENTS.—</w:t>
      </w:r>
    </w:p>
    <w:p w:rsidR="001A776F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(1) IN GENERAL.—The portion of 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combined plan covering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core programs shall be subject to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requirements of section</w:t>
      </w:r>
      <w:r w:rsidR="001A776F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102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(including section 102(c)(3)).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portion of such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plan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covering 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program 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activity described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subsection (a)(2)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shall be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subject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requirements, if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any, applicable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plan or application for assistance for that program or activity, under the Federal law authorizing the program 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activity. At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election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State, section 102(c)(3) may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apply to that portion.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(2)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ADDITIONAL SUBMISSION NOT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REQUIRED.—A State that submits 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combined plan that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approved under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subsection (c) shall not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be required to submit any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other plan or application in order to receive Federal funds to carry out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core programs 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program 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activities described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subsection (a)(2)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that</w:t>
      </w:r>
      <w:r w:rsidR="001A776F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are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covered by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combined plan.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(3) COORDINATION.—A combined plan shall include—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(A) a description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methods used for joint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planning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coordination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core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programs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other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programs and activities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covered 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combined plan; and (B) an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assurance that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methods included an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opportunity 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entities responsible 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planning 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administering the core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programs and the other programs and activities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review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 comment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all portions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1A776F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combined plan.</w:t>
      </w:r>
    </w:p>
    <w:p w:rsidR="002F436B" w:rsidRPr="008E25F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(c) APPROVAL BY THE APPROPRIATE SECRETARIES.—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(1)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JURISDICTION.—The appropriate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Secretary shall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have the authority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approve the corresponding portion of 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combined plan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as described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 subsection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(d).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On the approval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appropriate Secretary, that portion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combined plan, covering 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program 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activity, shall be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implemented 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State pursuant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that portion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combined plan,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Federal law authorizing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program or activity.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(2) APPROVAL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CORE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PROGRAMS.—No portion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plan relating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 core program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shall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implemented until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appropriate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Secretary approves the corresponding portions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plan for all core programs.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(3) TIMING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APPROVAL.—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(A)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GENERAL.—Except as provided in subparagraphs (B)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(C), 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portion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combined State plan covering the core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programs 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program 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activity described in subsection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(a)(2) shall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considered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approved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by</w:t>
      </w:r>
      <w:r w:rsidR="001A776F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appropriate Secretary at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90-day period beginning on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day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plan is submitted.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(B) PLAN APPROVED BY 3 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MORE APPROPRIATE SECRETARIES.—If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appropriate Secretary other than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Secretary of Labor or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Secretary of Education has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authority</w:t>
      </w:r>
      <w:r w:rsidR="001A776F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approve 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portion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combined plan, that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portion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combined plan shall be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considered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approved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by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appropriate Secretary at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120-day period beginning on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day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plan is submitted.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(C) DISAPPROVAL.—The portion shall not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be considered to be approved if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appropriate Secretary makes a written determination, during the 90-day period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120-day period, 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appropriate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Secretary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covered 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subparagraph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(B)),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that the portion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not consistent with the requirements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Federal law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authorizing 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applicable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program 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activity involved, including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criteria 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approval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plan 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application, if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any, under such law,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plan is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not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consistent with the requirements of this section.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(4)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SPECIAL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RULE.—In paragraph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(3),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term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criteria 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approval of 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plan 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application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, with respect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State and 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core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program 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program under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Carl D.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Perkins Career and Technical Education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2006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(20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U.S.C. 2301 et seq.), includes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requirement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agreement between the State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appropriate Secretaries regarding State performance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measures 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State performance accountability measures, as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case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may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be, including levels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performance.</w:t>
      </w:r>
    </w:p>
    <w:p w:rsidR="002F436B" w:rsidRPr="008E25F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(d) APPROPRIATE SECRETARY.—In this section,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term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appropriate Secretary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 xml:space="preserve"> means—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(1) with respect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portion of 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combined plan relating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any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core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programs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(including 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description, and an assurance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concerning that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program, specified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subsection (b)(3)),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Secretary of Labor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Secretary of Education; and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(2) with respect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portion of 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combined plan relating to a program or activity described in subsection (a)(2) (including 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description, and an assurance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concerning that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program or activity, specified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subsection (b)(3)),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head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Federal agency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who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exercises plan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application approval authority 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program 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activity under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Federal law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authorizing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program or activity, or, if there are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no planning or application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requirements for such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program or activity, exercises administrative authority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over the program 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activity under that Federal law.</w:t>
      </w:r>
    </w:p>
    <w:p w:rsidR="002F436B" w:rsidRPr="008E25FB" w:rsidRDefault="002F436B" w:rsidP="00052D35">
      <w:pPr>
        <w:spacing w:after="0" w:line="240" w:lineRule="auto"/>
        <w:ind w:right="-20"/>
        <w:contextualSpacing/>
        <w:rPr>
          <w:sz w:val="24"/>
          <w:szCs w:val="24"/>
        </w:rPr>
      </w:pPr>
    </w:p>
    <w:p w:rsidR="002F436B" w:rsidRPr="008E25FB" w:rsidRDefault="007A2F10" w:rsidP="008009C0">
      <w:pPr>
        <w:spacing w:after="0" w:line="240" w:lineRule="auto"/>
        <w:ind w:right="-20"/>
        <w:contextualSpacing/>
        <w:rPr>
          <w:rFonts w:eastAsia="Times New Roman" w:cs="Times New Roman"/>
          <w:sz w:val="24"/>
          <w:szCs w:val="24"/>
        </w:rPr>
      </w:pPr>
      <w:bookmarkStart w:id="11" w:name="TICH2"/>
      <w:bookmarkStart w:id="12" w:name="TISACH2"/>
      <w:r w:rsidRPr="008E25FB">
        <w:rPr>
          <w:rFonts w:eastAsia="Times New Roman" w:cs="Times New Roman"/>
          <w:b/>
          <w:bCs/>
          <w:sz w:val="24"/>
          <w:szCs w:val="24"/>
        </w:rPr>
        <w:t>CHAPTER 2—LOCAL PROVISIONS</w:t>
      </w:r>
      <w:bookmarkEnd w:id="11"/>
      <w:bookmarkEnd w:id="12"/>
    </w:p>
    <w:p w:rsidR="002F436B" w:rsidRPr="008E25FB" w:rsidRDefault="007A2F10" w:rsidP="00052D35">
      <w:pPr>
        <w:spacing w:after="0" w:line="240" w:lineRule="auto"/>
        <w:ind w:right="-20"/>
        <w:contextualSpacing/>
        <w:rPr>
          <w:rFonts w:eastAsia="Times New Roman" w:cs="Times New Roman"/>
          <w:sz w:val="24"/>
          <w:szCs w:val="24"/>
        </w:rPr>
      </w:pPr>
      <w:bookmarkStart w:id="13" w:name="TISEC106"/>
      <w:r w:rsidRPr="008E25FB">
        <w:rPr>
          <w:rFonts w:eastAsia="Times New Roman" w:cs="Times New Roman"/>
          <w:b/>
          <w:bCs/>
          <w:sz w:val="24"/>
          <w:szCs w:val="24"/>
        </w:rPr>
        <w:t>SEC.</w:t>
      </w:r>
      <w:r w:rsidR="008E25FB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8E25FB">
        <w:rPr>
          <w:rFonts w:eastAsia="Times New Roman" w:cs="Times New Roman"/>
          <w:b/>
          <w:bCs/>
          <w:sz w:val="24"/>
          <w:szCs w:val="24"/>
        </w:rPr>
        <w:t>106.</w:t>
      </w:r>
      <w:r w:rsidR="008E25FB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8E25FB">
        <w:rPr>
          <w:rFonts w:eastAsia="Times New Roman" w:cs="Times New Roman"/>
          <w:b/>
          <w:bCs/>
          <w:sz w:val="24"/>
          <w:szCs w:val="24"/>
        </w:rPr>
        <w:t>WORKFORCE DEVELOPMENT AREAS.</w:t>
      </w:r>
      <w:bookmarkEnd w:id="13"/>
    </w:p>
    <w:p w:rsidR="002F436B" w:rsidRPr="008E25F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position w:val="-1"/>
          <w:sz w:val="24"/>
          <w:szCs w:val="24"/>
        </w:rPr>
        <w:t>(a) REGIONS.—</w:t>
      </w:r>
    </w:p>
    <w:p w:rsidR="002F436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(1)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IDENTIFICATION.—Before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second full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program year after the date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enactment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this Act,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order 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State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receive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 allotment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under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section 127(b) 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132(b) and as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part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process 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developing the State plan, 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State shall identify regions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State after consultation with the local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boards and chief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elected officials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local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areas and consistent with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considerations described in subsection (b)(1)(B).</w:t>
      </w:r>
    </w:p>
    <w:p w:rsidR="002F436B" w:rsidRPr="008E25FB" w:rsidRDefault="002C4E51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(2) TYPES OF REGIONS. </w:t>
      </w:r>
      <w:r w:rsidRPr="008E25FB">
        <w:rPr>
          <w:rFonts w:eastAsia="Times New Roman" w:cs="Times New Roman"/>
          <w:sz w:val="24"/>
          <w:szCs w:val="24"/>
        </w:rPr>
        <w:t>—</w:t>
      </w:r>
      <w:r>
        <w:rPr>
          <w:rFonts w:eastAsia="Times New Roman" w:cs="Times New Roman"/>
          <w:sz w:val="24"/>
          <w:szCs w:val="24"/>
        </w:rPr>
        <w:t xml:space="preserve">For purposes of this Act, the State </w:t>
      </w:r>
      <w:r w:rsidR="007A2F10" w:rsidRPr="008E25FB">
        <w:rPr>
          <w:rFonts w:eastAsia="Times New Roman" w:cs="Times New Roman"/>
          <w:sz w:val="24"/>
          <w:szCs w:val="24"/>
        </w:rPr>
        <w:t>shall identify—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(A)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which regions are comprised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1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local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area that is aligned with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region;</w:t>
      </w:r>
    </w:p>
    <w:p w:rsidR="002F436B" w:rsidRPr="008E25FB" w:rsidRDefault="007A2F10" w:rsidP="008A6560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(B)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which regions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are comprised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2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more local areas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that are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(collectively)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aligned with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region (referred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as planning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regions, consistent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with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="00F53954">
        <w:rPr>
          <w:rFonts w:eastAsia="Times New Roman" w:cs="Times New Roman"/>
          <w:sz w:val="24"/>
          <w:szCs w:val="24"/>
        </w:rPr>
        <w:t xml:space="preserve">section </w:t>
      </w:r>
      <w:r w:rsidRPr="008E25FB">
        <w:rPr>
          <w:rFonts w:eastAsia="Times New Roman" w:cs="Times New Roman"/>
          <w:sz w:val="24"/>
          <w:szCs w:val="24"/>
        </w:rPr>
        <w:t>3); and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(C)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which,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regions described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subparagraph (B), are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interstate areas contained within 2 or more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States, and consist of labor market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areas,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economic development areas, 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other appropriate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contiguous subareas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those States.</w:t>
      </w:r>
    </w:p>
    <w:p w:rsidR="002F436B" w:rsidRPr="008E25F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(b) LOCAL AREAS.—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(1)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GENERAL.—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(A)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PROCESS.—Except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as provided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subsection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(d), and consistent with paragraphs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(2)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 (3),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order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for 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State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receive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 allotment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under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section 127(b) or</w:t>
      </w:r>
      <w:r w:rsidR="002C4E51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132(b), the Governor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State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shall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designate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local workforce development areas within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State—</w:t>
      </w:r>
    </w:p>
    <w:p w:rsidR="002F436B" w:rsidRPr="008E25FB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(i) through consultation with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State board; and</w:t>
      </w:r>
    </w:p>
    <w:p w:rsidR="002F436B" w:rsidRPr="008E25FB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(ii)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after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consultation with chief elected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officials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local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boards,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after consideration of comments received through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public comment process as described in section 102(b)(2)(E)(iii)(II).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(B)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CONSIDERATIONS.—The Governor shall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designate local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areas (except 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those local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areas described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paragraphs (2)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 (3))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based 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considerations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consisting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extent to which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areas—</w:t>
      </w:r>
    </w:p>
    <w:p w:rsidR="002F436B" w:rsidRPr="008E25FB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are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consistent with labor market areas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</w:p>
    <w:p w:rsidR="002F436B" w:rsidRPr="008E25FB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State;</w:t>
      </w:r>
    </w:p>
    <w:p w:rsidR="002F436B" w:rsidRPr="008E25FB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(ii) are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consistent with regional economic development areas in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State; and</w:t>
      </w:r>
    </w:p>
    <w:p w:rsidR="002F436B" w:rsidRPr="008E25FB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(iii) have available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Federal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non-Federal resources necessary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effectively administer activities under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subtitle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 other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applicable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provisions of this Act,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including whether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areas have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appropriate education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training providers, such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as institutions of higher education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area career and technical education schools.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(2) INITIAL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DESIGNATION.—During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first 2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full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program years following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date of enactment of this Act,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Governor shall approve 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request 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initial designation as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local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area from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area that was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designated as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 local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area for purposes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Workforce Investment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1998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2-year period preceding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date of enactment of this Act, performed successfully,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sustained fiscal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integrity.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(3) SUBSEQUENT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DESIGNATION.—After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period 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which a local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area is initially designated under paragraph (2), the Governor shall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approve 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request 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subsequent designation as a local area from such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local area, if such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area—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(A) performed successfully;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(B) sustained fiscal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integrity; and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(C)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case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local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area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planning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region, met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requirements described in subsection (c)(1).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(4) DESIGNATION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ON RECOMMENDATION OF STATE BOARD</w:t>
      </w:r>
      <w:r w:rsidR="008A6560">
        <w:rPr>
          <w:rFonts w:eastAsia="Times New Roman" w:cs="Times New Roman"/>
          <w:sz w:val="24"/>
          <w:szCs w:val="24"/>
        </w:rPr>
        <w:t>.—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Governor may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approve 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request from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unit of general</w:t>
      </w:r>
      <w:r w:rsidR="002C4E51">
        <w:rPr>
          <w:rFonts w:eastAsia="Times New Roman" w:cs="Times New Roman"/>
          <w:sz w:val="24"/>
          <w:szCs w:val="24"/>
        </w:rPr>
        <w:t xml:space="preserve"> </w:t>
      </w:r>
      <w:r w:rsidR="008A6560">
        <w:rPr>
          <w:rFonts w:eastAsia="Times New Roman" w:cs="Times New Roman"/>
          <w:sz w:val="24"/>
          <w:szCs w:val="24"/>
        </w:rPr>
        <w:t xml:space="preserve">local government (including a combination of such units) for </w:t>
      </w:r>
      <w:r w:rsidRPr="008E25FB">
        <w:rPr>
          <w:rFonts w:eastAsia="Times New Roman" w:cs="Times New Roman"/>
          <w:sz w:val="24"/>
          <w:szCs w:val="24"/>
        </w:rPr>
        <w:t>designation of an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area as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 local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area if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State board determines,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based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on the considerations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described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 paragraph (1)(B),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recommends to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Governor, that such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area should be so designated.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(5) APPEALS.—A unit of general local government (including 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combination of such units) 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grant recipient that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requests but is not granted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designation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 area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as a local area under paragraph (2) 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(3) may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submit an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appeal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State board under an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appeal process established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State plan. If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appeal does not result in such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 designation,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Secretary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Labor, after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receiving 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request 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review from the unit 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grant recipient and 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determining that the unit 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grant recipient was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not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accorded procedural rights under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appeals process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described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 the State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plan, as specified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 section</w:t>
      </w:r>
      <w:r w:rsidR="002C4E51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102(b)(2)(D)(i)(III),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that the area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meets the requirements of paragraph (2) or (3), may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require that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area be designated as a local area under such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paragraph.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(6)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REDESIGNATION ASSISTANCE.—On the request of all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the local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areas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planning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region, the State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shall provide funding from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funds made available under sections 128(a)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</w:t>
      </w:r>
      <w:r w:rsidR="002C4E51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133(a)(1)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assist the local areas in carrying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out activities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 xml:space="preserve">facilitate the </w:t>
      </w:r>
      <w:proofErr w:type="spellStart"/>
      <w:r w:rsidRPr="008E25FB">
        <w:rPr>
          <w:rFonts w:eastAsia="Times New Roman" w:cs="Times New Roman"/>
          <w:sz w:val="24"/>
          <w:szCs w:val="24"/>
        </w:rPr>
        <w:t>redesignation</w:t>
      </w:r>
      <w:proofErr w:type="spellEnd"/>
      <w:r w:rsidRPr="008E25FB">
        <w:rPr>
          <w:rFonts w:eastAsia="Times New Roman" w:cs="Times New Roman"/>
          <w:sz w:val="24"/>
          <w:szCs w:val="24"/>
        </w:rPr>
        <w:t xml:space="preserve">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local areas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single local area.</w:t>
      </w:r>
    </w:p>
    <w:p w:rsidR="002F436B" w:rsidRPr="008E25F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(c) REGIONAL COORDINATION.—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(1) REGIONAL PLANNING.—The local boards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chief elected officials in each planning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region described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 subparagraph (B) or (C) of subsection (a)(2) shall engage in a regional planning process that results in—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(A)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preparation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regional plan,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as described in paragraph (2);</w:t>
      </w:r>
    </w:p>
    <w:p w:rsidR="002C4E51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(B)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establishment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regional service strategies, including use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cooperati</w:t>
      </w:r>
      <w:r w:rsidR="002C4E51">
        <w:rPr>
          <w:rFonts w:eastAsia="Times New Roman" w:cs="Times New Roman"/>
          <w:sz w:val="24"/>
          <w:szCs w:val="24"/>
        </w:rPr>
        <w:t>ve service delivery agreements;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(C)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development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implementation of sector initiatives 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in-demand industry sectors 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occupations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for</w:t>
      </w:r>
      <w:r w:rsidR="002C4E51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region;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(D)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collection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analysis of regional labor market data (in conjunction with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State);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(E)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establishment of administrative cost arrangements,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including the pooling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funds 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administrative costs,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as appropriate, for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region;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(F)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coordination of transportation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other supportive services, as appropriate, for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region;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(G)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coordination of services with regional economic development services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providers; and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(H)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establishment of an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agreement concerning how the planning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region will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collectively negotiate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 reach agreement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with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Governor 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local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levels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performance for,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report on,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performance accountability measures described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section 116(c),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local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areas 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planning region.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(2)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REGIONAL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PLANS.—The State,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after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consultation with local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boards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chief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elected officials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for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planning regions, shall require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local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boards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chief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elected officials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within a planning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region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 prepare,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submit,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 obtain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approval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single regional plan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that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includes 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description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activities described in paragraph (1)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that incorporates local</w:t>
      </w:r>
      <w:r w:rsidR="002C4E51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plans 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each of the local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areas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planning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region. The State shall provide technical assistance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labor market data, as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requested 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local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areas,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assist with such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regional planning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subsequent service delivery efforts.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(3) REFERENCES.—In this Act,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core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program provisions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that are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not in this Act: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(A) LOCAL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AREA.—Except as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provided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section</w:t>
      </w:r>
      <w:r w:rsidR="002C4E51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101(d)(9), this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section, paragraph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(1)(B)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(4)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section</w:t>
      </w:r>
      <w:r w:rsidR="002C4E51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107(c),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or section 107(d)(12)(B), or in any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text that provides an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accompanying provision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specifically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for a planning region,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term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local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area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 xml:space="preserve"> in a provision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includes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 reference to a planning region for purposes of implementation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that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provision 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corresponding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local areas in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region.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(B) LOCAL PLAN.—Except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as provided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 this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subsection,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term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local plan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 xml:space="preserve"> includes a reference to the portion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regional plan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developed with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respect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corresponding local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area within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region,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8E25FB">
        <w:rPr>
          <w:rFonts w:eastAsia="Times New Roman" w:cs="Times New Roman"/>
          <w:sz w:val="24"/>
          <w:szCs w:val="24"/>
        </w:rPr>
        <w:t>regionwide</w:t>
      </w:r>
      <w:proofErr w:type="spellEnd"/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provision of that plan that impacts 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relates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local area.</w:t>
      </w:r>
    </w:p>
    <w:p w:rsidR="002F436B" w:rsidRPr="008E25F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(d) SINGLE STATE LOCAL AREAS.—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(1)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CONTINUATION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PREVIOUS DESIGNATION.—The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Governor of any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State that was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single State local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area 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purposes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title I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Workforce Investment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1998, as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effect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July 1,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2013,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may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designate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State as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single State local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area 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purposes of this title.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case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such designation, the Governor shall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identify the State as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local area in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State plan.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(2) EFFECT 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LOCAL PLAN AND LOCAL FUNCTIONS.—In any case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which 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State is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designated as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local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area pursuant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this subsection, the local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plan prepared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under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section 108 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area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shall be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submitted 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approval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as part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State plan.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such 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State, the State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board shall carry out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functions of a local board, as specified in this Act or the provisions authorizing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 core program,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but the State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shall not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be required to meet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report on a set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local performance accountability measures.</w:t>
      </w:r>
    </w:p>
    <w:p w:rsidR="002F436B" w:rsidRPr="008E25F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(e) DEFINITIONS.—For purposes of this section: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(1)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PERFORMED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SUCCESSFULLY.—The term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performed successfully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, used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with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respect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local area, means the local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area met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exceeded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adjusted levels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performance for primary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indicators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performance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described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 section</w:t>
      </w:r>
      <w:r w:rsidR="00307DC9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116(b)(2)(A)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(or, if applicable, core indicators of performance described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section 136(b)(2)(A) of the Workforce Investment Act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1998,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effect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day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before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date of enactment of this Act)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each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last 2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consecutive years 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which data are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available preceding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determination of performance under this paragraph.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(2)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SUSTAINED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FISCAL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INTEGRITY.—The term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sustained fiscal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integrity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, used with respect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local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area, means that the Secretary has not made 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formal determination, during either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last 2 consecutive years preceding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determination regarding such integrity, that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either the grant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recipient 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administrative entity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area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8E25FB">
        <w:rPr>
          <w:rFonts w:eastAsia="Times New Roman" w:cs="Times New Roman"/>
          <w:sz w:val="24"/>
          <w:szCs w:val="24"/>
        </w:rPr>
        <w:t>misexpended</w:t>
      </w:r>
      <w:proofErr w:type="spellEnd"/>
      <w:r w:rsidRPr="008E25FB">
        <w:rPr>
          <w:rFonts w:eastAsia="Times New Roman" w:cs="Times New Roman"/>
          <w:sz w:val="24"/>
          <w:szCs w:val="24"/>
        </w:rPr>
        <w:t xml:space="preserve"> funds provided under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subtitle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(or, if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applicable, title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Workforce Investment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1998 as in effect prior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effective date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such subtitle B)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due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willful disregard of</w:t>
      </w:r>
      <w:r w:rsidR="00307DC9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requirements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provision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involved, gross negligence, or failure to comply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with accepted standards of administration.</w:t>
      </w:r>
    </w:p>
    <w:p w:rsidR="002F436B" w:rsidRPr="008E25FB" w:rsidRDefault="002F436B" w:rsidP="00052D35">
      <w:pPr>
        <w:spacing w:after="0" w:line="240" w:lineRule="auto"/>
        <w:ind w:right="-20"/>
        <w:contextualSpacing/>
        <w:rPr>
          <w:sz w:val="24"/>
          <w:szCs w:val="24"/>
        </w:rPr>
      </w:pPr>
    </w:p>
    <w:p w:rsidR="002F436B" w:rsidRPr="008E25FB" w:rsidRDefault="007A2F10" w:rsidP="00052D35">
      <w:pPr>
        <w:spacing w:after="0" w:line="240" w:lineRule="auto"/>
        <w:ind w:right="-20"/>
        <w:contextualSpacing/>
        <w:rPr>
          <w:rFonts w:eastAsia="Times New Roman" w:cs="Times New Roman"/>
          <w:sz w:val="24"/>
          <w:szCs w:val="24"/>
        </w:rPr>
      </w:pPr>
      <w:bookmarkStart w:id="14" w:name="TISEC107"/>
      <w:r w:rsidRPr="008E25FB">
        <w:rPr>
          <w:rFonts w:eastAsia="Times New Roman" w:cs="Times New Roman"/>
          <w:b/>
          <w:bCs/>
          <w:sz w:val="24"/>
          <w:szCs w:val="24"/>
        </w:rPr>
        <w:t>SEC.</w:t>
      </w:r>
      <w:r w:rsidR="008E25FB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8E25FB">
        <w:rPr>
          <w:rFonts w:eastAsia="Times New Roman" w:cs="Times New Roman"/>
          <w:b/>
          <w:bCs/>
          <w:sz w:val="24"/>
          <w:szCs w:val="24"/>
        </w:rPr>
        <w:t>107.</w:t>
      </w:r>
      <w:r w:rsidR="008E25FB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8E25FB">
        <w:rPr>
          <w:rFonts w:eastAsia="Times New Roman" w:cs="Times New Roman"/>
          <w:b/>
          <w:bCs/>
          <w:sz w:val="24"/>
          <w:szCs w:val="24"/>
        </w:rPr>
        <w:t>LOCAL</w:t>
      </w:r>
      <w:r w:rsidR="008E25FB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8E25FB">
        <w:rPr>
          <w:rFonts w:eastAsia="Times New Roman" w:cs="Times New Roman"/>
          <w:b/>
          <w:bCs/>
          <w:sz w:val="24"/>
          <w:szCs w:val="24"/>
        </w:rPr>
        <w:t>WORKFORCE DEVELOPMENT BOARDS.</w:t>
      </w:r>
    </w:p>
    <w:bookmarkEnd w:id="14"/>
    <w:p w:rsidR="002F436B" w:rsidRPr="008E25F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(a) ESTABLISHMENT.—Except as provided in subsection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(c)(2)(A), there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shall be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established, and certified 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Governor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State, 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local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workforce development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board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each local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area of 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State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carry out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functions described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subsection (d)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(and any functions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specified 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local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board under this Act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provisions establishing a core program) for such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area.</w:t>
      </w:r>
    </w:p>
    <w:p w:rsidR="002F436B" w:rsidRPr="008E25F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(b) MEMBERSHIP.—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(1)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STATE CRITERIA.—The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Governor,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partnership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with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State board, shall establish criteria for use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by chief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elected officials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local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areas 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appointment of members of the local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boards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local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areas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accordance with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requirements of paragraph (2).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(2)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COMPOSITION.—Such criteria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shall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require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that, at a minimum—</w:t>
      </w:r>
    </w:p>
    <w:p w:rsidR="00105B7C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(A)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majority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members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each local board shall be representatives of business in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local area,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="00105B7C">
        <w:rPr>
          <w:rFonts w:eastAsia="Times New Roman" w:cs="Times New Roman"/>
          <w:sz w:val="24"/>
          <w:szCs w:val="24"/>
        </w:rPr>
        <w:t>who—</w:t>
      </w:r>
    </w:p>
    <w:p w:rsidR="002F436B" w:rsidRPr="008E25FB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are owners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businesses, chief executives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or operating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officers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businesses,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or other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business executives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employers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with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optimum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policymaking</w:t>
      </w:r>
      <w:r w:rsidR="00105B7C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or hiring authority;</w:t>
      </w:r>
    </w:p>
    <w:p w:rsidR="00105B7C" w:rsidRDefault="00105B7C" w:rsidP="00052D35">
      <w:pPr>
        <w:tabs>
          <w:tab w:val="left" w:pos="3980"/>
          <w:tab w:val="left" w:pos="5160"/>
          <w:tab w:val="left" w:pos="6500"/>
          <w:tab w:val="left" w:pos="7680"/>
        </w:tabs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(ii) </w:t>
      </w:r>
      <w:r w:rsidR="007A2F10" w:rsidRPr="008E25FB">
        <w:rPr>
          <w:rFonts w:eastAsia="Times New Roman" w:cs="Times New Roman"/>
          <w:sz w:val="24"/>
          <w:szCs w:val="24"/>
        </w:rPr>
        <w:t>represent businesses,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including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small businesses,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organizations representing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businesses described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in this clause,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that provide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employment opportunities that, at a minimum, include high-quality, work-relevant training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development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in-demand industry sectors 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occupations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local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area; and</w:t>
      </w:r>
    </w:p>
    <w:p w:rsidR="002F436B" w:rsidRPr="008E25FB" w:rsidRDefault="007A2F10" w:rsidP="00052D35">
      <w:pPr>
        <w:tabs>
          <w:tab w:val="left" w:pos="3980"/>
          <w:tab w:val="left" w:pos="5160"/>
          <w:tab w:val="left" w:pos="6500"/>
          <w:tab w:val="left" w:pos="7680"/>
        </w:tabs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(iii)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are appointed from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among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individuals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nominated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by local business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organizations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 business</w:t>
      </w:r>
      <w:r w:rsidR="00105B7C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trade associations;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(B)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not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less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than 20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percent of the members of each local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board shall be representatives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workforce within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local area, who—</w:t>
      </w:r>
    </w:p>
    <w:p w:rsidR="002F436B" w:rsidRPr="008E25FB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(i) shall include representatives of labor organizations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local area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which employees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are represented by labor organizations), who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have been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nominated 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local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labor federations,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local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area in which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no employees are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represented by such organizations) other representatives of employees;</w:t>
      </w:r>
    </w:p>
    <w:p w:rsidR="002F436B" w:rsidRPr="008E25FB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(ii)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shall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include 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representative, who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shall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be a member of a labor organization or a training director, from a joint labor-management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apprenticeship program, 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no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such joint program exists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area, such 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representative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 apprenticeship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program in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area, if such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 program exists;</w:t>
      </w:r>
    </w:p>
    <w:p w:rsidR="002F436B" w:rsidRPr="008E25FB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(iii) may include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representatives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8E25FB">
        <w:rPr>
          <w:rFonts w:eastAsia="Times New Roman" w:cs="Times New Roman"/>
          <w:sz w:val="24"/>
          <w:szCs w:val="24"/>
        </w:rPr>
        <w:t>communitybased</w:t>
      </w:r>
      <w:proofErr w:type="spellEnd"/>
      <w:r w:rsidRPr="008E25FB">
        <w:rPr>
          <w:rFonts w:eastAsia="Times New Roman" w:cs="Times New Roman"/>
          <w:sz w:val="24"/>
          <w:szCs w:val="24"/>
        </w:rPr>
        <w:t xml:space="preserve"> organizations that have demonstrated experience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expertise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addressing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employment needs of individuals with barriers to employment, including organizations that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serve veterans 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that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provide or support competitive integrated employment for individuals with disabilities; and</w:t>
      </w:r>
    </w:p>
    <w:p w:rsidR="002F436B" w:rsidRPr="008E25FB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(iv)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may include representatives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organizations that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have demonstrated experience and expertise in</w:t>
      </w:r>
      <w:r w:rsidR="00105B7C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addressing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employment,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training, or education needs of eligible youth, including representatives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organizations that serve out-of-school youth;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(C)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each local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board shall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include representatives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entities administering education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training activities in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local area, who—</w:t>
      </w:r>
    </w:p>
    <w:p w:rsidR="002F436B" w:rsidRPr="008E25FB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(i) shall include a representative of eligible providers administering adult education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literacy activities under title II;</w:t>
      </w:r>
    </w:p>
    <w:p w:rsidR="002F436B" w:rsidRPr="008E25FB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(ii)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shall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include 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representative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institutions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higher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education providing workforce investment activities (including community colleges);</w:t>
      </w:r>
    </w:p>
    <w:p w:rsidR="002F436B" w:rsidRPr="008E25FB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(iii) may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include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representatives of local educational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agencies, and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community-based organizations with demonstrated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experience and expertise in addressing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education 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training needs of individuals with barriers to employment;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(D) each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local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board shall include representatives of governmental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economic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community development entities serving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local area, who—</w:t>
      </w:r>
    </w:p>
    <w:p w:rsidR="002F436B" w:rsidRPr="008E25FB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(i) shall include 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representative of economic and community development entities;</w:t>
      </w:r>
    </w:p>
    <w:p w:rsidR="002F436B" w:rsidRPr="008E25FB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(ii) shall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include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 appropriate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representative from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State employment service office under the Wagner-Peyser Act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(29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U.S.C. 49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seq.)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serving the local area;</w:t>
      </w:r>
    </w:p>
    <w:p w:rsidR="002F436B" w:rsidRPr="008E25FB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(iii) shall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include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 appropriate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representative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programs carried out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under title I of the Rehabilitation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1973 (29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U.S.C. 720 et seq.), other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than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section 112 or part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that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title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(29</w:t>
      </w:r>
      <w:r w:rsidR="00105B7C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U.S.C.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732, 741), serving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local area;</w:t>
      </w:r>
    </w:p>
    <w:p w:rsidR="002F436B" w:rsidRPr="008E25FB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(iv)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may include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representatives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agencies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or entities administering programs serving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local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area relating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transportation,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housing,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public assistance;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</w:t>
      </w:r>
    </w:p>
    <w:p w:rsidR="002F436B" w:rsidRPr="008E25FB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(v) may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include representatives of philanthropic organizations serving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local area; and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(E) each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local board may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include such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other individuals 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representatives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entities as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chief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elected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official in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local area may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determine to be appropriate.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(3)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CHAIRPERSON.—The members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local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board shall elect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 chairperson for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local board from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among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representatives described in paragraph (2)(A).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(4) STANDING COMMITTEES.—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(A) IN GENERAL.—The local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board may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designate and direct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activities of standing committees to provide information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 assist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local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board in carrying out activities under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this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section. Such standing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committees shall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chaired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member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local board,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may include other members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local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board,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shall include other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individuals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appointed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local board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who are not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members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local board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who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local board determines have appropriate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experience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expertise.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At 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minimum,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local board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may designate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each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following:</w:t>
      </w:r>
    </w:p>
    <w:p w:rsidR="008A6560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standing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committee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provide information and assist with operational and other issues relating</w:t>
      </w:r>
      <w:r w:rsidR="00105B7C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one-stop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delivery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system,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which may include as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members representatives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="008A6560">
        <w:rPr>
          <w:rFonts w:eastAsia="Times New Roman" w:cs="Times New Roman"/>
          <w:sz w:val="24"/>
          <w:szCs w:val="24"/>
        </w:rPr>
        <w:t>one-stop partners.</w:t>
      </w:r>
    </w:p>
    <w:p w:rsidR="002F436B" w:rsidRPr="008E25FB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(ii)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standing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committee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provide information</w:t>
      </w:r>
      <w:r w:rsidR="00105B7C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assist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with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planning, operational, and other issues relating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provision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services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youth, which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shall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include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community-based organizations with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 demonstrated record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success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 serving eligible youth.</w:t>
      </w:r>
    </w:p>
    <w:p w:rsidR="002F436B" w:rsidRPr="008E25FB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(iii)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 standing committee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provide information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 assist with operational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other issues relating to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provision of services to individuals with disabilities, including issues relating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compliance with section 188, if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applicable,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 applicable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provisions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Americans with Disabilities Act of 1990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(42 U.S.C.</w:t>
      </w:r>
      <w:r w:rsidR="00105B7C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12101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seq.)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regarding providing programmatic and physical access to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services, programs,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activities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one-stop delivery system, as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well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appropriate training 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staff 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providing supports 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accommodations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 finding employment opportunities for, individuals with disabilities.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(B) ADDITIONAL COMMITTEES.—The local board may designate standing committees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addition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standing committees specified in subparagraph (A).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(C)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DESIGNATION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ENTITY.—Nothing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 this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paragraph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shall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construed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prohibit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designation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an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existing (as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date of enactment of this Act) entity, such as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 effective youth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council,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fulfill the requirements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this paragraph as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long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entity meets the requirements of this paragraph.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(5) AUTHORITY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BOARD MEMBERS.—Members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board that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represent organizations, agencies, 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other entities shall be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individuals with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optimum policymaking authority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within the organizations,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agencies, 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entities. The members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board shall represent diverse geographic areas within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local area.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(6) SPECIAL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RULE.—If there are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multiple eligible providers serving the local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area 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administering adult education and literacy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activities under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title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II, or multiple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institutions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higher education serving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local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area by providing workforce investment activities, each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representative on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local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board described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clause (i) 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(ii)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paragraph (2)(C),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respectively, shall be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appointed from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among individuals nominated 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local providers representing such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providers or institutions, respectively.</w:t>
      </w:r>
    </w:p>
    <w:p w:rsidR="002F436B" w:rsidRPr="008E25F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(c) APPOINTMENT AND CERTIFICATION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BOARD.—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(1) APPOINTMENT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BOARD MEMBERS AND ASSIGNMENT OF RESPONSIBILITIES.—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(A)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 GENERAL.—The chief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elected official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local area is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authorized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appoint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members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local board 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area,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accordance with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State criteria established under subsection (b).</w:t>
      </w:r>
    </w:p>
    <w:p w:rsidR="008A6560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(B) MULTIPLE UNITS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LOCAL GOVERNMENT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="008A6560">
        <w:rPr>
          <w:rFonts w:eastAsia="Times New Roman" w:cs="Times New Roman"/>
          <w:sz w:val="24"/>
          <w:szCs w:val="24"/>
        </w:rPr>
        <w:t>AREA.—</w:t>
      </w:r>
    </w:p>
    <w:p w:rsidR="002F436B" w:rsidRPr="004D65A3" w:rsidRDefault="007A2F10" w:rsidP="008A6560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 GENERAL.—In 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case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which 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local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area includes more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than 1 unit of general local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government, the chief elected officials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such units may execute an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agreement that specifies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respective roles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the</w:t>
      </w:r>
      <w:r w:rsidR="004D65A3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individual chief elected officials—</w:t>
      </w:r>
    </w:p>
    <w:p w:rsidR="008A6560" w:rsidRDefault="007A2F10" w:rsidP="008A6560">
      <w:pPr>
        <w:spacing w:after="0" w:line="240" w:lineRule="auto"/>
        <w:ind w:left="360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appointment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members of the local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board from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individuals nominated or recommended to be such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members in accordance with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criteria established under subsection (b);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="008A6560">
        <w:rPr>
          <w:rFonts w:eastAsia="Times New Roman" w:cs="Times New Roman"/>
          <w:sz w:val="24"/>
          <w:szCs w:val="24"/>
        </w:rPr>
        <w:t>and</w:t>
      </w:r>
    </w:p>
    <w:p w:rsidR="002F436B" w:rsidRPr="008E25FB" w:rsidRDefault="007A2F10" w:rsidP="008A6560">
      <w:pPr>
        <w:spacing w:after="0" w:line="240" w:lineRule="auto"/>
        <w:ind w:left="360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(II)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carrying out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other responsibilities</w:t>
      </w:r>
      <w:r w:rsidR="004D65A3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assigned to such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officials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under this title.</w:t>
      </w:r>
    </w:p>
    <w:p w:rsidR="002F436B" w:rsidRPr="008E25FB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(ii)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LACK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AGREEMENT.—If, after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reasonable effort,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chief elected officials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are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unable to reach agreement as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provided under clause (i),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Governor may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appoint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members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local board from individuals so nominated or recommended.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(C)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CONCENTRATED EMPLOYMENT PROGRAMS.—In the case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 area that was designated as 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local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area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 accordance with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116(a)(2)(B)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Workforce Investment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1998 (as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effect 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day before the date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enactment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this Act),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 that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remains a local area 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that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date, the governing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body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concentrated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employment program involved shall act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consultation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with the chief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elected official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local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area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appoint members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local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board,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accordance with the State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criteria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established under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subsection (b),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carry out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other responsibility relating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workforce investment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activities assigned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such official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under this Act.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(2) CERTIFICATION.—</w:t>
      </w:r>
    </w:p>
    <w:p w:rsidR="004D65A3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(A)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GENERAL.—The Governor shall,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once every 2 years, certify 1 local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board for each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local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area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="004D65A3">
        <w:rPr>
          <w:rFonts w:eastAsia="Times New Roman" w:cs="Times New Roman"/>
          <w:sz w:val="24"/>
          <w:szCs w:val="24"/>
        </w:rPr>
        <w:t>State.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(B) CRITERIA.—Such certification shall be based on criteria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established under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subsection (b),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 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second 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subsequent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certification, the extent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which the local board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has ensured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that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workforce investment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activities carried out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local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area have enabled the local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area to meet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corresponding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performance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accountability measures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achieve sustained fiscal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integrity, as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defined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in section 106(e)(2).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(C)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FAILURE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ACHIEVE CERTIFICATION.—Failure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a local board to achieve certification shall result in appointment and certification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new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local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board 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local area pursuant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process described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paragraph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(1)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this paragraph.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(3) DECERTIFICATION.—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(A) FRAUD, ABUSE, FAILURE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CARRY OUT FUNCTIONS</w:t>
      </w:r>
      <w:r w:rsidR="008A6560">
        <w:rPr>
          <w:rFonts w:eastAsia="Times New Roman" w:cs="Times New Roman"/>
          <w:sz w:val="24"/>
          <w:szCs w:val="24"/>
        </w:rPr>
        <w:t>.—</w:t>
      </w:r>
      <w:r w:rsidRPr="008E25FB">
        <w:rPr>
          <w:rFonts w:eastAsia="Times New Roman" w:cs="Times New Roman"/>
          <w:sz w:val="24"/>
          <w:szCs w:val="24"/>
        </w:rPr>
        <w:t>Notwithstanding paragraph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(2),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Governor shall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have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authority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decertify 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local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board at any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time after providing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notice and an opportunity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comment,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for—</w:t>
      </w:r>
    </w:p>
    <w:p w:rsidR="002F436B" w:rsidRPr="008E25FB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(i) fraud or abuse; or</w:t>
      </w:r>
    </w:p>
    <w:p w:rsidR="002F436B" w:rsidRPr="008E25FB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(ii)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failure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carry out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functions specified for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local board in subsection (d).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(B) NONPERFORMANCE.—Notwithstanding paragraph (2),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Governor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may decertify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local board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local area fails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 meet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local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performance accountability measures 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such local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area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accordance with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section</w:t>
      </w:r>
      <w:r w:rsidR="004D65A3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116(c) for 2 consecutive program years.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(C) REORGANIZATION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PLAN.—If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Governor decertifies a local board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for a local area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under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subparagraph (A) 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(B),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Governor may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require that 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new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local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board be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appointed and certified 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local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area pursuant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</w:t>
      </w:r>
      <w:r w:rsidR="004D65A3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reorganization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plan developed 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Governor,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consultation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with the chief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elected official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local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area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accordance with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criteria established under subsection (b).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(4) SINGLE STATE LOCAL AREA.—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(A) STATE BOARD.—Notwithstanding subsection (b) and</w:t>
      </w:r>
      <w:r w:rsidR="004D65A3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paragraphs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(1)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 (2),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 State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described in section</w:t>
      </w:r>
      <w:r w:rsidR="004D65A3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106(d)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indicates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State plan that the State will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be</w:t>
      </w:r>
      <w:r w:rsidR="004D65A3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treated as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single State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local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area, 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purposes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4D65A3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application of this Act or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provisions authorizing 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core</w:t>
      </w:r>
      <w:r w:rsidR="004D65A3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program,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State board shall carry out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functions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local board under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this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provisions</w:t>
      </w:r>
      <w:r w:rsidR="004D65A3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authorizing 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core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program, including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functions</w:t>
      </w:r>
      <w:r w:rsidR="004D65A3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described in subsection (d).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(B) REFERENCES.—</w:t>
      </w:r>
    </w:p>
    <w:p w:rsidR="002F436B" w:rsidRPr="008E25FB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GENERAL.—Except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as provided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 clauses</w:t>
      </w:r>
      <w:r w:rsidR="004D65A3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(ii)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(iii),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with respect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State, 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reference</w:t>
      </w:r>
      <w:r w:rsidR="004D65A3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 this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core program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provision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local</w:t>
      </w:r>
      <w:r w:rsidR="004D65A3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board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shall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considered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 reference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4D65A3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State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board, and 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reference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Act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provision</w:t>
      </w:r>
      <w:r w:rsidR="004D65A3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local area 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region shall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considered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be</w:t>
      </w:r>
      <w:r w:rsidR="004D65A3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 reference to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State.</w:t>
      </w:r>
    </w:p>
    <w:p w:rsidR="002F436B" w:rsidRPr="008E25FB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(ii) PLANS.—The State board shall prepare 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local</w:t>
      </w:r>
      <w:r w:rsidR="004D65A3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plan under section 108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State,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submit the</w:t>
      </w:r>
      <w:r w:rsidR="004D65A3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plan for approval as part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State plan.</w:t>
      </w:r>
    </w:p>
    <w:p w:rsidR="002F436B" w:rsidRPr="008E25FB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(iii)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PERFORMANCE ACCOUNTABILITY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MEASURES.—The State shall not be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required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meet and report</w:t>
      </w:r>
      <w:r w:rsidR="004D65A3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local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performance accountability measures.</w:t>
      </w:r>
    </w:p>
    <w:p w:rsidR="002F436B" w:rsidRPr="008E25F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(d) FUNCTIONS OF LOCAL BOARD.—Consistent with section 108,</w:t>
      </w:r>
      <w:r w:rsidR="004D65A3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functions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local board shall include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following: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(1) LOCAL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PLAN.—The local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board,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partnership with the</w:t>
      </w:r>
      <w:r w:rsidR="004D65A3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chief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elected official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local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area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involved, shall develop</w:t>
      </w:r>
      <w:r w:rsidR="004D65A3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submit a local plan to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Governor that meets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requirements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section 108.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local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area is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part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planning</w:t>
      </w:r>
      <w:r w:rsidR="004D65A3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region that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includes other local areas, the local board shall</w:t>
      </w:r>
      <w:r w:rsidR="004D65A3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collaborate with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other local boards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chief elected officials</w:t>
      </w:r>
      <w:r w:rsidR="004D65A3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from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other local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areas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preparation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submission</w:t>
      </w:r>
      <w:r w:rsidR="004D65A3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a regional plan as described in section 106(c)(2).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(2)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WORKFORCE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RESEARCH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REGIONAL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LABOR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MARKET</w:t>
      </w:r>
      <w:r w:rsidR="004D65A3">
        <w:rPr>
          <w:rFonts w:eastAsia="Times New Roman" w:cs="Times New Roman"/>
          <w:sz w:val="24"/>
          <w:szCs w:val="24"/>
        </w:rPr>
        <w:t xml:space="preserve"> ANALYSIS.—In </w:t>
      </w:r>
      <w:r w:rsidRPr="008E25FB">
        <w:rPr>
          <w:rFonts w:eastAsia="Times New Roman" w:cs="Times New Roman"/>
          <w:sz w:val="24"/>
          <w:szCs w:val="24"/>
        </w:rPr>
        <w:t>order to assist</w:t>
      </w:r>
      <w:r w:rsidR="004D65A3">
        <w:rPr>
          <w:rFonts w:eastAsia="Times New Roman" w:cs="Times New Roman"/>
          <w:sz w:val="24"/>
          <w:szCs w:val="24"/>
        </w:rPr>
        <w:t xml:space="preserve"> in </w:t>
      </w:r>
      <w:r w:rsidRPr="008E25FB">
        <w:rPr>
          <w:rFonts w:eastAsia="Times New Roman" w:cs="Times New Roman"/>
          <w:sz w:val="24"/>
          <w:szCs w:val="24"/>
        </w:rPr>
        <w:t>the development</w:t>
      </w:r>
      <w:r w:rsidR="004D65A3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</w:t>
      </w:r>
      <w:r w:rsidR="004D65A3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implementation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local plan,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local board shall—</w:t>
      </w:r>
    </w:p>
    <w:p w:rsidR="004D65A3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(A)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carry out analyses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economic conditions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</w:t>
      </w:r>
      <w:r w:rsidR="004D65A3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region,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needed knowledge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skills for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region,</w:t>
      </w:r>
      <w:r w:rsidR="004D65A3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workforce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region,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 workforce development</w:t>
      </w:r>
      <w:r w:rsidR="004D65A3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activities (including education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training)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region</w:t>
      </w:r>
      <w:r w:rsidR="004D65A3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described in section 108(b)(1)(D),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regularly update such information;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(B) assist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Governor in developing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statewide workforce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labor market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information system described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section 15(e)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Wagner-Peyser Act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(29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U.S.C.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49l–2(e)),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specifically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collection, analysis,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utilization of workforce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labor market information 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region; and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(C)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conduct such other research, data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collection, and analysis related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workforce needs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regional economy as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board, after receiving input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from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wide</w:t>
      </w:r>
      <w:r w:rsidR="004D65A3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array of stakeholders, determines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necessary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carry out its functions.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(3) CONVENING, BROKERING, LEVERAGING.—The local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board shall convene local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workforce development system stakeholders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assist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development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local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plan under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="00F53954">
        <w:rPr>
          <w:rFonts w:eastAsia="Times New Roman" w:cs="Times New Roman"/>
          <w:sz w:val="24"/>
          <w:szCs w:val="24"/>
        </w:rPr>
        <w:t xml:space="preserve">section </w:t>
      </w:r>
      <w:r w:rsidRPr="008E25FB">
        <w:rPr>
          <w:rFonts w:eastAsia="Times New Roman" w:cs="Times New Roman"/>
          <w:sz w:val="24"/>
          <w:szCs w:val="24"/>
        </w:rPr>
        <w:t>108 and in identifying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non-Federal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expertise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 resources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leverage support 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workforce development activities.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local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board, including standing committees, may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engage such stakeholders in carrying out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functions described in this subsection.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(4) EMPLOYER ENGAGEMENT.—The local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board shall lead efforts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engage with 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diverse range of employers and with entities in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region involved—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(A)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promote business representation (particularly representatives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with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optimal policymaking 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hiring authority from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employers whose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employment opportunities reflect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existing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 emerging employment opportunities in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region) on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local board;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(B)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 develop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effective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linkages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(including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use of intermediaries) with employers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region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support employer utilization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local workforce development system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 support local workforce investment activities; (C) to ensure that workforce investment activities meet</w:t>
      </w:r>
      <w:r w:rsidR="004D65A3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needs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employers and support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economic growth in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region, by enhancing communication, coordination, and collaboration among employers, economic development entities,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service providers; and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(D) to develop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implement proven or promising strategies for meeting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employment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skill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needs of workers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employers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(such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as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establishment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industry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sector partnerships), that provide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skilled workforce needed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employers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 the region,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 that expand employment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career advancement opportunities for workforce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development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system participants in in</w:t>
      </w:r>
      <w:r w:rsidR="008B5295">
        <w:rPr>
          <w:rFonts w:eastAsia="Times New Roman" w:cs="Times New Roman"/>
          <w:sz w:val="24"/>
          <w:szCs w:val="24"/>
        </w:rPr>
        <w:t>-</w:t>
      </w:r>
      <w:r w:rsidRPr="008E25FB">
        <w:rPr>
          <w:rFonts w:eastAsia="Times New Roman" w:cs="Times New Roman"/>
          <w:sz w:val="24"/>
          <w:szCs w:val="24"/>
        </w:rPr>
        <w:t>demand industry sectors or occupations.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(5) CAREER PATHWAYS DEVELOPMENT.—The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local board, with representatives of secondary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postsecondary education programs, shall lead efforts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local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area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develop and implement career pathways within the local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area 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aligning the employment, training,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education, and supportive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services that are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needed 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adults and youth, particularly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individuals with barriers to employment.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(6)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PROVEN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PROMISING PRACTICES.—The local board shall lead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efforts in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local area to—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(A) identify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promote proven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promising strategies and initiatives 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meeting the needs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employers,</w:t>
      </w:r>
      <w:r w:rsidR="005058AF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 workers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 jobseekers (including individuals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with</w:t>
      </w:r>
      <w:r w:rsidR="005058AF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barriers to employment) in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local workforce development</w:t>
      </w:r>
      <w:r w:rsidR="005058AF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system,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including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providing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physical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 programmatic</w:t>
      </w:r>
      <w:r w:rsidR="005058AF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accessibility,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accordance with section 188,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if applicable,</w:t>
      </w:r>
      <w:r w:rsidR="005058AF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applicable provisions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Americans with Disabilities</w:t>
      </w:r>
      <w:r w:rsidR="005058AF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1990 (42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U.S.C. 12101 et seq.),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one-stop</w:t>
      </w:r>
      <w:r w:rsidR="005058AF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delivery system; and</w:t>
      </w:r>
    </w:p>
    <w:p w:rsidR="002F436B" w:rsidRPr="005058AF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(B)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identify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 disseminate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information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proven</w:t>
      </w:r>
      <w:r w:rsidR="005058AF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 promising practices carried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out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other local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areas</w:t>
      </w:r>
      <w:r w:rsidR="005058AF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for meeting such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needs.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(7) TECHNOLOGY.—The local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board shall develop strategies for using technology to maximize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accessibility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effectiveness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local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workforce development system 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employers,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workers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jobseekers, by—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(A) facilitating connections among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intake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case management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information systems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one-stop partner programs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support 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comprehensive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workforce development system in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local area;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(B) facilitating access to services provided through the one-stop delivery system involved, including facilitating the access in remote areas;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(C) identifying strategies 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better meeting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needs of individuals with barriers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employment, including strategies that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augment traditional service delivery, and increase access to services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programs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one-stop delivery system, such as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improving digital literacy skills; and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(D) leveraging resources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capacity within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local workforce development system, including resources and capacity for services for individuals with barriers to employment.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(8) PROGRAM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OVERSIGHT.—The local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board,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partnership with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chief elected official for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local area, shall—</w:t>
      </w:r>
    </w:p>
    <w:p w:rsidR="005058AF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(A)</w:t>
      </w:r>
    </w:p>
    <w:p w:rsidR="002F436B" w:rsidRPr="008E25FB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(i) conduct oversight for local youth workforce investment activities authorized under section 129(c),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local employment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training activities authorized under subsections (c)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(d) of section 134,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one-stop delivery system in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local area; and</w:t>
      </w:r>
    </w:p>
    <w:p w:rsidR="002F436B" w:rsidRPr="008E25FB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(ii)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ensure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appropriate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use and management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funds provided under subtitle B 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activities and system described in clause (i); and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(B)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workforce development activities, ensure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appropriate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use, management,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 investment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funds to maximize performance outcomes under section 116.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(9) NEGOTIATION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LOCAL PERFORMANCE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ACCOUNTABILITY MEASURES.—The local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board,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chief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elected official,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Governor shall negotiate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reach agreement on local performance accountability measures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as described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116(c).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(10) SELECTION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OPERATORS AND PROVIDERS.—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(A)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SELECTION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ONE-STOP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OPERATORS.—Consistent with section 121(d), the local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board, with the agreement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chief elected official for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local area—</w:t>
      </w:r>
    </w:p>
    <w:p w:rsidR="002F436B" w:rsidRPr="008E25FB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(i) shall designate 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certify one-stop operators as described in section 121(d)(2)(A);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</w:t>
      </w:r>
    </w:p>
    <w:p w:rsidR="002F436B" w:rsidRPr="008E25FB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(ii) may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terminate 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cause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eligibility of such operators.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(B) SELECTION OF YOUTH PROVIDERS.—Consistent with section 123,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local board—</w:t>
      </w:r>
    </w:p>
    <w:p w:rsidR="002F436B" w:rsidRPr="008E25FB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shall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identify eligible providers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youth workforce investment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activities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local area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by awarding grants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contracts 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competitive basis (except as provided in section 123(b)),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based on the recommendations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youth standing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committee, if such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 committee is established for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local area under subsection (b)(4); and</w:t>
      </w:r>
    </w:p>
    <w:p w:rsidR="002F436B" w:rsidRPr="005058AF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(ii) may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terminate 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cause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eligibility of such providers.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(C)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IDENTIFICATION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ELIGIBLE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PROVIDERS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TRAINING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SERVICES.—Consistent with section 122,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local board shall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identify eligible providers of training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services in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local area.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(D) IDENTIFICATION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ELIGIBLE PROVIDERS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CAREER SERVICES.—If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one-stop operator does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not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provide career services described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section 134(c)(2)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local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area, the local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board shall identify eligible providers of those career services in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local area by awarding contracts.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(E)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CONSUMER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CHOICE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REQUIREMENTS.—Consistent with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section 122 and paragraphs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(2)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 (3)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section</w:t>
      </w:r>
      <w:r w:rsidR="005058AF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134(c),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local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board shall work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with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State to ensure there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are sufficient numbers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 types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providers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career services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training services (including eligible providers with expertise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assisting individuals with disabilities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eligible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providers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with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expertise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 assisting adults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need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adult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education and literacy activities) serving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local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area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providing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services involved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manner that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maximizes consumer choice,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well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as providing opportunities that lead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 competitive integrated employment for individuals with disabilities.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(11) COORDINATION WITH EDUCATION PROVIDERS.—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(A)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GENERAL.—The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local board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shall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coordinate</w:t>
      </w:r>
      <w:r w:rsidR="005058AF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activities with education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training providers in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local</w:t>
      </w:r>
      <w:r w:rsidR="005058AF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area, including providers of workforce investment activities,</w:t>
      </w:r>
      <w:r w:rsidR="005058AF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providers of adult education and literacy activities under</w:t>
      </w:r>
      <w:r w:rsidR="005058AF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title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II, providers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career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 technical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education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(as</w:t>
      </w:r>
      <w:r w:rsidR="005058AF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defined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3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Carl D.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Perkins Career and</w:t>
      </w:r>
      <w:r w:rsidR="005058AF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Technical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Education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2006 (20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U.S.C. 2302)) and</w:t>
      </w:r>
      <w:r w:rsidR="005058AF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local agencies administering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plans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under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title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5058AF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Rehabilitation Act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1973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(29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U.S.C. 720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seq.), other</w:t>
      </w:r>
      <w:r w:rsidR="005058AF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than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section 112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part C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that title (29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U.S.C. 732,</w:t>
      </w:r>
      <w:r w:rsidR="005058AF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741).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(B) APPLICATIONS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 AGREEMENTS.—The coordination</w:t>
      </w:r>
      <w:r w:rsidR="005058AF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described in subparagraph (A) shall include—</w:t>
      </w:r>
    </w:p>
    <w:p w:rsidR="002F436B" w:rsidRPr="008E25FB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(i) consistent with section 232—</w:t>
      </w:r>
    </w:p>
    <w:p w:rsidR="002F436B" w:rsidRPr="008E25FB" w:rsidRDefault="007A2F10" w:rsidP="00052D35">
      <w:pPr>
        <w:spacing w:after="0" w:line="240" w:lineRule="auto"/>
        <w:ind w:left="360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(I) reviewing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applications to provide adult</w:t>
      </w:r>
      <w:r w:rsidR="005058AF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education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literacy activities under title II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for</w:t>
      </w:r>
      <w:r w:rsidR="005058AF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local area,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submitted under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such section to</w:t>
      </w:r>
      <w:r w:rsidR="005058AF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eligible agency 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eligible providers,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determine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whether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applications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are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consistent</w:t>
      </w:r>
      <w:r w:rsidR="005058AF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with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local plan; and</w:t>
      </w:r>
    </w:p>
    <w:p w:rsidR="002F436B" w:rsidRPr="008E25FB" w:rsidRDefault="007A2F10" w:rsidP="00052D35">
      <w:pPr>
        <w:spacing w:after="0" w:line="240" w:lineRule="auto"/>
        <w:ind w:left="360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(II)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making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recommendations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eligible</w:t>
      </w:r>
      <w:r w:rsidR="005058AF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agency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promote alignment with such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plan; and</w:t>
      </w:r>
    </w:p>
    <w:p w:rsidR="002F436B" w:rsidRPr="008E25FB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(ii)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replicating cooperative agreements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accordance with subparagraph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(B)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101(a)(11)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Rehabilitation Act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1973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(29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U.S.C. 721(a)(11)), and implementing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cooperative agreements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accordance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with that section with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local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agencies administering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plans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under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title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that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Act (29 U.S.C.</w:t>
      </w:r>
      <w:r w:rsidR="005058AF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720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seq.)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(other than section 112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part C of that title (29 U.S.C.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732,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741)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subject to section 121(f)), with respect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efforts that will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enhance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provision of services to individuals with disabilities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other individuals, such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as cross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training of staff, technical assistance, use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sharing of information, cooperative</w:t>
      </w:r>
      <w:r w:rsidR="005058AF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efforts with employers,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other efforts at cooperation, collaboration,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coordination.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(C) COOPERATIVE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AGREEMENT.—In this paragraph, the term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cooperative agreement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 xml:space="preserve"> means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agreement entered into 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 State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designated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agency or State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designated unit under subparagraph (A) of section 101(a)(11) of the Rehabilitation Act of 1973.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(12) BUDGET AND ADMINISTRATION.—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(A) BUDGET.—The local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board shall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develop 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budget 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activities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local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board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local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area,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consistent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with the local plan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 the duties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local board under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this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section, subject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approval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chief elected official.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(B) ADMINISTRATION.—</w:t>
      </w:r>
    </w:p>
    <w:p w:rsidR="002F436B" w:rsidRPr="008E25FB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(i) GRANT RECIPIENT.—</w:t>
      </w:r>
    </w:p>
    <w:p w:rsidR="002F436B" w:rsidRPr="008E25FB" w:rsidRDefault="007A2F10" w:rsidP="00052D35">
      <w:pPr>
        <w:spacing w:after="0" w:line="240" w:lineRule="auto"/>
        <w:ind w:left="360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 GENERAL.—The chief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elected official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 a local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area shall serve as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local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grant recipient for, and shall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liable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any misuse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grant funds allocated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local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area under sections 128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133,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unless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chief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elected official reaches an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agreement with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Governor for the Governor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local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grant recipient and bear such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liability.</w:t>
      </w:r>
    </w:p>
    <w:p w:rsidR="002F436B" w:rsidRPr="008E25FB" w:rsidRDefault="007A2F10" w:rsidP="00052D35">
      <w:pPr>
        <w:spacing w:after="0" w:line="240" w:lineRule="auto"/>
        <w:ind w:left="360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(II) DESIGNATION.—In order to assist in administration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grant funds,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chief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elected official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or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Governor, where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Governor serves as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local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grant recipient 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local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area, may designate an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entity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serve as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local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 xml:space="preserve">grant </w:t>
      </w:r>
      <w:proofErr w:type="spellStart"/>
      <w:r w:rsidRPr="008E25FB">
        <w:rPr>
          <w:rFonts w:eastAsia="Times New Roman" w:cs="Times New Roman"/>
          <w:sz w:val="24"/>
          <w:szCs w:val="24"/>
        </w:rPr>
        <w:t>subrecipient</w:t>
      </w:r>
      <w:proofErr w:type="spellEnd"/>
      <w:r w:rsidRPr="008E25FB">
        <w:rPr>
          <w:rFonts w:eastAsia="Times New Roman" w:cs="Times New Roman"/>
          <w:sz w:val="24"/>
          <w:szCs w:val="24"/>
        </w:rPr>
        <w:t xml:space="preserve"> 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funds 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local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fiscal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agent. Such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designation shall not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relieve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chief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elected official 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Governor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liability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any misuse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grant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funds as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described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subclause (I).</w:t>
      </w:r>
    </w:p>
    <w:p w:rsidR="008A5483" w:rsidRDefault="007A2F10" w:rsidP="00052D35">
      <w:pPr>
        <w:spacing w:after="0" w:line="240" w:lineRule="auto"/>
        <w:ind w:left="360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(III)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DISBURSAL.—The local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grant recipient or an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entity designated under subclause (II)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shall disburse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grant funds for workforce investment activities at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direction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local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board, pursuant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requirements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this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title. The local grant recipient 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entity designated under subclause (II)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shall disburse the funds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immediately 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receiving such direction from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local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="008A5483">
        <w:rPr>
          <w:rFonts w:eastAsia="Times New Roman" w:cs="Times New Roman"/>
          <w:sz w:val="24"/>
          <w:szCs w:val="24"/>
        </w:rPr>
        <w:t>board.</w:t>
      </w:r>
    </w:p>
    <w:p w:rsidR="002F436B" w:rsidRPr="008E25FB" w:rsidRDefault="007A2F10" w:rsidP="008A5483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(ii) GRANTS AND DONATIONS.—The local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board may</w:t>
      </w:r>
      <w:r w:rsidR="005058AF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solicit and accept grants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 donations from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sources other than Federal funds made available under this Act.</w:t>
      </w:r>
    </w:p>
    <w:p w:rsidR="002F436B" w:rsidRPr="008E25FB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(iii) TAX-EXEMPT STATUS.—For purposes of carrying out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duties under this Act, local boards may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incorporate,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may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operate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as entities described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 section</w:t>
      </w:r>
      <w:r w:rsidR="005058AF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501(c)(3)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Internal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Revenue Code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1986 that are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exempt from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taxation under section 501(a)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such Code.</w:t>
      </w:r>
    </w:p>
    <w:p w:rsidR="002F436B" w:rsidRPr="005058AF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(13)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ACCESSIBILITY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INDIVIDUALS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WITH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DISABILITIES</w:t>
      </w:r>
      <w:r w:rsidR="008A6560">
        <w:rPr>
          <w:rFonts w:eastAsia="Times New Roman" w:cs="Times New Roman"/>
          <w:sz w:val="24"/>
          <w:szCs w:val="24"/>
        </w:rPr>
        <w:t>.—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local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board shall annually assess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physical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programmatic accessibility,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accordance with section 188,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if applicable,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applicable provisions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Americans with Disabilities Act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1990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(42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U.S.C. 12101 et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seq.),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all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one</w:t>
      </w:r>
      <w:r w:rsidR="00965CF8">
        <w:rPr>
          <w:rFonts w:eastAsia="Times New Roman" w:cs="Times New Roman"/>
          <w:sz w:val="24"/>
          <w:szCs w:val="24"/>
        </w:rPr>
        <w:t>-</w:t>
      </w:r>
      <w:r w:rsidRPr="008E25FB">
        <w:rPr>
          <w:rFonts w:eastAsia="Times New Roman" w:cs="Times New Roman"/>
          <w:sz w:val="24"/>
          <w:szCs w:val="24"/>
        </w:rPr>
        <w:t>stop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centers in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local area.</w:t>
      </w:r>
    </w:p>
    <w:p w:rsidR="002F436B" w:rsidRPr="008E25F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(e) SUNSHINE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PROVISION.—The local board shall make available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public,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regular basis through electronic means and open meetings,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information regarding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activities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local board, including information regarding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local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plan prior to submission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plan,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regarding membership,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designation and certification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one-stop operators,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 the award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grants 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contracts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eligible providers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youth workforce investment activities,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request, minutes of formal meetings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local board.</w:t>
      </w:r>
    </w:p>
    <w:p w:rsidR="002F436B" w:rsidRPr="008E25F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(f) STAFF.—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(1) IN GENERAL.—The local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board may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hire 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director and other staff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assist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carrying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out the functions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described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subsection (d)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using funds available under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sections 128(b)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133(b) as described in section 128(b)(4).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(2)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QUALIFICATIONS.—The local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board shall establish and apply a set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objective qualifications for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position of director, that ensures that the individual selected has the requisite knowledge, skills,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abilities,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meet identified benchmarks and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assist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effectively carrying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out the functions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local board.</w:t>
      </w:r>
    </w:p>
    <w:p w:rsidR="005058AF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(3) LIMITATION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ON RATE.—The director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staff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described in paragraph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(1)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shall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subject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limitations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payment of salaries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bonuses described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="005058AF">
        <w:rPr>
          <w:rFonts w:eastAsia="Times New Roman" w:cs="Times New Roman"/>
          <w:sz w:val="24"/>
          <w:szCs w:val="24"/>
        </w:rPr>
        <w:t>section 194(15).</w:t>
      </w:r>
    </w:p>
    <w:p w:rsidR="002F436B" w:rsidRPr="008E25F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(g) LIMITATIONS.—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(1) TRAINING SERVICES.—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(A) IN GENERAL.—Except as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provided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subparagraph</w:t>
      </w:r>
      <w:r w:rsidR="005058AF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(B), no local board may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provide training services.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(B) WAIVERS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TRAINING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PROHIBITION.—The Governor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State in which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 local board is located may,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pursuant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request from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local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board, grant 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written waiver of the prohibition set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forth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subparagraph (A) (relating to the provision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training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services) for a program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training services, if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local board—</w:t>
      </w:r>
    </w:p>
    <w:p w:rsidR="002F436B" w:rsidRPr="008E25FB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submits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Governor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proposed request for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waiver that includes—</w:t>
      </w:r>
    </w:p>
    <w:p w:rsidR="002F436B" w:rsidRPr="008E25FB" w:rsidRDefault="007A2F10" w:rsidP="00052D35">
      <w:pPr>
        <w:spacing w:after="0" w:line="240" w:lineRule="auto"/>
        <w:ind w:left="360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satisfactory evidence that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there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 insufficient number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eligible providers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such a program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training services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 meet local demand in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local area;</w:t>
      </w:r>
    </w:p>
    <w:p w:rsidR="002F436B" w:rsidRPr="008E25FB" w:rsidRDefault="007A2F10" w:rsidP="00052D35">
      <w:pPr>
        <w:spacing w:after="0" w:line="240" w:lineRule="auto"/>
        <w:ind w:left="360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(II)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information demonstrating that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board meets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requirements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 eligible provider of training services under section 122; and</w:t>
      </w:r>
    </w:p>
    <w:p w:rsidR="002F436B" w:rsidRPr="008E25FB" w:rsidRDefault="007A2F10" w:rsidP="00052D35">
      <w:pPr>
        <w:spacing w:after="0" w:line="240" w:lineRule="auto"/>
        <w:ind w:left="360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(III)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information demonstrating that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program of training services prepares participants for an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in-demand industry sector or occupation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local area;</w:t>
      </w:r>
    </w:p>
    <w:p w:rsidR="002F436B" w:rsidRPr="008E25FB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(ii) makes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proposed request available to eligible providers of training services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other interested members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public 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public comment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period of not less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than 30 days;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</w:t>
      </w:r>
    </w:p>
    <w:p w:rsidR="002F436B" w:rsidRPr="008E25FB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(iii)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includes,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final request 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waiver, the evidence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 information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described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clause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(i) and the comments received pursuant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clause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(ii). (C)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DURATION.—A waiver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granted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 a local board</w:t>
      </w:r>
      <w:r w:rsidR="005058AF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under subparagraph (B) shall apply for a period that shall not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exceed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duration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local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plan.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waiver may be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renewed 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additional periods under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subsequent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local</w:t>
      </w:r>
      <w:r w:rsidR="005058AF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plans, not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 exceed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durations of such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subsequent plans, pursuant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requests from the local board,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board meets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requirements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subparagraph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(B)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making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requests.</w:t>
      </w:r>
    </w:p>
    <w:p w:rsidR="007D7A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(D)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REVOCATION.—The Governor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shall have the authority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 revoke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waiver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during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appropriate period described in subparagraph (C) if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Governor determines the waiver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no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longer needed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that the local board involved has engaged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pattern of inappropriate referrals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training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services operated 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local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="007D7AFB">
        <w:rPr>
          <w:rFonts w:eastAsia="Times New Roman" w:cs="Times New Roman"/>
          <w:sz w:val="24"/>
          <w:szCs w:val="24"/>
        </w:rPr>
        <w:t>board.</w:t>
      </w:r>
    </w:p>
    <w:p w:rsidR="002F436B" w:rsidRPr="008E25FB" w:rsidRDefault="007A2F10" w:rsidP="007D7AFB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(2)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CAREER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SERVICES;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DESIGNATION OR CERTIFICATION AS</w:t>
      </w:r>
      <w:r w:rsidR="005058AF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ONE-STOP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OPERATORS.—A local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board may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provide career services described in section 134(c)(2)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through a one-stop delivery system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designated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certified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as 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one-stop operator only with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agreement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chief elected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official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local area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Governor.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(3)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LIMITATION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ON AUTHORITY.—Nothing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this Act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shall be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construed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provide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local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board with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authority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 mandate curricula for schools.</w:t>
      </w:r>
    </w:p>
    <w:p w:rsidR="002F436B" w:rsidRPr="008E25F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(h)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CONFLICT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INTEREST.—A member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local board,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or a member of a standing committee, may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not—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(1)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vote on a matter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under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consideration by the local board—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(A) regarding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provision of services by such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member</w:t>
      </w:r>
      <w:r w:rsidR="005058AF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(or by an entity that such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member represents); or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(B) that would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provide direct financial benefit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such member or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immediate family of such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member; or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(2) engage in any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other activity determined by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Governor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constitute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conflict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interest as specified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State plan.</w:t>
      </w:r>
    </w:p>
    <w:p w:rsidR="002F436B" w:rsidRPr="008E25F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(i) ALTERNATIVE ENTITY.—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(1)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GENERAL.—For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purposes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complying with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subsections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(a), (b),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 (c),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State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may use any local entity (including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 local council,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regional workforce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development board, or similar entity) that—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(A) is established to serve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local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area (or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service delivery area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that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most closely corresponds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local area);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(B)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was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existence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day before the date of enactment of this Act, pursuant to State law; and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(C) includes—</w:t>
      </w:r>
    </w:p>
    <w:p w:rsidR="002F436B" w:rsidRPr="008E25FB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representatives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business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local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area;</w:t>
      </w:r>
      <w:r w:rsidR="005058AF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</w:t>
      </w:r>
    </w:p>
    <w:p w:rsidR="00F53954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position w:val="-1"/>
          <w:sz w:val="24"/>
          <w:szCs w:val="24"/>
        </w:rPr>
      </w:pPr>
      <w:r w:rsidRPr="008E25FB">
        <w:rPr>
          <w:rFonts w:eastAsia="Times New Roman" w:cs="Times New Roman"/>
          <w:position w:val="-1"/>
          <w:sz w:val="24"/>
          <w:szCs w:val="24"/>
        </w:rPr>
        <w:t>(ii)</w:t>
      </w:r>
    </w:p>
    <w:p w:rsidR="002F436B" w:rsidRPr="008E25FB" w:rsidRDefault="007A2F10" w:rsidP="00052D35">
      <w:pPr>
        <w:spacing w:after="0" w:line="240" w:lineRule="auto"/>
        <w:ind w:left="360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position w:val="-1"/>
          <w:sz w:val="24"/>
          <w:szCs w:val="24"/>
        </w:rPr>
        <w:t>(I) representatives</w:t>
      </w:r>
      <w:r w:rsidR="008E25FB">
        <w:rPr>
          <w:rFonts w:eastAsia="Times New Roman" w:cs="Times New Roman"/>
          <w:position w:val="-1"/>
          <w:sz w:val="24"/>
          <w:szCs w:val="24"/>
        </w:rPr>
        <w:t xml:space="preserve"> </w:t>
      </w:r>
      <w:r w:rsidRPr="008E25FB">
        <w:rPr>
          <w:rFonts w:eastAsia="Times New Roman" w:cs="Times New Roman"/>
          <w:position w:val="-1"/>
          <w:sz w:val="24"/>
          <w:szCs w:val="24"/>
        </w:rPr>
        <w:t>of</w:t>
      </w:r>
      <w:r w:rsidR="008E25FB">
        <w:rPr>
          <w:rFonts w:eastAsia="Times New Roman" w:cs="Times New Roman"/>
          <w:position w:val="-1"/>
          <w:sz w:val="24"/>
          <w:szCs w:val="24"/>
        </w:rPr>
        <w:t xml:space="preserve"> </w:t>
      </w:r>
      <w:r w:rsidRPr="008E25FB">
        <w:rPr>
          <w:rFonts w:eastAsia="Times New Roman" w:cs="Times New Roman"/>
          <w:position w:val="-1"/>
          <w:sz w:val="24"/>
          <w:szCs w:val="24"/>
        </w:rPr>
        <w:t>labor</w:t>
      </w:r>
      <w:r w:rsidR="008E25FB">
        <w:rPr>
          <w:rFonts w:eastAsia="Times New Roman" w:cs="Times New Roman"/>
          <w:position w:val="-1"/>
          <w:sz w:val="24"/>
          <w:szCs w:val="24"/>
        </w:rPr>
        <w:t xml:space="preserve"> </w:t>
      </w:r>
      <w:r w:rsidRPr="008E25FB">
        <w:rPr>
          <w:rFonts w:eastAsia="Times New Roman" w:cs="Times New Roman"/>
          <w:position w:val="-1"/>
          <w:sz w:val="24"/>
          <w:szCs w:val="24"/>
        </w:rPr>
        <w:t>organizations (for</w:t>
      </w:r>
      <w:r w:rsidR="00F53954">
        <w:rPr>
          <w:rFonts w:eastAsia="Times New Roman" w:cs="Times New Roman"/>
          <w:position w:val="-1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local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area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which employees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are represented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by labor organizations), nominated by local labor federations; or</w:t>
      </w:r>
    </w:p>
    <w:p w:rsidR="002F436B" w:rsidRPr="008E25FB" w:rsidRDefault="007A2F10" w:rsidP="00052D35">
      <w:pPr>
        <w:spacing w:after="0" w:line="240" w:lineRule="auto"/>
        <w:ind w:left="360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(II)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other representatives of employees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local area (for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local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area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which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no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employees are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represented by such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organizations).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(2) REFERENCES.—A reference in this Act or a core program provision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local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board, shall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include 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reference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such an entity.</w:t>
      </w:r>
    </w:p>
    <w:p w:rsidR="002F436B" w:rsidRPr="008E25FB" w:rsidRDefault="002F436B" w:rsidP="00052D35">
      <w:pPr>
        <w:spacing w:after="0" w:line="240" w:lineRule="auto"/>
        <w:ind w:right="-20"/>
        <w:contextualSpacing/>
        <w:rPr>
          <w:sz w:val="24"/>
          <w:szCs w:val="24"/>
        </w:rPr>
      </w:pPr>
    </w:p>
    <w:p w:rsidR="002F436B" w:rsidRPr="008E25FB" w:rsidRDefault="007A2F10" w:rsidP="00052D35">
      <w:pPr>
        <w:spacing w:after="0" w:line="240" w:lineRule="auto"/>
        <w:ind w:right="-20"/>
        <w:contextualSpacing/>
        <w:rPr>
          <w:rFonts w:eastAsia="Times New Roman" w:cs="Times New Roman"/>
          <w:sz w:val="24"/>
          <w:szCs w:val="24"/>
        </w:rPr>
      </w:pPr>
      <w:bookmarkStart w:id="15" w:name="TISEC108"/>
      <w:r w:rsidRPr="008E25FB">
        <w:rPr>
          <w:rFonts w:eastAsia="Times New Roman" w:cs="Times New Roman"/>
          <w:b/>
          <w:bCs/>
          <w:sz w:val="24"/>
          <w:szCs w:val="24"/>
        </w:rPr>
        <w:t>SEC.</w:t>
      </w:r>
      <w:r w:rsidR="008E25FB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8E25FB">
        <w:rPr>
          <w:rFonts w:eastAsia="Times New Roman" w:cs="Times New Roman"/>
          <w:b/>
          <w:bCs/>
          <w:sz w:val="24"/>
          <w:szCs w:val="24"/>
        </w:rPr>
        <w:t>108.</w:t>
      </w:r>
      <w:r w:rsidR="008E25FB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8E25FB">
        <w:rPr>
          <w:rFonts w:eastAsia="Times New Roman" w:cs="Times New Roman"/>
          <w:b/>
          <w:bCs/>
          <w:sz w:val="24"/>
          <w:szCs w:val="24"/>
        </w:rPr>
        <w:t>LOCAL</w:t>
      </w:r>
      <w:r w:rsidR="008E25FB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8E25FB">
        <w:rPr>
          <w:rFonts w:eastAsia="Times New Roman" w:cs="Times New Roman"/>
          <w:b/>
          <w:bCs/>
          <w:sz w:val="24"/>
          <w:szCs w:val="24"/>
        </w:rPr>
        <w:t>PLAN.</w:t>
      </w:r>
      <w:bookmarkEnd w:id="15"/>
    </w:p>
    <w:p w:rsidR="002F436B" w:rsidRPr="008E25F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(a)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 GENERAL.—Each local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board shall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develop and submit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Governor 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comprehensive 4-year local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plan,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partnership</w:t>
      </w:r>
      <w:r w:rsidR="00F53954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with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chief elected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official. The local plan shall support the strategy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described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State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plan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accordance with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section</w:t>
      </w:r>
      <w:r w:rsidR="00F53954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102(b)(1)(E),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 otherwise be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consistent with the State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plan. If the local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area is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part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planning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region, the local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board shall comply with section 106(c)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preparation and submission of 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regional plan.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end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first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2-year period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4year local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plan, each local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board shall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review the local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plan and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local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board,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partnership with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chief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elected official,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shall prepare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submit modifications to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local plan to reflect changes in labor market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economic conditions or in other factors affecting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implementation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local plan.</w:t>
      </w:r>
    </w:p>
    <w:p w:rsidR="002F436B" w:rsidRPr="008E25F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(b) CONTENTS.—The local plan shall include—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(1)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description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strategic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planning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elements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consisting of—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(A)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 analysis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regional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economic conditions</w:t>
      </w:r>
      <w:r w:rsidR="00F53954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including—</w:t>
      </w:r>
    </w:p>
    <w:p w:rsidR="002F436B" w:rsidRPr="008E25FB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(i) existing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emerging in-demand industry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sectors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occupations; and</w:t>
      </w:r>
    </w:p>
    <w:p w:rsidR="002F436B" w:rsidRPr="008E25FB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(ii)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employment needs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employers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those</w:t>
      </w:r>
      <w:r w:rsidR="00F53954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industry sectors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occupations;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(B)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 analysis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knowledge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 skills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needed</w:t>
      </w:r>
      <w:r w:rsidR="00F53954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meet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employment needs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employers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F53954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region, including employment needs in in-demand industry</w:t>
      </w:r>
      <w:r w:rsidR="00F53954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sectors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occupations;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(C) an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analysis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workforce in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region, including</w:t>
      </w:r>
      <w:r w:rsidR="00F53954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current labor force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employment (and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unemployment) data,</w:t>
      </w:r>
      <w:r w:rsidR="00F53954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 information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on labor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market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trends,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 the educational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 skill levels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workforce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region,</w:t>
      </w:r>
      <w:r w:rsidR="00F53954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including individuals with barriers to employment;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(D) an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analysis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workforce development activities</w:t>
      </w:r>
      <w:r w:rsidR="00F53954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(including education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training)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region, including</w:t>
      </w:r>
      <w:r w:rsidR="00F53954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analysis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strengths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weaknesses of such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services,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capacity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provide such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services,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address</w:t>
      </w:r>
      <w:r w:rsidR="00F53954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identified education and skill needs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workforce</w:t>
      </w:r>
      <w:r w:rsidR="00F53954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 the employment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needs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employers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 the region;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(E)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description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local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board’s strategic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vision</w:t>
      </w:r>
      <w:r w:rsidR="00007CBF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goals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preparing an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educated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skilled workforce</w:t>
      </w:r>
      <w:r w:rsidR="00007CBF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(including youth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individuals with barriers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employment), including goals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relating to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performance accountability measures based 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primary indicators of performance described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section 116(b)(2)(A)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order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support</w:t>
      </w:r>
      <w:r w:rsidR="00007CBF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regional economic growth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economic self-sufficiency; and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(F) taking into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account analyses described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subparagraphs (A) through (D), a strategy to work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with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entities</w:t>
      </w:r>
      <w:r w:rsidR="00007CBF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that carry out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core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programs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align resources available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local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area,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achieve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strategic vision and goals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described in subparagraph (E);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(2)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description of the workforce development system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 the local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area that identifies the programs that are included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that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system and how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local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board will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work with the entities carrying out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core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programs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other workforce development programs to support alignment to provide services, including programs of study authorized under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Carl D. Perkins Career and Technical Education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2006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(20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U.S.C.</w:t>
      </w:r>
      <w:r w:rsidR="00007CBF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2301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seq.),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that support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strategy identified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State plan under section 102(b)(1)(E);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(3)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 description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how the local board,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working with the entities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carrying out core programs,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will expand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access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employment, training,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education,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 supportive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services 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eligible individuals, particularly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eligible individuals with barriers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employment,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including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how the local board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will facilitate the development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career pathways and co-enrollment, as appropriate,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core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programs, and improve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access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activities leading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recognized postsecondary credential (including a credential that is an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industry-recognized certificate or certification, portable,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stackable);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(4)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description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strategies and services that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will be used in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local area—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(A) in order to—</w:t>
      </w:r>
    </w:p>
    <w:p w:rsidR="002F436B" w:rsidRPr="008E25FB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(i) facilitate engagement of employers, including small employers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employers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in-demand industry sectors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occupations, in workforce development programs;</w:t>
      </w:r>
    </w:p>
    <w:p w:rsidR="00007CBF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(ii)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support 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local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workforce development system that meets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needs of businesses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local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="00007CBF">
        <w:rPr>
          <w:rFonts w:eastAsia="Times New Roman" w:cs="Times New Roman"/>
          <w:sz w:val="24"/>
          <w:szCs w:val="24"/>
        </w:rPr>
        <w:t>area;</w:t>
      </w:r>
    </w:p>
    <w:p w:rsidR="002F436B" w:rsidRPr="008E25FB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(iii)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better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coordinate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workforce development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programs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economic development; and</w:t>
      </w:r>
    </w:p>
    <w:p w:rsidR="002F436B" w:rsidRPr="008E25FB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(iv)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strengthen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linkages between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one-stop delivery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system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unemployment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insurance programs; and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(B) that may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include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implementation of initiatives such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as incumbent worker training programs, on-the-job training programs, customized training programs, industry and sector strategies,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career pathways initiatives, utilization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effective business intermediaries,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other business services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strategies, designed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meet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needs of employers in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corresponding region in support of the strategy described in paragraph (1)(F);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(5)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description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how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local board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will coordinate workforce investment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activities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carried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out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local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area with economic development activities carried out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region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which the local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area is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located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planning region), and promote entrepreneurial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skills training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microenterprise services;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(6)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description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one-stop delivery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system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local area, including—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(A)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description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how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local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board will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ensure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continuous improvement of eligible providers of services through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system and ensure that such providers meet the employment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needs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local employers,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 workers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jobseekers;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(B) 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description of how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local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board will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facilitate access to services provided through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one-stop delivery system, including in remote areas, through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use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technology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through other means;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(C) a description of how entities within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one-stop delivery system, including one-stop operators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one</w:t>
      </w:r>
      <w:r w:rsidR="00965CF8">
        <w:rPr>
          <w:rFonts w:eastAsia="Times New Roman" w:cs="Times New Roman"/>
          <w:sz w:val="24"/>
          <w:szCs w:val="24"/>
        </w:rPr>
        <w:t>-</w:t>
      </w:r>
      <w:r w:rsidRPr="008E25FB">
        <w:rPr>
          <w:rFonts w:eastAsia="Times New Roman" w:cs="Times New Roman"/>
          <w:sz w:val="24"/>
          <w:szCs w:val="24"/>
        </w:rPr>
        <w:t>stop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partners, will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comply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with section 188,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applicable,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applicable provisions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Americans with Disabilities Act of 1990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(42 U.S.C.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12101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et seq.)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regarding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physical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programmatic accessibility of facilities, programs and services, technology,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materials for individuals with disabilities, including providing staff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training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support</w:t>
      </w:r>
      <w:r w:rsidR="00007CBF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position w:val="-1"/>
          <w:sz w:val="24"/>
          <w:szCs w:val="24"/>
        </w:rPr>
        <w:t>for</w:t>
      </w:r>
      <w:r w:rsidR="008E25FB">
        <w:rPr>
          <w:rFonts w:eastAsia="Times New Roman" w:cs="Times New Roman"/>
          <w:position w:val="-1"/>
          <w:sz w:val="24"/>
          <w:szCs w:val="24"/>
        </w:rPr>
        <w:t xml:space="preserve"> </w:t>
      </w:r>
      <w:r w:rsidRPr="008E25FB">
        <w:rPr>
          <w:rFonts w:eastAsia="Times New Roman" w:cs="Times New Roman"/>
          <w:position w:val="-1"/>
          <w:sz w:val="24"/>
          <w:szCs w:val="24"/>
        </w:rPr>
        <w:t>addressing the needs of</w:t>
      </w:r>
      <w:r w:rsidR="008E25FB">
        <w:rPr>
          <w:rFonts w:eastAsia="Times New Roman" w:cs="Times New Roman"/>
          <w:position w:val="-1"/>
          <w:sz w:val="24"/>
          <w:szCs w:val="24"/>
        </w:rPr>
        <w:t xml:space="preserve"> </w:t>
      </w:r>
      <w:r w:rsidRPr="008E25FB">
        <w:rPr>
          <w:rFonts w:eastAsia="Times New Roman" w:cs="Times New Roman"/>
          <w:position w:val="-1"/>
          <w:sz w:val="24"/>
          <w:szCs w:val="24"/>
        </w:rPr>
        <w:t>individuals with disabilities;</w:t>
      </w:r>
      <w:r w:rsidR="00007CBF">
        <w:rPr>
          <w:rFonts w:eastAsia="Times New Roman" w:cs="Times New Roman"/>
          <w:position w:val="-1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(D) a description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roles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resource contributions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one-stop partners;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(7) a description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assessment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type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availability of adult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dislocated worker employment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training activities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local area;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(8)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description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how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local board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will coordinate workforce investment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activities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carried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out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local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area with statewide rapid response activities, as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 xml:space="preserve">described in </w:t>
      </w:r>
      <w:r w:rsidR="00F53954">
        <w:rPr>
          <w:rFonts w:eastAsia="Times New Roman" w:cs="Times New Roman"/>
          <w:sz w:val="24"/>
          <w:szCs w:val="24"/>
        </w:rPr>
        <w:t xml:space="preserve">section </w:t>
      </w:r>
      <w:r w:rsidRPr="008E25FB">
        <w:rPr>
          <w:rFonts w:eastAsia="Times New Roman" w:cs="Times New Roman"/>
          <w:sz w:val="24"/>
          <w:szCs w:val="24"/>
        </w:rPr>
        <w:t>134(a)(2)(A);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(9) a description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assessment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type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availability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youth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workforce investment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activities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 the local area, including activities 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youth who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are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individuals with disabilities, which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description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assessment shall include an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identification of successful models of such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youth workforce investment activities;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(10) a description of how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local board will coordinate education and workforce investment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activities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carried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out in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local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area with relevant secondary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postsecondary education programs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activities to coordinate strategies, enhance services,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avoid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duplication of services;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(11) a description of how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local board will coordinate workforce investment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activities carried out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under this title in the local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area with the provision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transportation,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including public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transportation,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other appropriate supportive services in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local area;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(12)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description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plans and strategies for,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 assurances concerning, maximizing coordination of services provided 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State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employment service under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Wagner-Peyser Act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(29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U.S.C. 49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seq.)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 services provided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local area through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one-stop delivery system,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improve service delivery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avoid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duplication of services;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(13) a description of how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local board will coordinate workforce investment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activities carried out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under this title in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local area with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provision of adult education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literacy activities under title II in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local area, including a description of how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local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board will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carry out,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consistent with subparagraphs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(A)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 (B)(i)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107(d)(11) and section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232,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review of local applications submitted under title II;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(14) 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description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replicated cooperative agreements (as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defined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107(d)(11)) between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local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board or other local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entities described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section 101(a)(11)(B) of the Rehabilitation Act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1973 (29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U.S.C. 721(a)(11)(B))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 the local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office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designated State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agency 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designated State unit administering programs carried out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under title I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such Act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(29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U.S.C. 720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seq.) (other than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section 112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part C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that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title (29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U.S.C. 732, 741) and subject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="00F53954">
        <w:rPr>
          <w:rFonts w:eastAsia="Times New Roman" w:cs="Times New Roman"/>
          <w:sz w:val="24"/>
          <w:szCs w:val="24"/>
        </w:rPr>
        <w:t xml:space="preserve">section </w:t>
      </w:r>
      <w:r w:rsidRPr="008E25FB">
        <w:rPr>
          <w:rFonts w:eastAsia="Times New Roman" w:cs="Times New Roman"/>
          <w:sz w:val="24"/>
          <w:szCs w:val="24"/>
        </w:rPr>
        <w:t>121(f))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accordance with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101(a)(11)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such Act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(29</w:t>
      </w:r>
      <w:r w:rsidR="007D7A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U.S.C. 721(a)(11)) with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respect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efforts that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will enhance the provision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services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individuals with disabilities and to other individuals, such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cross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training of staff, technical assistance, use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sharing of information, cooperative efforts with employers,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other efforts at cooperation, collaboration,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coordination;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(15)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identification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entity responsible 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disbursal of grant funds described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section 107(d)(12)(B)(i)(III),</w:t>
      </w:r>
      <w:r w:rsidR="00007CBF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as determined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chief elected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official 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Governor under section 107(d)(12)(B)(i);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(16)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description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competitive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process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used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award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 xml:space="preserve">the </w:t>
      </w:r>
      <w:proofErr w:type="spellStart"/>
      <w:r w:rsidRPr="008E25FB">
        <w:rPr>
          <w:rFonts w:eastAsia="Times New Roman" w:cs="Times New Roman"/>
          <w:sz w:val="24"/>
          <w:szCs w:val="24"/>
        </w:rPr>
        <w:t>subgrants</w:t>
      </w:r>
      <w:proofErr w:type="spellEnd"/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 contracts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local area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for activities carried out under this title;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(17)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description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local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levels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performance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negotiated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with the Governor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 chief elected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official pursuant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section 116(c),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used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measure the performance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local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area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be used by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local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board for measuring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performance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local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fiscal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agent (where appropriate), eligible providers under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subtitle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 the one-stop delivery system, in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local area;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(18)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description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actions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local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board will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take toward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becoming 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remaining 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high-performing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board,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consistent with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factors developed by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State board pursuant to section 101(d)(6);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(19)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description of how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training services under chapter</w:t>
      </w:r>
      <w:r w:rsidR="00007CBF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3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subtitle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will be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provided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 accordance with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="00F53954">
        <w:rPr>
          <w:rFonts w:eastAsia="Times New Roman" w:cs="Times New Roman"/>
          <w:sz w:val="24"/>
          <w:szCs w:val="24"/>
        </w:rPr>
        <w:t xml:space="preserve">section </w:t>
      </w:r>
      <w:r w:rsidRPr="008E25FB">
        <w:rPr>
          <w:rFonts w:eastAsia="Times New Roman" w:cs="Times New Roman"/>
          <w:sz w:val="24"/>
          <w:szCs w:val="24"/>
        </w:rPr>
        <w:t>134(c)(3)(G), including,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contracts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training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services will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be used, how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use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such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contracts will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be coordinated with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use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individual training accounts under that chapter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how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local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board will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ensure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informed customer choice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selection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training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programs regardless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how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training services are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 be provided;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(20)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description of the process used 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local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board, consistent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with subsection (d),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provide an opportunity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for public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comment, including comment by representatives of businesses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comment 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representatives of labor organizations, and input into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development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local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plan, prior to submission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plan;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(21) a description of how one-stop centers are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implementing and transitioning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integrated,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technology-enabled intake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case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management information system for programs carried out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under this Act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programs carried out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by one-stop partners; and</w:t>
      </w:r>
    </w:p>
    <w:p w:rsidR="007D7A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(22)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other information as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Governor may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="007D7AFB">
        <w:rPr>
          <w:rFonts w:eastAsia="Times New Roman" w:cs="Times New Roman"/>
          <w:sz w:val="24"/>
          <w:szCs w:val="24"/>
        </w:rPr>
        <w:t>require.</w:t>
      </w:r>
    </w:p>
    <w:p w:rsidR="002F436B" w:rsidRPr="008E25FB" w:rsidRDefault="007A2F10" w:rsidP="007D7AFB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(c) EXISTING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ANALYSIS.—As appropriate,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local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area may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use</w:t>
      </w:r>
      <w:r w:rsidR="00007CBF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 existing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analysis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 order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carry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out the requirements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subsection (b)(1) concerning an analysis.</w:t>
      </w:r>
    </w:p>
    <w:p w:rsidR="002F436B" w:rsidRPr="008E25F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(d)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PROCESS.—Prior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date 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which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local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board submits a local plan under this section,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local board shall—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(1)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make available copies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proposed local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plan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public through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electronic and other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means,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such as public hearings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local news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media;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(2) allow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members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public, including representatives of business, representatives of labor organizations,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representatives of education to submit to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local board comments on the proposed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local plan,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not later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than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end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007CBF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30-day period beginning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date 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which the proposed local plan is made available; and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(3) include with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local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plan submitted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Governor under this section any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comments that represent disagreement with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plan.</w:t>
      </w:r>
    </w:p>
    <w:p w:rsidR="002F436B" w:rsidRPr="008E25F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(e)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PLAN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SUBMISSION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APPROVAL.—A local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plan submitted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Governor under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this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section (including 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modification to such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local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plan) shall be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considered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approved 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Governor at the end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90-day period beginning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day the</w:t>
      </w:r>
      <w:r w:rsidR="00007CBF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Governor receives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plan (including such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modification), unless the Governor makes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written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determination during the 90-day period that—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(1) deficiencies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activities carried out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under this subtitle 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subtitle B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have been identified, through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audits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conducted under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section 184 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otherwise,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 the local area has not made acceptable progress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implementing corrective measures to address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deficiencies;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(2)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plan does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not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comply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with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applicable provisions</w:t>
      </w:r>
      <w:r w:rsidR="00007CBF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this Act; or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(3)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plan does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not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align with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State plan, including failing to provide for alignment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core programs to support the strategy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identified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State plan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accordance with section 102(b)(1)(E).</w:t>
      </w:r>
    </w:p>
    <w:p w:rsidR="002F436B" w:rsidRPr="008E25FB" w:rsidRDefault="002F436B" w:rsidP="00052D35">
      <w:pPr>
        <w:spacing w:after="0" w:line="240" w:lineRule="auto"/>
        <w:ind w:right="-20"/>
        <w:contextualSpacing/>
        <w:rPr>
          <w:sz w:val="24"/>
          <w:szCs w:val="24"/>
        </w:rPr>
      </w:pPr>
    </w:p>
    <w:p w:rsidR="002F436B" w:rsidRPr="008E25FB" w:rsidRDefault="007A2F10" w:rsidP="007D7AFB">
      <w:pPr>
        <w:spacing w:after="0" w:line="240" w:lineRule="auto"/>
        <w:ind w:right="-20"/>
        <w:contextualSpacing/>
        <w:rPr>
          <w:rFonts w:eastAsia="Times New Roman" w:cs="Times New Roman"/>
          <w:sz w:val="24"/>
          <w:szCs w:val="24"/>
        </w:rPr>
      </w:pPr>
      <w:bookmarkStart w:id="16" w:name="TICH3"/>
      <w:bookmarkStart w:id="17" w:name="TISACH3"/>
      <w:r w:rsidRPr="008E25FB">
        <w:rPr>
          <w:rFonts w:eastAsia="Times New Roman" w:cs="Times New Roman"/>
          <w:b/>
          <w:bCs/>
          <w:sz w:val="24"/>
          <w:szCs w:val="24"/>
        </w:rPr>
        <w:t>CHAPTER 3—BOARD PROVISIONS</w:t>
      </w:r>
      <w:bookmarkEnd w:id="16"/>
      <w:bookmarkEnd w:id="17"/>
    </w:p>
    <w:p w:rsidR="002F436B" w:rsidRPr="008E25FB" w:rsidRDefault="007A2F10" w:rsidP="00052D35">
      <w:pPr>
        <w:spacing w:after="0" w:line="240" w:lineRule="auto"/>
        <w:ind w:right="-20"/>
        <w:contextualSpacing/>
        <w:rPr>
          <w:rFonts w:eastAsia="Times New Roman" w:cs="Times New Roman"/>
          <w:sz w:val="24"/>
          <w:szCs w:val="24"/>
        </w:rPr>
      </w:pPr>
      <w:bookmarkStart w:id="18" w:name="TISEC111"/>
      <w:r w:rsidRPr="008E25FB">
        <w:rPr>
          <w:rFonts w:eastAsia="Times New Roman" w:cs="Times New Roman"/>
          <w:b/>
          <w:bCs/>
          <w:sz w:val="24"/>
          <w:szCs w:val="24"/>
        </w:rPr>
        <w:t>SEC.</w:t>
      </w:r>
      <w:r w:rsidR="008E25FB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8E25FB">
        <w:rPr>
          <w:rFonts w:eastAsia="Times New Roman" w:cs="Times New Roman"/>
          <w:b/>
          <w:bCs/>
          <w:sz w:val="24"/>
          <w:szCs w:val="24"/>
        </w:rPr>
        <w:t>111.</w:t>
      </w:r>
      <w:r w:rsidR="008E25FB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8E25FB">
        <w:rPr>
          <w:rFonts w:eastAsia="Times New Roman" w:cs="Times New Roman"/>
          <w:b/>
          <w:bCs/>
          <w:sz w:val="24"/>
          <w:szCs w:val="24"/>
        </w:rPr>
        <w:t>FUNDING OF STATE AND</w:t>
      </w:r>
      <w:r w:rsidR="008E25FB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8E25FB">
        <w:rPr>
          <w:rFonts w:eastAsia="Times New Roman" w:cs="Times New Roman"/>
          <w:b/>
          <w:bCs/>
          <w:sz w:val="24"/>
          <w:szCs w:val="24"/>
        </w:rPr>
        <w:t>LOCAL</w:t>
      </w:r>
      <w:r w:rsidR="008E25FB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8E25FB">
        <w:rPr>
          <w:rFonts w:eastAsia="Times New Roman" w:cs="Times New Roman"/>
          <w:b/>
          <w:bCs/>
          <w:sz w:val="24"/>
          <w:szCs w:val="24"/>
        </w:rPr>
        <w:t>BOARDS.</w:t>
      </w:r>
      <w:bookmarkEnd w:id="18"/>
    </w:p>
    <w:p w:rsidR="002F436B" w:rsidRPr="008E25F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(a)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STATE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BOARDS.—In funding 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State board under this subtitle, a State—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(1) shall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use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funds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available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as described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 xml:space="preserve">in </w:t>
      </w:r>
      <w:r w:rsidR="00F53954">
        <w:rPr>
          <w:rFonts w:eastAsia="Times New Roman" w:cs="Times New Roman"/>
          <w:sz w:val="24"/>
          <w:szCs w:val="24"/>
        </w:rPr>
        <w:t xml:space="preserve">section </w:t>
      </w:r>
      <w:r w:rsidRPr="008E25FB">
        <w:rPr>
          <w:rFonts w:eastAsia="Times New Roman" w:cs="Times New Roman"/>
          <w:sz w:val="24"/>
          <w:szCs w:val="24"/>
        </w:rPr>
        <w:t>129(b)(3)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or 134(a)(3)(B); and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(2) may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use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non-Federal funds available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State that the State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determines are appropriate and available 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that use.</w:t>
      </w:r>
    </w:p>
    <w:p w:rsidR="008A56D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(b)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LOCAL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BOARDS.—In funding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local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board under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this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subtitle,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chief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elected official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 local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board 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local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area—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(1) shall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use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funds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available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as described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 xml:space="preserve">in </w:t>
      </w:r>
      <w:r w:rsidR="00F53954">
        <w:rPr>
          <w:rFonts w:eastAsia="Times New Roman" w:cs="Times New Roman"/>
          <w:sz w:val="24"/>
          <w:szCs w:val="24"/>
        </w:rPr>
        <w:t xml:space="preserve">section </w:t>
      </w:r>
      <w:r w:rsidRPr="008E25FB">
        <w:rPr>
          <w:rFonts w:eastAsia="Times New Roman" w:cs="Times New Roman"/>
          <w:sz w:val="24"/>
          <w:szCs w:val="24"/>
        </w:rPr>
        <w:t>128(b)(4);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(2) may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use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non-Federal funds available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local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area that the chief elected official and local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board determine are appropriate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available for that use.</w:t>
      </w:r>
    </w:p>
    <w:p w:rsidR="002F436B" w:rsidRPr="008E25FB" w:rsidRDefault="002F436B" w:rsidP="00052D35">
      <w:pPr>
        <w:spacing w:after="0" w:line="240" w:lineRule="auto"/>
        <w:ind w:right="-20"/>
        <w:contextualSpacing/>
        <w:rPr>
          <w:sz w:val="24"/>
          <w:szCs w:val="24"/>
        </w:rPr>
      </w:pPr>
    </w:p>
    <w:p w:rsidR="002F436B" w:rsidRPr="008E25FB" w:rsidRDefault="007A2F10" w:rsidP="008009C0">
      <w:pPr>
        <w:spacing w:after="0" w:line="240" w:lineRule="auto"/>
        <w:ind w:right="-20"/>
        <w:contextualSpacing/>
        <w:rPr>
          <w:rFonts w:eastAsia="Times New Roman" w:cs="Times New Roman"/>
          <w:sz w:val="24"/>
          <w:szCs w:val="24"/>
        </w:rPr>
      </w:pPr>
      <w:bookmarkStart w:id="19" w:name="TICH4"/>
      <w:bookmarkStart w:id="20" w:name="TISACH4"/>
      <w:r w:rsidRPr="008E25FB">
        <w:rPr>
          <w:rFonts w:eastAsia="Times New Roman" w:cs="Times New Roman"/>
          <w:b/>
          <w:bCs/>
          <w:sz w:val="24"/>
          <w:szCs w:val="24"/>
        </w:rPr>
        <w:t>CHAPTER 4—PERFORMANCE ACCOUNTABILITY</w:t>
      </w:r>
      <w:bookmarkEnd w:id="19"/>
      <w:bookmarkEnd w:id="20"/>
    </w:p>
    <w:p w:rsidR="002F436B" w:rsidRPr="008E25FB" w:rsidRDefault="007A2F10" w:rsidP="00052D35">
      <w:pPr>
        <w:spacing w:after="0" w:line="240" w:lineRule="auto"/>
        <w:ind w:right="-20"/>
        <w:contextualSpacing/>
        <w:rPr>
          <w:rFonts w:eastAsia="Times New Roman" w:cs="Times New Roman"/>
          <w:sz w:val="24"/>
          <w:szCs w:val="24"/>
        </w:rPr>
      </w:pPr>
      <w:bookmarkStart w:id="21" w:name="TISEC116"/>
      <w:r w:rsidRPr="008E25FB">
        <w:rPr>
          <w:rFonts w:eastAsia="Times New Roman" w:cs="Times New Roman"/>
          <w:b/>
          <w:bCs/>
          <w:sz w:val="24"/>
          <w:szCs w:val="24"/>
        </w:rPr>
        <w:t>SEC.</w:t>
      </w:r>
      <w:r w:rsidR="008E25FB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8E25FB">
        <w:rPr>
          <w:rFonts w:eastAsia="Times New Roman" w:cs="Times New Roman"/>
          <w:b/>
          <w:bCs/>
          <w:sz w:val="24"/>
          <w:szCs w:val="24"/>
        </w:rPr>
        <w:t>116.</w:t>
      </w:r>
      <w:r w:rsidR="008E25FB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8E25FB">
        <w:rPr>
          <w:rFonts w:eastAsia="Times New Roman" w:cs="Times New Roman"/>
          <w:b/>
          <w:bCs/>
          <w:sz w:val="24"/>
          <w:szCs w:val="24"/>
        </w:rPr>
        <w:t>PERFORMANCE ACCOUNTABILITY SYSTEM.</w:t>
      </w:r>
      <w:bookmarkEnd w:id="21"/>
    </w:p>
    <w:p w:rsidR="002F436B" w:rsidRPr="008E25F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(a)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PURPOSE.—The purpose of this section is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establish performance accountability measures that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apply across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core programs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assess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effectiveness of States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local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areas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(for core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programs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described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subtitle B)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achieving positive outcomes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for individuals served by those programs.</w:t>
      </w:r>
    </w:p>
    <w:p w:rsidR="002F436B" w:rsidRPr="008E25F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(b) STATE PERFORMANCE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ACCOUNTABILITY MEASURES.—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(1)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GENERAL.—For each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State,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performance accountability measures for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core programs shall consist of—</w:t>
      </w:r>
    </w:p>
    <w:p w:rsidR="008A56D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(A)</w:t>
      </w:r>
    </w:p>
    <w:p w:rsidR="002F436B" w:rsidRPr="008E25FB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(i)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primary indicators of performance described in paragraph (2)(A); and</w:t>
      </w:r>
    </w:p>
    <w:p w:rsidR="002F436B" w:rsidRPr="008E25FB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(ii)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additional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indicators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performance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(if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any)</w:t>
      </w:r>
      <w:r w:rsidR="008A56D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identified by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State under paragraph (2)(B); and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(B)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 State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adjusted level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performance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for each indicator described in subparagraph (A).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(2) INDICATORS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PERFORMANCE.—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(A) PRIMARY INDICATORS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PERFORMANCE.—</w:t>
      </w:r>
    </w:p>
    <w:p w:rsidR="007053B0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 GENERAL.—The State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primary indicators of performance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activities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provided under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adult and dislocated worker programs authorized under chapter 3 of subtitle B,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program of adult education and literacy activities authorized under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title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II, the</w:t>
      </w:r>
      <w:r w:rsidR="008A56D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employment services program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authorized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under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sections 1 through 13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Wagner-Peyser Act (29 U.S.C.</w:t>
      </w:r>
      <w:r w:rsidR="008A56D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49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seq.)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(except that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8E25FB">
        <w:rPr>
          <w:rFonts w:eastAsia="Times New Roman" w:cs="Times New Roman"/>
          <w:sz w:val="24"/>
          <w:szCs w:val="24"/>
        </w:rPr>
        <w:t>subclauses</w:t>
      </w:r>
      <w:proofErr w:type="spellEnd"/>
      <w:r w:rsidRPr="008E25FB">
        <w:rPr>
          <w:rFonts w:eastAsia="Times New Roman" w:cs="Times New Roman"/>
          <w:sz w:val="24"/>
          <w:szCs w:val="24"/>
        </w:rPr>
        <w:t xml:space="preserve"> (IV)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 (V) shall not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apply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program),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program authorized under title I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Rehabilitation Act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1973 (29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U.S.C.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720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seq.),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other than section 112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part C of that title (29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U.S.C.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732,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741),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="007053B0">
        <w:rPr>
          <w:rFonts w:eastAsia="Times New Roman" w:cs="Times New Roman"/>
          <w:sz w:val="24"/>
          <w:szCs w:val="24"/>
        </w:rPr>
        <w:t>shall consist of—</w:t>
      </w:r>
    </w:p>
    <w:p w:rsidR="002F436B" w:rsidRPr="008E25FB" w:rsidRDefault="007A2F10" w:rsidP="00052D35">
      <w:pPr>
        <w:spacing w:after="0" w:line="240" w:lineRule="auto"/>
        <w:ind w:left="360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(I)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percentage of program participants who</w:t>
      </w:r>
      <w:r w:rsidR="008A56D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are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 unsubsidized employment during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second quarter after exit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from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program;</w:t>
      </w:r>
    </w:p>
    <w:p w:rsidR="002F436B" w:rsidRPr="008E25FB" w:rsidRDefault="007A2F10" w:rsidP="00052D35">
      <w:pPr>
        <w:spacing w:after="0" w:line="240" w:lineRule="auto"/>
        <w:ind w:left="360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(II) the percentage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program participants who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are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unsubsidized employment during the fourth quarter after exit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from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program;</w:t>
      </w:r>
    </w:p>
    <w:p w:rsidR="007053B0" w:rsidRDefault="007A2F10" w:rsidP="00052D35">
      <w:pPr>
        <w:spacing w:after="0" w:line="240" w:lineRule="auto"/>
        <w:ind w:left="360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(III)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median earnings of program participants who are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 unsubsidized employment during the second quarter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after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="007053B0">
        <w:rPr>
          <w:rFonts w:eastAsia="Times New Roman" w:cs="Times New Roman"/>
          <w:sz w:val="24"/>
          <w:szCs w:val="24"/>
        </w:rPr>
        <w:t>exit from the program;</w:t>
      </w:r>
    </w:p>
    <w:p w:rsidR="002F436B" w:rsidRPr="008E25FB" w:rsidRDefault="007A2F10" w:rsidP="00052D35">
      <w:pPr>
        <w:spacing w:after="0" w:line="240" w:lineRule="auto"/>
        <w:ind w:left="360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(IV)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percentage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program participants</w:t>
      </w:r>
      <w:r w:rsidR="007053B0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who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obtain 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recognized postsecondary credential, or a secondary school diploma or its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recognized equivalent (subject to clause (iii)), during participation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within 1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year after exit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from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program;</w:t>
      </w:r>
    </w:p>
    <w:p w:rsidR="002F436B" w:rsidRPr="008E25FB" w:rsidRDefault="007A2F10" w:rsidP="00052D35">
      <w:pPr>
        <w:spacing w:after="0" w:line="240" w:lineRule="auto"/>
        <w:ind w:left="360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(V)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percentage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program participants who,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during 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program year, are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education 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training program that leads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recognized postsecondary credential 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employment and who are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achieving measurable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skill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gains toward such a credential or employment; and</w:t>
      </w:r>
    </w:p>
    <w:p w:rsidR="002F436B" w:rsidRPr="008E25FB" w:rsidRDefault="007A2F10" w:rsidP="00052D35">
      <w:pPr>
        <w:spacing w:after="0" w:line="240" w:lineRule="auto"/>
        <w:ind w:left="360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(VI)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indicators of effectiveness in serving employers established pursuant to clause (iv).</w:t>
      </w:r>
    </w:p>
    <w:p w:rsidR="002F436B" w:rsidRPr="008E25FB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(ii)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PRIMARY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INDICATORS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ELIGIBLE YOUTH</w:t>
      </w:r>
      <w:r w:rsidR="008A6560">
        <w:rPr>
          <w:rFonts w:eastAsia="Times New Roman" w:cs="Times New Roman"/>
          <w:sz w:val="24"/>
          <w:szCs w:val="24"/>
        </w:rPr>
        <w:t>.—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primary indicators of performance for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youth program authorized under chapter 2 of subtitle B shall consist of—</w:t>
      </w:r>
    </w:p>
    <w:p w:rsidR="002F436B" w:rsidRPr="008E25FB" w:rsidRDefault="007A2F10" w:rsidP="00052D35">
      <w:pPr>
        <w:spacing w:after="0" w:line="240" w:lineRule="auto"/>
        <w:ind w:left="360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(I)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percentage of program participants who are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 education or training activities, or in unsubsidized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employment,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during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second quarter after exit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from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program;</w:t>
      </w:r>
    </w:p>
    <w:p w:rsidR="002F436B" w:rsidRPr="008E25FB" w:rsidRDefault="007A2F10" w:rsidP="00052D35">
      <w:pPr>
        <w:spacing w:after="0" w:line="240" w:lineRule="auto"/>
        <w:ind w:left="360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(II) the percentage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program participants who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are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education 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training activities, 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 unsubsidized employment, during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fourth quarter after exit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from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program; and</w:t>
      </w:r>
    </w:p>
    <w:p w:rsidR="002F436B" w:rsidRPr="008E25FB" w:rsidRDefault="007A2F10" w:rsidP="00052D35">
      <w:pPr>
        <w:spacing w:after="0" w:line="240" w:lineRule="auto"/>
        <w:ind w:left="360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(III)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 xml:space="preserve">primary indicators of performance described in </w:t>
      </w:r>
      <w:proofErr w:type="spellStart"/>
      <w:r w:rsidRPr="008E25FB">
        <w:rPr>
          <w:rFonts w:eastAsia="Times New Roman" w:cs="Times New Roman"/>
          <w:sz w:val="24"/>
          <w:szCs w:val="24"/>
        </w:rPr>
        <w:t>subclauses</w:t>
      </w:r>
      <w:proofErr w:type="spellEnd"/>
      <w:r w:rsidRPr="008E25FB">
        <w:rPr>
          <w:rFonts w:eastAsia="Times New Roman" w:cs="Times New Roman"/>
          <w:sz w:val="24"/>
          <w:szCs w:val="24"/>
        </w:rPr>
        <w:t xml:space="preserve"> (III)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through (VI) of subparagraph (A)(i).</w:t>
      </w:r>
    </w:p>
    <w:p w:rsidR="002F436B" w:rsidRPr="007053B0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(iii) INDICATOR RELATING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CREDENTIAL.—For purposes of clause (i)(IV), or clause (ii)(III)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with respect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clause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(i)(IV),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program participants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who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obtain a secondary school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diploma 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its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recognized equivalent shall be included in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percentage counted as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meeting the criterion under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such clause only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such participants, in addition to obtaining such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diploma or its recognized equivalent, have obtained 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retained employment or are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 an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education or training program leading to a recognized postsecondary credential within</w:t>
      </w:r>
      <w:r w:rsidR="007053B0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1 year after exit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from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program.</w:t>
      </w:r>
    </w:p>
    <w:p w:rsidR="002F436B" w:rsidRPr="008E25FB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(iv) INDICATOR FOR SERVICES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EMPLOYERS.—Prior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commencement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second full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program year after the date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enactment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this Act,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purposes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clauses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(i)(VI), or clause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(ii)(III) with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respect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 clause (i)(IV),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Secretary of Labor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Secretary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Education, after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consultation with the representatives described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paragraph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(4)(B),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shall jointly develop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 establish, 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purposes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this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subparagraph, 1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more primary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indicators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performance that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indicate the effectiveness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core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programs in serving employers.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(B) ADDITIONAL INDICATORS.—A State may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identify in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State plan additional performance accountability indicators.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(3) LEVELS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PERFORMANCE.—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(A) STATE ADJUSTED LEVELS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PERFORMANCE FOR PRIMARY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INDICATORS.—</w:t>
      </w:r>
    </w:p>
    <w:p w:rsidR="002F436B" w:rsidRPr="008E25FB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(i)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GENERAL.—For each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State submitting a State plan, there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shall be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established,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accordance with this subparagraph, levels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performance 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each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corresponding primary indicators of performance described in paragraph (2) for each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programs described in clause (ii).</w:t>
      </w:r>
    </w:p>
    <w:p w:rsidR="002F436B" w:rsidRPr="008E25FB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(ii) INCLUDED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PROGRAMS.—The programs included under clause (i) are—</w:t>
      </w:r>
    </w:p>
    <w:p w:rsidR="002F436B" w:rsidRPr="008E25FB" w:rsidRDefault="007A2F10" w:rsidP="00052D35">
      <w:pPr>
        <w:spacing w:after="0" w:line="240" w:lineRule="auto"/>
        <w:ind w:left="360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youth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program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authorized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under chapter 2 of subtitle B;</w:t>
      </w:r>
    </w:p>
    <w:p w:rsidR="002F436B" w:rsidRPr="008E25FB" w:rsidRDefault="007A2F10" w:rsidP="00052D35">
      <w:pPr>
        <w:spacing w:after="0" w:line="240" w:lineRule="auto"/>
        <w:ind w:left="360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(II)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adult program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authorized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under chapter 3 of subtitle B;</w:t>
      </w:r>
    </w:p>
    <w:p w:rsidR="002F436B" w:rsidRPr="008E25FB" w:rsidRDefault="007A2F10" w:rsidP="00052D35">
      <w:pPr>
        <w:spacing w:after="0" w:line="240" w:lineRule="auto"/>
        <w:ind w:left="360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(III)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dislocated worker program authorized under chapter 3 of subtitle B;</w:t>
      </w:r>
    </w:p>
    <w:p w:rsidR="002F436B" w:rsidRPr="008E25FB" w:rsidRDefault="007A2F10" w:rsidP="00052D35">
      <w:pPr>
        <w:spacing w:after="0" w:line="240" w:lineRule="auto"/>
        <w:ind w:left="360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(IV)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program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adult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education and literacy activities authorized under title II;</w:t>
      </w:r>
    </w:p>
    <w:p w:rsidR="003F7FD7" w:rsidRDefault="007A2F10" w:rsidP="00052D35">
      <w:pPr>
        <w:spacing w:after="0" w:line="240" w:lineRule="auto"/>
        <w:ind w:left="360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(V)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employment services program authorized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under sections 1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through 13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8E25FB">
        <w:rPr>
          <w:rFonts w:eastAsia="Times New Roman" w:cs="Times New Roman"/>
          <w:sz w:val="24"/>
          <w:szCs w:val="24"/>
        </w:rPr>
        <w:t>WagnerPeyser</w:t>
      </w:r>
      <w:proofErr w:type="spellEnd"/>
      <w:r w:rsidRPr="008E25FB">
        <w:rPr>
          <w:rFonts w:eastAsia="Times New Roman" w:cs="Times New Roman"/>
          <w:sz w:val="24"/>
          <w:szCs w:val="24"/>
        </w:rPr>
        <w:t xml:space="preserve"> Act (29 U.S.C.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49 et seq.); and</w:t>
      </w:r>
    </w:p>
    <w:p w:rsidR="002F436B" w:rsidRPr="008E25FB" w:rsidRDefault="007A2F10" w:rsidP="00052D35">
      <w:pPr>
        <w:spacing w:after="0" w:line="240" w:lineRule="auto"/>
        <w:ind w:left="360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(VI)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program authorized under title I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the Rehabilitation Act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1973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(29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U.S.C. 720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et seq.), other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than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section 112 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part C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that title (29 U.S.C.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732, 741).</w:t>
      </w:r>
    </w:p>
    <w:p w:rsidR="002F436B" w:rsidRPr="008E25FB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(iii)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IDENTIFICATION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 STATE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PLAN.—Each State shall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identify, in the State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plan,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expected levels of performance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for each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corresponding primary indicators of performance for each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programs described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clause (ii)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first 2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program years covered by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State plan.</w:t>
      </w:r>
    </w:p>
    <w:p w:rsidR="002F436B" w:rsidRPr="008E25FB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(iv) AGREEMENT 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STATE ADJUSTED LEVELS OF PERFORMANCE.—</w:t>
      </w:r>
    </w:p>
    <w:p w:rsidR="002F436B" w:rsidRPr="008E25FB" w:rsidRDefault="007A2F10" w:rsidP="00052D35">
      <w:pPr>
        <w:spacing w:after="0" w:line="240" w:lineRule="auto"/>
        <w:ind w:left="360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(I) FIRST 2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YEARS.—The State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shall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reach agreement with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Secretary of Labor, in conjunction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with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Secretary of Education on levels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performance for each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indicator described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clause (iii)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each of the programs described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clause (ii)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each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first 2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program years covered by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State plan.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reaching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agreement, the State and the Secretary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Labor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conjunction with the Secretary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Education shall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take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into</w:t>
      </w:r>
      <w:r w:rsidR="007053B0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account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levels identified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 the State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plan under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clause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(iii) and the factors described in clause (v).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levels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agreed to shall be considered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State adjusted levels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performance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for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State for such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program years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shall be incorporated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State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plan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prior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 the approval of such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plan.</w:t>
      </w:r>
    </w:p>
    <w:p w:rsidR="002F436B" w:rsidRPr="008E25FB" w:rsidRDefault="007A2F10" w:rsidP="00052D35">
      <w:pPr>
        <w:spacing w:after="0" w:line="240" w:lineRule="auto"/>
        <w:ind w:left="360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(II)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THIRD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 FOURTH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YEAR.—The State and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Secretary of Labor,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conjunction with the Secretary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Education,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shall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reach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agreement, prior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third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program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year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covered 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State plan, on levels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performance for each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indicator described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clause (iii)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each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programs described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clause (ii) for each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third and fourth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program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years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covered 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State plan. In reaching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agreement,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State and Secretary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Labor,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conjunction with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Secretary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Education, shall take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into account the factors described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clause (v).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levels agreed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shall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considered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State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adjusted levels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performance 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State 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such program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years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 shall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be incorporated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into the State plan as a modification to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plan.</w:t>
      </w:r>
    </w:p>
    <w:p w:rsidR="002F436B" w:rsidRPr="008E25FB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(v)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FACTORS.—In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reaching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agreements described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 clause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(iv), the State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 Secretaries shall—</w:t>
      </w:r>
    </w:p>
    <w:p w:rsidR="002F436B" w:rsidRPr="008E25FB" w:rsidRDefault="007A2F10" w:rsidP="00052D35">
      <w:pPr>
        <w:spacing w:after="0" w:line="240" w:lineRule="auto"/>
        <w:ind w:left="360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(I) take into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account how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levels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involved compare with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State adjusted levels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performance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established for other States;</w:t>
      </w:r>
    </w:p>
    <w:p w:rsidR="002F436B" w:rsidRPr="008E25FB" w:rsidRDefault="007A2F10" w:rsidP="00052D35">
      <w:pPr>
        <w:spacing w:after="0" w:line="240" w:lineRule="auto"/>
        <w:ind w:left="360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(II)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ensure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that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levels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involved are adjusted, using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objective statistical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model established 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Secretaries pursuant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clause (viii), based on—</w:t>
      </w:r>
    </w:p>
    <w:p w:rsidR="002F436B" w:rsidRPr="008E25FB" w:rsidRDefault="007A2F10" w:rsidP="00052D35">
      <w:pPr>
        <w:spacing w:after="0" w:line="240" w:lineRule="auto"/>
        <w:ind w:left="43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(aa)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differences among States in actual economic conditions (including differences in unemployment rates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 job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losses 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gains in particular industries); and</w:t>
      </w:r>
    </w:p>
    <w:p w:rsidR="002F436B" w:rsidRPr="008E25FB" w:rsidRDefault="007A2F10" w:rsidP="00052D35">
      <w:pPr>
        <w:spacing w:after="0" w:line="240" w:lineRule="auto"/>
        <w:ind w:left="43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(bb)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characteristics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participants when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participants entered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program involved, including indicators of poor work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history,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lack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work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experience, lack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educational or occupational skills attainment,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dislocation from high-wage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high-benefit employment, low levels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 xml:space="preserve">of literacy or English proficiency, disability status, homelessness, </w:t>
      </w:r>
      <w:proofErr w:type="spellStart"/>
      <w:r w:rsidRPr="008E25FB">
        <w:rPr>
          <w:rFonts w:eastAsia="Times New Roman" w:cs="Times New Roman"/>
          <w:sz w:val="24"/>
          <w:szCs w:val="24"/>
        </w:rPr>
        <w:t>exoffender</w:t>
      </w:r>
      <w:proofErr w:type="spellEnd"/>
      <w:r w:rsidRPr="008E25FB">
        <w:rPr>
          <w:rFonts w:eastAsia="Times New Roman" w:cs="Times New Roman"/>
          <w:sz w:val="24"/>
          <w:szCs w:val="24"/>
        </w:rPr>
        <w:t xml:space="preserve"> status,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welfare dependency;</w:t>
      </w:r>
    </w:p>
    <w:p w:rsidR="002F436B" w:rsidRPr="008E25FB" w:rsidRDefault="007A2F10" w:rsidP="00052D35">
      <w:pPr>
        <w:spacing w:after="0" w:line="240" w:lineRule="auto"/>
        <w:ind w:left="360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(III) take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into account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extent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which the levels involved promote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continuous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improvement in performance accountability on the performance accountability measures 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such State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ensure optimal return on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investment of Federal funds; and</w:t>
      </w:r>
    </w:p>
    <w:p w:rsidR="002F436B" w:rsidRPr="008E25FB" w:rsidRDefault="007A2F10" w:rsidP="00052D35">
      <w:pPr>
        <w:spacing w:after="0" w:line="240" w:lineRule="auto"/>
        <w:ind w:left="360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(IV)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take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into account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extent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 which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levels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involved will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assist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State in meeting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goals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described in clause (vi).</w:t>
      </w:r>
    </w:p>
    <w:p w:rsidR="002F436B" w:rsidRPr="008E25FB" w:rsidRDefault="007A2F10" w:rsidP="00052D35">
      <w:pPr>
        <w:tabs>
          <w:tab w:val="left" w:pos="3980"/>
          <w:tab w:val="left" w:pos="5260"/>
          <w:tab w:val="left" w:pos="5960"/>
          <w:tab w:val="left" w:pos="6360"/>
          <w:tab w:val="left" w:pos="7340"/>
        </w:tabs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(vi)</w:t>
      </w:r>
      <w:r w:rsidR="00F53954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GOALS.—In</w:t>
      </w:r>
      <w:r w:rsidR="00F53954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order</w:t>
      </w:r>
      <w:r w:rsidR="00F53954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</w:t>
      </w:r>
      <w:r w:rsidR="00F53954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promote</w:t>
      </w:r>
      <w:r w:rsidR="00F53954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enhanced performance outcomes and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facilitate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process of</w:t>
      </w:r>
      <w:r w:rsidR="007053B0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reaching agreements with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States under clause (iv), the Secretary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Labor,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conjunction with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Secretary of Education, shall establish performance goals for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core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programs,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accordance with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Government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Performance and Results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1993 (Public Law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103–62; 107 Stat. 285)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amendments made by that Act,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consultation with States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other appropriate parties. Such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goals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shall be long-term goals 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adjusted levels of performance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achieved by each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programs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described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 clause (ii) regarding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corresponding primary indicators of performance described in paragraph (2)(A).</w:t>
      </w:r>
    </w:p>
    <w:p w:rsidR="002F436B" w:rsidRPr="008E25FB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(vii)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REVISIONS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BASED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ECONOMIC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CONDITIONS AND INDIVIDUALS SERVED DURING THE PROGRAM YEAR</w:t>
      </w:r>
      <w:r w:rsidR="008A6560">
        <w:rPr>
          <w:rFonts w:eastAsia="Times New Roman" w:cs="Times New Roman"/>
          <w:sz w:val="24"/>
          <w:szCs w:val="24"/>
        </w:rPr>
        <w:t>.—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Secretary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Labor,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conjunction with the Secretary of Education, shall, in accordance with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objective statistical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model developed pursuant to clause (viii),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revise the State adjusted levels of performance applicable for each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programs described in clause (ii),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program year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 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State,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reflect the actual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economic conditions and characteristics of participants (as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described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clause (v)(II))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that program during such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program year in such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State.</w:t>
      </w:r>
    </w:p>
    <w:p w:rsidR="002F436B" w:rsidRPr="008E25FB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(viii)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STATISTICAL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ADJUSTMENT MODEL.—The Secretary of Labor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Secretary of Education, after consultation with the representatives described in paragraph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(4)(B), shall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develop and disseminate an objective statistical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model that will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used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make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adjustments in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State adjusted levels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performance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for actual economic conditions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characteristics of participants under clauses (v)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(vii).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(B) LEVELS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PERFORMANCE FOR ADDITIONAL INDICATORS.—The State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may identify,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State plan, State levels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performance for each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additional indicators identified under paragraph (2)(B).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levels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shall be considered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State adjusted levels of performance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for purposes of this section.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(4) DEFINITIONS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INDICATORS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PERFORMANCE.—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(A) IN GENERAL.—In order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ensure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nationwide comparability of performance data,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Secretary of Labor and</w:t>
      </w:r>
      <w:r w:rsidR="007053B0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Secretary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Education,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after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consultation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with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representatives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described in subparagraph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(B), shall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issue</w:t>
      </w:r>
      <w:r w:rsidR="007053B0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definitions 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indicators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described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paragraph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(2).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(B) REPRESENTATIVES.—The representatives referred to</w:t>
      </w:r>
      <w:r w:rsidR="007053B0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 subparagraph (A) are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representatives of States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political subdivisions, business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industry, employees, eligible</w:t>
      </w:r>
      <w:r w:rsidR="007053B0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providers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activities carried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out through the core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programs, educators, researchers, participants,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lead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State</w:t>
      </w:r>
      <w:r w:rsidR="007053B0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agency officials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with responsibility for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programs carried</w:t>
      </w:r>
      <w:r w:rsidR="007053B0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out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through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core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programs, individuals with expertise</w:t>
      </w:r>
      <w:r w:rsidR="007053B0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serving individuals with barriers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employment, and</w:t>
      </w:r>
      <w:r w:rsidR="007053B0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other interested parties.</w:t>
      </w:r>
    </w:p>
    <w:p w:rsidR="002F436B" w:rsidRPr="008E25FB" w:rsidRDefault="007A2F10" w:rsidP="00052D35">
      <w:pPr>
        <w:spacing w:after="0" w:line="240" w:lineRule="auto"/>
        <w:ind w:left="720" w:right="-20"/>
        <w:contextualSpacing/>
        <w:rPr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(c) LOCAL PERFORMANCE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ACCOUNTABILITY MEASURES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SUBTITLE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B.—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(1)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GENERAL.—For each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local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area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 State designated under section 106,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local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performance accountability measures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for each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programs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described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 xml:space="preserve">in </w:t>
      </w:r>
      <w:proofErr w:type="spellStart"/>
      <w:r w:rsidRPr="008E25FB">
        <w:rPr>
          <w:rFonts w:eastAsia="Times New Roman" w:cs="Times New Roman"/>
          <w:sz w:val="24"/>
          <w:szCs w:val="24"/>
        </w:rPr>
        <w:t>subclauses</w:t>
      </w:r>
      <w:proofErr w:type="spellEnd"/>
      <w:r w:rsidRPr="008E25FB">
        <w:rPr>
          <w:rFonts w:eastAsia="Times New Roman" w:cs="Times New Roman"/>
          <w:sz w:val="24"/>
          <w:szCs w:val="24"/>
        </w:rPr>
        <w:t xml:space="preserve"> (I) through (III) of subsection (b)(3)(A)(ii) shall consist of—</w:t>
      </w:r>
    </w:p>
    <w:p w:rsidR="007053B0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(A)</w:t>
      </w:r>
    </w:p>
    <w:p w:rsidR="002F436B" w:rsidRPr="008E25FB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(i)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primary indicators of performance described in subsection (b)(2)(A) that are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applicable to such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programs; and</w:t>
      </w:r>
    </w:p>
    <w:p w:rsidR="002F436B" w:rsidRPr="008E25FB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(ii) additional indicators of performance, if any,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identified by the State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for such programs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under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subsection (b)(2)(B); and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(B)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local level of performance for each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indicator described in subparagraph (A).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(2)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LOCAL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LEVEL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PERFORMANCE.—The local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board, the chief elected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official, and the Governor shall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negotiate and reach agreement 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local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levels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performance based 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State adjusted levels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performance established under subsection (b)(3)(A).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(3)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ADJUSTMENT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FACTORS.—In negotiating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local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levels of performance,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local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board,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chief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elected official,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Governor shall make adjustments for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expected economic conditions and the expected characteristics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participants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 be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served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local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area, using the statistical adjustment model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developed pursuant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subsection (b)(3)(A)(viii).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addition, the negotiated local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levels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performance applicable to 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program year shall be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revised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reflect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actual economic conditions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experienced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 the characteristics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populations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served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 the local area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during such program year using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statistical adjustment model.</w:t>
      </w:r>
    </w:p>
    <w:p w:rsidR="002F436B" w:rsidRPr="008E25F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(d) PERFORMANCE REPORTS.—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(1) IN GENERAL.—Not later than 12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months after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date</w:t>
      </w:r>
      <w:r w:rsidR="007053B0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enactment of this Act,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Secretary of Labor,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conjunction</w:t>
      </w:r>
      <w:r w:rsidR="007053B0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with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Secretary of Education, shall develop 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template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for</w:t>
      </w:r>
      <w:r w:rsidR="007053B0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performance reports that shall be used by States, local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boards,</w:t>
      </w:r>
      <w:r w:rsidR="007053B0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 eligible providers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training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services under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section 122</w:t>
      </w:r>
      <w:r w:rsidR="007053B0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 report on outcomes achieved by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core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programs.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developing such templates, the Secretary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Labor,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conjunction</w:t>
      </w:r>
      <w:r w:rsidR="007053B0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with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Secretary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Education,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will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take into account the</w:t>
      </w:r>
      <w:r w:rsidR="007053B0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need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maximize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value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templates 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workers,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jobseekers, employers, local elected officials, State officials, Federal</w:t>
      </w:r>
      <w:r w:rsidR="007053B0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policymakers,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other key stakeholders.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(2) CONTENTS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STATE PERFORMANCE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REPORTS.—The</w:t>
      </w:r>
      <w:r w:rsidR="007053B0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performance report 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State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shall include, subject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paragraph (5)(C)—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(A)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information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specifying the levels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performance</w:t>
      </w:r>
      <w:r w:rsidR="007053B0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achieved with respect to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primary indicators of performance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described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subsection (b)(2)(A)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each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programs described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subsection (b)(3)(A)(ii)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State adjusted levels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performance with respect to such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indicators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for each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program;</w:t>
      </w:r>
    </w:p>
    <w:p w:rsidR="007053B0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(B) information specifying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levels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performance achieved with respect to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primary indicators of performance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described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subsection (b)(2)(A)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each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programs described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subsection (b)(3)(A)(ii)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with respect to individuals with barriers to employment, disaggregated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by each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subpopulation of such individuals, and 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race, ethnicity, sex,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age;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(C)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total number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participants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served 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each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programs described in subsection (b)(3)(A)(ii);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(D)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number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participants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who received career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training services, respectively, during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most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recent program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year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 the 3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preceding program years, and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amount of funds spent on each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type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service;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(E)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number of participants who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exited from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career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training services, respectively, during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most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recent program year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3 preceding program years;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(F)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average cost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per participant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those participants who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received career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 training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services, respectively, during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most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recent program year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3 preceding program years;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(G)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percentage of participants in a program authorized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under this subtitle who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received training services and obtained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unsubsidized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employment in 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field related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training received;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(H)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number of individuals with barriers to employment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served 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each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programs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described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subsection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(b)(3)(A)(ii), disaggregated 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each subpopulation of such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individuals;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number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participants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who are enrolled in more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than 1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programs described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subsection (b)(3)(A)(ii);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(J) the percentage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State’s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annual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allotment under section 132(b)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that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State spent on administrative costs;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(K) in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case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a State in which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local areas are implementing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pay-for-performance contract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strategies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for programs—</w:t>
      </w:r>
    </w:p>
    <w:p w:rsidR="002F436B" w:rsidRPr="008E25FB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performance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service providers entering into contracts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such strategies, measured against the levels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performance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specified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 the contracts for such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strategies; and</w:t>
      </w:r>
    </w:p>
    <w:p w:rsidR="002F436B" w:rsidRPr="008E25FB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(ii)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 evaluation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design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programs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performance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strategies, and, where possible,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level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satisfaction with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strategies among employers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participants benefitting from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strategies; and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(L)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other information that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facilitates comparisons of programs with programs in other States.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(3)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CONTENTS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LOCAL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AREA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PERFORMANCE REPORTS</w:t>
      </w:r>
      <w:r w:rsidR="008A6560">
        <w:rPr>
          <w:rFonts w:eastAsia="Times New Roman" w:cs="Times New Roman"/>
          <w:sz w:val="24"/>
          <w:szCs w:val="24"/>
        </w:rPr>
        <w:t>.—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performance reports 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local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area shall include, subject to paragraph (6)(C)—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(A)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information specified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subparagraphs (A) through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(L)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paragraph (2),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each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programs described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8E25FB">
        <w:rPr>
          <w:rFonts w:eastAsia="Times New Roman" w:cs="Times New Roman"/>
          <w:sz w:val="24"/>
          <w:szCs w:val="24"/>
        </w:rPr>
        <w:t>subclauses</w:t>
      </w:r>
      <w:proofErr w:type="spellEnd"/>
      <w:r w:rsidRPr="008E25FB">
        <w:rPr>
          <w:rFonts w:eastAsia="Times New Roman" w:cs="Times New Roman"/>
          <w:sz w:val="24"/>
          <w:szCs w:val="24"/>
        </w:rPr>
        <w:t xml:space="preserve"> (I) through (III)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subsection (b)(3)(A)(ii);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(B)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percentage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local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area’s allocation under sections 128(b)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133(b)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that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local area spent on administrative costs;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(C)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other information that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facilitates comparisons of programs with programs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other local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areas (or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planning regions, as appropriate).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(4) CONTENTS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ELIGIBLE TRAINING PROVIDERS PERFORMANCE REPORTS.—The performance report for an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eligible provider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training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services under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section 122 shall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include, subject</w:t>
      </w:r>
      <w:r w:rsidR="007053B0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position w:val="-1"/>
          <w:sz w:val="24"/>
          <w:szCs w:val="24"/>
        </w:rPr>
        <w:t>to</w:t>
      </w:r>
      <w:r w:rsidR="008E25FB">
        <w:rPr>
          <w:rFonts w:eastAsia="Times New Roman" w:cs="Times New Roman"/>
          <w:position w:val="-1"/>
          <w:sz w:val="24"/>
          <w:szCs w:val="24"/>
        </w:rPr>
        <w:t xml:space="preserve"> </w:t>
      </w:r>
      <w:r w:rsidRPr="008E25FB">
        <w:rPr>
          <w:rFonts w:eastAsia="Times New Roman" w:cs="Times New Roman"/>
          <w:position w:val="-1"/>
          <w:sz w:val="24"/>
          <w:szCs w:val="24"/>
        </w:rPr>
        <w:t>paragraph (6)(C),</w:t>
      </w:r>
      <w:r w:rsidR="008E25FB">
        <w:rPr>
          <w:rFonts w:eastAsia="Times New Roman" w:cs="Times New Roman"/>
          <w:position w:val="-1"/>
          <w:sz w:val="24"/>
          <w:szCs w:val="24"/>
        </w:rPr>
        <w:t xml:space="preserve"> </w:t>
      </w:r>
      <w:r w:rsidRPr="008E25FB">
        <w:rPr>
          <w:rFonts w:eastAsia="Times New Roman" w:cs="Times New Roman"/>
          <w:position w:val="-1"/>
          <w:sz w:val="24"/>
          <w:szCs w:val="24"/>
        </w:rPr>
        <w:t>with</w:t>
      </w:r>
      <w:r w:rsidR="008E25FB">
        <w:rPr>
          <w:rFonts w:eastAsia="Times New Roman" w:cs="Times New Roman"/>
          <w:position w:val="-1"/>
          <w:sz w:val="24"/>
          <w:szCs w:val="24"/>
        </w:rPr>
        <w:t xml:space="preserve"> </w:t>
      </w:r>
      <w:r w:rsidRPr="008E25FB">
        <w:rPr>
          <w:rFonts w:eastAsia="Times New Roman" w:cs="Times New Roman"/>
          <w:position w:val="-1"/>
          <w:sz w:val="24"/>
          <w:szCs w:val="24"/>
        </w:rPr>
        <w:t>respect</w:t>
      </w:r>
      <w:r w:rsidR="008E25FB">
        <w:rPr>
          <w:rFonts w:eastAsia="Times New Roman" w:cs="Times New Roman"/>
          <w:position w:val="-1"/>
          <w:sz w:val="24"/>
          <w:szCs w:val="24"/>
        </w:rPr>
        <w:t xml:space="preserve"> </w:t>
      </w:r>
      <w:r w:rsidRPr="008E25FB">
        <w:rPr>
          <w:rFonts w:eastAsia="Times New Roman" w:cs="Times New Roman"/>
          <w:position w:val="-1"/>
          <w:sz w:val="24"/>
          <w:szCs w:val="24"/>
        </w:rPr>
        <w:t>to</w:t>
      </w:r>
      <w:r w:rsidR="008E25FB">
        <w:rPr>
          <w:rFonts w:eastAsia="Times New Roman" w:cs="Times New Roman"/>
          <w:position w:val="-1"/>
          <w:sz w:val="24"/>
          <w:szCs w:val="24"/>
        </w:rPr>
        <w:t xml:space="preserve"> </w:t>
      </w:r>
      <w:r w:rsidRPr="008E25FB">
        <w:rPr>
          <w:rFonts w:eastAsia="Times New Roman" w:cs="Times New Roman"/>
          <w:position w:val="-1"/>
          <w:sz w:val="24"/>
          <w:szCs w:val="24"/>
        </w:rPr>
        <w:t>each program</w:t>
      </w:r>
      <w:r w:rsidR="008E25FB">
        <w:rPr>
          <w:rFonts w:eastAsia="Times New Roman" w:cs="Times New Roman"/>
          <w:position w:val="-1"/>
          <w:sz w:val="24"/>
          <w:szCs w:val="24"/>
        </w:rPr>
        <w:t xml:space="preserve"> </w:t>
      </w:r>
      <w:r w:rsidRPr="008E25FB">
        <w:rPr>
          <w:rFonts w:eastAsia="Times New Roman" w:cs="Times New Roman"/>
          <w:position w:val="-1"/>
          <w:sz w:val="24"/>
          <w:szCs w:val="24"/>
        </w:rPr>
        <w:t>of</w:t>
      </w:r>
      <w:r w:rsidR="008E25FB">
        <w:rPr>
          <w:rFonts w:eastAsia="Times New Roman" w:cs="Times New Roman"/>
          <w:position w:val="-1"/>
          <w:sz w:val="24"/>
          <w:szCs w:val="24"/>
        </w:rPr>
        <w:t xml:space="preserve"> </w:t>
      </w:r>
      <w:r w:rsidRPr="008E25FB">
        <w:rPr>
          <w:rFonts w:eastAsia="Times New Roman" w:cs="Times New Roman"/>
          <w:position w:val="-1"/>
          <w:sz w:val="24"/>
          <w:szCs w:val="24"/>
        </w:rPr>
        <w:t>study</w:t>
      </w:r>
      <w:r w:rsidR="007053B0">
        <w:rPr>
          <w:rFonts w:eastAsia="Times New Roman" w:cs="Times New Roman"/>
          <w:position w:val="-1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(or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equivalent) of such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provider—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(A) information specifying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levels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performance achieved with respect to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primary indicators of performance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described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8E25FB">
        <w:rPr>
          <w:rFonts w:eastAsia="Times New Roman" w:cs="Times New Roman"/>
          <w:sz w:val="24"/>
          <w:szCs w:val="24"/>
        </w:rPr>
        <w:t>subclauses</w:t>
      </w:r>
      <w:proofErr w:type="spellEnd"/>
      <w:r w:rsidRPr="008E25FB">
        <w:rPr>
          <w:rFonts w:eastAsia="Times New Roman" w:cs="Times New Roman"/>
          <w:sz w:val="24"/>
          <w:szCs w:val="24"/>
        </w:rPr>
        <w:t xml:space="preserve"> (I) through (IV) of subsection (b)(2)(A)(i)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with respect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all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individuals engaging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program of study (or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equivalent);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(B)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total number of individuals exiting from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program of study (or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equivalent);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(C) the total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number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participants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who received training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services through each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adult program and the dislocated worker program authorized under chapter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3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subtitle B,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disaggregated 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type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entity that provided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training,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during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most recent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program year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3 preceding program years;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(D)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total number of participants who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exited from training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services, disaggregated 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type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entity that provided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training,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during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most recent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program year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3 preceding program years;</w:t>
      </w:r>
    </w:p>
    <w:p w:rsidR="003F7FD7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(E)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average cost per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participant for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participants who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received training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services, disaggregated 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type of entity that provided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training, during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most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recent program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year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 the 3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="003F7FD7">
        <w:rPr>
          <w:rFonts w:eastAsia="Times New Roman" w:cs="Times New Roman"/>
          <w:sz w:val="24"/>
          <w:szCs w:val="24"/>
        </w:rPr>
        <w:t>preceding program years; and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(F)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number of individuals with barriers to employment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served 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each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adult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program and the dislocated worker program authorized under chapter 3 of subtitle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B, disaggregated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by each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subpopulation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such</w:t>
      </w:r>
      <w:r w:rsidR="007053B0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individuals,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by race, ethnicity, sex,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age.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(5) DATA VALIDATION.—In preparing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State reports described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this subsection, each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State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shall establish procedures, consistent with guidelines issued by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Secretary, in conjunction with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Secretary of Education, to ensure the information contained in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reports is valid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reliable.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(6) PUBLICATION.—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(A) STATE PERFORMANCE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REPORTS.—The Secretary of Labor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Secretary of Education shall annually make available (including by electronic means), in an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easily understandable format,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performance reports for States containing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information described in paragraph (2).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(B) LOCAL AREA AND ELIGIBLE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TRAINING PROVIDER PERFORMANCE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REPORTS.—The State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shall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make available (including 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electronic means),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easily understandable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format,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performance reports for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local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areas containing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information described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paragraph (3) and the performance reports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eligible providers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training services containing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information described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paragraph (4).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(C) RULES FOR REPORTING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DATA.—The disaggregation of data under this subsection shall not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be required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when the number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participants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category is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insufficient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yield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statistically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reliable information or when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results would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reveal personally identifiable information about an individual participant.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(D) DISSEMINATION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CONGRESS.—The Secretary of Labor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Secretary of Education shall make available (including 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electronic means) 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summary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reports, and the reports,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required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under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this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subsection to the</w:t>
      </w:r>
      <w:r w:rsidR="007053B0">
        <w:rPr>
          <w:rFonts w:eastAsia="Times New Roman" w:cs="Times New Roman"/>
          <w:sz w:val="24"/>
          <w:szCs w:val="24"/>
        </w:rPr>
        <w:t xml:space="preserve"> </w:t>
      </w:r>
      <w:r w:rsidR="003E2F56">
        <w:rPr>
          <w:rFonts w:eastAsia="Times New Roman" w:cs="Times New Roman"/>
          <w:sz w:val="24"/>
          <w:szCs w:val="24"/>
        </w:rPr>
        <w:t xml:space="preserve">Committee on Education and the Workforce of the House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Representatives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 the Committee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Health,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Education, Labor,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Pensions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Senate.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Secretaries shall prepare and make available with the reports 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set of recommendations 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improvements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adjustments to pay-for-performance contract strategies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used under subtitle B.</w:t>
      </w:r>
    </w:p>
    <w:p w:rsidR="002F436B" w:rsidRPr="008E25F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(e) EVALUATION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STATE PROGRAMS.—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(1)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GENERAL.—Using funds authorized under a core program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made available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carry out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this section,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State,</w:t>
      </w:r>
      <w:r w:rsidR="003E2F56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coordination with local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boards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State and the State</w:t>
      </w:r>
      <w:r w:rsidR="003E2F56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agencies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responsible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administration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core programs, shall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conduct ongoing evaluations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activities carried</w:t>
      </w:r>
      <w:r w:rsidR="003E2F56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out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State under such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programs.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State, local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boards,</w:t>
      </w:r>
      <w:r w:rsidR="003E2F56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 State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agencies shall conduct the evaluations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order to</w:t>
      </w:r>
      <w:r w:rsidR="003E2F56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promote, establish, implement,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utilize methods for continuously improving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core program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activities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 order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achieve</w:t>
      </w:r>
      <w:r w:rsidR="003E2F56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high-level performance within,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 high-level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outcomes from,</w:t>
      </w:r>
      <w:r w:rsidR="003E2F56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workforce development system.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State shall coordinate</w:t>
      </w:r>
      <w:r w:rsidR="003E2F56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evaluations with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evaluations provided 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Secretary of Labor and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 xml:space="preserve">Secretary of Education under </w:t>
      </w:r>
      <w:r w:rsidR="00F53954">
        <w:rPr>
          <w:rFonts w:eastAsia="Times New Roman" w:cs="Times New Roman"/>
          <w:sz w:val="24"/>
          <w:szCs w:val="24"/>
        </w:rPr>
        <w:t xml:space="preserve">section </w:t>
      </w:r>
      <w:r w:rsidRPr="008E25FB">
        <w:rPr>
          <w:rFonts w:eastAsia="Times New Roman" w:cs="Times New Roman"/>
          <w:sz w:val="24"/>
          <w:szCs w:val="24"/>
        </w:rPr>
        <w:t>169, section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242(c)(2)(D), and sections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12(a)(5), 14,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 107</w:t>
      </w:r>
      <w:r w:rsidR="003E2F56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Rehabilitation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1973 (29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U.S.C. 709(a)(5), 711,</w:t>
      </w:r>
      <w:r w:rsidR="003E2F56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727)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(applied with respect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programs carried out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under title</w:t>
      </w:r>
      <w:r w:rsidR="003E2F56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that Act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(29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U.S.C. 720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seq.))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 the investigations</w:t>
      </w:r>
      <w:r w:rsidR="003E2F56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provided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Secretary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Labor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under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10(b)</w:t>
      </w:r>
      <w:r w:rsidR="003E2F56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Wagner-Peyser Act (29 U.S.C.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49i(b)).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(2)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DESIGN.—The evaluations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conducted under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this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subsection shall be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designed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conjunction with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State board,</w:t>
      </w:r>
      <w:r w:rsidR="003E2F56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State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agencies responsible 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administration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core</w:t>
      </w:r>
      <w:r w:rsidR="003E2F56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programs, and local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boards and shall include analysis of customer feedback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outcome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process measures in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statewide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workforce development system.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evaluations shall use</w:t>
      </w:r>
      <w:r w:rsidR="003E2F56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designs that employ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most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rigorous analytical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statistical</w:t>
      </w:r>
      <w:r w:rsidR="003E2F56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methods that are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reasonably feasible, such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use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control</w:t>
      </w:r>
      <w:r w:rsidR="003E2F56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groups.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(3)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RESULTS.—The State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shall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annually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prepare,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submit</w:t>
      </w:r>
      <w:r w:rsidR="003E2F56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State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board and local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boards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State, and make</w:t>
      </w:r>
      <w:r w:rsidR="003E2F56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available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public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(including by electronic means), reports containing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results of evaluations conducted under this subsection,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 promote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efficiency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effectiveness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workforce development system.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(4) COOPERATION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WITH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FEDERAL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EVALUATIONS.—The State shall, to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extent practicable, cooperate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conduct of evaluations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(including related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research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projects) provided for by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Secretary of Labor 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Secretary of Education under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provisions of Federal law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identified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paragraph (1). Such cooperation shall include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provision of data (in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accordance with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appropriate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privacy protections established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Secretary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Labor),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provision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responses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surveys, and allowing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site visits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 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timely manner,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Secretaries or their agents.</w:t>
      </w:r>
    </w:p>
    <w:p w:rsidR="002F436B" w:rsidRPr="008E25F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(f) SANCTIONS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STATE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FAILURE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 MEET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STATE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PERFORMANCE ACCOUNTABILITY MEASURES.—</w:t>
      </w:r>
    </w:p>
    <w:p w:rsidR="003E2F56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(1) STATES.—</w:t>
      </w:r>
    </w:p>
    <w:p w:rsidR="002F436B" w:rsidRPr="008E25FB" w:rsidRDefault="003E2F56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(A) TECHNICAL ASSISTANCE. </w:t>
      </w:r>
      <w:r w:rsidRPr="008E25FB">
        <w:rPr>
          <w:rFonts w:eastAsia="Times New Roman" w:cs="Times New Roman"/>
          <w:sz w:val="24"/>
          <w:szCs w:val="24"/>
        </w:rPr>
        <w:t>—</w:t>
      </w:r>
      <w:r>
        <w:rPr>
          <w:rFonts w:eastAsia="Times New Roman" w:cs="Times New Roman"/>
          <w:sz w:val="24"/>
          <w:szCs w:val="24"/>
        </w:rPr>
        <w:t xml:space="preserve"> If a State fails to meet the </w:t>
      </w:r>
      <w:r w:rsidR="007A2F10" w:rsidRPr="008E25FB">
        <w:rPr>
          <w:rFonts w:eastAsia="Times New Roman" w:cs="Times New Roman"/>
          <w:sz w:val="24"/>
          <w:szCs w:val="24"/>
        </w:rPr>
        <w:t>State adjusted levels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of performance relating to indicators described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in subsection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(b)(2)(A)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program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for any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program year,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Secretary of Labor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Secretary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Education shall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provide technical assistance,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including assistance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the development of 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performance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improvement plan.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(B) REDUCTION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AMOUNT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GRANT.—If such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failure continues 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second consecutive year, 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(except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case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exceptional circumstances as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determined by the Secretary of Labor or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Secretary of Education, as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appropriate) 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State fails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submit 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report under subsection (d)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program year,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percentage of each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amount that would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absence of this paragraph) be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reserved 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Governor under section 128(a)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immediately succeeding program year shall be reduced by 5 percentage points until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such date as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Secretary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Labor 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Secretary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Education,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as appropriate,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determines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that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State meets such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State adjusted levels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performance and has submitted such reports 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appropriate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program years.</w:t>
      </w:r>
    </w:p>
    <w:p w:rsidR="002F436B" w:rsidRPr="008E25F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(g)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SANCTIONS FOR LOCAL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AREA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FAILURE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MEET LOCAL</w:t>
      </w:r>
      <w:r w:rsidR="003E2F56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PERFORMANCE ACCOUNTABILITY MEASURES.—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(1)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TECHNICAL ASSISTANCE.—If 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local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area fails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meet local performance accountability measures established under subsection (c) for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youth, adult, or dislocated worker program authorized under chapter 2 or 3 of subtitle B for a program described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 subsection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(d)(2)(A)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any program year, the Governor, 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upon request 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Governor, the Secretary of Labor, shall provide technical assistance, which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may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include assistance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development of 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performance improvement plan 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development of 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modified local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plan (or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regional plan).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(2) CORRECTIVE ACTIONS.—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(A) IN GENERAL.—If such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failure continues 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third consecutive year,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Governor shall take corrective actions, which shall include development of 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reorganization plan through which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Governor shall—</w:t>
      </w:r>
    </w:p>
    <w:p w:rsidR="002F436B" w:rsidRPr="008E25FB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require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appointment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 certification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new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local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board, consistent with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criteria established under section 107(b);</w:t>
      </w:r>
    </w:p>
    <w:p w:rsidR="002F436B" w:rsidRPr="008E25FB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(ii)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prohibit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use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eligible providers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one</w:t>
      </w:r>
      <w:r w:rsidR="00965CF8">
        <w:rPr>
          <w:rFonts w:eastAsia="Times New Roman" w:cs="Times New Roman"/>
          <w:sz w:val="24"/>
          <w:szCs w:val="24"/>
        </w:rPr>
        <w:t>-</w:t>
      </w:r>
      <w:r w:rsidRPr="008E25FB">
        <w:rPr>
          <w:rFonts w:eastAsia="Times New Roman" w:cs="Times New Roman"/>
          <w:sz w:val="24"/>
          <w:szCs w:val="24"/>
        </w:rPr>
        <w:t>stop partners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identified as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achieving 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poor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level of performance; or</w:t>
      </w:r>
    </w:p>
    <w:p w:rsidR="002F436B" w:rsidRPr="008E25FB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(iii) take such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other significant actions as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Governor determines are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appropriate.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(B) APPEAL BY LOCAL AREA.—</w:t>
      </w:r>
    </w:p>
    <w:p w:rsidR="002F436B" w:rsidRPr="008E25FB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APPEAL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GOVERNOR.—The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local board and chief elected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official 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local area that is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subject to a reorganization plan under subparagraph (A) may, not later than 30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days after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receiving notice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reorganization plan, appeal to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Governor to rescind 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revise such plan.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such case,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Governor shall make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final decision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not later than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30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days after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receipt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appeal.</w:t>
      </w:r>
    </w:p>
    <w:p w:rsidR="002F436B" w:rsidRPr="008E25FB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(ii) SUBSEQUENT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ACTION.—The local board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 chief elected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official 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local area may, not later</w:t>
      </w:r>
      <w:r w:rsidR="003E2F56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than 30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days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after receiving 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decision from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Governor pursuant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clause (i),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appeal such decision to the Secretary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Labor.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 such case, the Secretary shall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make 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final decision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not later than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30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days after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receipt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appeal.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(C) EFFECTIVE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DATE.—The decision made 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Governor under subparagraph (B)(i)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shall become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effective at the time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Governor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issues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decision pursuant to such clause.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Such decision shall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remain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effective unless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Secretary of Labor rescinds or revises such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plan pursuant to subparagraph (B)(ii).</w:t>
      </w:r>
    </w:p>
    <w:p w:rsidR="002F436B" w:rsidRPr="008E25F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(h) ESTABLISHING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PAY-FOR-PERFORMANCE CONTRACT STRATEGY INCENTIVES.—Using non-Federal funds,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Governor may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establish incentives 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local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boards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implement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pay-for-performance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contract strategies 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delivery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training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services described in section 134(c)(3)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activities described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section 129(c)(2)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local areas served by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local boards.</w:t>
      </w:r>
    </w:p>
    <w:p w:rsidR="002F436B" w:rsidRPr="008E25F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FISCAL AND MANAGEMENT ACCOUNTABILITY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INFORMATION</w:t>
      </w:r>
      <w:r w:rsidR="00BA0DB9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SYSTEMS.—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(1)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GENERAL.—Using funds authorized under a core program and made available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carry out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this chapter, the Governor,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coordination with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State board,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State agencies administering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core programs, local boards,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chief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elected officials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State, shall establish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operate a fiscal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 management accountability information system based on guidelines established 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Secretary of Labor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Secretary of Education after consultation with the Governors of States, chief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elected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officials, and one-stop partners.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Such guidelines shall promote efficient collection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use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fiscal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management information for reporting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monitoring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use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funds authorized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under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core programs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 for preparing the annual report described in subsection (d).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(2) WAGE RECORDS.—In measuring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progress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State on State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local performance accountability measures, a State shall utilize quarterly wage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records, consistent with State law. The Secretary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Labor shall make arrangements,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consistent with State law,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ensure that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wage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records of any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State are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available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other State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extent that such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wage records are required 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State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carrying out the State plan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State 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completing the annual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report described in subsection (d).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(3)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CONFIDENTIALITY.—In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carrying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out the requirements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this Act,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State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shall comply with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section 444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General Education Provisions Act (20 U.S.C.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1232g).</w:t>
      </w:r>
    </w:p>
    <w:p w:rsidR="002F436B" w:rsidRPr="008E25FB" w:rsidRDefault="002F436B" w:rsidP="00052D35">
      <w:pPr>
        <w:spacing w:after="0" w:line="240" w:lineRule="auto"/>
        <w:ind w:right="-20"/>
        <w:contextualSpacing/>
        <w:rPr>
          <w:sz w:val="24"/>
          <w:szCs w:val="24"/>
        </w:rPr>
      </w:pPr>
    </w:p>
    <w:p w:rsidR="002F436B" w:rsidRPr="008E25FB" w:rsidRDefault="007A2F10" w:rsidP="003F7FD7">
      <w:pPr>
        <w:spacing w:after="0" w:line="240" w:lineRule="auto"/>
        <w:ind w:right="-20"/>
        <w:contextualSpacing/>
        <w:rPr>
          <w:rFonts w:eastAsia="Times New Roman" w:cs="Times New Roman"/>
          <w:sz w:val="24"/>
          <w:szCs w:val="24"/>
        </w:rPr>
      </w:pPr>
      <w:bookmarkStart w:id="22" w:name="TISB"/>
      <w:r w:rsidRPr="008E25FB">
        <w:rPr>
          <w:rFonts w:eastAsia="Times New Roman" w:cs="Times New Roman"/>
          <w:b/>
          <w:bCs/>
          <w:sz w:val="24"/>
          <w:szCs w:val="24"/>
        </w:rPr>
        <w:t>Subtitle</w:t>
      </w:r>
      <w:r w:rsidR="008E25FB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8E25FB">
        <w:rPr>
          <w:rFonts w:eastAsia="Times New Roman" w:cs="Times New Roman"/>
          <w:b/>
          <w:bCs/>
          <w:sz w:val="24"/>
          <w:szCs w:val="24"/>
        </w:rPr>
        <w:t>B—Workforce Investment</w:t>
      </w:r>
      <w:r w:rsidR="008579F4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8E25FB">
        <w:rPr>
          <w:rFonts w:eastAsia="Times New Roman" w:cs="Times New Roman"/>
          <w:b/>
          <w:bCs/>
          <w:sz w:val="24"/>
          <w:szCs w:val="24"/>
        </w:rPr>
        <w:t>Activities and Providers</w:t>
      </w:r>
    </w:p>
    <w:p w:rsidR="002F436B" w:rsidRPr="008E25FB" w:rsidRDefault="007A2F10" w:rsidP="003F7FD7">
      <w:pPr>
        <w:spacing w:after="0" w:line="240" w:lineRule="auto"/>
        <w:ind w:right="-20"/>
        <w:contextualSpacing/>
        <w:rPr>
          <w:rFonts w:eastAsia="Times New Roman" w:cs="Times New Roman"/>
          <w:sz w:val="24"/>
          <w:szCs w:val="24"/>
        </w:rPr>
      </w:pPr>
      <w:bookmarkStart w:id="23" w:name="TISBCH1"/>
      <w:bookmarkEnd w:id="22"/>
      <w:r w:rsidRPr="008E25FB">
        <w:rPr>
          <w:rFonts w:eastAsia="Times New Roman" w:cs="Times New Roman"/>
          <w:b/>
          <w:bCs/>
          <w:sz w:val="24"/>
          <w:szCs w:val="24"/>
        </w:rPr>
        <w:t>CHAPTER 1—WORKFORCE INVESTMENT ACTIVITIES AND</w:t>
      </w:r>
      <w:r w:rsidR="008E25FB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8E25FB">
        <w:rPr>
          <w:rFonts w:eastAsia="Times New Roman" w:cs="Times New Roman"/>
          <w:b/>
          <w:bCs/>
          <w:sz w:val="24"/>
          <w:szCs w:val="24"/>
        </w:rPr>
        <w:t>PROVIDERS</w:t>
      </w:r>
      <w:bookmarkEnd w:id="23"/>
    </w:p>
    <w:p w:rsidR="002F436B" w:rsidRPr="008E25FB" w:rsidRDefault="007A2F10" w:rsidP="00052D35">
      <w:pPr>
        <w:spacing w:after="0" w:line="240" w:lineRule="auto"/>
        <w:ind w:right="-20"/>
        <w:contextualSpacing/>
        <w:rPr>
          <w:rFonts w:eastAsia="Times New Roman" w:cs="Times New Roman"/>
          <w:sz w:val="24"/>
          <w:szCs w:val="24"/>
        </w:rPr>
      </w:pPr>
      <w:bookmarkStart w:id="24" w:name="TISEC121"/>
      <w:r w:rsidRPr="008E25FB">
        <w:rPr>
          <w:rFonts w:eastAsia="Times New Roman" w:cs="Times New Roman"/>
          <w:b/>
          <w:bCs/>
          <w:sz w:val="24"/>
          <w:szCs w:val="24"/>
        </w:rPr>
        <w:t>SEC.</w:t>
      </w:r>
      <w:r w:rsidR="008E25FB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8E25FB">
        <w:rPr>
          <w:rFonts w:eastAsia="Times New Roman" w:cs="Times New Roman"/>
          <w:b/>
          <w:bCs/>
          <w:sz w:val="24"/>
          <w:szCs w:val="24"/>
        </w:rPr>
        <w:t>121.</w:t>
      </w:r>
      <w:r w:rsidR="008E25FB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8E25FB">
        <w:rPr>
          <w:rFonts w:eastAsia="Times New Roman" w:cs="Times New Roman"/>
          <w:b/>
          <w:bCs/>
          <w:sz w:val="24"/>
          <w:szCs w:val="24"/>
        </w:rPr>
        <w:t>ESTABLISHMENT OF ONE-STOP DELIVERY SYSTEMS.</w:t>
      </w:r>
      <w:bookmarkEnd w:id="24"/>
    </w:p>
    <w:p w:rsidR="002F436B" w:rsidRPr="008579F4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(a)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 GENERAL.—Consistent with an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approved State plan, the local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board for a local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area, with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agreement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chief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elected official for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local area, shall—</w:t>
      </w:r>
    </w:p>
    <w:p w:rsidR="008579F4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(1)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develop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 enter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into the memorandum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understanding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described in subsection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(c)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="008579F4">
        <w:rPr>
          <w:rFonts w:eastAsia="Times New Roman" w:cs="Times New Roman"/>
          <w:sz w:val="24"/>
          <w:szCs w:val="24"/>
        </w:rPr>
        <w:t>with one-stop partners;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(2) designate or certify one-stop operators under sub</w:t>
      </w:r>
      <w:r w:rsidR="00F53954">
        <w:rPr>
          <w:rFonts w:eastAsia="Times New Roman" w:cs="Times New Roman"/>
          <w:sz w:val="24"/>
          <w:szCs w:val="24"/>
        </w:rPr>
        <w:t xml:space="preserve">section </w:t>
      </w:r>
      <w:r w:rsidRPr="008E25FB">
        <w:rPr>
          <w:rFonts w:eastAsia="Times New Roman" w:cs="Times New Roman"/>
          <w:sz w:val="24"/>
          <w:szCs w:val="24"/>
        </w:rPr>
        <w:t>(d); and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(3) conduct oversight with respect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one-stop delivery system in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local area.</w:t>
      </w:r>
    </w:p>
    <w:p w:rsidR="002F436B" w:rsidRPr="008E25F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(b) ONE-STOP PARTNERS.—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(1) REQUIRED PARTNERS.—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(A) ROLES AND RESPONSIBILITIES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ONE-STOP PARTNERS.—Each entity that carries out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 program or activities described in subparagraph (B) in a local area shall—</w:t>
      </w:r>
    </w:p>
    <w:p w:rsidR="00C90495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provide access through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one-stop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delivery system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such program 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activities carried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out by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entity, including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making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career services described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 section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134(c)(2) that are applicable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program or activities available at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one-stop centers (in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addition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</w:t>
      </w:r>
      <w:r w:rsidR="00C90495">
        <w:rPr>
          <w:rFonts w:eastAsia="Times New Roman" w:cs="Times New Roman"/>
          <w:sz w:val="24"/>
          <w:szCs w:val="24"/>
        </w:rPr>
        <w:t>y other appropriate locations);</w:t>
      </w:r>
    </w:p>
    <w:p w:rsidR="002F436B" w:rsidRPr="008E25FB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(ii)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use 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portion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funds available 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program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activities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maintain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one-stop delivery system, including payment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infrastructure costs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one-stop centers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accordance with subsection (h);</w:t>
      </w:r>
    </w:p>
    <w:p w:rsidR="002F436B" w:rsidRPr="008E25FB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(iii) enter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into a local memorandum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understanding with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local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board, relating to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operation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one-stop system, that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meets the requirements of subsection (c);</w:t>
      </w:r>
    </w:p>
    <w:p w:rsidR="002F436B" w:rsidRPr="008E25FB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(iv)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participate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operation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one-stop system consistent with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terms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memorandum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understanding, the requirements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this title, and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requirements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Federal laws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authorizing the program or activities; and</w:t>
      </w:r>
    </w:p>
    <w:p w:rsidR="002F436B" w:rsidRPr="008E25FB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(v)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provide representation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State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board to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extent provided under section 101.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(B) PROGRAMS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ACTIVITIES.—The programs and activities referred to in subparagraph (A) consist of—</w:t>
      </w:r>
    </w:p>
    <w:p w:rsidR="002F436B" w:rsidRPr="008E25FB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(i) programs authorized under this title;</w:t>
      </w:r>
    </w:p>
    <w:p w:rsidR="002F436B" w:rsidRPr="008E25FB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(ii) programs authorized under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Wagner-Peyser</w:t>
      </w:r>
      <w:r w:rsidR="00C90495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Act (29 U.S.C.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49 et seq.);</w:t>
      </w:r>
    </w:p>
    <w:p w:rsidR="002F436B" w:rsidRPr="008E25FB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(iii) adult education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literacy activities authorized under title II;</w:t>
      </w:r>
    </w:p>
    <w:p w:rsidR="002F436B" w:rsidRPr="008E25FB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(iv) programs authorized under title I of the Rehabilitation Act of 1973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(29 U.S.C.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720 et seq.)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(other than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section 112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part C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title I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such Act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(29</w:t>
      </w:r>
      <w:r w:rsidR="00C90495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U.S.C.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732, 741);</w:t>
      </w:r>
    </w:p>
    <w:p w:rsidR="002F436B" w:rsidRPr="008E25FB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(v) activities authorized under title V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Older</w:t>
      </w:r>
      <w:r w:rsidR="00C90495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Americans Act of 1965 (42 U.S.C.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3056 et seq.);</w:t>
      </w:r>
    </w:p>
    <w:p w:rsidR="002F436B" w:rsidRPr="008E25FB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(vi)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career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 technical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education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programs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at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postsecondary level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authorized under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Carl D. Perkins Career and Technical Education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2006 (20 U.S.C.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2301 et seq.);</w:t>
      </w:r>
    </w:p>
    <w:p w:rsidR="002F436B" w:rsidRPr="008E25FB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(vii)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activities authorized under chapter 2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title II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the Trade Act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1974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(19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U.S.C. 2271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seq.); (viii) activities authorized under chapter 41 of title</w:t>
      </w:r>
      <w:r w:rsidR="00C90495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38, United States Code;</w:t>
      </w:r>
    </w:p>
    <w:p w:rsidR="002F436B" w:rsidRPr="00C90495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(ix) employment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training activities carried out under the Community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Services Block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Grant Act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(42</w:t>
      </w:r>
      <w:r w:rsidR="00C90495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U.S.C.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9901 et seq.);</w:t>
      </w:r>
    </w:p>
    <w:p w:rsidR="002F436B" w:rsidRPr="008E25FB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(x) employment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training activities carried out 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Department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Housing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 Urban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Development;</w:t>
      </w:r>
    </w:p>
    <w:p w:rsidR="002F436B" w:rsidRPr="008E25FB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(xi) programs authorized under State unemployment compensation laws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(in accordance with applicable Federal law);</w:t>
      </w:r>
    </w:p>
    <w:p w:rsidR="003F7FD7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(xii) programs authorized under section 212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the Second Chance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2007 (42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="003F7FD7">
        <w:rPr>
          <w:rFonts w:eastAsia="Times New Roman" w:cs="Times New Roman"/>
          <w:sz w:val="24"/>
          <w:szCs w:val="24"/>
        </w:rPr>
        <w:t>U.S.C. 17532); and</w:t>
      </w:r>
    </w:p>
    <w:p w:rsidR="002F436B" w:rsidRPr="008E25FB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(xiii)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programs authorized under part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title</w:t>
      </w:r>
      <w:r w:rsidR="00C90495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IV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Social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Security Act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(42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U.S.C. 601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seq.), subject to subparagraph (C).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(C) DETERMINATION BY THE GOVERNOR.—</w:t>
      </w:r>
    </w:p>
    <w:p w:rsidR="002F436B" w:rsidRPr="008E25FB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(i) IN GENERAL.—An entity that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carries out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program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referred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 subparagraph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(B)(xiii) shall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be</w:t>
      </w:r>
      <w:r w:rsidR="00C90495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included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one-stop partners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local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area,</w:t>
      </w:r>
      <w:r w:rsidR="00C90495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as 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required partner,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purposes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this Act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</w:t>
      </w:r>
      <w:r w:rsidR="00C90495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other core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program provisions that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are not part</w:t>
      </w:r>
      <w:r w:rsidR="00C90495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this Act,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unless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Governor provides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notification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described in clause (ii).</w:t>
      </w:r>
    </w:p>
    <w:p w:rsidR="002F436B" w:rsidRPr="008E25FB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(ii)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NOTIFICATION.—The notification referred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</w:t>
      </w:r>
      <w:r w:rsidR="00C90495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clause (i) is a notification that—</w:t>
      </w:r>
    </w:p>
    <w:p w:rsidR="002F436B" w:rsidRPr="008E25FB" w:rsidRDefault="007A2F10" w:rsidP="00052D35">
      <w:pPr>
        <w:spacing w:after="0" w:line="240" w:lineRule="auto"/>
        <w:ind w:left="360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made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writing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determination by</w:t>
      </w:r>
      <w:r w:rsidR="00C90495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Governor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not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include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such entity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 the</w:t>
      </w:r>
      <w:r w:rsidR="00C90495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one-stop partners described in clause (i); and</w:t>
      </w:r>
    </w:p>
    <w:p w:rsidR="002F436B" w:rsidRPr="008E25FB" w:rsidRDefault="007A2F10" w:rsidP="00052D35">
      <w:pPr>
        <w:spacing w:after="0" w:line="240" w:lineRule="auto"/>
        <w:ind w:left="360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(II) is provided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 the Secretary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Labor</w:t>
      </w:r>
      <w:r w:rsidR="00C90495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(referred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 in this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subtitle,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subtitles C</w:t>
      </w:r>
      <w:r w:rsidR="00C90495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through E,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Secretary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Secretary</w:t>
      </w:r>
      <w:r w:rsidR="00C90495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Health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Human Services.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(2) ADDITIONAL PARTNERS.—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(A)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GENERAL.—With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approval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local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board</w:t>
      </w:r>
      <w:r w:rsidR="00C90495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chief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elected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official,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 addition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entities</w:t>
      </w:r>
      <w:r w:rsidR="00C90495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described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paragraph (1),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other entities that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carry out</w:t>
      </w:r>
      <w:r w:rsidR="00C90495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workforce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development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programs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described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 subparagraph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(B)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may be one-stop partners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for the local area</w:t>
      </w:r>
      <w:r w:rsidR="00C90495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 carry out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responsibilities described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paragraph</w:t>
      </w:r>
      <w:r w:rsidR="00C90495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(1)(A).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(B) PROGRAMS.—The programs referred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subparagraph (A) may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include—</w:t>
      </w:r>
    </w:p>
    <w:p w:rsidR="002F436B" w:rsidRPr="008E25FB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employment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 training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programs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administered 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Social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Security Administration, including</w:t>
      </w:r>
      <w:r w:rsidR="00D97135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Ticket to Work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Self-Sufficiency Program established under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section 1148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Social Security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Act</w:t>
      </w:r>
      <w:r w:rsidR="00D97135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(42 U.S.C.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1320b–19);</w:t>
      </w:r>
    </w:p>
    <w:p w:rsidR="002F436B" w:rsidRPr="008E25FB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(ii) employment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training programs carried out</w:t>
      </w:r>
      <w:r w:rsidR="00D97135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by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Small Business Administration;</w:t>
      </w:r>
    </w:p>
    <w:p w:rsidR="002F436B" w:rsidRPr="008E25FB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(iii)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programs authorized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under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section 6(d)(4)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Food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Nutrition Act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2008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(7 U.S.C.</w:t>
      </w:r>
      <w:r w:rsidR="00D97135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2015(d)(4));</w:t>
      </w:r>
    </w:p>
    <w:p w:rsidR="002F436B" w:rsidRPr="008E25FB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(iv)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work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programs authorized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under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section 6(o)</w:t>
      </w:r>
      <w:r w:rsidR="00D97135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Food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Nutrition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Act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2008 (7 U.S.C.</w:t>
      </w:r>
      <w:r w:rsidR="00D97135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2015(o));</w:t>
      </w:r>
    </w:p>
    <w:p w:rsidR="002F436B" w:rsidRPr="008E25FB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(v) programs carried out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under section 112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the</w:t>
      </w:r>
      <w:r w:rsidR="00D97135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Rehabilitation Act of 1973 (29 U.S.C.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732);</w:t>
      </w:r>
    </w:p>
    <w:p w:rsidR="002F436B" w:rsidRPr="00D97135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(vi)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programs authorized under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National and</w:t>
      </w:r>
      <w:r w:rsidR="00D97135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Community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Service Act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1990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(42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U.S.C. 12501 et</w:t>
      </w:r>
      <w:r w:rsidR="00D97135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seq.); and</w:t>
      </w:r>
    </w:p>
    <w:p w:rsidR="002F436B" w:rsidRPr="008E25FB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(vii) other appropriate Federal, State, or local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programs, including employment, education,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training programs provided by public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libraries or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private sector.</w:t>
      </w:r>
    </w:p>
    <w:p w:rsidR="002F436B" w:rsidRPr="008E25F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(c) MEMORANDUM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UNDERSTANDING.—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(1)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DEVELOPMENT.—The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local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board, with the agreement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chief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elected official,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shall develop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enter into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 memorandum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understanding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(between the local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board and the one-stop partners),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consistent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with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paragraph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(2), concerning the operation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one-stop delivery system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local area.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(2) CONTENTS.—Each memorandum of understanding shall contain—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(A) provisions describing—</w:t>
      </w:r>
    </w:p>
    <w:p w:rsidR="002F436B" w:rsidRPr="008E25FB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services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provided through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one</w:t>
      </w:r>
      <w:r w:rsidR="00965CF8">
        <w:rPr>
          <w:rFonts w:eastAsia="Times New Roman" w:cs="Times New Roman"/>
          <w:sz w:val="24"/>
          <w:szCs w:val="24"/>
        </w:rPr>
        <w:t>-</w:t>
      </w:r>
      <w:r w:rsidRPr="008E25FB">
        <w:rPr>
          <w:rFonts w:eastAsia="Times New Roman" w:cs="Times New Roman"/>
          <w:sz w:val="24"/>
          <w:szCs w:val="24"/>
        </w:rPr>
        <w:t>stop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delivery system consistent with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requirements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this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section, including the manner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 which the services will be coordinated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delivered through such system;</w:t>
      </w:r>
    </w:p>
    <w:p w:rsidR="002F436B" w:rsidRPr="008E25FB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(ii) how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costs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such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services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operating costs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such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system will be funded, including—</w:t>
      </w:r>
    </w:p>
    <w:p w:rsidR="002F436B" w:rsidRPr="008E25FB" w:rsidRDefault="007A2F10" w:rsidP="00052D35">
      <w:pPr>
        <w:spacing w:after="0" w:line="240" w:lineRule="auto"/>
        <w:ind w:left="360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(I) funding through cash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in-kind contributions (fairly evaluated), which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contributions may include funding from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philanthropic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organizations or other private entities, or through other alternative financing options, to provide a stable and equitable funding stream 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ongoing one-stop delivery system operations; and</w:t>
      </w:r>
    </w:p>
    <w:p w:rsidR="002F436B" w:rsidRPr="008E25FB" w:rsidRDefault="007A2F10" w:rsidP="00052D35">
      <w:pPr>
        <w:spacing w:after="0" w:line="240" w:lineRule="auto"/>
        <w:ind w:left="360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(II)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funding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infrastructure costs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one</w:t>
      </w:r>
      <w:r w:rsidR="00965CF8">
        <w:rPr>
          <w:rFonts w:eastAsia="Times New Roman" w:cs="Times New Roman"/>
          <w:sz w:val="24"/>
          <w:szCs w:val="24"/>
        </w:rPr>
        <w:t>-</w:t>
      </w:r>
      <w:r w:rsidRPr="008E25FB">
        <w:rPr>
          <w:rFonts w:eastAsia="Times New Roman" w:cs="Times New Roman"/>
          <w:sz w:val="24"/>
          <w:szCs w:val="24"/>
        </w:rPr>
        <w:t>stop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centers in accordance with subsection (h);</w:t>
      </w:r>
    </w:p>
    <w:p w:rsidR="002F436B" w:rsidRPr="008E25FB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(iii) methods of referral of individuals between the one-stop operator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one-stop partners for appropriate services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activities;</w:t>
      </w:r>
    </w:p>
    <w:p w:rsidR="002F436B" w:rsidRPr="008E25FB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(iv)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methods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ensure the needs of workers and youth,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individuals with barriers to employment, including individuals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with disabilities,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are addressed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provision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necessary and appropriate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access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services, including access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technology and materials, made available through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one-stop delivery system; and</w:t>
      </w:r>
    </w:p>
    <w:p w:rsidR="002F436B" w:rsidRPr="008E25FB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(v)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duration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memorandum of understanding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procedures 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amending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memorandum during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duration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memorandum, and assurances that such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memorandum shall be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reviewed not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less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than once every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3-year period to ensure appropriate funding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delivery of services; and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(B) such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other provisions, consistent with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requirements of this title, as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parties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agreement determine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 be appropriate.</w:t>
      </w:r>
    </w:p>
    <w:p w:rsidR="002F436B" w:rsidRPr="008E25F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(d) ONE-STOP OPERATORS.—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(1)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LOCAL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DESIGNATION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 CERTIFICATION.—Consistent with paragraphs (2)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(3),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local board, with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agreement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chief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elected official,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is authorized to designate or certify one-stop operators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terminate 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cause the eligibility of such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operators.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(2) ELIGIBILITY.—To be eligible to receive funds made available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under this subtitle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operate 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one-stop center referred</w:t>
      </w:r>
      <w:r w:rsidR="005B558F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subsection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(e),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 entity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(which may be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consortium of entities)—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(A) shall be designated or certified as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one-stop operator through a competitive process; and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(B)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shall be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 entity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(public, private,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nonprofit), or consortium of entities (including a consortium of entities that, at 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minimum, includes 3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more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one-stop partners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described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subsection (b)(1)),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demonstrated effectiveness, located in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local area, which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may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include—</w:t>
      </w:r>
    </w:p>
    <w:p w:rsidR="002F436B" w:rsidRPr="008E25FB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(i) an institution of higher education;</w:t>
      </w:r>
    </w:p>
    <w:p w:rsidR="005B558F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(ii)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 employment service State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agency established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under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Wagner-Peyser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Act (29 U.S.C. 49 et seq.), 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behalf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local office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="005B558F">
        <w:rPr>
          <w:rFonts w:eastAsia="Times New Roman" w:cs="Times New Roman"/>
          <w:sz w:val="24"/>
          <w:szCs w:val="24"/>
        </w:rPr>
        <w:t>the agency;</w:t>
      </w:r>
    </w:p>
    <w:p w:rsidR="002F436B" w:rsidRPr="008E25FB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(iii) a community-based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organization, nonprofit</w:t>
      </w:r>
    </w:p>
    <w:p w:rsidR="002F436B" w:rsidRPr="008E25FB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organization, or intermediary;</w:t>
      </w:r>
    </w:p>
    <w:p w:rsidR="002F436B" w:rsidRPr="008E25FB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(iv) a private for-profit entity; (v) a government agency; and</w:t>
      </w:r>
    </w:p>
    <w:p w:rsidR="002F436B" w:rsidRPr="008E25FB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(vi) another interested organization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or entity, which may include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local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chamber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commerce or other business organization, 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labor organization.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(3) EXCEPTION.—Elementary schools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secondary schools shall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not be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eligible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designation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certification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as one</w:t>
      </w:r>
      <w:r w:rsidR="00965CF8">
        <w:rPr>
          <w:rFonts w:eastAsia="Times New Roman" w:cs="Times New Roman"/>
          <w:sz w:val="24"/>
          <w:szCs w:val="24"/>
        </w:rPr>
        <w:t>-</w:t>
      </w:r>
      <w:r w:rsidRPr="008E25FB">
        <w:rPr>
          <w:rFonts w:eastAsia="Times New Roman" w:cs="Times New Roman"/>
          <w:sz w:val="24"/>
          <w:szCs w:val="24"/>
        </w:rPr>
        <w:t>stop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operators, except that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nontraditional public secondary schools and area career and technical education schools may be eligible for such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designation or certification.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(4) ADDITIONAL REQUIREMENTS.—The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State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local boards shall ensure that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carrying out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activities under this title, one-stop operators—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(A)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disclose any potential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conflicts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interest arising from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relationships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operators with particular training service providers or other service providers;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(B) do not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establish practices that create disincentives to providing services to individuals with barriers to employment who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may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require longer-term services, such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intensive employment, training,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education services; and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(C) comply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with Federal regulations,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procurement policies, relating to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calculation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use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profits.</w:t>
      </w:r>
    </w:p>
    <w:p w:rsidR="002F436B" w:rsidRPr="008E25F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(e) ESTABLISHMENT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ONE-STOP DELIVERY SYSTEM.—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(1)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 GENERAL.—There shall be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established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each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local area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 State that receives an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allotment under section 132(b) a one-stop delivery system, which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shall—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(A)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provide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career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services described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 xml:space="preserve">in </w:t>
      </w:r>
      <w:r w:rsidR="00F53954">
        <w:rPr>
          <w:rFonts w:eastAsia="Times New Roman" w:cs="Times New Roman"/>
          <w:sz w:val="24"/>
          <w:szCs w:val="24"/>
        </w:rPr>
        <w:t xml:space="preserve">section </w:t>
      </w:r>
      <w:r w:rsidRPr="008E25FB">
        <w:rPr>
          <w:rFonts w:eastAsia="Times New Roman" w:cs="Times New Roman"/>
          <w:sz w:val="24"/>
          <w:szCs w:val="24"/>
        </w:rPr>
        <w:t>134(c)(2);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(B)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provide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access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training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services as described in section 134(c)(3),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including serving as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point of access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training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services 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participants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 accordance with section 134(c)(3)(G);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(C) provide access to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employment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training activities carried out under section 134(d),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if any;</w:t>
      </w:r>
    </w:p>
    <w:p w:rsidR="00D00A61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(D)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provide access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programs and activities carried out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one-stop partners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described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subsection (b);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="00D00A61">
        <w:rPr>
          <w:rFonts w:eastAsia="Times New Roman" w:cs="Times New Roman"/>
          <w:sz w:val="24"/>
          <w:szCs w:val="24"/>
        </w:rPr>
        <w:t>and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(E)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provide access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data, information,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analysis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described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section 15(a)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Wagner-Peyser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Act (29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U.S.C.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49l–2(a))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all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job search, placement, recruitment,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other labor exchange services authorized under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Wagner-Peyser Act (29 U.S.C.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49 et seq.).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(2)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ONE-STOP DELIVERY.—The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one-stop delivery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system—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(A) at 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minimum, shall make each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programs, services,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activities described in paragraph (1) accessible at not less than 1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physical center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each local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area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State; and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(B)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may also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make programs, services, and activities described in paragraph (1) available—</w:t>
      </w:r>
    </w:p>
    <w:p w:rsidR="002F436B" w:rsidRPr="008E25FB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through 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network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affiliated sites that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can provide 1 or more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programs, services,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activities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 individuals; and</w:t>
      </w:r>
    </w:p>
    <w:p w:rsidR="002F436B" w:rsidRPr="008E25FB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(ii)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through 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network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eligible one-stop partners—</w:t>
      </w:r>
    </w:p>
    <w:p w:rsidR="005B558F" w:rsidRDefault="007A2F10" w:rsidP="00052D35">
      <w:pPr>
        <w:spacing w:after="0" w:line="240" w:lineRule="auto"/>
        <w:ind w:left="360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which each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partner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provides 1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more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programs,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services, and activities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such individuals and is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accessible at an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affiliated site that consists of a physical location or an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electronically 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technologically linked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access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point;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="005B558F">
        <w:rPr>
          <w:rFonts w:eastAsia="Times New Roman" w:cs="Times New Roman"/>
          <w:sz w:val="24"/>
          <w:szCs w:val="24"/>
        </w:rPr>
        <w:t>and</w:t>
      </w:r>
    </w:p>
    <w:p w:rsidR="002F436B" w:rsidRPr="008E25FB" w:rsidRDefault="007A2F10" w:rsidP="00052D35">
      <w:pPr>
        <w:spacing w:after="0" w:line="240" w:lineRule="auto"/>
        <w:ind w:left="360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(II)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that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assures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individuals that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information</w:t>
      </w:r>
      <w:r w:rsidR="005B558F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on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availability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career services will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be available regardless of where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individuals initially enter the statewide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workforce development system, including information made available through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 access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point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described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 subclause (I);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(C)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may have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specialized centers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address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special needs,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such as the needs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dislocated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workers,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youth, or key industry sectors or clusters; and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(D) as applicable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practicable, shall make programs, services,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activities accessible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individuals through electronic means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 manner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that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improves efficiency, coordination,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quality in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delivery of one-stop partner services.</w:t>
      </w:r>
    </w:p>
    <w:p w:rsidR="00D00A61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(3) COLOCATION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WAGNER-PEYSER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SERVICES.—Consistent with section 3(d)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Wagner-Peyser Act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(29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U.S.C.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49b(d)), and in order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improve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service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delivery,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avoid duplication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services,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 enhance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coordination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services,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including location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staff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ensure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access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services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underserved areas, the employment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service offices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each State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shall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be colocated with one-stop centers established under this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="00D00A61">
        <w:rPr>
          <w:rFonts w:eastAsia="Times New Roman" w:cs="Times New Roman"/>
          <w:sz w:val="24"/>
          <w:szCs w:val="24"/>
        </w:rPr>
        <w:t>title.</w:t>
      </w:r>
    </w:p>
    <w:p w:rsidR="005B558F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(4)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USE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COMMON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ONE-STOP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DELIVERY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SYSTEM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IDENTIFIER.—In addition to using any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State or locally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developed identifier,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each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one-stop delivery system shall include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identification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products,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programs,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activities,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services,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facilities,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related property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materials, a common one-stop delivery system identifier.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identifier shall be developed by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Secretary,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consultation with heads of other appropriate departments and agencies, and representatives of State boards and local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boards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other stakeholders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one-stop delivery system, not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later than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beginning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second full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program year after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date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enactment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this Act.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Such common identifier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may consist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logo,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phrase,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other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identifier that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informs users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one-stop delivery system that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such products,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programs,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activities,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services, facilities, property,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or materials are being provided through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such system.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Nothing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this paragraph shall be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construed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prohibit one-stop partners, States, 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local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areas from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="005B558F">
        <w:rPr>
          <w:rFonts w:eastAsia="Times New Roman" w:cs="Times New Roman"/>
          <w:sz w:val="24"/>
          <w:szCs w:val="24"/>
        </w:rPr>
        <w:t>having additional identifiers.</w:t>
      </w:r>
    </w:p>
    <w:p w:rsidR="002F436B" w:rsidRPr="008E25F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(f) APPLICATION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CERTAIN VOCATIONAL REHABILITATION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PROGRAMS.—</w:t>
      </w:r>
    </w:p>
    <w:p w:rsidR="002F436B" w:rsidRPr="008E25FB" w:rsidRDefault="005B558F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>
        <w:rPr>
          <w:sz w:val="24"/>
          <w:szCs w:val="24"/>
        </w:rPr>
        <w:t xml:space="preserve">(1) LIMITATION. </w:t>
      </w:r>
      <w:r w:rsidRPr="008E25FB">
        <w:rPr>
          <w:rFonts w:eastAsia="Times New Roman" w:cs="Times New Roman"/>
          <w:sz w:val="24"/>
          <w:szCs w:val="24"/>
        </w:rPr>
        <w:t>—</w:t>
      </w:r>
      <w:r>
        <w:rPr>
          <w:rFonts w:eastAsia="Times New Roman" w:cs="Times New Roman"/>
          <w:sz w:val="24"/>
          <w:szCs w:val="24"/>
        </w:rPr>
        <w:t xml:space="preserve"> Nothing in this section shall be construed </w:t>
      </w:r>
      <w:r w:rsidR="007A2F10" w:rsidRPr="008E25FB">
        <w:rPr>
          <w:rFonts w:eastAsia="Times New Roman" w:cs="Times New Roman"/>
          <w:sz w:val="24"/>
          <w:szCs w:val="24"/>
        </w:rPr>
        <w:t>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apply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part C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of title I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Rehabilitation Act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of 1973 (29 U.S.C.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741).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(2) CLIENT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ASSISTANCE.—Nothing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this Act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shall be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construed to require that any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entity carrying out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 client assistance program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authorized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under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section 112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Rehabilitation Act of 1973 (29 U.S.C.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732)—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(A) be included as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 mandatory one-stop partner under subsection (b)(1); or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(B)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entity is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included as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additional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one-stop partner under subsection (b)(2)—</w:t>
      </w:r>
    </w:p>
    <w:p w:rsidR="002F436B" w:rsidRPr="008E25FB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violate the requirement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112(c)(1)(A)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that Act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(29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U.S.C. 732(c)(1)(A)) that the entity be independent of any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agency that provides treatment, services,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rehabilitation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individuals under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that Act; or</w:t>
      </w:r>
    </w:p>
    <w:p w:rsidR="002F436B" w:rsidRPr="008E25FB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(ii)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carry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out any activity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not authorized under section 112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that Act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(including appropriate Federal regulations).</w:t>
      </w:r>
    </w:p>
    <w:p w:rsidR="002F436B" w:rsidRPr="008E25F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(g)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CERTIFICATION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CONTINUOUS IMPROVEMENT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ONE</w:t>
      </w:r>
      <w:r w:rsidR="00965CF8">
        <w:rPr>
          <w:rFonts w:eastAsia="Times New Roman" w:cs="Times New Roman"/>
          <w:sz w:val="24"/>
          <w:szCs w:val="24"/>
        </w:rPr>
        <w:t>-</w:t>
      </w:r>
      <w:r w:rsidRPr="008E25FB">
        <w:rPr>
          <w:rFonts w:eastAsia="Times New Roman" w:cs="Times New Roman"/>
          <w:sz w:val="24"/>
          <w:szCs w:val="24"/>
        </w:rPr>
        <w:t>STOP CENTERS.—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(1)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 GENERAL.—In order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eligible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receive infrastructure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funding described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subsection (h),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State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board,</w:t>
      </w:r>
      <w:r w:rsidR="005B558F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 consultation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with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chief elected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officials and local boards,</w:t>
      </w:r>
      <w:r w:rsidR="005B558F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shall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establish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objective criteria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 procedures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for use by</w:t>
      </w:r>
      <w:r w:rsidR="005B558F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local boards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 assessing at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least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once every 3 years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5B558F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effectiveness, physical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programmatic accessibility in accordance with section 188,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applicable, and the Americans with</w:t>
      </w:r>
      <w:r w:rsidR="005B558F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Disabilities Act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1990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(42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U.S.C.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12101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seq.),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continuous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improvement of one-stop centers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one-stop delivery</w:t>
      </w:r>
      <w:r w:rsidR="005B558F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system, consistent with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requirements of section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101(d)(6).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(2) CRITERIA.—The criteria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procedures developed under</w:t>
      </w:r>
      <w:r w:rsidR="005B558F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this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subsection shall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include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standards relating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 service</w:t>
      </w:r>
      <w:r w:rsidR="005B558F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coordination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achieved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one-stop delivery system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with</w:t>
      </w:r>
      <w:r w:rsidR="005B558F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respect to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programs administered by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one-stop partners</w:t>
      </w:r>
      <w:r w:rsidR="005B558F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at the one-stop centers.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Such criteria and procedures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shall—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(A) be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developed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manner that is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consistent with</w:t>
      </w:r>
      <w:r w:rsidR="005B558F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guidelines, guidance,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policies provided by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Governor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 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State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board,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consultation with the</w:t>
      </w:r>
      <w:r w:rsidR="005B558F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chief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elected officials and local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boards, 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such partners’</w:t>
      </w:r>
      <w:r w:rsidR="005B558F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participation under subsections (h)(1)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(i); and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(B)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include such factors relating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effectiveness,</w:t>
      </w:r>
      <w:r w:rsidR="005B558F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accessibility,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 improvement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one-stop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delivery</w:t>
      </w:r>
      <w:r w:rsidR="005B558F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system as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State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board determines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appropriate,</w:t>
      </w:r>
      <w:r w:rsidR="005B558F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including at 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minimum how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well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one-stop center—</w:t>
      </w:r>
    </w:p>
    <w:p w:rsidR="002F436B" w:rsidRPr="008E25FB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(i) supports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achievement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negotiated local levels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performance for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indicators of performance described in section 116(b)(2)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for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local area;</w:t>
      </w:r>
    </w:p>
    <w:p w:rsidR="002F436B" w:rsidRPr="008E25FB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(ii) integrates available services; and</w:t>
      </w:r>
    </w:p>
    <w:p w:rsidR="002F436B" w:rsidRPr="008E25FB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(iii) meets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workforce development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employment needs of local employers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participants.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(3) LOCAL CRITERIA.—Consistent with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criteria developed</w:t>
      </w:r>
      <w:r w:rsidR="005B558F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under paragraph (1)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State, 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local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board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State</w:t>
      </w:r>
      <w:r w:rsidR="005B558F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may develop additional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criteria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(or higher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levels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service</w:t>
      </w:r>
      <w:r w:rsidR="005B558F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coordination than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required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for the State-developed criteria)</w:t>
      </w:r>
      <w:r w:rsidR="005B558F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relating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 service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coordination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achieved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by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one-stop</w:t>
      </w:r>
      <w:r w:rsidR="005B558F">
        <w:rPr>
          <w:rFonts w:eastAsia="Times New Roman" w:cs="Times New Roman"/>
          <w:sz w:val="24"/>
          <w:szCs w:val="24"/>
        </w:rPr>
        <w:t xml:space="preserve"> delivery system, for purposes of assessments described in para</w:t>
      </w:r>
      <w:r w:rsidRPr="008E25FB">
        <w:rPr>
          <w:rFonts w:eastAsia="Times New Roman" w:cs="Times New Roman"/>
          <w:sz w:val="24"/>
          <w:szCs w:val="24"/>
        </w:rPr>
        <w:t>graph (1),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order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respond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labor market,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economic, and demographic, conditions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trends in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local area.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(4) EFFECT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CERTIFICATION.—One-stop centers certified under this subsection shall be eligible to receive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infrastructure funding described in subsection (h).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(5) REVIEW AND UPDATE.—The criteria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procedures established under this subsection shall be reviewed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updated 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State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board 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local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board, as the case may be, as part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biennial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process 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review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 modification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State and local plans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described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sections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102(c)(2) and</w:t>
      </w:r>
      <w:r w:rsidR="005B558F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108(a).</w:t>
      </w:r>
    </w:p>
    <w:p w:rsidR="00D97135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(h) FUNDING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="00D97135">
        <w:rPr>
          <w:rFonts w:eastAsia="Times New Roman" w:cs="Times New Roman"/>
          <w:sz w:val="24"/>
          <w:szCs w:val="24"/>
        </w:rPr>
        <w:t>ONE-STOP INFRASTRUCTURE.—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(1)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GENERAL.—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(A) OPTIONS FOR INFRASTRUCTURE FUNDING.—</w:t>
      </w:r>
    </w:p>
    <w:p w:rsidR="005B558F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(i) LOCAL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OPTIONS.—The local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board, chief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elected officials,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one-stop partners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described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subsection (b)(1)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local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area may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fund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costs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infrastructure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one-stop centers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local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area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="005B558F">
        <w:rPr>
          <w:rFonts w:eastAsia="Times New Roman" w:cs="Times New Roman"/>
          <w:sz w:val="24"/>
          <w:szCs w:val="24"/>
        </w:rPr>
        <w:t>through—</w:t>
      </w:r>
    </w:p>
    <w:p w:rsidR="002F436B" w:rsidRPr="008E25FB" w:rsidRDefault="007A2F10" w:rsidP="00052D35">
      <w:pPr>
        <w:spacing w:after="0" w:line="240" w:lineRule="auto"/>
        <w:ind w:left="360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(I) methods agreed on by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local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board, chief</w:t>
      </w:r>
      <w:r w:rsidR="005B558F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elected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officials, and one-stop partners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(and described in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memorandum of understanding described in subsection (c)); or</w:t>
      </w:r>
    </w:p>
    <w:p w:rsidR="002F436B" w:rsidRPr="008E25FB" w:rsidRDefault="007A2F10" w:rsidP="00052D35">
      <w:pPr>
        <w:spacing w:after="0" w:line="240" w:lineRule="auto"/>
        <w:ind w:left="360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(II) if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no consensus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agreement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on methods is reached under subclause (I),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State infrastructure funding mechanism described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paragraph (2).</w:t>
      </w:r>
    </w:p>
    <w:p w:rsidR="005B558F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(ii) FAILURE TO REACH CONSENSUS AGREEMENT ON FUNDING METHODS.—Beginning July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1,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2016, if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local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board, chief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elected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officials, and one-stop partners described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subsection (b)(1)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local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area fail to reach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consensus agreement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on methods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sufficiently funding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costs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infrastructure of one-stop centers for a program year,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State infrastructure funding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mechanism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described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paragraph (2)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shall be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applicable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local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area 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that program year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for each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subsequent program year for which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those entities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individuals fail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reach such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="005B558F">
        <w:rPr>
          <w:rFonts w:eastAsia="Times New Roman" w:cs="Times New Roman"/>
          <w:sz w:val="24"/>
          <w:szCs w:val="24"/>
        </w:rPr>
        <w:t>agreement.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(B) GUIDANCE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INFRASTRUCTURE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FUNDING.—In</w:t>
      </w:r>
      <w:r w:rsidR="005B558F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addition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carrying out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requirements relating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State infrastructure funding mechanism described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paragraph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(2),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Governor,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after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consultation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with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chief elected officials, local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boards,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State board, and consistent with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guidance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policies provided 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State board under subparagraphs (B)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(C)(i)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 xml:space="preserve">of </w:t>
      </w:r>
      <w:r w:rsidR="00F53954">
        <w:rPr>
          <w:rFonts w:eastAsia="Times New Roman" w:cs="Times New Roman"/>
          <w:sz w:val="24"/>
          <w:szCs w:val="24"/>
        </w:rPr>
        <w:t xml:space="preserve">section </w:t>
      </w:r>
      <w:r w:rsidRPr="008E25FB">
        <w:rPr>
          <w:rFonts w:eastAsia="Times New Roman" w:cs="Times New Roman"/>
          <w:sz w:val="24"/>
          <w:szCs w:val="24"/>
        </w:rPr>
        <w:t>101(d)(7),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shall provide, for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use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local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areas under subparagraph (A)(i)(I)—</w:t>
      </w:r>
    </w:p>
    <w:p w:rsidR="002F436B" w:rsidRPr="008E25FB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guidelines 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State-administered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one-stop partner programs, for determining such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programs’ contributions to a one-stop delivery system, based on such programs’ proportionate use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such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system consistent with chapter II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title 2, Code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Federal Regulations (or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corresponding similar regulation 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ruling), including determining funding for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costs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infrastructure, which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contributions shall be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negotiated pursuant to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memorandum of understanding under subsection (c); and</w:t>
      </w:r>
    </w:p>
    <w:p w:rsidR="002F436B" w:rsidRPr="008E25FB" w:rsidRDefault="005B558F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>
        <w:rPr>
          <w:sz w:val="24"/>
          <w:szCs w:val="24"/>
        </w:rPr>
        <w:t>(ii) guidance to assist local boards, chief elected</w:t>
      </w:r>
      <w:r w:rsidR="006B2104">
        <w:rPr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officials,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one-stop partners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local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areas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determining equitable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and stable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methods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funding the costs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of infrastructure of one-stop centers in such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areas.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(2) STATE ONE-STOP INFRASTRUCTURE FUNDING.—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(A) DEFINITION.—In this paragraph,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term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covered portion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, used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with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respect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funding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fiscal year 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program described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subsection (b)(1),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means 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portion determined under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subparagraph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(C)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Federal funds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provided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State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(including local areas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within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State) under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Federal law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authorizing that program described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subsection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(b)(1)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fiscal year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(taking into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account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availability of funding for purposes related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infrastructure from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philanthropic organizations, private entities, or other alternative financing options).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(B)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PARTNER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CONTRIBUTIONS.—Subject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subparagraph (D),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local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areas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State that are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not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covered 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paragraph (1)(A)(i)(I),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covered portions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funding 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fiscal year shall be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provided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Governor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from the programs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described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subsection (b)(1),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assist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 paying the costs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infrastructure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one-stop centers in those local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areas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State not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adequately funded under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option described in paragraph (1)(A)(i)(I).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(C) DETERMINATION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GOVERNOR.—</w:t>
      </w:r>
    </w:p>
    <w:p w:rsidR="002F436B" w:rsidRPr="008E25FB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(i)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GENERAL.—Subject to clause (ii)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subparagraph (D),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Governor, after consultation with chief elected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officials,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local boards,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 the State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board, shall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determine the portion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funds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provided under subparagraph (B) by each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one-stop partner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from each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program described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subparagraph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(B). In making such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determination for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purpose of determining funding contributions, 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funding pursuant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 clause (i)(II)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or (ii) of paragraph (1)(A) by each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partner, the Governor shall calculate amounts 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proportionate use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the one-stop centers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State,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consistent with chapter II of title 2, Code of Federal Regulations (or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corresponding similar regulation or ruling), taking into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account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costs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administration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one-stop delivery system for purposes not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related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one-stop centers,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each partner. The Governor shall exclude from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determination of funds the amounts 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proportionate use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one-stop centers attributable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programs of one-stop partners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for those local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areas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State where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costs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infrastructure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one-stop centers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are funded under the option described in paragraph (1)(A)(i)(I).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Governor shall also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take into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account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statutory requirements 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each partner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program and the partner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program’s ability to fulfill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requirements.</w:t>
      </w:r>
    </w:p>
    <w:p w:rsidR="002F436B" w:rsidRPr="008E25FB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(ii)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SPECIAL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RULE.—In 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State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which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State constitution or a State statute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places policymaking authority that is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independent of the authority of the Governor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 entity 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official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with respect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funds provided 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adult education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literacy activities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authorized under title II, postsecondary career and technical education activities authorized under the Carl D.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Perkins Career and Technical Education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Act</w:t>
      </w:r>
      <w:r w:rsidR="006B2104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2006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(20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U.S.C. 2301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seq.),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vocational rehabilitation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services offered under 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provision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covered 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section 3(13)(D),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determination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described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clause (i)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with respect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programs authorized under that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title, Act,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provision shall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made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by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chief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officer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entity, or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official,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with such authority in consultation with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Governor.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(D) LIMITATIONS.—</w:t>
      </w:r>
    </w:p>
    <w:p w:rsidR="002F436B" w:rsidRPr="008E25FB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(i) PROVISION FROM ADMINISTRATIVE FUNDS.—</w:t>
      </w:r>
    </w:p>
    <w:p w:rsidR="002F436B" w:rsidRPr="008E25FB" w:rsidRDefault="007A2F10" w:rsidP="00052D35">
      <w:pPr>
        <w:spacing w:after="0" w:line="240" w:lineRule="auto"/>
        <w:ind w:left="360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(I)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GENERAL.—Subject to subclause (II),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6B2104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funds provided under this paragraph by each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one</w:t>
      </w:r>
      <w:r w:rsidR="00965CF8">
        <w:rPr>
          <w:rFonts w:eastAsia="Times New Roman" w:cs="Times New Roman"/>
          <w:sz w:val="24"/>
          <w:szCs w:val="24"/>
        </w:rPr>
        <w:t>-</w:t>
      </w:r>
      <w:r w:rsidRPr="008E25FB">
        <w:rPr>
          <w:rFonts w:eastAsia="Times New Roman" w:cs="Times New Roman"/>
          <w:sz w:val="24"/>
          <w:szCs w:val="24"/>
        </w:rPr>
        <w:t>stop partner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shall be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provided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only from funds</w:t>
      </w:r>
      <w:r w:rsidR="006B2104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available for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costs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administration under the</w:t>
      </w:r>
      <w:r w:rsidR="006B2104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program administered 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partner,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shall</w:t>
      </w:r>
      <w:r w:rsidR="006B2104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be subject to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program’s limitations with respect</w:t>
      </w:r>
      <w:r w:rsidR="006B2104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portion of funds under such program that</w:t>
      </w:r>
      <w:r w:rsidR="006B2104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may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be used for administration.</w:t>
      </w:r>
    </w:p>
    <w:p w:rsidR="002F436B" w:rsidRPr="008E25FB" w:rsidRDefault="007A2F10" w:rsidP="00052D35">
      <w:pPr>
        <w:spacing w:after="0" w:line="240" w:lineRule="auto"/>
        <w:ind w:left="360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(II)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EXCEPTIONS.—Nothing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this clause shall</w:t>
      </w:r>
      <w:r w:rsidR="006B2104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construed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apply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programs carried out</w:t>
      </w:r>
      <w:r w:rsidR="006B2104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under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this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title,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or under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title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V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Older</w:t>
      </w:r>
      <w:r w:rsidR="006B2104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Americans Act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1965 (42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U.S.C. 3056 et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seq.).</w:t>
      </w:r>
    </w:p>
    <w:p w:rsidR="002F436B" w:rsidRPr="008E25FB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(ii)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CAP ON REQUIRED CONTRIBUTIONS.—For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local</w:t>
      </w:r>
      <w:r w:rsidR="006B2104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areas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State that are not covered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paragraph</w:t>
      </w:r>
      <w:r w:rsidR="006B2104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(1)(A)(i)(I),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following rules shall apply:</w:t>
      </w:r>
    </w:p>
    <w:p w:rsidR="002F436B" w:rsidRPr="008E25FB" w:rsidRDefault="007A2F10" w:rsidP="00052D35">
      <w:pPr>
        <w:spacing w:after="0" w:line="240" w:lineRule="auto"/>
        <w:ind w:left="360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(I) WIA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FORMULA PROGRAMS AND EMPLOYMENT</w:t>
      </w:r>
      <w:r w:rsidR="006B2104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SERVICE.—The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portion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funds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required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 be</w:t>
      </w:r>
      <w:r w:rsidR="006B2104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contributed under this paragraph from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program</w:t>
      </w:r>
      <w:r w:rsidR="006B2104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authorized under chapter 2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3,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8E25FB">
        <w:rPr>
          <w:rFonts w:eastAsia="Times New Roman" w:cs="Times New Roman"/>
          <w:sz w:val="24"/>
          <w:szCs w:val="24"/>
        </w:rPr>
        <w:t>WagnerPeyser</w:t>
      </w:r>
      <w:proofErr w:type="spellEnd"/>
      <w:r w:rsidRPr="008E25FB">
        <w:rPr>
          <w:rFonts w:eastAsia="Times New Roman" w:cs="Times New Roman"/>
          <w:sz w:val="24"/>
          <w:szCs w:val="24"/>
        </w:rPr>
        <w:t xml:space="preserve"> Act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(29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U.S.C.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49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seq.)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shall not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exceed</w:t>
      </w:r>
      <w:r w:rsidR="006B2104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3 percent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amount of Federal funds provided</w:t>
      </w:r>
      <w:r w:rsidR="006B2104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carry out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that program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State for 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fiscal</w:t>
      </w:r>
      <w:r w:rsidR="006B2104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year.</w:t>
      </w:r>
    </w:p>
    <w:p w:rsidR="002F436B" w:rsidRPr="008E25FB" w:rsidRDefault="007A2F10" w:rsidP="00052D35">
      <w:pPr>
        <w:spacing w:after="0" w:line="240" w:lineRule="auto"/>
        <w:ind w:left="360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(II)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OTHER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ONE-STOP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PARTNERS.—The portion</w:t>
      </w:r>
      <w:r w:rsidR="006B2104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funds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required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 be contributed under this</w:t>
      </w:r>
      <w:r w:rsidR="006B2104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paragraph from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 program described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sub</w:t>
      </w:r>
      <w:r w:rsidR="00F53954">
        <w:rPr>
          <w:rFonts w:eastAsia="Times New Roman" w:cs="Times New Roman"/>
          <w:sz w:val="24"/>
          <w:szCs w:val="24"/>
        </w:rPr>
        <w:t xml:space="preserve">section </w:t>
      </w:r>
      <w:r w:rsidRPr="008E25FB">
        <w:rPr>
          <w:rFonts w:eastAsia="Times New Roman" w:cs="Times New Roman"/>
          <w:sz w:val="24"/>
          <w:szCs w:val="24"/>
        </w:rPr>
        <w:t>(b)(1)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other than the programs described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subclause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(I) shall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not exceed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1.5 percent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6B2104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amount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Federal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funds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provided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carry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out</w:t>
      </w:r>
      <w:r w:rsidR="006B2104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that program in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State for a fiscal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year.</w:t>
      </w:r>
    </w:p>
    <w:p w:rsidR="002F436B" w:rsidRPr="008E25FB" w:rsidRDefault="007A2F10" w:rsidP="00052D35">
      <w:pPr>
        <w:spacing w:after="0" w:line="240" w:lineRule="auto"/>
        <w:ind w:left="360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 xml:space="preserve">(III) VOCATIONAL REHABILITATION.—Notwithstanding </w:t>
      </w:r>
      <w:proofErr w:type="spellStart"/>
      <w:r w:rsidRPr="008E25FB">
        <w:rPr>
          <w:rFonts w:eastAsia="Times New Roman" w:cs="Times New Roman"/>
          <w:sz w:val="24"/>
          <w:szCs w:val="24"/>
        </w:rPr>
        <w:t>subclauses</w:t>
      </w:r>
      <w:proofErr w:type="spellEnd"/>
      <w:r w:rsidRPr="008E25FB">
        <w:rPr>
          <w:rFonts w:eastAsia="Times New Roman" w:cs="Times New Roman"/>
          <w:sz w:val="24"/>
          <w:szCs w:val="24"/>
        </w:rPr>
        <w:t xml:space="preserve"> (I)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(II),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entity administering</w:t>
      </w:r>
      <w:r w:rsidR="00F53954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</w:t>
      </w:r>
      <w:r w:rsidR="00F53954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program</w:t>
      </w:r>
      <w:r w:rsidR="00F53954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described</w:t>
      </w:r>
      <w:r w:rsidR="00F53954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</w:t>
      </w:r>
      <w:r w:rsidR="00F53954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sub</w:t>
      </w:r>
      <w:r w:rsidR="00F53954">
        <w:rPr>
          <w:rFonts w:eastAsia="Times New Roman" w:cs="Times New Roman"/>
          <w:sz w:val="24"/>
          <w:szCs w:val="24"/>
        </w:rPr>
        <w:t xml:space="preserve">section </w:t>
      </w:r>
      <w:r w:rsidRPr="008E25FB">
        <w:rPr>
          <w:rFonts w:eastAsia="Times New Roman" w:cs="Times New Roman"/>
          <w:sz w:val="24"/>
          <w:szCs w:val="24"/>
        </w:rPr>
        <w:t>(b)(1)(B)(iv)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shall not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required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provide from</w:t>
      </w:r>
      <w:r w:rsidR="006B2104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that program, under this paragraph, a portion that</w:t>
      </w:r>
      <w:r w:rsidR="006B2104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exceeds—</w:t>
      </w:r>
    </w:p>
    <w:p w:rsidR="002F436B" w:rsidRPr="008E25FB" w:rsidRDefault="007A2F10" w:rsidP="00052D35">
      <w:pPr>
        <w:spacing w:after="0" w:line="240" w:lineRule="auto"/>
        <w:ind w:left="43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(aa)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0.75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percent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amount of Federal funds provided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carry out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such program in the State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second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full program year that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begins after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date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enactment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this Act;</w:t>
      </w:r>
    </w:p>
    <w:p w:rsidR="002F436B" w:rsidRPr="008E25FB" w:rsidRDefault="007A2F10" w:rsidP="00052D35">
      <w:pPr>
        <w:spacing w:after="0" w:line="240" w:lineRule="auto"/>
        <w:ind w:left="43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(bb)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1.0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percent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amount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provided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carry out such program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State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for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third full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program year that begins after such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date;</w:t>
      </w:r>
    </w:p>
    <w:p w:rsidR="002F436B" w:rsidRPr="008E25FB" w:rsidRDefault="007A2F10" w:rsidP="00052D35">
      <w:pPr>
        <w:spacing w:after="0" w:line="240" w:lineRule="auto"/>
        <w:ind w:left="43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(cc) 1.25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percent of the amount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provided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carry out such program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State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for</w:t>
      </w:r>
      <w:r w:rsidR="006B2104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fourth full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program year that begins after such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date; and</w:t>
      </w:r>
    </w:p>
    <w:p w:rsidR="002F436B" w:rsidRPr="008E25FB" w:rsidRDefault="007A2F10" w:rsidP="00052D35">
      <w:pPr>
        <w:spacing w:after="0" w:line="240" w:lineRule="auto"/>
        <w:ind w:left="43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(dd)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1.5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percent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amount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provided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carry out such program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State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for the fifth and each succeeding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full program year that begins after such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date.</w:t>
      </w:r>
    </w:p>
    <w:p w:rsidR="002F436B" w:rsidRPr="008E25FB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(iii) FEDERAL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DIRECT SPENDING PROGRAMS.—For local areas in a State that are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not covered by paragraph (1)(A)(i)(I),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entity administering 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program funded with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direct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spending as defined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 section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250(c)(8)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Balanced Budget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Emergency Deficit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Control Act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1985, as in effect on February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15, 2014 (2</w:t>
      </w:r>
      <w:r w:rsidR="006B2104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U.S.C.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900(c)(8))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shall not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be required to provide, for purposes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this paragraph, an amount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excess of the amount determined under subparagraph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(C)(i)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 be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equivalent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cost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proportionate use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one-stop centers 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one-stop partner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such program in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State.</w:t>
      </w:r>
    </w:p>
    <w:p w:rsidR="002F436B" w:rsidRPr="008E25FB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(iv)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NATIVE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AMERICAN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PROGRAMS.—One-stop partners 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Native American programs established under section 166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shall not be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subject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provisions of this subsection (other than this clause) 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subsection (i). 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purposes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subsection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(c)(2)(A)(ii)(II),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method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for determining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appropriate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portion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funds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provided 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such partners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pay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costs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infrastructure of 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one-stop center shall be determined as part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development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memorandum of understanding under subsection (c) 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one-stop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center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 shall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be stated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 the memorandum.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(E) APPEAL 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ONE-STOP PARTNERS.—The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Governor shall establish 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process, described under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="00F53954">
        <w:rPr>
          <w:rFonts w:eastAsia="Times New Roman" w:cs="Times New Roman"/>
          <w:sz w:val="24"/>
          <w:szCs w:val="24"/>
        </w:rPr>
        <w:t xml:space="preserve">section </w:t>
      </w:r>
      <w:r w:rsidRPr="008E25FB">
        <w:rPr>
          <w:rFonts w:eastAsia="Times New Roman" w:cs="Times New Roman"/>
          <w:sz w:val="24"/>
          <w:szCs w:val="24"/>
        </w:rPr>
        <w:t>102(b)(2)(D)(i)(IV), 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one-stop partner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administering a program described in subsection (b)(1) to appeal a determination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regarding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portion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funds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provided under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this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paragraph.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 determination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may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be appealed under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process 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basis that such determination is inconsistent with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requirements of this paragraph. Such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process shall ensure prompt resolution of the appeal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 order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ensure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funds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are distributed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 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timely manner, consistent with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requirements of section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182(e).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(3) ALLOCATION BY GOVERNOR.—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(A)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GENERAL.—From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funds provided under paragraph (1),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Governor shall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allocate the funds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local areas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described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subparagraph (B)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accordance with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formula established under subparagraph (B) for the purposes of assisting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paying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costs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infrastructure of one-stop centers.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(B) ALLOCATION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FORMULA.—The State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board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shall develop 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formula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used 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Governor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allocate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funds provided under paragraph (1)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local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areas not funding costs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infrastructure under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option described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paragraph (1)(A)(i)(I). The formula shall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based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on factors including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number of one-stop centers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local area,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population served by such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centers,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services provided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such centers,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 other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factors relating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</w:t>
      </w:r>
      <w:r w:rsidR="00D97135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performance of such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centers that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State board determines are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appropriate.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(4)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COSTS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INFRASTRUCTURE.—In this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subsection, the term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costs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infrastructure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, used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with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respect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 a one</w:t>
      </w:r>
      <w:r w:rsidR="00965CF8">
        <w:rPr>
          <w:rFonts w:eastAsia="Times New Roman" w:cs="Times New Roman"/>
          <w:sz w:val="24"/>
          <w:szCs w:val="24"/>
        </w:rPr>
        <w:t>-</w:t>
      </w:r>
      <w:r w:rsidRPr="008E25FB">
        <w:rPr>
          <w:rFonts w:eastAsia="Times New Roman" w:cs="Times New Roman"/>
          <w:sz w:val="24"/>
          <w:szCs w:val="24"/>
        </w:rPr>
        <w:t>stop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center, means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8E25FB">
        <w:rPr>
          <w:rFonts w:eastAsia="Times New Roman" w:cs="Times New Roman"/>
          <w:sz w:val="24"/>
          <w:szCs w:val="24"/>
        </w:rPr>
        <w:t>nonpersonnel</w:t>
      </w:r>
      <w:proofErr w:type="spellEnd"/>
      <w:r w:rsidRPr="008E25FB">
        <w:rPr>
          <w:rFonts w:eastAsia="Times New Roman" w:cs="Times New Roman"/>
          <w:sz w:val="24"/>
          <w:szCs w:val="24"/>
        </w:rPr>
        <w:t xml:space="preserve"> costs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that are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necessary 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general operation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one-stop center, including the rental costs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facilities,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costs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utilities and maintenance, equipment (including assessment-related products and assistive technology for individuals with disabilities),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technology to facilitate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access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 the one-stop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center,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including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center’s planning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outreach activities.</w:t>
      </w:r>
    </w:p>
    <w:p w:rsidR="002F436B" w:rsidRPr="008E25F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(i) OTHER FUNDS.—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(1)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 GENERAL.—Subject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memorandum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understanding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described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subsection (c)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one-stop delivery</w:t>
      </w:r>
      <w:r w:rsidR="00D97135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system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involved,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addition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funds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provided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carry</w:t>
      </w:r>
      <w:r w:rsidR="00D97135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out subsection (h),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portion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funds made available under</w:t>
      </w:r>
      <w:r w:rsidR="00D97135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Federal law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authorizing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programs described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sub</w:t>
      </w:r>
      <w:r w:rsidR="00F53954">
        <w:rPr>
          <w:rFonts w:eastAsia="Times New Roman" w:cs="Times New Roman"/>
          <w:sz w:val="24"/>
          <w:szCs w:val="24"/>
        </w:rPr>
        <w:t xml:space="preserve">section </w:t>
      </w:r>
      <w:r w:rsidRPr="008E25FB">
        <w:rPr>
          <w:rFonts w:eastAsia="Times New Roman" w:cs="Times New Roman"/>
          <w:sz w:val="24"/>
          <w:szCs w:val="24"/>
        </w:rPr>
        <w:t>(b)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 administered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one-stop partners,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or the noncash</w:t>
      </w:r>
      <w:r w:rsidR="00D97135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resources available under such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programs, shall be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used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pay</w:t>
      </w:r>
      <w:r w:rsidR="00D97135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additional costs relating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operation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one-stop</w:t>
      </w:r>
      <w:r w:rsidR="00D97135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delivery system that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are not paid from the funds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provided</w:t>
      </w:r>
      <w:r w:rsidR="00D97135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under subsection (h),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determined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accordance with paragraph (3),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extent not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inconsistent with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Federal law</w:t>
      </w:r>
      <w:r w:rsidR="00D97135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involved.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Such costs shall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include the costs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provision</w:t>
      </w:r>
      <w:r w:rsidR="00D97135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career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services described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section 134(c)(2)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applicable to</w:t>
      </w:r>
      <w:r w:rsidR="00D97135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each program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 may include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common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costs that are not</w:t>
      </w:r>
      <w:r w:rsidR="00D97135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paid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from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funds provided under subsection (h).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(2)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SHARED SERVICES.—The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costs described under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paragraph (1)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may include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costs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services that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are authorized</w:t>
      </w:r>
      <w:r w:rsidR="00D97135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for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may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be commonly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provided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through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one-stop</w:t>
      </w:r>
      <w:r w:rsidR="00D97135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partner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programs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any individual,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such as initial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intake,</w:t>
      </w:r>
      <w:r w:rsidR="00D97135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assessment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needs, appraisal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basic skills,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identification</w:t>
      </w:r>
      <w:r w:rsidR="00D97135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appropriate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services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meet such needs, referrals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other one-stop partners,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other similar services.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(3) DETERMINATION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 GUIDANCE.—The method for determining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appropriate portion of funds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noncash resources to be provided by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one-stop partner for each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program under paragraph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(1)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one-stop center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shall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determined as part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development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memorandum of understanding under subsection (c) for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one-stop center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shall be stated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memorandum.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State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board shall provide guidance to facilitate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determination, for purposes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memorandum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understanding,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 appropriate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allocation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funds and noncash resources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local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areas, consistent with the requirements of section 101(d)(6)(C).</w:t>
      </w:r>
    </w:p>
    <w:p w:rsidR="002F436B" w:rsidRPr="008E25FB" w:rsidRDefault="002F436B" w:rsidP="00052D35">
      <w:pPr>
        <w:spacing w:after="0" w:line="240" w:lineRule="auto"/>
        <w:ind w:right="-20"/>
        <w:contextualSpacing/>
        <w:rPr>
          <w:sz w:val="24"/>
          <w:szCs w:val="24"/>
        </w:rPr>
      </w:pPr>
    </w:p>
    <w:p w:rsidR="002F436B" w:rsidRPr="008E25FB" w:rsidRDefault="007A2F10" w:rsidP="00052D35">
      <w:pPr>
        <w:spacing w:after="0" w:line="240" w:lineRule="auto"/>
        <w:ind w:right="-20"/>
        <w:contextualSpacing/>
        <w:rPr>
          <w:rFonts w:eastAsia="Times New Roman" w:cs="Times New Roman"/>
          <w:sz w:val="24"/>
          <w:szCs w:val="24"/>
        </w:rPr>
      </w:pPr>
      <w:bookmarkStart w:id="25" w:name="TISEC122"/>
      <w:r w:rsidRPr="008E25FB">
        <w:rPr>
          <w:rFonts w:eastAsia="Times New Roman" w:cs="Times New Roman"/>
          <w:b/>
          <w:bCs/>
          <w:sz w:val="24"/>
          <w:szCs w:val="24"/>
        </w:rPr>
        <w:t>SEC. 122. IDENTIFICATION</w:t>
      </w:r>
      <w:r w:rsidR="008E25FB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8E25FB">
        <w:rPr>
          <w:rFonts w:eastAsia="Times New Roman" w:cs="Times New Roman"/>
          <w:b/>
          <w:bCs/>
          <w:sz w:val="24"/>
          <w:szCs w:val="24"/>
        </w:rPr>
        <w:t>OF ELIGIBLE</w:t>
      </w:r>
      <w:r w:rsidR="008E25FB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8E25FB">
        <w:rPr>
          <w:rFonts w:eastAsia="Times New Roman" w:cs="Times New Roman"/>
          <w:b/>
          <w:bCs/>
          <w:sz w:val="24"/>
          <w:szCs w:val="24"/>
        </w:rPr>
        <w:t>PROVIDERS</w:t>
      </w:r>
      <w:r w:rsidR="008E25FB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8E25FB">
        <w:rPr>
          <w:rFonts w:eastAsia="Times New Roman" w:cs="Times New Roman"/>
          <w:b/>
          <w:bCs/>
          <w:sz w:val="24"/>
          <w:szCs w:val="24"/>
        </w:rPr>
        <w:t>OF TRAINING SERVICES.</w:t>
      </w:r>
      <w:bookmarkEnd w:id="25"/>
    </w:p>
    <w:p w:rsidR="002F436B" w:rsidRPr="008E25F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(a) ELIGIBILITY.—</w:t>
      </w:r>
    </w:p>
    <w:p w:rsidR="00D97135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(1)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GENERAL.—Except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as provided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 subsection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(h),</w:t>
      </w:r>
      <w:r w:rsidR="00D97135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Governor, after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consultation with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State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board, shall</w:t>
      </w:r>
      <w:r w:rsidR="00D97135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establish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criteria,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information requirements,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 procedures</w:t>
      </w:r>
      <w:r w:rsidR="00D97135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regarding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eligibility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providers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training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services to</w:t>
      </w:r>
      <w:r w:rsidR="00D97135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receive funds provided under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section 133(b)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provision</w:t>
      </w:r>
      <w:r w:rsidR="00D97135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training services in local areas in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State.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(2)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PROVIDERS.—Subject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provisions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this section, to be eligible to receive those funds for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provision of training services,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provider shall be—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(A)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 institution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higher education that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provides a program that leads to a recognized postsecondary credential;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(B)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 entity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that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carries out programs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registered under the Act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August 16,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1937 (commonly known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as the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National Apprenticeship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Act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; 50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Stat. 664,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chapter</w:t>
      </w:r>
      <w:r w:rsidR="00D97135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663; 29 U.S.C.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50 et seq.); or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(C)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another public 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private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provider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program of training services, which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may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include joint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labor-management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organizations, and eligible providers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adult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education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literacy activities under title II if such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activities are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provided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combination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with occupational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skills training.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(3) INCLUSION IN LIST OF ELIGIBLE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PROVIDERS.—A provider described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subparagraph (A)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(C)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paragraph (2)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shall comply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with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criteria, information requirements,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procedures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established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under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this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section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included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list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eligible providers of training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services described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subsection (d). A provider described in paragraph (2)(B) shall be included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 maintained 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list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eligible providers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training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services described in subsection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(d)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long as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corresponding program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provider remains registered as described in paragraph (2)(B).</w:t>
      </w:r>
    </w:p>
    <w:p w:rsidR="002F436B" w:rsidRPr="008E25F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(b) CRITERIA AND INFORMATION REQUIREMENTS.—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(1)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STATE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CRITERIA.—In establishing criteria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pursuant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 subsection (a),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Governor shall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take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into account each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following: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(A)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performance of providers of training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services with respect to—</w:t>
      </w:r>
    </w:p>
    <w:p w:rsidR="002F436B" w:rsidRPr="008E25FB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performance accountability measures and other matters for which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information is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required under paragraph (2); and</w:t>
      </w:r>
    </w:p>
    <w:p w:rsidR="002F436B" w:rsidRPr="008E25FB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(ii) other appropriate measures of performance outcomes determined 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Governor 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those participants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receiving training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services under this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subtitle (taking into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consideration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characteristics of the population served and relevant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economic conditions),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outcomes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program through which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those training services were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provided for students in general with respect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employment and earnings as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defined under section 116(b)(2).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(B)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need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 ensure access to training services throughout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State, including in rural areas,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through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use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technology.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(C) Information reported to State agencies with respect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Federal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State programs involving training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services (other than the program carried out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under this subtitle), including one-stop partner programs.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(D)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degree to which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training programs of such providers relate to in-demand industry sectors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occupations in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State.</w:t>
      </w:r>
    </w:p>
    <w:p w:rsidR="002F436B" w:rsidRPr="00D97135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(E)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requirements 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State licensing of providers of training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services, and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licensing status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providers of training services if applicable.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(F)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Ways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which the criteria can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encourage,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extent practicable,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providers to use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industry-recognized certificates or certifications.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(G)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ability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providers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offer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programs that lead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 recognized postsecondary credentials.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(H)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quality of a program of training services, including 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program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training services that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leads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 recognized postsecondary credential.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ability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providers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 provide training services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individuals who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are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employed and individuals with barriers to employment.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(J)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other factors as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Governor determines are appropriate to ensure—</w:t>
      </w:r>
    </w:p>
    <w:p w:rsidR="002F436B" w:rsidRPr="008E25FB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(i)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accountability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providers;</w:t>
      </w:r>
    </w:p>
    <w:p w:rsidR="002F436B" w:rsidRPr="008E25FB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(ii)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that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one-stop centers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 the State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will</w:t>
      </w:r>
      <w:r w:rsidR="00D97135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ensure that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such providers meet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needs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local</w:t>
      </w:r>
      <w:r w:rsidR="00D97135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employers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participants;</w:t>
      </w:r>
    </w:p>
    <w:p w:rsidR="002F436B" w:rsidRPr="008E25FB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(iii) the informed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choice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participants among</w:t>
      </w:r>
      <w:r w:rsidR="00D97135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training services providers; and</w:t>
      </w:r>
    </w:p>
    <w:p w:rsidR="002F436B" w:rsidRPr="008E25FB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(iv)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that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collection of information required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</w:t>
      </w:r>
      <w:r w:rsidR="00D97135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demonstrate compliance with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criteria is not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unduly</w:t>
      </w:r>
      <w:r w:rsidR="00D97135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burdensome or costly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 providers.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(2)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STATE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INFORMATION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REQUIREMENTS.—The information</w:t>
      </w:r>
      <w:r w:rsidR="007E70D2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requirements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established 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Governor shall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require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that</w:t>
      </w:r>
      <w:r w:rsidR="007E70D2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provider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training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services submit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appropriate,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accurate,</w:t>
      </w:r>
      <w:r w:rsidR="007E70D2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 timely information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State,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enable the State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</w:t>
      </w:r>
      <w:r w:rsidR="007E70D2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carry out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subsection (d),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with respect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participants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receiving</w:t>
      </w:r>
      <w:r w:rsidR="007E70D2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training services under this subtitle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applicable program,</w:t>
      </w:r>
      <w:r w:rsidR="007E70D2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including—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(A)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information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performance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provider</w:t>
      </w:r>
      <w:r w:rsidR="007E70D2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with respect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performance accountability measures</w:t>
      </w:r>
      <w:r w:rsidR="007E70D2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described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section 116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participants (taking into</w:t>
      </w:r>
      <w:r w:rsidR="007E70D2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consideration the characteristics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population served</w:t>
      </w:r>
      <w:r w:rsidR="007E70D2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 relevant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economic conditions), and information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specifying the percentage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such participants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who entered</w:t>
      </w:r>
      <w:r w:rsidR="007E70D2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unsubsidized employment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occupation related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7E70D2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program, to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extent practicable;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(B)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information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recognized postsecondary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credentials received by such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participants;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(C)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information 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cost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attendance,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including costs</w:t>
      </w:r>
      <w:r w:rsidR="007E70D2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tuition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fees, for participants in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program;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(D)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information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program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completion rate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for</w:t>
      </w:r>
      <w:r w:rsidR="007E70D2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participants; and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(E)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information 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criteria described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paragraph</w:t>
      </w:r>
      <w:r w:rsidR="007E70D2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(1).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(3)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LOCAL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CRITERIA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INFORMATION REQUIREMENTS</w:t>
      </w:r>
      <w:r w:rsidR="008A6560">
        <w:rPr>
          <w:rFonts w:eastAsia="Times New Roman" w:cs="Times New Roman"/>
          <w:sz w:val="24"/>
          <w:szCs w:val="24"/>
        </w:rPr>
        <w:t>.—</w:t>
      </w:r>
      <w:r w:rsidRPr="008E25FB">
        <w:rPr>
          <w:rFonts w:eastAsia="Times New Roman" w:cs="Times New Roman"/>
          <w:sz w:val="24"/>
          <w:szCs w:val="24"/>
        </w:rPr>
        <w:t>A local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board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State may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establish criteria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information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requirements in addition to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criteria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information requirements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established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by the Governor,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or may require higher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levels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performance than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required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for the criteria established 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Governor, 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purposes of determining the eligibility of providers of training services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receive funds described in subsection (a) for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provision of training services in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local area involved.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(4)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CRITERIA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INFORMATION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REQUIREMENTS TO ESTABLISH INITIAL ELIGIBILITY.—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(A)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PURPOSE.—The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purpose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this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paragraph is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 enable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providers of programs carried out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under chapter</w:t>
      </w:r>
      <w:r w:rsidR="007E70D2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3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offer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highest quality training services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be responsive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in-demand and emerging industries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providing training services for those industries.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(B) INITIAL ELIGIBILITY.—Providers may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seek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initial eligibility under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this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paragraph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as providers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training services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 may receive that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initial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eligibility 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only</w:t>
      </w:r>
      <w:r w:rsidR="007E70D2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1 fiscal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year for a particular program.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criteria and information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requirements established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by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Governor under this paragraph shall require that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provider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who has not previously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been an eligible provider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training services under this section (or section 122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Workforce Investment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1998, as in effect 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day before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date of enactment of this Act)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provide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information described in subparagraph (C).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(C) INFORMATION.—The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provider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shall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provide verifiable program-specific performance information based on criteria established by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State as described in subparagraph (D)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that supports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provider’s ability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serve participants under this subtitle.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(D) CRITERIA.—The criteria described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subparagraph</w:t>
      </w:r>
      <w:r w:rsidR="007E70D2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(C) shall include at least—</w:t>
      </w:r>
    </w:p>
    <w:p w:rsidR="002F436B" w:rsidRPr="008E25FB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 xml:space="preserve">(i) a factor related to indicators described in </w:t>
      </w:r>
      <w:r w:rsidR="00F53954">
        <w:rPr>
          <w:rFonts w:eastAsia="Times New Roman" w:cs="Times New Roman"/>
          <w:sz w:val="24"/>
          <w:szCs w:val="24"/>
        </w:rPr>
        <w:t>section</w:t>
      </w:r>
      <w:r w:rsidR="007E70D2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116;</w:t>
      </w:r>
    </w:p>
    <w:p w:rsidR="002F436B" w:rsidRPr="008E25FB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position w:val="-1"/>
          <w:sz w:val="24"/>
          <w:szCs w:val="24"/>
        </w:rPr>
        <w:t>(ii)</w:t>
      </w:r>
      <w:r w:rsidR="008E25FB">
        <w:rPr>
          <w:rFonts w:eastAsia="Times New Roman" w:cs="Times New Roman"/>
          <w:position w:val="-1"/>
          <w:sz w:val="24"/>
          <w:szCs w:val="24"/>
        </w:rPr>
        <w:t xml:space="preserve"> </w:t>
      </w:r>
      <w:r w:rsidRPr="008E25FB">
        <w:rPr>
          <w:rFonts w:eastAsia="Times New Roman" w:cs="Times New Roman"/>
          <w:position w:val="-1"/>
          <w:sz w:val="24"/>
          <w:szCs w:val="24"/>
        </w:rPr>
        <w:t>a</w:t>
      </w:r>
      <w:r w:rsidR="008E25FB">
        <w:rPr>
          <w:rFonts w:eastAsia="Times New Roman" w:cs="Times New Roman"/>
          <w:position w:val="-1"/>
          <w:sz w:val="24"/>
          <w:szCs w:val="24"/>
        </w:rPr>
        <w:t xml:space="preserve"> </w:t>
      </w:r>
      <w:r w:rsidRPr="008E25FB">
        <w:rPr>
          <w:rFonts w:eastAsia="Times New Roman" w:cs="Times New Roman"/>
          <w:position w:val="-1"/>
          <w:sz w:val="24"/>
          <w:szCs w:val="24"/>
        </w:rPr>
        <w:t>factor</w:t>
      </w:r>
      <w:r w:rsidR="008E25FB">
        <w:rPr>
          <w:rFonts w:eastAsia="Times New Roman" w:cs="Times New Roman"/>
          <w:position w:val="-1"/>
          <w:sz w:val="24"/>
          <w:szCs w:val="24"/>
        </w:rPr>
        <w:t xml:space="preserve"> </w:t>
      </w:r>
      <w:r w:rsidRPr="008E25FB">
        <w:rPr>
          <w:rFonts w:eastAsia="Times New Roman" w:cs="Times New Roman"/>
          <w:position w:val="-1"/>
          <w:sz w:val="24"/>
          <w:szCs w:val="24"/>
        </w:rPr>
        <w:t>concerning whether</w:t>
      </w:r>
      <w:r w:rsidR="008E25FB">
        <w:rPr>
          <w:rFonts w:eastAsia="Times New Roman" w:cs="Times New Roman"/>
          <w:position w:val="-1"/>
          <w:sz w:val="24"/>
          <w:szCs w:val="24"/>
        </w:rPr>
        <w:t xml:space="preserve"> </w:t>
      </w:r>
      <w:r w:rsidRPr="008E25FB">
        <w:rPr>
          <w:rFonts w:eastAsia="Times New Roman" w:cs="Times New Roman"/>
          <w:position w:val="-1"/>
          <w:sz w:val="24"/>
          <w:szCs w:val="24"/>
        </w:rPr>
        <w:t>the provider is</w:t>
      </w:r>
      <w:r w:rsidR="007E70D2">
        <w:rPr>
          <w:rFonts w:eastAsia="Times New Roman" w:cs="Times New Roman"/>
          <w:position w:val="-1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 a partnership with business;</w:t>
      </w:r>
    </w:p>
    <w:p w:rsidR="002F436B" w:rsidRPr="008E25FB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(iii)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other factors that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indicate high-quality training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services, including the factor described in paragraph (1)(H); and</w:t>
      </w:r>
    </w:p>
    <w:p w:rsidR="002F436B" w:rsidRPr="008E25FB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(iv)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factor concerning alignment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training services with in-demand industry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sectors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occupations, to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extent practicable.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(E) PROVISION.—The provider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shall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provide the information described in subparagraph (C) to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Governor and the local board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 a manner that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will permit the Governor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local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board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make 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decision 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inclusion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provider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on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list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eligible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providers described in subsection (d).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(F)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LIMITATION.—A provider that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receives initial eligibility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under this paragraph 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program shall be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subject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requirements under subsection (c) 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that program after such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initial eligibility expires.</w:t>
      </w:r>
    </w:p>
    <w:p w:rsidR="002F436B" w:rsidRPr="008E25F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(c) PROCEDURES.—</w:t>
      </w:r>
    </w:p>
    <w:p w:rsidR="002F436B" w:rsidRPr="007E70D2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(1) APPLICATION PROCEDURES.—The procedures established under subsection (a)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shall identify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application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process for 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provider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training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services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become eligible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receive funds provided under section 133(b)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for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provision of training services.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procedures shall identify the respective roles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State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local areas in receiving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reviewing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applications and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making determinations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such eligibility based 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criteria, information,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procedures established under this section.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procedures shall also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establish 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process for a provider of training services to appeal a denial or termination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eligibility under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this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section that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includes an opportunity 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hearing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prescribes appropriate time limits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ensure prompt resolution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appeal.</w:t>
      </w:r>
    </w:p>
    <w:p w:rsidR="007E70D2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(2) RENEWAL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PROCEDURES.—The procedures established by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Governor shall also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provide for biennial review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 xml:space="preserve">renewal of eligibility under this section for </w:t>
      </w:r>
      <w:r w:rsidR="007E70D2">
        <w:rPr>
          <w:rFonts w:eastAsia="Times New Roman" w:cs="Times New Roman"/>
          <w:sz w:val="24"/>
          <w:szCs w:val="24"/>
        </w:rPr>
        <w:t>providers of training services.</w:t>
      </w:r>
    </w:p>
    <w:p w:rsidR="002F436B" w:rsidRPr="008E25F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(d)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LIST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INFORMATION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ASSIST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PARTICIPANTS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</w:t>
      </w:r>
      <w:r w:rsidR="007E70D2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CHOOSING PROVIDERS.—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(1)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 GENERAL.—In order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facilitate and assist participants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choosing employment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 training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activities and in</w:t>
      </w:r>
      <w:r w:rsidR="007E70D2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choosing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providers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training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services, the Governor shall</w:t>
      </w:r>
      <w:r w:rsidR="007E70D2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ensure that an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appropriate list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providers determined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be</w:t>
      </w:r>
      <w:r w:rsidR="007E70D2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eligible under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this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section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offer 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program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 the State</w:t>
      </w:r>
      <w:r w:rsidR="007E70D2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(and, as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appropriate,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 local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area), accompanied by information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identifying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recognized postsecondary credential offered</w:t>
      </w:r>
      <w:r w:rsidR="007E70D2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by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provider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other appropriate information, is prepared.</w:t>
      </w:r>
      <w:r w:rsidR="007E70D2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list shall be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provided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local boards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State,</w:t>
      </w:r>
      <w:r w:rsidR="007E70D2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 made available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such participants and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members of</w:t>
      </w:r>
      <w:r w:rsidR="007E70D2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public through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one-stop delivery system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State.</w:t>
      </w:r>
    </w:p>
    <w:p w:rsidR="002F436B" w:rsidRPr="008E25FB" w:rsidRDefault="007A2F10" w:rsidP="00052D35">
      <w:pPr>
        <w:tabs>
          <w:tab w:val="left" w:pos="3140"/>
          <w:tab w:val="left" w:pos="4820"/>
          <w:tab w:val="left" w:pos="6900"/>
        </w:tabs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(2)</w:t>
      </w:r>
      <w:r w:rsidR="00F53954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ACCOMPANYING</w:t>
      </w:r>
      <w:r w:rsidR="00F53954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INFORMATION.—The</w:t>
      </w:r>
      <w:r w:rsidR="00F53954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accompanying</w:t>
      </w:r>
      <w:r w:rsidR="007E70D2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information shall—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(A)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with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respect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providers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described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 subparagraphs (A)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(C) of subsection (a)(2),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consist of information provided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such providers,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disaggregated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local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areas served, as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applicable,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accordance with sub</w:t>
      </w:r>
      <w:r w:rsidR="00F53954">
        <w:rPr>
          <w:rFonts w:eastAsia="Times New Roman" w:cs="Times New Roman"/>
          <w:sz w:val="24"/>
          <w:szCs w:val="24"/>
        </w:rPr>
        <w:t xml:space="preserve">section </w:t>
      </w:r>
      <w:r w:rsidRPr="008E25FB">
        <w:rPr>
          <w:rFonts w:eastAsia="Times New Roman" w:cs="Times New Roman"/>
          <w:sz w:val="24"/>
          <w:szCs w:val="24"/>
        </w:rPr>
        <w:t>(b);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(B) with respect to providers described in subsection (b)(4),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consist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information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provided 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such providers in accordance with subsection (b)(4); and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(C) such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other information as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Governor determines to be appropriate.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(3) AVAILABILITY.—The list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accompanying information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shall be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made available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participants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members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public through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one-stop delivery system in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State,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 manner that does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not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reveal personally identifiable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information about an individual participant.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(4)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LIMITATION.—In carrying out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requirements of this subsection, no personally identifiable information regarding a student, including a Social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Security number, student identification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number, 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other identifier, may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disclosed without the prior written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consent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parent 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student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compliance with section 444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General Education Provisions Act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(20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U.S.C.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1232g).</w:t>
      </w:r>
    </w:p>
    <w:p w:rsidR="002F436B" w:rsidRPr="008E25F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(e) OPPORTUNITY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SUBMIT COMMENTS.—In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establishing,</w:t>
      </w:r>
      <w:r w:rsidR="007E70D2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under this section, criteria, information requirements, procedures,</w:t>
      </w:r>
      <w:r w:rsidR="007E70D2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 the list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eligible providers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described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subsection (d),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7E70D2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Governor shall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provide an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opportunity 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interested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members of</w:t>
      </w:r>
      <w:r w:rsidR="007E70D2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public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 make recommendations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submit comments</w:t>
      </w:r>
      <w:r w:rsidR="007E70D2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regarding such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criteria, information requirements, procedures, and list.</w:t>
      </w:r>
    </w:p>
    <w:p w:rsidR="002F436B" w:rsidRPr="008E25F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(f) ENFORCEMENT.—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(1)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GENERAL.—The procedures established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under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this</w:t>
      </w:r>
      <w:r w:rsidR="007E70D2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section shall provide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following: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(A)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INTENTIONALLY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SUPPLYING INACCURATE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INFORMATION.—Upon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determination, 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 individual 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entity</w:t>
      </w:r>
      <w:r w:rsidR="007E70D2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specified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 the procedures, that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provider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training</w:t>
      </w:r>
      <w:r w:rsidR="007E70D2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services, 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individual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providing information 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behalf of</w:t>
      </w:r>
      <w:r w:rsidR="007E70D2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provider, violated this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section (or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section 122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7E70D2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Workforce Investment Act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1998, as in effect on the</w:t>
      </w:r>
      <w:r w:rsidR="007E70D2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day before the date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enactment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this Act)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intentionally supplying inaccurate information under this section,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eligibility of such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provider to receive funds under chapter 3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shall be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terminated 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period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time that is not less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than 2 years.</w:t>
      </w:r>
    </w:p>
    <w:p w:rsidR="00D00A61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(B)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SUBSTANTIAL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VIOLATIONS.—Upon 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determination, by an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individual or entity specified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procedures, that 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provider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training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services substantially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violated any requirement under this title (or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title I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Workforce Investment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1998, as in effect 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day before such date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enactment), the eligibility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such provider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receive funds under chapter 3 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program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involved shall be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terminated 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period of not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less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than 2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="00D00A61">
        <w:rPr>
          <w:rFonts w:eastAsia="Times New Roman" w:cs="Times New Roman"/>
          <w:sz w:val="24"/>
          <w:szCs w:val="24"/>
        </w:rPr>
        <w:t>years.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(C) REPAYMENT.—A provider of training services whose eligibility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terminated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under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subparagraph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(A)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(B) shall be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liable 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repayment of funds received under chapter 5 of subtitle B of title I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Workforce Investment Act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1998, as in effect on the day before such date of enactment, 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chapter 3 of this subtitle during 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period</w:t>
      </w:r>
      <w:r w:rsidR="007E70D2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violation described in such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subparagraph.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(2) CONSTRUCTION.—Paragraph (1) shall be construed to provide remedies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penalties that supplement, but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shall not supplant, civil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 criminal remedies and penalties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specified in other provisions of law.</w:t>
      </w:r>
    </w:p>
    <w:p w:rsidR="002F436B" w:rsidRPr="008E25F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(g) AGREEMENTS WITH OTHER STATES.—States may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enter into agreements, 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reciprocal basis,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permit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eligible providers of training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services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accept individual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training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accounts provided in another State.</w:t>
      </w:r>
    </w:p>
    <w:p w:rsidR="002F436B" w:rsidRPr="008E25F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(h)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ON-THE-JOB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TRAINING, CUSTOMIZED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TRAINING, INCUMBENT</w:t>
      </w:r>
      <w:r w:rsidR="007E70D2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WORKER TRAINING, AND OTHER TRAINING EXCEPTIONS.—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(1) IN GENERAL.—Providers of on-the-job training,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customized training, incumbent worker training, internships, and paid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or unpaid work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experience opportunities, or transitional employment shall not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subject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requirements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subsections (a) through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(f).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(2)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COLLECTION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DISSEMINATION OF INFORMATION.—A one-stop operator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 local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area shall collect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performance information from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providers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on-the-job training,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customized training, incumbent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worker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training, internships, paid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or unpaid work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experience opportunities,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transitional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employment as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Governor may require, and use the information to determine whether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providers meet such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performance criteria as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Governor may require. The one-stop operator shall disseminate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information identifying such providers that meet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criteria as eligible providers,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performance information, through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one-stop delivery system. Providers determined to meet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criteria shall be considered to be identified as eligible providers of training services.</w:t>
      </w:r>
    </w:p>
    <w:p w:rsidR="002F436B" w:rsidRPr="008E25F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TRANSITION PERIOD 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IMPLEMENTATION.—The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Governor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local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boards shall implement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requirements of this section not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later than 12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months after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date of enactment of this Act.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order to facilitate early implementation of this section,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Governor may establish transition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procedures under which providers eligible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provide training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services under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chapter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5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subtitle B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title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Workforce Investment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1998, as such chapter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was in effect 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day before the date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enactment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this Act,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may continue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eligible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provide such services</w:t>
      </w:r>
      <w:r w:rsidR="007E70D2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until December 31, 2015,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or until such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earlier date as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Governor determines to be appropriate.</w:t>
      </w:r>
    </w:p>
    <w:p w:rsidR="007E70D2" w:rsidRDefault="007E70D2" w:rsidP="00052D35">
      <w:pPr>
        <w:spacing w:after="0" w:line="240" w:lineRule="auto"/>
        <w:ind w:right="-20"/>
        <w:contextualSpacing/>
        <w:rPr>
          <w:rFonts w:eastAsia="Times New Roman" w:cs="Times New Roman"/>
          <w:b/>
          <w:bCs/>
          <w:sz w:val="24"/>
          <w:szCs w:val="24"/>
        </w:rPr>
      </w:pPr>
    </w:p>
    <w:p w:rsidR="002F436B" w:rsidRPr="008E25FB" w:rsidRDefault="007A2F10" w:rsidP="00052D35">
      <w:pPr>
        <w:spacing w:after="0" w:line="240" w:lineRule="auto"/>
        <w:ind w:right="-20"/>
        <w:contextualSpacing/>
        <w:rPr>
          <w:rFonts w:eastAsia="Times New Roman" w:cs="Times New Roman"/>
          <w:sz w:val="24"/>
          <w:szCs w:val="24"/>
        </w:rPr>
      </w:pPr>
      <w:bookmarkStart w:id="26" w:name="TISEC123"/>
      <w:r w:rsidRPr="008E25FB">
        <w:rPr>
          <w:rFonts w:eastAsia="Times New Roman" w:cs="Times New Roman"/>
          <w:b/>
          <w:bCs/>
          <w:sz w:val="24"/>
          <w:szCs w:val="24"/>
        </w:rPr>
        <w:t>SEC.</w:t>
      </w:r>
      <w:r w:rsidR="008E25FB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8E25FB">
        <w:rPr>
          <w:rFonts w:eastAsia="Times New Roman" w:cs="Times New Roman"/>
          <w:b/>
          <w:bCs/>
          <w:sz w:val="24"/>
          <w:szCs w:val="24"/>
        </w:rPr>
        <w:t>123.</w:t>
      </w:r>
      <w:r w:rsidR="008E25FB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8E25FB">
        <w:rPr>
          <w:rFonts w:eastAsia="Times New Roman" w:cs="Times New Roman"/>
          <w:b/>
          <w:bCs/>
          <w:sz w:val="24"/>
          <w:szCs w:val="24"/>
        </w:rPr>
        <w:t>ELIGIBLE PROVIDERS OF</w:t>
      </w:r>
      <w:r w:rsidR="008E25FB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8E25FB">
        <w:rPr>
          <w:rFonts w:eastAsia="Times New Roman" w:cs="Times New Roman"/>
          <w:b/>
          <w:bCs/>
          <w:sz w:val="24"/>
          <w:szCs w:val="24"/>
        </w:rPr>
        <w:t>YOUTH</w:t>
      </w:r>
      <w:r w:rsidR="008E25FB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8E25FB">
        <w:rPr>
          <w:rFonts w:eastAsia="Times New Roman" w:cs="Times New Roman"/>
          <w:b/>
          <w:bCs/>
          <w:sz w:val="24"/>
          <w:szCs w:val="24"/>
        </w:rPr>
        <w:t>WORKFORCE INVESTMENT ACTIVITIES.</w:t>
      </w:r>
      <w:bookmarkEnd w:id="26"/>
    </w:p>
    <w:p w:rsidR="002F436B" w:rsidRPr="008E25F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(a)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GENERAL.—From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funds allocated under section 128(b)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local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area, the local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board 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such area shall award grants 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contracts 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competitive basis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providers of youth workforce investment activities identified based 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criteria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State plan (including such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quality criteria as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Governor shall establish 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training program that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leads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recognized postsecondary credential),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taking into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consideration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ability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providers to meet performance accountability measures based 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primary indicators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performance 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youth program as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described in section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116(b)(2)(A)(ii), as described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 section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102(b)(2)(D)(i)(V),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shall conduct oversight with respect to such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providers.</w:t>
      </w:r>
    </w:p>
    <w:p w:rsidR="002F436B" w:rsidRPr="008E25F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(b) EXCEPTIONS.—A local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board may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award grants or contracts 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sole-source basis if such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board determines there is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insufficient number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eligible providers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youth workforce investment activities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 the local area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involved (such as 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rural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area)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for grants and contracts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awarded 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competitive basis under subsection (a).</w:t>
      </w:r>
    </w:p>
    <w:p w:rsidR="002F436B" w:rsidRPr="008E25FB" w:rsidRDefault="002F436B" w:rsidP="00052D35">
      <w:pPr>
        <w:spacing w:after="0" w:line="240" w:lineRule="auto"/>
        <w:ind w:right="-20"/>
        <w:contextualSpacing/>
        <w:rPr>
          <w:sz w:val="24"/>
          <w:szCs w:val="24"/>
        </w:rPr>
      </w:pPr>
    </w:p>
    <w:p w:rsidR="002F436B" w:rsidRPr="008E25FB" w:rsidRDefault="007A2F10" w:rsidP="00D00A61">
      <w:pPr>
        <w:spacing w:after="0" w:line="240" w:lineRule="auto"/>
        <w:ind w:right="-20"/>
        <w:contextualSpacing/>
        <w:rPr>
          <w:rFonts w:eastAsia="Times New Roman" w:cs="Times New Roman"/>
          <w:sz w:val="24"/>
          <w:szCs w:val="24"/>
        </w:rPr>
      </w:pPr>
      <w:bookmarkStart w:id="27" w:name="TISBCH2"/>
      <w:r w:rsidRPr="008E25FB">
        <w:rPr>
          <w:rFonts w:eastAsia="Times New Roman" w:cs="Times New Roman"/>
          <w:b/>
          <w:bCs/>
          <w:sz w:val="24"/>
          <w:szCs w:val="24"/>
        </w:rPr>
        <w:t>CHAPTER 2—YOUTH WORKFORCE INVESTMENT ACTIVITIES</w:t>
      </w:r>
      <w:bookmarkEnd w:id="27"/>
    </w:p>
    <w:p w:rsidR="002F436B" w:rsidRPr="008E25FB" w:rsidRDefault="007A2F10" w:rsidP="00052D35">
      <w:pPr>
        <w:spacing w:after="0" w:line="240" w:lineRule="auto"/>
        <w:ind w:right="-20"/>
        <w:contextualSpacing/>
        <w:rPr>
          <w:rFonts w:eastAsia="Times New Roman" w:cs="Times New Roman"/>
          <w:sz w:val="24"/>
          <w:szCs w:val="24"/>
        </w:rPr>
      </w:pPr>
      <w:bookmarkStart w:id="28" w:name="TISEC126"/>
      <w:r w:rsidRPr="008E25FB">
        <w:rPr>
          <w:rFonts w:eastAsia="Times New Roman" w:cs="Times New Roman"/>
          <w:b/>
          <w:bCs/>
          <w:sz w:val="24"/>
          <w:szCs w:val="24"/>
        </w:rPr>
        <w:t>SEC.</w:t>
      </w:r>
      <w:r w:rsidR="008E25FB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8E25FB">
        <w:rPr>
          <w:rFonts w:eastAsia="Times New Roman" w:cs="Times New Roman"/>
          <w:b/>
          <w:bCs/>
          <w:sz w:val="24"/>
          <w:szCs w:val="24"/>
        </w:rPr>
        <w:t>126.</w:t>
      </w:r>
      <w:r w:rsidR="008E25FB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8E25FB">
        <w:rPr>
          <w:rFonts w:eastAsia="Times New Roman" w:cs="Times New Roman"/>
          <w:b/>
          <w:bCs/>
          <w:sz w:val="24"/>
          <w:szCs w:val="24"/>
        </w:rPr>
        <w:t>GENERAL AUTHORIZATION.</w:t>
      </w:r>
      <w:bookmarkEnd w:id="28"/>
    </w:p>
    <w:p w:rsidR="002F436B" w:rsidRDefault="007A2F10" w:rsidP="00052D35">
      <w:pPr>
        <w:spacing w:after="0" w:line="240" w:lineRule="auto"/>
        <w:ind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position w:val="-1"/>
          <w:sz w:val="24"/>
          <w:szCs w:val="24"/>
        </w:rPr>
        <w:t>The</w:t>
      </w:r>
      <w:r w:rsidR="00F53954">
        <w:rPr>
          <w:rFonts w:eastAsia="Times New Roman" w:cs="Times New Roman"/>
          <w:position w:val="-1"/>
          <w:sz w:val="24"/>
          <w:szCs w:val="24"/>
        </w:rPr>
        <w:t xml:space="preserve"> </w:t>
      </w:r>
      <w:r w:rsidRPr="008E25FB">
        <w:rPr>
          <w:rFonts w:eastAsia="Times New Roman" w:cs="Times New Roman"/>
          <w:position w:val="-1"/>
          <w:sz w:val="24"/>
          <w:szCs w:val="24"/>
        </w:rPr>
        <w:t>Secretary</w:t>
      </w:r>
      <w:r w:rsidR="00F53954">
        <w:rPr>
          <w:rFonts w:eastAsia="Times New Roman" w:cs="Times New Roman"/>
          <w:position w:val="-1"/>
          <w:sz w:val="24"/>
          <w:szCs w:val="24"/>
        </w:rPr>
        <w:t xml:space="preserve"> </w:t>
      </w:r>
      <w:r w:rsidRPr="008E25FB">
        <w:rPr>
          <w:rFonts w:eastAsia="Times New Roman" w:cs="Times New Roman"/>
          <w:position w:val="-1"/>
          <w:sz w:val="24"/>
          <w:szCs w:val="24"/>
        </w:rPr>
        <w:t>shall</w:t>
      </w:r>
      <w:r w:rsidR="00F53954">
        <w:rPr>
          <w:rFonts w:eastAsia="Times New Roman" w:cs="Times New Roman"/>
          <w:position w:val="-1"/>
          <w:sz w:val="24"/>
          <w:szCs w:val="24"/>
        </w:rPr>
        <w:t xml:space="preserve"> </w:t>
      </w:r>
      <w:r w:rsidRPr="008E25FB">
        <w:rPr>
          <w:rFonts w:eastAsia="Times New Roman" w:cs="Times New Roman"/>
          <w:position w:val="-1"/>
          <w:sz w:val="24"/>
          <w:szCs w:val="24"/>
        </w:rPr>
        <w:t>make</w:t>
      </w:r>
      <w:r w:rsidR="00F53954">
        <w:rPr>
          <w:rFonts w:eastAsia="Times New Roman" w:cs="Times New Roman"/>
          <w:position w:val="-1"/>
          <w:sz w:val="24"/>
          <w:szCs w:val="24"/>
        </w:rPr>
        <w:t xml:space="preserve"> </w:t>
      </w:r>
      <w:r w:rsidRPr="008E25FB">
        <w:rPr>
          <w:rFonts w:eastAsia="Times New Roman" w:cs="Times New Roman"/>
          <w:position w:val="-1"/>
          <w:sz w:val="24"/>
          <w:szCs w:val="24"/>
        </w:rPr>
        <w:t>an</w:t>
      </w:r>
      <w:r w:rsidR="00F53954">
        <w:rPr>
          <w:rFonts w:eastAsia="Times New Roman" w:cs="Times New Roman"/>
          <w:position w:val="-1"/>
          <w:sz w:val="24"/>
          <w:szCs w:val="24"/>
        </w:rPr>
        <w:t xml:space="preserve"> </w:t>
      </w:r>
      <w:r w:rsidRPr="008E25FB">
        <w:rPr>
          <w:rFonts w:eastAsia="Times New Roman" w:cs="Times New Roman"/>
          <w:position w:val="-1"/>
          <w:sz w:val="24"/>
          <w:szCs w:val="24"/>
        </w:rPr>
        <w:t>allotment</w:t>
      </w:r>
      <w:r w:rsidR="00F53954">
        <w:rPr>
          <w:rFonts w:eastAsia="Times New Roman" w:cs="Times New Roman"/>
          <w:position w:val="-1"/>
          <w:sz w:val="24"/>
          <w:szCs w:val="24"/>
        </w:rPr>
        <w:t xml:space="preserve"> </w:t>
      </w:r>
      <w:r w:rsidRPr="008E25FB">
        <w:rPr>
          <w:rFonts w:eastAsia="Times New Roman" w:cs="Times New Roman"/>
          <w:position w:val="-1"/>
          <w:sz w:val="24"/>
          <w:szCs w:val="24"/>
        </w:rPr>
        <w:t>under</w:t>
      </w:r>
      <w:r w:rsidR="00F53954">
        <w:rPr>
          <w:rFonts w:eastAsia="Times New Roman" w:cs="Times New Roman"/>
          <w:position w:val="-1"/>
          <w:sz w:val="24"/>
          <w:szCs w:val="24"/>
        </w:rPr>
        <w:t xml:space="preserve"> section </w:t>
      </w:r>
      <w:r w:rsidRPr="008E25FB">
        <w:rPr>
          <w:rFonts w:eastAsia="Times New Roman" w:cs="Times New Roman"/>
          <w:sz w:val="24"/>
          <w:szCs w:val="24"/>
        </w:rPr>
        <w:t>127(b)(1)(C)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 xml:space="preserve">each State that meets the requirements of </w:t>
      </w:r>
      <w:r w:rsidR="00F53954">
        <w:rPr>
          <w:rFonts w:eastAsia="Times New Roman" w:cs="Times New Roman"/>
          <w:sz w:val="24"/>
          <w:szCs w:val="24"/>
        </w:rPr>
        <w:t xml:space="preserve">section </w:t>
      </w:r>
      <w:r w:rsidRPr="008E25FB">
        <w:rPr>
          <w:rFonts w:eastAsia="Times New Roman" w:cs="Times New Roman"/>
          <w:sz w:val="24"/>
          <w:szCs w:val="24"/>
        </w:rPr>
        <w:t>102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103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grant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under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section 127(b)(1)(B)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each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outlying area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that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complies with the requirements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this title,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assist the State 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outlying area,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enable the State 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outlying area to assist local areas, for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purpose of providing workforce investment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activities 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eligible youth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 the State 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outlying area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local areas.</w:t>
      </w:r>
    </w:p>
    <w:p w:rsidR="0078580A" w:rsidRPr="008E25FB" w:rsidRDefault="0078580A" w:rsidP="00052D35">
      <w:pPr>
        <w:spacing w:after="0" w:line="240" w:lineRule="auto"/>
        <w:ind w:right="-20"/>
        <w:contextualSpacing/>
        <w:rPr>
          <w:rFonts w:eastAsia="Times New Roman" w:cs="Times New Roman"/>
          <w:sz w:val="24"/>
          <w:szCs w:val="24"/>
        </w:rPr>
      </w:pPr>
    </w:p>
    <w:p w:rsidR="002F436B" w:rsidRPr="008E25FB" w:rsidRDefault="007A2F10" w:rsidP="00052D35">
      <w:pPr>
        <w:spacing w:after="0" w:line="240" w:lineRule="auto"/>
        <w:ind w:right="-20"/>
        <w:contextualSpacing/>
        <w:rPr>
          <w:rFonts w:eastAsia="Times New Roman" w:cs="Times New Roman"/>
          <w:sz w:val="24"/>
          <w:szCs w:val="24"/>
        </w:rPr>
      </w:pPr>
      <w:bookmarkStart w:id="29" w:name="TISEC127"/>
      <w:r w:rsidRPr="008E25FB">
        <w:rPr>
          <w:rFonts w:eastAsia="Times New Roman" w:cs="Times New Roman"/>
          <w:b/>
          <w:bCs/>
          <w:sz w:val="24"/>
          <w:szCs w:val="24"/>
        </w:rPr>
        <w:t>SEC.</w:t>
      </w:r>
      <w:r w:rsidR="008E25FB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8E25FB">
        <w:rPr>
          <w:rFonts w:eastAsia="Times New Roman" w:cs="Times New Roman"/>
          <w:b/>
          <w:bCs/>
          <w:sz w:val="24"/>
          <w:szCs w:val="24"/>
        </w:rPr>
        <w:t>127.</w:t>
      </w:r>
      <w:r w:rsidR="008E25FB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8E25FB">
        <w:rPr>
          <w:rFonts w:eastAsia="Times New Roman" w:cs="Times New Roman"/>
          <w:b/>
          <w:bCs/>
          <w:sz w:val="24"/>
          <w:szCs w:val="24"/>
        </w:rPr>
        <w:t>STATE ALLOTMENTS.</w:t>
      </w:r>
      <w:bookmarkEnd w:id="29"/>
    </w:p>
    <w:p w:rsidR="002F436B" w:rsidRPr="008E25F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position w:val="-1"/>
          <w:sz w:val="24"/>
          <w:szCs w:val="24"/>
        </w:rPr>
        <w:t>(a) IN</w:t>
      </w:r>
      <w:r w:rsidR="008E25FB">
        <w:rPr>
          <w:rFonts w:eastAsia="Times New Roman" w:cs="Times New Roman"/>
          <w:position w:val="-1"/>
          <w:sz w:val="24"/>
          <w:szCs w:val="24"/>
        </w:rPr>
        <w:t xml:space="preserve"> </w:t>
      </w:r>
      <w:r w:rsidRPr="008E25FB">
        <w:rPr>
          <w:rFonts w:eastAsia="Times New Roman" w:cs="Times New Roman"/>
          <w:position w:val="-1"/>
          <w:sz w:val="24"/>
          <w:szCs w:val="24"/>
        </w:rPr>
        <w:t>GENERAL.—The Secretary shall—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(1) 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each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fiscal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year 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which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amount appropriated under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section 136(a) exceeds $925,000,000, reserve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4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percent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excess amount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provide youth workforce investment activities under section 167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(relating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migrant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seasonal farmworkers); and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(2)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use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remainder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amount appropriated under section 136(a)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fiscal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year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make allotments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grants in accordance with subsection (b).</w:t>
      </w:r>
    </w:p>
    <w:p w:rsidR="002F436B" w:rsidRPr="008E25F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(b) ALLOTMENT AMONG STATES.—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(1) YOUTH WORKFORCE INVESTMENT ACTIVITIES.—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(A) NATIVE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AMERICANS.—From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amount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appropriated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under section 136(a) 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fiscal year that is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not reserved under subsection (a)(1),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Secretary shall reserve not more than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1</w:t>
      </w:r>
      <w:r w:rsidR="00D00A61" w:rsidRPr="00D00A61">
        <w:rPr>
          <w:rFonts w:eastAsia="Times New Roman" w:cs="Times New Roman"/>
          <w:position w:val="6"/>
          <w:sz w:val="24"/>
          <w:szCs w:val="24"/>
          <w:vertAlign w:val="subscript"/>
        </w:rPr>
        <w:t xml:space="preserve"> 1/2 </w:t>
      </w:r>
      <w:r w:rsidRPr="008E25FB">
        <w:rPr>
          <w:rFonts w:eastAsia="Times New Roman" w:cs="Times New Roman"/>
          <w:sz w:val="24"/>
          <w:szCs w:val="24"/>
        </w:rPr>
        <w:t>percent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such amount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 provide youth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workforce investment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activities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under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section 166 (relating to Native Americans).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(B) OUTLYING AREAS.—</w:t>
      </w:r>
    </w:p>
    <w:p w:rsidR="002F436B" w:rsidRPr="0078580A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 GENERAL.—From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amount appropriated under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section 136(a) 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each fiscal year that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not</w:t>
      </w:r>
      <w:r w:rsidR="0078580A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reserved under subsection (a)(1)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subparagraph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(A),</w:t>
      </w:r>
      <w:r w:rsidR="0078580A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Secretary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shall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reserve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not more than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D00A61">
        <w:rPr>
          <w:rFonts w:eastAsia="Times New Roman" w:cs="Times New Roman"/>
          <w:position w:val="6"/>
          <w:sz w:val="24"/>
          <w:szCs w:val="24"/>
          <w:vertAlign w:val="subscript"/>
        </w:rPr>
        <w:t>1</w:t>
      </w:r>
      <w:r w:rsidRPr="00D00A61">
        <w:rPr>
          <w:rFonts w:eastAsia="Times New Roman" w:cs="Times New Roman"/>
          <w:sz w:val="24"/>
          <w:szCs w:val="24"/>
          <w:vertAlign w:val="subscript"/>
        </w:rPr>
        <w:t>⁄4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1 percent of such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amount to provide assistance to the outlying areas to carry out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youth workforce investment activities and statewide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workforce investment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activities.</w:t>
      </w:r>
    </w:p>
    <w:p w:rsidR="002F436B" w:rsidRPr="008E25FB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(ii) LIMITATION FOR OUTLYING AREAS.—</w:t>
      </w:r>
    </w:p>
    <w:p w:rsidR="002F436B" w:rsidRPr="008E25FB" w:rsidRDefault="007A2F10" w:rsidP="00052D35">
      <w:pPr>
        <w:spacing w:after="0" w:line="240" w:lineRule="auto"/>
        <w:ind w:left="360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(I) COMPETITIVE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GRANTS.—The Secretary shall use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funds reserved under clause (i) to award grants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outlying areas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carry out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youth workforce investment activities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statewide workforce investment activities.</w:t>
      </w:r>
    </w:p>
    <w:p w:rsidR="002F436B" w:rsidRPr="008E25FB" w:rsidRDefault="007A2F10" w:rsidP="00052D35">
      <w:pPr>
        <w:spacing w:after="0" w:line="240" w:lineRule="auto"/>
        <w:ind w:left="360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(II)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AWARD BASIS.—The Secretary shall award grants pursuant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subclause (I)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competitive basis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pursuant to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recommendations of experts in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field of employment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training, working through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Pacific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Region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Educational Laboratory in Honolulu, Hawaii.</w:t>
      </w:r>
    </w:p>
    <w:p w:rsidR="002F436B" w:rsidRPr="008E25FB" w:rsidRDefault="007A2F10" w:rsidP="00052D35">
      <w:pPr>
        <w:spacing w:after="0" w:line="240" w:lineRule="auto"/>
        <w:ind w:left="360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(III) ADMINISTRATIVE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COSTS.—The Secretary may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provide not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more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than 5 percent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funds made available 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grants under subclause (I)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 pay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administrative costs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Pacific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Region Educational Laboratory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Honolulu, Hawaii, regarding activities assisted under this clause.</w:t>
      </w:r>
    </w:p>
    <w:p w:rsidR="002F436B" w:rsidRPr="008E25FB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(iii)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ADDITIONAL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REQUIREMENT.—The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provisions of section 501 of Public Law 95–134 (48 U.S.C.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1469a), permitting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consolidation of grants 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outlying areas, shall not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apply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assistance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provided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those areas, including Palau, under this subparagraph.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(C) STATES.—</w:t>
      </w:r>
    </w:p>
    <w:p w:rsidR="002F436B" w:rsidRPr="008E25FB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(i)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GENERAL.—From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remainder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the amount appropriated under section 136(a)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fiscal year that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exists after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Secretary determines the amounts to be reserved under subsection (a)(1)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 subparagraphs (A)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(B),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Secretary shall make allotments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 the States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 accordance with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clause (ii) for youth workforce investment activities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statewide workforce investment activities.</w:t>
      </w:r>
    </w:p>
    <w:p w:rsidR="002F436B" w:rsidRPr="008E25FB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(ii)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FORMULA.—Subject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clauses (iii)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(iv),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remainder—</w:t>
      </w:r>
    </w:p>
    <w:p w:rsidR="002F436B" w:rsidRPr="008E25FB" w:rsidRDefault="007A2F10" w:rsidP="00052D35">
      <w:pPr>
        <w:spacing w:after="0" w:line="240" w:lineRule="auto"/>
        <w:ind w:left="360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(I) 33</w:t>
      </w:r>
      <w:r w:rsidRPr="00D00A61">
        <w:rPr>
          <w:rFonts w:eastAsia="Times New Roman" w:cs="Times New Roman"/>
          <w:position w:val="6"/>
          <w:sz w:val="24"/>
          <w:szCs w:val="24"/>
          <w:vertAlign w:val="subscript"/>
        </w:rPr>
        <w:t>1</w:t>
      </w:r>
      <w:r w:rsidRPr="00D00A61">
        <w:rPr>
          <w:rFonts w:eastAsia="Times New Roman" w:cs="Times New Roman"/>
          <w:sz w:val="24"/>
          <w:szCs w:val="24"/>
          <w:vertAlign w:val="subscript"/>
        </w:rPr>
        <w:t>⁄3</w:t>
      </w:r>
      <w:r w:rsidRPr="008E25FB">
        <w:rPr>
          <w:rFonts w:eastAsia="Times New Roman" w:cs="Times New Roman"/>
          <w:sz w:val="24"/>
          <w:szCs w:val="24"/>
        </w:rPr>
        <w:t xml:space="preserve"> percent shall be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allotted 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basis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relative number of unemployed individuals in areas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substantial unemployment in each State, compared to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total number of unemployed individuals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areas of substantial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unemployment in all States;</w:t>
      </w:r>
    </w:p>
    <w:p w:rsidR="002F436B" w:rsidRPr="008E25FB" w:rsidRDefault="007A2F10" w:rsidP="00052D35">
      <w:pPr>
        <w:spacing w:after="0" w:line="240" w:lineRule="auto"/>
        <w:ind w:left="360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(II)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33</w:t>
      </w:r>
      <w:r w:rsidRPr="00D00A61">
        <w:rPr>
          <w:rFonts w:eastAsia="Times New Roman" w:cs="Times New Roman"/>
          <w:position w:val="6"/>
          <w:sz w:val="24"/>
          <w:szCs w:val="24"/>
          <w:vertAlign w:val="subscript"/>
        </w:rPr>
        <w:t>1</w:t>
      </w:r>
      <w:r w:rsidRPr="00D00A61">
        <w:rPr>
          <w:rFonts w:eastAsia="Times New Roman" w:cs="Times New Roman"/>
          <w:sz w:val="24"/>
          <w:szCs w:val="24"/>
          <w:vertAlign w:val="subscript"/>
        </w:rPr>
        <w:t>⁄3</w:t>
      </w:r>
      <w:r w:rsidR="008E25FB" w:rsidRPr="00D00A61">
        <w:rPr>
          <w:rFonts w:eastAsia="Times New Roman" w:cs="Times New Roman"/>
          <w:sz w:val="24"/>
          <w:szCs w:val="24"/>
          <w:vertAlign w:val="subscript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percent shall be allotted on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basis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relative excess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number of unemployed individuals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each State,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compared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total excess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number of unemployed individuals in all States; and</w:t>
      </w:r>
    </w:p>
    <w:p w:rsidR="002F436B" w:rsidRPr="008E25FB" w:rsidRDefault="007A2F10" w:rsidP="00052D35">
      <w:pPr>
        <w:spacing w:after="0" w:line="240" w:lineRule="auto"/>
        <w:ind w:left="360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(III)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33</w:t>
      </w:r>
      <w:r w:rsidRPr="00D00A61">
        <w:rPr>
          <w:rFonts w:eastAsia="Times New Roman" w:cs="Times New Roman"/>
          <w:position w:val="6"/>
          <w:sz w:val="24"/>
          <w:szCs w:val="24"/>
          <w:vertAlign w:val="subscript"/>
        </w:rPr>
        <w:t>1</w:t>
      </w:r>
      <w:r w:rsidRPr="00D00A61">
        <w:rPr>
          <w:rFonts w:eastAsia="Times New Roman" w:cs="Times New Roman"/>
          <w:sz w:val="24"/>
          <w:szCs w:val="24"/>
          <w:vertAlign w:val="subscript"/>
        </w:rPr>
        <w:t>⁄3</w:t>
      </w:r>
      <w:r w:rsidR="008E25FB" w:rsidRPr="00D00A61">
        <w:rPr>
          <w:rFonts w:eastAsia="Times New Roman" w:cs="Times New Roman"/>
          <w:sz w:val="24"/>
          <w:szCs w:val="24"/>
          <w:vertAlign w:val="subscript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percent shall be allotted on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basis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relative number of disadvantaged youth in each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State, compared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total number of disadvantaged youth in all States, except as described in clause (iii).</w:t>
      </w:r>
    </w:p>
    <w:p w:rsidR="002F436B" w:rsidRPr="008E25FB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(iii)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CALCULATION.—In determining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 allotment under clause (ii)(III) 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any State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which there is</w:t>
      </w:r>
      <w:r w:rsidR="0078580A">
        <w:rPr>
          <w:rFonts w:eastAsia="Times New Roman" w:cs="Times New Roman"/>
          <w:sz w:val="24"/>
          <w:szCs w:val="24"/>
        </w:rPr>
        <w:t xml:space="preserve"> </w:t>
      </w:r>
      <w:r w:rsidR="008B5295">
        <w:rPr>
          <w:rFonts w:eastAsia="Times New Roman" w:cs="Times New Roman"/>
          <w:sz w:val="24"/>
          <w:szCs w:val="24"/>
        </w:rPr>
        <w:t xml:space="preserve">an area that was designated as a local area as </w:t>
      </w:r>
      <w:r w:rsidRPr="008E25FB">
        <w:rPr>
          <w:rFonts w:eastAsia="Times New Roman" w:cs="Times New Roman"/>
          <w:sz w:val="24"/>
          <w:szCs w:val="24"/>
        </w:rPr>
        <w:t>described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section 107(c)(1)(C), the allotment shall be based on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higher of—</w:t>
      </w:r>
    </w:p>
    <w:p w:rsidR="002F436B" w:rsidRPr="008E25FB" w:rsidRDefault="007A2F10" w:rsidP="00052D35">
      <w:pPr>
        <w:spacing w:after="0" w:line="240" w:lineRule="auto"/>
        <w:ind w:left="360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number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individuals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who are age</w:t>
      </w:r>
      <w:r w:rsidR="008B5295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16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through 21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families with an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income below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low-income level in such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area; or</w:t>
      </w:r>
    </w:p>
    <w:p w:rsidR="002F436B" w:rsidRPr="008E25FB" w:rsidRDefault="007A2F10" w:rsidP="00052D35">
      <w:pPr>
        <w:spacing w:after="0" w:line="240" w:lineRule="auto"/>
        <w:ind w:left="360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(II)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number of disadvantaged youth in such area.</w:t>
      </w:r>
    </w:p>
    <w:p w:rsidR="002F436B" w:rsidRPr="008E25FB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(iv) MINIMUM AND MAXIMUM PERCENTAGES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 MINIMUM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ALLOTMENTS.—In making allotments under this subparagraph,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Secretary shall ensure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following:</w:t>
      </w:r>
    </w:p>
    <w:p w:rsidR="0078580A" w:rsidRDefault="007A2F10" w:rsidP="00052D35">
      <w:pPr>
        <w:spacing w:after="0" w:line="240" w:lineRule="auto"/>
        <w:ind w:left="360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MINIMUM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PERCENTAGE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ALLOTMENT</w:t>
      </w:r>
      <w:r w:rsidR="008A6560">
        <w:rPr>
          <w:rFonts w:eastAsia="Times New Roman" w:cs="Times New Roman"/>
          <w:sz w:val="24"/>
          <w:szCs w:val="24"/>
        </w:rPr>
        <w:t>.—</w:t>
      </w:r>
      <w:r w:rsidRPr="008E25FB">
        <w:rPr>
          <w:rFonts w:eastAsia="Times New Roman" w:cs="Times New Roman"/>
          <w:sz w:val="24"/>
          <w:szCs w:val="24"/>
        </w:rPr>
        <w:t>Subject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 xml:space="preserve">to </w:t>
      </w:r>
      <w:proofErr w:type="spellStart"/>
      <w:r w:rsidRPr="008E25FB">
        <w:rPr>
          <w:rFonts w:eastAsia="Times New Roman" w:cs="Times New Roman"/>
          <w:sz w:val="24"/>
          <w:szCs w:val="24"/>
        </w:rPr>
        <w:t>subclause</w:t>
      </w:r>
      <w:proofErr w:type="spellEnd"/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(IV),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Secretary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shall ensure that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no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State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shall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receive an allotment 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fiscal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year that is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less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than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="0078580A">
        <w:rPr>
          <w:rFonts w:eastAsia="Times New Roman" w:cs="Times New Roman"/>
          <w:sz w:val="24"/>
          <w:szCs w:val="24"/>
        </w:rPr>
        <w:t>greater of—</w:t>
      </w:r>
    </w:p>
    <w:p w:rsidR="002F436B" w:rsidRPr="008E25FB" w:rsidRDefault="007A2F10" w:rsidP="00052D35">
      <w:pPr>
        <w:spacing w:after="0" w:line="240" w:lineRule="auto"/>
        <w:ind w:left="43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(aa) an amount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based 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90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percent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78580A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allotment percentage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State 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preceding fiscal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year;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or</w:t>
      </w:r>
    </w:p>
    <w:p w:rsidR="002F436B" w:rsidRPr="008E25FB" w:rsidRDefault="007A2F10" w:rsidP="00052D35">
      <w:pPr>
        <w:spacing w:after="0" w:line="240" w:lineRule="auto"/>
        <w:ind w:left="43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(bb)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100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percent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allotments of the State under section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127(b)(1)(C) of the Workforce Investment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Act of 1998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(as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 effect 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day before the date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enactment of this Act) for fiscal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year 2014.</w:t>
      </w:r>
    </w:p>
    <w:p w:rsidR="002F436B" w:rsidRPr="008E25FB" w:rsidRDefault="007A2F10" w:rsidP="00052D35">
      <w:pPr>
        <w:spacing w:after="0" w:line="240" w:lineRule="auto"/>
        <w:ind w:left="360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(II) SMALL STATE MINIMUM ALLOTMENT.—Subject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 xml:space="preserve">to </w:t>
      </w:r>
      <w:proofErr w:type="spellStart"/>
      <w:r w:rsidRPr="008E25FB">
        <w:rPr>
          <w:rFonts w:eastAsia="Times New Roman" w:cs="Times New Roman"/>
          <w:sz w:val="24"/>
          <w:szCs w:val="24"/>
        </w:rPr>
        <w:t>subclauses</w:t>
      </w:r>
      <w:proofErr w:type="spellEnd"/>
      <w:r w:rsidRPr="008E25FB">
        <w:rPr>
          <w:rFonts w:eastAsia="Times New Roman" w:cs="Times New Roman"/>
          <w:sz w:val="24"/>
          <w:szCs w:val="24"/>
        </w:rPr>
        <w:t xml:space="preserve"> (I), (III),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(IV),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Secretary shall ensure that no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State shall receive an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allotment under this subparagraph that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less than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total of—</w:t>
      </w:r>
    </w:p>
    <w:p w:rsidR="002F436B" w:rsidRPr="008E25FB" w:rsidRDefault="007A2F10" w:rsidP="00052D35">
      <w:pPr>
        <w:spacing w:after="0" w:line="240" w:lineRule="auto"/>
        <w:ind w:left="43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 xml:space="preserve">(aa) </w:t>
      </w:r>
      <w:r w:rsidRPr="008B5295">
        <w:rPr>
          <w:rFonts w:eastAsia="Times New Roman" w:cs="Times New Roman"/>
          <w:position w:val="6"/>
          <w:sz w:val="24"/>
          <w:szCs w:val="24"/>
          <w:vertAlign w:val="subscript"/>
        </w:rPr>
        <w:t>3</w:t>
      </w:r>
      <w:r w:rsidRPr="008B5295">
        <w:rPr>
          <w:rFonts w:eastAsia="Times New Roman" w:cs="Times New Roman"/>
          <w:sz w:val="24"/>
          <w:szCs w:val="24"/>
          <w:vertAlign w:val="subscript"/>
        </w:rPr>
        <w:t>⁄10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1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percent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$1,000,000,000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remainder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described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clause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(i)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for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fiscal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year;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</w:t>
      </w:r>
    </w:p>
    <w:p w:rsidR="002F436B" w:rsidRPr="008E25FB" w:rsidRDefault="007A2F10" w:rsidP="00052D35">
      <w:pPr>
        <w:spacing w:after="0" w:line="240" w:lineRule="auto"/>
        <w:ind w:left="43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(bb)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remainder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described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clause</w:t>
      </w:r>
      <w:r w:rsidR="0078580A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(i) 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fiscal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year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exceeds $1,000,000,000,</w:t>
      </w:r>
      <w:r w:rsidR="0078580A">
        <w:rPr>
          <w:rFonts w:eastAsia="Times New Roman" w:cs="Times New Roman"/>
          <w:sz w:val="24"/>
          <w:szCs w:val="24"/>
        </w:rPr>
        <w:t xml:space="preserve"> </w:t>
      </w:r>
      <w:r w:rsidRPr="008B5295">
        <w:rPr>
          <w:rFonts w:eastAsia="Times New Roman" w:cs="Times New Roman"/>
          <w:position w:val="6"/>
          <w:sz w:val="24"/>
          <w:szCs w:val="24"/>
          <w:vertAlign w:val="subscript"/>
        </w:rPr>
        <w:t>2</w:t>
      </w:r>
      <w:r w:rsidRPr="008B5295">
        <w:rPr>
          <w:rFonts w:eastAsia="Times New Roman" w:cs="Times New Roman"/>
          <w:sz w:val="24"/>
          <w:szCs w:val="24"/>
          <w:vertAlign w:val="subscript"/>
        </w:rPr>
        <w:t>⁄5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1 percent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excess.</w:t>
      </w:r>
    </w:p>
    <w:p w:rsidR="002F436B" w:rsidRPr="008E25FB" w:rsidRDefault="007A2F10" w:rsidP="00052D35">
      <w:pPr>
        <w:spacing w:after="0" w:line="240" w:lineRule="auto"/>
        <w:ind w:left="360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(III) MAXIMUM PERCENTAGE.—Subject to subclause (I),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Secretary shall ensure that no State shall receive an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allotment percentage 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fiscal year that is more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than 130 percent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allotment percentage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State 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preceding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fiscal year.</w:t>
      </w:r>
    </w:p>
    <w:p w:rsidR="002F436B" w:rsidRPr="008E25FB" w:rsidRDefault="007A2F10" w:rsidP="00052D35">
      <w:pPr>
        <w:spacing w:after="0" w:line="240" w:lineRule="auto"/>
        <w:ind w:left="360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(IV)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MINIMUM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FUNDING.—In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any fiscal year in which the remainder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described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 clause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(i) does not exceed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$1,000,000,000,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 xml:space="preserve">minimum allotments under </w:t>
      </w:r>
      <w:proofErr w:type="spellStart"/>
      <w:r w:rsidRPr="008E25FB">
        <w:rPr>
          <w:rFonts w:eastAsia="Times New Roman" w:cs="Times New Roman"/>
          <w:sz w:val="24"/>
          <w:szCs w:val="24"/>
        </w:rPr>
        <w:t>subclauses</w:t>
      </w:r>
      <w:proofErr w:type="spellEnd"/>
      <w:r w:rsidRPr="008E25FB">
        <w:rPr>
          <w:rFonts w:eastAsia="Times New Roman" w:cs="Times New Roman"/>
          <w:sz w:val="24"/>
          <w:szCs w:val="24"/>
        </w:rPr>
        <w:t xml:space="preserve"> (I)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 (II)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shall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be calculated 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methodology specified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="00F53954">
        <w:rPr>
          <w:rFonts w:eastAsia="Times New Roman" w:cs="Times New Roman"/>
          <w:sz w:val="24"/>
          <w:szCs w:val="24"/>
        </w:rPr>
        <w:t xml:space="preserve">section </w:t>
      </w:r>
      <w:r w:rsidRPr="008E25FB">
        <w:rPr>
          <w:rFonts w:eastAsia="Times New Roman" w:cs="Times New Roman"/>
          <w:sz w:val="24"/>
          <w:szCs w:val="24"/>
        </w:rPr>
        <w:t>127(b)(1)(C)(iv)(IV)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Workforce Investment Act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1998 (as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effect 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day before the date of enactment of this Act).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(2) DEFINITIONS.—For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purpose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formula specified in paragraph (1)(C):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(A) ALLOTMENT PERCENTAGE.—The term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allotment percentage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, used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with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respect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fiscal year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2015 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 subsequent fiscal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year, means 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percentage of the remainder described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paragraph (1)(C)(i)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that is received through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 allotment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made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under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paragraph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(1)(C)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for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fiscal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year.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term, used with respect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fiscal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year</w:t>
      </w:r>
      <w:r w:rsidR="0078580A">
        <w:rPr>
          <w:rFonts w:eastAsia="Times New Roman" w:cs="Times New Roman"/>
          <w:sz w:val="24"/>
          <w:szCs w:val="24"/>
        </w:rPr>
        <w:t xml:space="preserve"> </w:t>
      </w:r>
      <w:r w:rsidR="008B5295">
        <w:rPr>
          <w:rFonts w:eastAsia="Times New Roman" w:cs="Times New Roman"/>
          <w:sz w:val="24"/>
          <w:szCs w:val="24"/>
        </w:rPr>
        <w:t xml:space="preserve">2014, means the percentage of the amount allotted to States </w:t>
      </w:r>
      <w:r w:rsidRPr="008E25FB">
        <w:rPr>
          <w:rFonts w:eastAsia="Times New Roman" w:cs="Times New Roman"/>
          <w:sz w:val="24"/>
          <w:szCs w:val="24"/>
        </w:rPr>
        <w:t>under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section 127(b)(1)(C)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Workforce Investment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Act of 1998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(as in effect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on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day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before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date of enactment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this Act)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that is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received under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such section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State involved for fiscal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year 2014.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(B) AREA OF SUBSTANTIAL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UNEMPLOYMENT.—The term</w:t>
      </w:r>
      <w:r w:rsidR="0078580A">
        <w:rPr>
          <w:rFonts w:eastAsia="Times New Roman" w:cs="Times New Roman"/>
          <w:sz w:val="24"/>
          <w:szCs w:val="24"/>
        </w:rPr>
        <w:t xml:space="preserve"> 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area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substantial unemployment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 xml:space="preserve"> means any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area that is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sufficient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size and scope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sustain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program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workforce investment activities carried out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under this subtitle and that has an average rate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unemployment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at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least 6.5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percent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most recent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12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months, as determined by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Secretary. 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purposes of this subparagraph, determinations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areas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substantial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unemployment shall be made once each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fiscal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year.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(C) DISADVANTAGED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YOUTH.—Subject to paragraph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(3),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term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disadvantaged youth</w:t>
      </w:r>
      <w:r w:rsidR="008E25FB">
        <w:rPr>
          <w:rFonts w:eastAsia="Times New Roman" w:cs="Times New Roman"/>
          <w:sz w:val="24"/>
          <w:szCs w:val="24"/>
        </w:rPr>
        <w:t xml:space="preserve">" </w:t>
      </w:r>
      <w:r w:rsidRPr="008E25FB">
        <w:rPr>
          <w:rFonts w:eastAsia="Times New Roman" w:cs="Times New Roman"/>
          <w:sz w:val="24"/>
          <w:szCs w:val="24"/>
        </w:rPr>
        <w:t>means an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individual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who is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age 16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through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21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who received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 income,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 member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family that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received 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total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family income, that,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relation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family size,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does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not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exceed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higher of—</w:t>
      </w:r>
    </w:p>
    <w:p w:rsidR="002F436B" w:rsidRPr="008E25FB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(i)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poverty line;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or</w:t>
      </w:r>
    </w:p>
    <w:p w:rsidR="002F436B" w:rsidRPr="008E25FB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(ii) 70 percent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lower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living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standard income level.</w:t>
      </w:r>
    </w:p>
    <w:p w:rsidR="0078580A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(D) EXCESS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NUMBER.—The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term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excess number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 xml:space="preserve"> means, used with respect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excess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number of unemployed individuals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within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State,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higher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="0078580A">
        <w:rPr>
          <w:rFonts w:eastAsia="Times New Roman" w:cs="Times New Roman"/>
          <w:sz w:val="24"/>
          <w:szCs w:val="24"/>
        </w:rPr>
        <w:t>of—</w:t>
      </w:r>
    </w:p>
    <w:p w:rsidR="002F436B" w:rsidRPr="008E25FB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number that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represents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number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unemployed individuals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excess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4.5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percent of the</w:t>
      </w:r>
      <w:r w:rsidR="0078580A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civilian labor force in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State; or</w:t>
      </w:r>
    </w:p>
    <w:p w:rsidR="002F436B" w:rsidRPr="008E25FB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(ii)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number that represents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number of unemployed individuals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excess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4.5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percent of the civilian labor force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areas of substantial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unemployment in such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State.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(E)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LOW-INCOME LEVEL.—The term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low-income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level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 xml:space="preserve"> means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$7,000 with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respect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income in 1969, and for any later year means that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amount that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bears the same relationship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$7,000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as the Consumer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Price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Index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for that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year bears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Consumer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Price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Index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1969, rounded to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nearest $1,000.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(3) SPECIAL RULE.—For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purpose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formula specified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paragraph (1)(C),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Secretary shall, as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appropriate and to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extent practicable, exclude college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students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members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Armed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Forces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from the determination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number of disadvantaged youth.</w:t>
      </w:r>
    </w:p>
    <w:p w:rsidR="002F436B" w:rsidRPr="008E25F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(c) REALLOTMENT.—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(1)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 GENERAL.—The Secretary shall,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accordance with this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subsection, reallot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 eligible States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amounts that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are made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available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States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from allotments made under this section 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corresponding provision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Workforce Investment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1998 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youth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workforce investment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activities and statewide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workforce investment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activities (referred to individually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 this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subsection as a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State allotment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 that are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available for reallotment.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(2)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AMOUNT.—The amount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available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reallotment for a program year is equal to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amount by which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unobligated balance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State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allotment, at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end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program year prior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program year 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which the determination</w:t>
      </w:r>
      <w:r w:rsidR="0078580A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under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this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paragraph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is made,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exceeds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20 percent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such allotment for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prior program year.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(3) REALLOTMENT.—In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making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8E25FB">
        <w:rPr>
          <w:rFonts w:eastAsia="Times New Roman" w:cs="Times New Roman"/>
          <w:sz w:val="24"/>
          <w:szCs w:val="24"/>
        </w:rPr>
        <w:t>reallotments</w:t>
      </w:r>
      <w:proofErr w:type="spellEnd"/>
      <w:r w:rsidRPr="008E25FB">
        <w:rPr>
          <w:rFonts w:eastAsia="Times New Roman" w:cs="Times New Roman"/>
          <w:sz w:val="24"/>
          <w:szCs w:val="24"/>
        </w:rPr>
        <w:t xml:space="preserve"> to eligible States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amounts available pursuant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paragraph (2)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 program year, the Secretary shall allot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each eligible State an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amount based on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relative amount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State allotment 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program year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which the determination is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made, as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compared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total amount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State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allotments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for all eligible States for such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program year.</w:t>
      </w:r>
    </w:p>
    <w:p w:rsidR="0078580A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(4) ELIGIBILITY.—For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purposes of this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subsection, an eligible State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means 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State that does not have an amount available 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reallotment under paragraph (2) 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program year for which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determinati</w:t>
      </w:r>
      <w:r w:rsidR="0078580A">
        <w:rPr>
          <w:rFonts w:eastAsia="Times New Roman" w:cs="Times New Roman"/>
          <w:sz w:val="24"/>
          <w:szCs w:val="24"/>
        </w:rPr>
        <w:t>on under paragraph (2) is made.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(5)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PROCEDURES.—The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Governor shall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prescribe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uniform procedures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obligation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funds 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local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areas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within the State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 order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avoid the requirement that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funds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be made available for reallotment under this subsection.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Governor shall further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prescribe equitable procedures 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making funds available from the State and local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areas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event that a State is required to make funds available for reallotment</w:t>
      </w:r>
      <w:r w:rsidR="0078580A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under this subsection.</w:t>
      </w:r>
    </w:p>
    <w:p w:rsidR="002F436B" w:rsidRPr="008E25FB" w:rsidRDefault="002F436B" w:rsidP="00052D35">
      <w:pPr>
        <w:spacing w:after="0" w:line="240" w:lineRule="auto"/>
        <w:ind w:right="-20"/>
        <w:contextualSpacing/>
        <w:rPr>
          <w:sz w:val="24"/>
          <w:szCs w:val="24"/>
        </w:rPr>
      </w:pPr>
    </w:p>
    <w:p w:rsidR="002F436B" w:rsidRPr="008E25FB" w:rsidRDefault="007A2F10" w:rsidP="00052D35">
      <w:pPr>
        <w:spacing w:after="0" w:line="240" w:lineRule="auto"/>
        <w:ind w:right="-20"/>
        <w:contextualSpacing/>
        <w:rPr>
          <w:rFonts w:eastAsia="Times New Roman" w:cs="Times New Roman"/>
          <w:sz w:val="24"/>
          <w:szCs w:val="24"/>
        </w:rPr>
      </w:pPr>
      <w:bookmarkStart w:id="30" w:name="TISEC128"/>
      <w:r w:rsidRPr="008E25FB">
        <w:rPr>
          <w:rFonts w:eastAsia="Times New Roman" w:cs="Times New Roman"/>
          <w:b/>
          <w:bCs/>
          <w:sz w:val="24"/>
          <w:szCs w:val="24"/>
        </w:rPr>
        <w:t>SEC.</w:t>
      </w:r>
      <w:r w:rsidR="008E25FB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8E25FB">
        <w:rPr>
          <w:rFonts w:eastAsia="Times New Roman" w:cs="Times New Roman"/>
          <w:b/>
          <w:bCs/>
          <w:sz w:val="24"/>
          <w:szCs w:val="24"/>
        </w:rPr>
        <w:t>128.</w:t>
      </w:r>
      <w:r w:rsidR="008E25FB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8E25FB">
        <w:rPr>
          <w:rFonts w:eastAsia="Times New Roman" w:cs="Times New Roman"/>
          <w:b/>
          <w:bCs/>
          <w:sz w:val="24"/>
          <w:szCs w:val="24"/>
        </w:rPr>
        <w:t>WITHIN STATE ALLOCATIONS.</w:t>
      </w:r>
      <w:bookmarkEnd w:id="30"/>
    </w:p>
    <w:p w:rsidR="002F436B" w:rsidRPr="008E25F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position w:val="-1"/>
          <w:sz w:val="24"/>
          <w:szCs w:val="24"/>
        </w:rPr>
        <w:t>(a) RESERVATIONS FOR STATEWIDE ACTIVITIES.—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(1)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GENERAL.—The Governor shall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reserve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not more than 15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percent of each of the amounts allotted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State under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127(b)(1)(C) and paragraphs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(1)(B)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 (2)(B) of section 132(b)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for a fiscal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year for statewide workforce investment activities.</w:t>
      </w:r>
    </w:p>
    <w:p w:rsidR="00F72693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(2) USE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FUNDS.—Regardless of whether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reserved amounts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were allotted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under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127(b)(1)(C), or under paragraph (1)(B)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(2)(B)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section 132(b),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Governor may use the reserved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amounts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 carry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out statewide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activities under section 129(b)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or statewide employment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training activities, for adults or dislocate</w:t>
      </w:r>
      <w:r w:rsidR="00F72693">
        <w:rPr>
          <w:rFonts w:eastAsia="Times New Roman" w:cs="Times New Roman"/>
          <w:sz w:val="24"/>
          <w:szCs w:val="24"/>
        </w:rPr>
        <w:t>d workers, under section 134(a).</w:t>
      </w:r>
    </w:p>
    <w:p w:rsidR="002F436B" w:rsidRPr="008E25F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(b) WITHIN STATE ALLOCATIONS.—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(1)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METHODS.—The Governor, acting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accordance with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State plan,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after consulting with chief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elected officials and local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boards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local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areas,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shall allocate the funds that are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allotted to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State for youth activities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statewide workforce investment activities under section 127(b)(1)(C) and are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not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reserved under subsection (a),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accordance with paragraph (2) or (3).</w:t>
      </w:r>
    </w:p>
    <w:p w:rsidR="00F72693" w:rsidRDefault="00F72693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(2) FORMULA ALLOCATION.—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(A) YOUTH ACTIVITIES.—</w:t>
      </w:r>
    </w:p>
    <w:p w:rsidR="00F72693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(i) ALLOCATION.—In allocating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funds described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paragraph (1) to local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areas, a State may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="00F72693">
        <w:rPr>
          <w:rFonts w:eastAsia="Times New Roman" w:cs="Times New Roman"/>
          <w:sz w:val="24"/>
          <w:szCs w:val="24"/>
        </w:rPr>
        <w:t>allocate—</w:t>
      </w:r>
    </w:p>
    <w:p w:rsidR="002F436B" w:rsidRPr="008E25FB" w:rsidRDefault="007A2F10" w:rsidP="00052D35">
      <w:pPr>
        <w:spacing w:after="0" w:line="240" w:lineRule="auto"/>
        <w:ind w:left="360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33</w:t>
      </w:r>
      <w:r w:rsidRPr="00D00A61">
        <w:rPr>
          <w:rFonts w:eastAsia="Times New Roman" w:cs="Times New Roman"/>
          <w:position w:val="6"/>
          <w:sz w:val="24"/>
          <w:szCs w:val="24"/>
          <w:vertAlign w:val="subscript"/>
        </w:rPr>
        <w:t>1</w:t>
      </w:r>
      <w:r w:rsidRPr="00D00A61">
        <w:rPr>
          <w:rFonts w:eastAsia="Times New Roman" w:cs="Times New Roman"/>
          <w:sz w:val="24"/>
          <w:szCs w:val="24"/>
          <w:vertAlign w:val="subscript"/>
        </w:rPr>
        <w:t>⁄3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percent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funds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on the basis</w:t>
      </w:r>
      <w:r w:rsidR="00F72693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described in section 127(b)(1)(C)(ii)(I);</w:t>
      </w:r>
    </w:p>
    <w:p w:rsidR="002F436B" w:rsidRPr="008E25FB" w:rsidRDefault="007A2F10" w:rsidP="00052D35">
      <w:pPr>
        <w:spacing w:after="0" w:line="240" w:lineRule="auto"/>
        <w:ind w:left="360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(II)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33</w:t>
      </w:r>
      <w:r w:rsidRPr="00D00A61">
        <w:rPr>
          <w:rFonts w:eastAsia="Times New Roman" w:cs="Times New Roman"/>
          <w:position w:val="6"/>
          <w:sz w:val="24"/>
          <w:szCs w:val="24"/>
          <w:vertAlign w:val="subscript"/>
        </w:rPr>
        <w:t>1</w:t>
      </w:r>
      <w:r w:rsidRPr="00D00A61">
        <w:rPr>
          <w:rFonts w:eastAsia="Times New Roman" w:cs="Times New Roman"/>
          <w:sz w:val="24"/>
          <w:szCs w:val="24"/>
          <w:vertAlign w:val="subscript"/>
        </w:rPr>
        <w:t>⁄3</w:t>
      </w:r>
      <w:r w:rsidR="008E25FB" w:rsidRPr="00D00A61">
        <w:rPr>
          <w:rFonts w:eastAsia="Times New Roman" w:cs="Times New Roman"/>
          <w:sz w:val="24"/>
          <w:szCs w:val="24"/>
          <w:vertAlign w:val="subscript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percent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funds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basis described in section 127(b)(1)(C)(ii)(II); and</w:t>
      </w:r>
    </w:p>
    <w:p w:rsidR="002F436B" w:rsidRPr="008E25FB" w:rsidRDefault="007A2F10" w:rsidP="00052D35">
      <w:pPr>
        <w:spacing w:after="0" w:line="240" w:lineRule="auto"/>
        <w:ind w:left="360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(III) 33</w:t>
      </w:r>
      <w:r w:rsidRPr="00D00A61">
        <w:rPr>
          <w:rFonts w:eastAsia="Times New Roman" w:cs="Times New Roman"/>
          <w:position w:val="6"/>
          <w:sz w:val="24"/>
          <w:szCs w:val="24"/>
          <w:vertAlign w:val="subscript"/>
        </w:rPr>
        <w:t>1</w:t>
      </w:r>
      <w:r w:rsidRPr="00D00A61">
        <w:rPr>
          <w:rFonts w:eastAsia="Times New Roman" w:cs="Times New Roman"/>
          <w:sz w:val="24"/>
          <w:szCs w:val="24"/>
          <w:vertAlign w:val="subscript"/>
        </w:rPr>
        <w:t>⁄3</w:t>
      </w:r>
      <w:r w:rsidR="008E25FB" w:rsidRPr="00D00A61">
        <w:rPr>
          <w:rFonts w:eastAsia="Times New Roman" w:cs="Times New Roman"/>
          <w:sz w:val="24"/>
          <w:szCs w:val="24"/>
          <w:vertAlign w:val="subscript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percent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funds 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basis described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 clauses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(ii)(III) and (iii)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="00F53954">
        <w:rPr>
          <w:rFonts w:eastAsia="Times New Roman" w:cs="Times New Roman"/>
          <w:sz w:val="24"/>
          <w:szCs w:val="24"/>
        </w:rPr>
        <w:t xml:space="preserve">section </w:t>
      </w:r>
      <w:r w:rsidRPr="008E25FB">
        <w:rPr>
          <w:rFonts w:eastAsia="Times New Roman" w:cs="Times New Roman"/>
          <w:sz w:val="24"/>
          <w:szCs w:val="24"/>
        </w:rPr>
        <w:t>127(b)(1)(C).</w:t>
      </w:r>
    </w:p>
    <w:p w:rsidR="002F436B" w:rsidRPr="008E25FB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(ii)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MINIMUM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PERCENTAGE.—The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local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area shall not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receive an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allocation percentage 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fiscal year that is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less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than 90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percent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average allocation</w:t>
      </w:r>
      <w:r w:rsidR="00F72693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percentage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local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area 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2 preceding fiscal years. Amounts necessary 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increasing such allocations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local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areas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comply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with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preceding sentence shall be obtained by ratably reducing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allocations to be made to other local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areas under this subparagraph.</w:t>
      </w:r>
    </w:p>
    <w:p w:rsidR="002F436B" w:rsidRPr="008E25FB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(iii)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DEFINITION.—In this subparagraph,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term</w:t>
      </w:r>
      <w:r w:rsidR="00F72693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2015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subsequent fiscal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year, means 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percentage</w:t>
      </w:r>
      <w:r w:rsidR="00F72693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funds referred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clause (i), received through</w:t>
      </w:r>
      <w:r w:rsidR="00F72693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allocation made under this subparagraph, 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F72693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fiscal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year.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term, used with respect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fiscal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year</w:t>
      </w:r>
      <w:r w:rsidR="00F72693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2013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or 2014,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means a percentage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funds referred</w:t>
      </w:r>
      <w:r w:rsidR="00F72693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 section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128(b)(1)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Workforce Investment</w:t>
      </w:r>
      <w:r w:rsidR="00F72693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1998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(as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effect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day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before the date</w:t>
      </w:r>
      <w:r w:rsidR="00F72693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enactment of this Act),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received through an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allocation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made under paragraph (2) or (3) of section 128(b)</w:t>
      </w:r>
      <w:r w:rsidR="00F72693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Workforce Investment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1998 (as so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</w:t>
      </w:r>
      <w:r w:rsidR="00F72693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effect),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fiscal year 2013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2014,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respectively.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(B)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APPLICATION.—For purposes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carrying out</w:t>
      </w:r>
      <w:r w:rsidR="00F72693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subparagraph (A)—</w:t>
      </w:r>
    </w:p>
    <w:p w:rsidR="002F436B" w:rsidRPr="008E25FB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references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 section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127(b)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State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shall</w:t>
      </w:r>
      <w:r w:rsidR="00F72693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be deemed to be references to a local area;</w:t>
      </w:r>
    </w:p>
    <w:p w:rsidR="002F436B" w:rsidRPr="008E25FB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(ii)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references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section 127(b)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all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States shall</w:t>
      </w:r>
      <w:r w:rsidR="00F72693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deemed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references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all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local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areas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F72693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State involved; and</w:t>
      </w:r>
    </w:p>
    <w:p w:rsidR="002F436B" w:rsidRPr="008E25FB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(iii)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except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as described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clause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(i),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references</w:t>
      </w:r>
      <w:r w:rsidR="00F72693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section 127(b)(1)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term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excess number</w:t>
      </w:r>
      <w:r w:rsidR="008E25FB">
        <w:rPr>
          <w:rFonts w:eastAsia="Times New Roman" w:cs="Times New Roman"/>
          <w:sz w:val="24"/>
          <w:szCs w:val="24"/>
        </w:rPr>
        <w:t xml:space="preserve">" </w:t>
      </w:r>
      <w:r w:rsidRPr="008E25FB">
        <w:rPr>
          <w:rFonts w:eastAsia="Times New Roman" w:cs="Times New Roman"/>
          <w:sz w:val="24"/>
          <w:szCs w:val="24"/>
        </w:rPr>
        <w:t>shall</w:t>
      </w:r>
      <w:r w:rsidR="00F72693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considered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references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term as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defined</w:t>
      </w:r>
      <w:r w:rsidR="00F72693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 section 127(b)(2).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(3) YOUTH DISCRETIONARY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ALLOCATION.—In lieu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making</w:t>
      </w:r>
      <w:r w:rsidR="00F72693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allocation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described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 paragraph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(2),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 allocating the</w:t>
      </w:r>
      <w:r w:rsidR="00F72693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funds described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paragraph (1)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local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areas, 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State may</w:t>
      </w:r>
      <w:r w:rsidR="00F72693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distribute—</w:t>
      </w:r>
    </w:p>
    <w:p w:rsidR="00F72693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(A)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portion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equal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not less than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70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percent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F72693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funds in accordance with paragraph (2)(A); and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(B)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remaining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portion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funds 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basis</w:t>
      </w:r>
      <w:r w:rsidR="00F72693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a formula that—</w:t>
      </w:r>
    </w:p>
    <w:p w:rsidR="002F436B" w:rsidRPr="008E25FB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(i) incorporates additional factors (other than the</w:t>
      </w:r>
      <w:r w:rsidR="00F72693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factors described in paragraph (2)(A)) relating to—</w:t>
      </w:r>
    </w:p>
    <w:p w:rsidR="002F436B" w:rsidRPr="008E25FB" w:rsidRDefault="007A2F10" w:rsidP="00052D35">
      <w:pPr>
        <w:spacing w:after="0" w:line="240" w:lineRule="auto"/>
        <w:ind w:left="360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excess youth poverty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urban, rural, and</w:t>
      </w:r>
      <w:r w:rsidR="00F72693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suburban local areas; and</w:t>
      </w:r>
    </w:p>
    <w:p w:rsidR="002F436B" w:rsidRPr="008E25FB" w:rsidRDefault="007A2F10" w:rsidP="00052D35">
      <w:pPr>
        <w:spacing w:after="0" w:line="240" w:lineRule="auto"/>
        <w:ind w:left="360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(II) excess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unemployment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above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State</w:t>
      </w:r>
      <w:r w:rsidR="00F72693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average in urban, rural,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suburban local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areas;</w:t>
      </w:r>
      <w:r w:rsidR="00F72693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</w:t>
      </w:r>
    </w:p>
    <w:p w:rsidR="002F436B" w:rsidRPr="008E25FB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(ii) was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developed by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State board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approved by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Secretary as part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State plan.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(4) LOCAL ADMINISTRATIVE COST LIMIT.—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(A)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 GENERAL.—Of the amount allocated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local</w:t>
      </w:r>
      <w:r w:rsidR="00F72693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area under this subsection and section 133(b)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fiscal</w:t>
      </w:r>
      <w:r w:rsidR="00F72693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year,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not more than 10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percent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amount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may be</w:t>
      </w:r>
      <w:r w:rsidR="00F72693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used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local board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involved 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administrative</w:t>
      </w:r>
      <w:r w:rsidR="00F72693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costs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carrying out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local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workforce investment activities</w:t>
      </w:r>
      <w:r w:rsidR="00F72693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under this chapter or chapter 3.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(B) USE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FUNDS.—Funds made available for administrative costs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under subparagraph (A) may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used 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F72693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administrative costs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any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local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workforce investment activities described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this chapter or chapter 3, regardless of whether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funds were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allocated under this subsection or section 133(b).</w:t>
      </w:r>
    </w:p>
    <w:p w:rsidR="002F436B" w:rsidRPr="008E25F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(c) REALLOCATION AMONG LOCAL AREAS.—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(1)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 GENERAL.—The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Governor may,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accordance with this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subsection and after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consultation with the State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board, reallocate to eligible local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areas within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State amounts that are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made available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local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areas from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allocations made under this section 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corresponding provision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Workforce Investment Act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1998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youth workforce investment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activities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(referred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individually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this subsection as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local allocation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that are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available for reallocation.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(2)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AMOUNT.—The amount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available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reallocation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for a program year is equal to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amount by which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unobligated balance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local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allocation, at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program year prior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program year 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which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determination under this paragraph is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made, exceeds 20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percent of such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allocation for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prior program year.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(3) REALLOCATION.—In making reallocations to eligible local areas of amounts available pursuant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paragraph (2) 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 program year,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Governor shall allocate to each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eligible local area within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State an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amount based on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relative amount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local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allocation for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program year for which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determination is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made,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as compared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total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amount of the local allocations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all eligible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local areas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State for such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program year.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(4) ELIGIBILITY.—For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purposes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this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subsection, an eligible local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area means 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local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area that does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not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have an amount available 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reallocation under paragraph (2)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program year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which the determination under paragraph (2) is made.</w:t>
      </w:r>
    </w:p>
    <w:p w:rsidR="002F436B" w:rsidRPr="008E25FB" w:rsidRDefault="002F436B" w:rsidP="00052D35">
      <w:pPr>
        <w:spacing w:after="0" w:line="240" w:lineRule="auto"/>
        <w:ind w:right="-20"/>
        <w:contextualSpacing/>
        <w:rPr>
          <w:sz w:val="24"/>
          <w:szCs w:val="24"/>
        </w:rPr>
      </w:pPr>
    </w:p>
    <w:p w:rsidR="002F436B" w:rsidRPr="008E25FB" w:rsidRDefault="007A2F10" w:rsidP="00052D35">
      <w:pPr>
        <w:spacing w:after="0" w:line="240" w:lineRule="auto"/>
        <w:ind w:right="-20"/>
        <w:contextualSpacing/>
        <w:rPr>
          <w:rFonts w:eastAsia="Times New Roman" w:cs="Times New Roman"/>
          <w:sz w:val="24"/>
          <w:szCs w:val="24"/>
        </w:rPr>
      </w:pPr>
      <w:bookmarkStart w:id="31" w:name="TISEC129"/>
      <w:r w:rsidRPr="008E25FB">
        <w:rPr>
          <w:rFonts w:eastAsia="Times New Roman" w:cs="Times New Roman"/>
          <w:b/>
          <w:bCs/>
          <w:sz w:val="24"/>
          <w:szCs w:val="24"/>
        </w:rPr>
        <w:t>SEC.</w:t>
      </w:r>
      <w:r w:rsidR="008E25FB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8E25FB">
        <w:rPr>
          <w:rFonts w:eastAsia="Times New Roman" w:cs="Times New Roman"/>
          <w:b/>
          <w:bCs/>
          <w:sz w:val="24"/>
          <w:szCs w:val="24"/>
        </w:rPr>
        <w:t>129.</w:t>
      </w:r>
      <w:r w:rsidR="008E25FB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8E25FB">
        <w:rPr>
          <w:rFonts w:eastAsia="Times New Roman" w:cs="Times New Roman"/>
          <w:b/>
          <w:bCs/>
          <w:sz w:val="24"/>
          <w:szCs w:val="24"/>
        </w:rPr>
        <w:t>USE</w:t>
      </w:r>
      <w:r w:rsidR="008E25FB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8E25FB">
        <w:rPr>
          <w:rFonts w:eastAsia="Times New Roman" w:cs="Times New Roman"/>
          <w:b/>
          <w:bCs/>
          <w:sz w:val="24"/>
          <w:szCs w:val="24"/>
        </w:rPr>
        <w:t>OF FUNDS</w:t>
      </w:r>
      <w:r w:rsidR="008E25FB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8E25FB">
        <w:rPr>
          <w:rFonts w:eastAsia="Times New Roman" w:cs="Times New Roman"/>
          <w:b/>
          <w:bCs/>
          <w:sz w:val="24"/>
          <w:szCs w:val="24"/>
        </w:rPr>
        <w:t>FOR</w:t>
      </w:r>
      <w:r w:rsidR="008E25FB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8E25FB">
        <w:rPr>
          <w:rFonts w:eastAsia="Times New Roman" w:cs="Times New Roman"/>
          <w:b/>
          <w:bCs/>
          <w:sz w:val="24"/>
          <w:szCs w:val="24"/>
        </w:rPr>
        <w:t>YOUTH</w:t>
      </w:r>
      <w:r w:rsidR="008E25FB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8E25FB">
        <w:rPr>
          <w:rFonts w:eastAsia="Times New Roman" w:cs="Times New Roman"/>
          <w:b/>
          <w:bCs/>
          <w:sz w:val="24"/>
          <w:szCs w:val="24"/>
        </w:rPr>
        <w:t>WORKFORCE</w:t>
      </w:r>
      <w:r w:rsidR="008E25FB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8E25FB">
        <w:rPr>
          <w:rFonts w:eastAsia="Times New Roman" w:cs="Times New Roman"/>
          <w:b/>
          <w:bCs/>
          <w:sz w:val="24"/>
          <w:szCs w:val="24"/>
        </w:rPr>
        <w:t>INVESTMENT ACTIVITIES.</w:t>
      </w:r>
      <w:bookmarkEnd w:id="31"/>
    </w:p>
    <w:p w:rsidR="00F72693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 xml:space="preserve">(a) </w:t>
      </w:r>
      <w:r w:rsidR="00F72693">
        <w:rPr>
          <w:rFonts w:eastAsia="Times New Roman" w:cs="Times New Roman"/>
          <w:sz w:val="24"/>
          <w:szCs w:val="24"/>
        </w:rPr>
        <w:t>YOUTH PARTICIPANT ELIGIBILITY.—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(1) ELIGIBILITY.—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(A)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GENERAL.—To be eligible to participate in activities carried out under this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chapter during any program year an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individual shall, at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time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eligibility determination is made, be an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out-of-school youth or an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in-school youth.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(B)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OUT-OF-SCHOOL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YOUTH.—In this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title,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term</w:t>
      </w:r>
      <w:r w:rsidR="00F72693">
        <w:rPr>
          <w:rFonts w:eastAsia="Times New Roman" w:cs="Times New Roman"/>
          <w:sz w:val="24"/>
          <w:szCs w:val="24"/>
        </w:rPr>
        <w:t xml:space="preserve"> 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out-of-school youth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 xml:space="preserve"> means an individual who is—</w:t>
      </w:r>
    </w:p>
    <w:p w:rsidR="002F436B" w:rsidRPr="008E25FB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(i) not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attending any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school (as defined under State law);</w:t>
      </w:r>
    </w:p>
    <w:p w:rsidR="002F436B" w:rsidRPr="008E25FB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(ii)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not younger than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age 16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older than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age</w:t>
      </w:r>
    </w:p>
    <w:p w:rsidR="002F436B" w:rsidRPr="008E25FB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24; and</w:t>
      </w:r>
    </w:p>
    <w:p w:rsidR="00F72693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(iii) one or more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="00F72693">
        <w:rPr>
          <w:rFonts w:eastAsia="Times New Roman" w:cs="Times New Roman"/>
          <w:sz w:val="24"/>
          <w:szCs w:val="24"/>
        </w:rPr>
        <w:t>following:</w:t>
      </w:r>
    </w:p>
    <w:p w:rsidR="002F436B" w:rsidRPr="008E25FB" w:rsidRDefault="007A2F10" w:rsidP="00052D35">
      <w:pPr>
        <w:spacing w:after="0" w:line="240" w:lineRule="auto"/>
        <w:ind w:left="360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(I) A school dropout.</w:t>
      </w:r>
    </w:p>
    <w:p w:rsidR="002F436B" w:rsidRPr="008E25FB" w:rsidRDefault="007A2F10" w:rsidP="00052D35">
      <w:pPr>
        <w:spacing w:after="0" w:line="240" w:lineRule="auto"/>
        <w:ind w:left="360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(II)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 youth who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within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age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compulsory school attendance, but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has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not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attended school 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at least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most recent complete school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year calendar quarter.</w:t>
      </w:r>
    </w:p>
    <w:p w:rsidR="002F436B" w:rsidRPr="008E25FB" w:rsidRDefault="007A2F10" w:rsidP="00052D35">
      <w:pPr>
        <w:spacing w:after="0" w:line="240" w:lineRule="auto"/>
        <w:ind w:left="360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(III)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 recipient of a secondary school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diploma 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its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recognized equivalent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who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low-income individual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is—</w:t>
      </w:r>
    </w:p>
    <w:p w:rsidR="002F436B" w:rsidRPr="008E25FB" w:rsidRDefault="007A2F10" w:rsidP="00052D35">
      <w:pPr>
        <w:spacing w:after="0" w:line="240" w:lineRule="auto"/>
        <w:ind w:left="43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(aa) basic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skills deficient; or</w:t>
      </w:r>
    </w:p>
    <w:p w:rsidR="002F436B" w:rsidRPr="008E25FB" w:rsidRDefault="007A2F10" w:rsidP="00052D35">
      <w:pPr>
        <w:spacing w:after="0" w:line="240" w:lineRule="auto"/>
        <w:ind w:left="43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(bb) an English language learner.</w:t>
      </w:r>
    </w:p>
    <w:p w:rsidR="002F436B" w:rsidRPr="008E25FB" w:rsidRDefault="007A2F10" w:rsidP="00052D35">
      <w:pPr>
        <w:spacing w:after="0" w:line="240" w:lineRule="auto"/>
        <w:ind w:left="360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(IV) An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individual who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subject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juvenile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or adult justice system.</w:t>
      </w:r>
    </w:p>
    <w:p w:rsidR="002F436B" w:rsidRPr="008E25FB" w:rsidRDefault="007A2F10" w:rsidP="00052D35">
      <w:pPr>
        <w:spacing w:after="0" w:line="240" w:lineRule="auto"/>
        <w:ind w:left="360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(V) A homeless individual (as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defined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41403(6)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Violence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Against Women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Act</w:t>
      </w:r>
      <w:r w:rsidR="00F72693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1994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(42 U.S.C.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14043e–2(6))), a homeless child</w:t>
      </w:r>
      <w:r w:rsidR="00F72693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or youth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(as defined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 section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725(2) of the</w:t>
      </w:r>
      <w:r w:rsidR="00F72693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McKinney-Vento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Homeless Assistance Act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(42</w:t>
      </w:r>
      <w:r w:rsidR="00F72693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U.S.C. 11434a(2))),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runaway,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foster care or</w:t>
      </w:r>
      <w:r w:rsidR="00F72693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has aged out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foster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care system,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child</w:t>
      </w:r>
      <w:r w:rsidR="00F72693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eligible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assistance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under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section 477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F72693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Social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Security Act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(42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U.S.C.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677),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out</w:t>
      </w:r>
      <w:r w:rsidR="00F72693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of-home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placement.</w:t>
      </w:r>
    </w:p>
    <w:p w:rsidR="002F436B" w:rsidRPr="008E25FB" w:rsidRDefault="007A2F10" w:rsidP="00052D35">
      <w:pPr>
        <w:spacing w:after="0" w:line="240" w:lineRule="auto"/>
        <w:ind w:left="360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(VI)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individual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who is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pregnant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parenting.</w:t>
      </w:r>
    </w:p>
    <w:p w:rsidR="002F436B" w:rsidRPr="008E25FB" w:rsidRDefault="007A2F10" w:rsidP="00052D35">
      <w:pPr>
        <w:spacing w:after="0" w:line="240" w:lineRule="auto"/>
        <w:ind w:left="360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(VII) 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youth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who is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 individual with a</w:t>
      </w:r>
      <w:r w:rsidR="00F72693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disability.</w:t>
      </w:r>
    </w:p>
    <w:p w:rsidR="002F436B" w:rsidRPr="008E25FB" w:rsidRDefault="007A2F10" w:rsidP="00052D35">
      <w:pPr>
        <w:spacing w:after="0" w:line="240" w:lineRule="auto"/>
        <w:ind w:left="360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(VIII) 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low-income individual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who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requires</w:t>
      </w:r>
      <w:r w:rsidR="00F72693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additional assistance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enter 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complete an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educational program or to secure or hold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employment.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(C)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IN-SCHOOL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YOUTH.—In this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section, the term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in</w:t>
      </w:r>
      <w:r w:rsidR="00F72693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school youth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 xml:space="preserve"> means an individual who is—</w:t>
      </w:r>
    </w:p>
    <w:p w:rsidR="002F436B" w:rsidRPr="008E25FB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(i) attending school (as defined by State law);</w:t>
      </w:r>
    </w:p>
    <w:p w:rsidR="002F436B" w:rsidRPr="008E25FB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(ii)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not younger than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age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14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(unless an individual with 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disability who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attending school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under</w:t>
      </w:r>
    </w:p>
    <w:p w:rsidR="002F436B" w:rsidRPr="008E25FB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State law) older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than age 21;</w:t>
      </w:r>
    </w:p>
    <w:p w:rsidR="002F436B" w:rsidRPr="008E25FB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(iii) a low-income individual; and</w:t>
      </w:r>
    </w:p>
    <w:p w:rsidR="002F436B" w:rsidRPr="008E25FB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(iv) one or more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following:</w:t>
      </w:r>
    </w:p>
    <w:p w:rsidR="002F436B" w:rsidRPr="008E25FB" w:rsidRDefault="007A2F10" w:rsidP="00052D35">
      <w:pPr>
        <w:spacing w:after="0" w:line="240" w:lineRule="auto"/>
        <w:ind w:left="360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(I) Basic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skills deficient.</w:t>
      </w:r>
    </w:p>
    <w:p w:rsidR="002F436B" w:rsidRPr="008E25FB" w:rsidRDefault="007A2F10" w:rsidP="00052D35">
      <w:pPr>
        <w:spacing w:after="0" w:line="240" w:lineRule="auto"/>
        <w:ind w:left="360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(II) An English language learner.</w:t>
      </w:r>
    </w:p>
    <w:p w:rsidR="002F436B" w:rsidRPr="008E25FB" w:rsidRDefault="007A2F10" w:rsidP="00052D35">
      <w:pPr>
        <w:spacing w:after="0" w:line="240" w:lineRule="auto"/>
        <w:ind w:left="360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(III) An offender.</w:t>
      </w:r>
    </w:p>
    <w:p w:rsidR="002F436B" w:rsidRPr="008E25FB" w:rsidRDefault="007A2F10" w:rsidP="00052D35">
      <w:pPr>
        <w:spacing w:after="0" w:line="240" w:lineRule="auto"/>
        <w:ind w:left="360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(IV) A homeless individual (as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defined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41403(6)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Violence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Against Women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Act</w:t>
      </w:r>
      <w:r w:rsidR="00F72693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1994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(42 U.S.C.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14043e–2(6))), a homeless child</w:t>
      </w:r>
      <w:r w:rsidR="00F72693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or youth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(as defined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 section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725(2) of the</w:t>
      </w:r>
      <w:r w:rsidR="00F72693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McKinney-Vento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Homeless Assistance Act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(42</w:t>
      </w:r>
      <w:r w:rsidR="00F72693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U.S.C. 11434a(2))),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runaway,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foster care or</w:t>
      </w:r>
      <w:r w:rsidR="00F72693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has aged out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foster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care system,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child</w:t>
      </w:r>
      <w:r w:rsidR="00F72693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eligible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assistance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under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section 477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F72693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Social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Security Act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(42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U.S.C.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677),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out</w:t>
      </w:r>
      <w:r w:rsidR="00F72693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of-home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placement.</w:t>
      </w:r>
    </w:p>
    <w:p w:rsidR="002F436B" w:rsidRPr="008E25FB" w:rsidRDefault="007A2F10" w:rsidP="00052D35">
      <w:pPr>
        <w:spacing w:after="0" w:line="240" w:lineRule="auto"/>
        <w:ind w:left="360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(V) Pregnant or parenting.</w:t>
      </w:r>
    </w:p>
    <w:p w:rsidR="002F436B" w:rsidRPr="008E25FB" w:rsidRDefault="007A2F10" w:rsidP="00052D35">
      <w:pPr>
        <w:spacing w:after="0" w:line="240" w:lineRule="auto"/>
        <w:ind w:left="360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(VI) A youth who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individual with 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disability.</w:t>
      </w:r>
    </w:p>
    <w:p w:rsidR="002F436B" w:rsidRPr="008E25FB" w:rsidRDefault="007A2F10" w:rsidP="00052D35">
      <w:pPr>
        <w:spacing w:after="0" w:line="240" w:lineRule="auto"/>
        <w:ind w:left="360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(VII) An individual who requires additional assistance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complete an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educational program or to secure or hold employment.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(2) SPECIAL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RULE.—For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purpose of this subsection, the term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low-income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, used with respect to an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individual, also includes a youth living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 a high-poverty area.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(3) EXCEPTION AND LIMITATION.—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(A) EXCEPTION FOR PERSONS WHO ARE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NOT LOW-INCOME</w:t>
      </w:r>
      <w:r w:rsidR="00F72693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INDIVIDUALS.—</w:t>
      </w:r>
    </w:p>
    <w:p w:rsidR="002F436B" w:rsidRPr="008E25FB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DEFINITION.—In this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subparagraph, the term</w:t>
      </w:r>
      <w:r w:rsidR="00F72693">
        <w:rPr>
          <w:rFonts w:eastAsia="Times New Roman" w:cs="Times New Roman"/>
          <w:sz w:val="24"/>
          <w:szCs w:val="24"/>
        </w:rPr>
        <w:t xml:space="preserve"> 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covered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individual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 xml:space="preserve"> means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in-school youth,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</w:t>
      </w:r>
      <w:r w:rsidR="00F72693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position w:val="-1"/>
          <w:sz w:val="24"/>
          <w:szCs w:val="24"/>
        </w:rPr>
        <w:t>out-of-school youth who</w:t>
      </w:r>
      <w:r w:rsidR="008E25FB">
        <w:rPr>
          <w:rFonts w:eastAsia="Times New Roman" w:cs="Times New Roman"/>
          <w:position w:val="-1"/>
          <w:sz w:val="24"/>
          <w:szCs w:val="24"/>
        </w:rPr>
        <w:t xml:space="preserve"> </w:t>
      </w:r>
      <w:r w:rsidRPr="008E25FB">
        <w:rPr>
          <w:rFonts w:eastAsia="Times New Roman" w:cs="Times New Roman"/>
          <w:position w:val="-1"/>
          <w:sz w:val="24"/>
          <w:szCs w:val="24"/>
        </w:rPr>
        <w:t>is</w:t>
      </w:r>
      <w:r w:rsidR="008E25FB">
        <w:rPr>
          <w:rFonts w:eastAsia="Times New Roman" w:cs="Times New Roman"/>
          <w:position w:val="-1"/>
          <w:sz w:val="24"/>
          <w:szCs w:val="24"/>
        </w:rPr>
        <w:t xml:space="preserve"> </w:t>
      </w:r>
      <w:r w:rsidRPr="008E25FB">
        <w:rPr>
          <w:rFonts w:eastAsia="Times New Roman" w:cs="Times New Roman"/>
          <w:position w:val="-1"/>
          <w:sz w:val="24"/>
          <w:szCs w:val="24"/>
        </w:rPr>
        <w:t>described in</w:t>
      </w:r>
      <w:r w:rsidR="008E25FB">
        <w:rPr>
          <w:rFonts w:eastAsia="Times New Roman" w:cs="Times New Roman"/>
          <w:position w:val="-1"/>
          <w:sz w:val="24"/>
          <w:szCs w:val="24"/>
        </w:rPr>
        <w:t xml:space="preserve"> </w:t>
      </w:r>
      <w:r w:rsidRPr="008E25FB">
        <w:rPr>
          <w:rFonts w:eastAsia="Times New Roman" w:cs="Times New Roman"/>
          <w:position w:val="-1"/>
          <w:sz w:val="24"/>
          <w:szCs w:val="24"/>
        </w:rPr>
        <w:t>subclause (III)</w:t>
      </w:r>
      <w:r w:rsidR="00F72693">
        <w:rPr>
          <w:rFonts w:eastAsia="Times New Roman" w:cs="Times New Roman"/>
          <w:position w:val="-1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or (VIII) of paragraph (1)(B)(iii).</w:t>
      </w:r>
    </w:p>
    <w:p w:rsidR="00F72693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(ii) EXCEPTION.—In each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local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area, not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more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than</w:t>
      </w:r>
      <w:r w:rsidR="00F72693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5 percent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individuals assisted under this section may be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persons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who would be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covered individuals, except that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persons are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not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="00F72693">
        <w:rPr>
          <w:rFonts w:eastAsia="Times New Roman" w:cs="Times New Roman"/>
          <w:sz w:val="24"/>
          <w:szCs w:val="24"/>
        </w:rPr>
        <w:t>low-income individuals.</w:t>
      </w:r>
    </w:p>
    <w:p w:rsidR="00F72693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(B)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LIMITATION.—In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each local area, not more than</w:t>
      </w:r>
      <w:r w:rsidR="00F72693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5 percent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in-school youth assisted under this section may be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eligible under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paragraph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(1)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because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youth are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in-school youth described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="00F72693">
        <w:rPr>
          <w:rFonts w:eastAsia="Times New Roman" w:cs="Times New Roman"/>
          <w:sz w:val="24"/>
          <w:szCs w:val="24"/>
        </w:rPr>
        <w:t>paragraph (1)(C)(iv)(VII).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(4) OUT-OF-SCHOOL PRIORITY.—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(A)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GENERAL.—For any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program year, not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less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than</w:t>
      </w:r>
      <w:r w:rsidR="00B56DA2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75 percent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funds allotted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under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section 127(b)(1)(C), reserved under section 128(a),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available 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statewide activities under subsection (b),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not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less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than 75 percent of funds available to local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areas under subsection (c), shall be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used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provide youth workforce investment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activities for out-of-school youth.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(B)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EXCEPTION.—A State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that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receives a minimum allotment under section 127(b)(1)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 xml:space="preserve">in accordance with </w:t>
      </w:r>
      <w:r w:rsidR="00F53954">
        <w:rPr>
          <w:rFonts w:eastAsia="Times New Roman" w:cs="Times New Roman"/>
          <w:sz w:val="24"/>
          <w:szCs w:val="24"/>
        </w:rPr>
        <w:t xml:space="preserve">section </w:t>
      </w:r>
      <w:r w:rsidRPr="008E25FB">
        <w:rPr>
          <w:rFonts w:eastAsia="Times New Roman" w:cs="Times New Roman"/>
          <w:sz w:val="24"/>
          <w:szCs w:val="24"/>
        </w:rPr>
        <w:t>127(b)(1)(C)(iv)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under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section 132(b)(1) in accordance with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section 132(b)(1)(B)(iv) may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decrease the percentage described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subparagraph (A)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not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less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than 50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percent for a local area in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State, if—</w:t>
      </w:r>
    </w:p>
    <w:p w:rsidR="002F436B" w:rsidRPr="008E25FB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after an analysis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in-school youth and out-of-school youth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populations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local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area, the State determines that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local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area will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unable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use at least 75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percent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funds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available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for activities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under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subsection (c)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serve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out-of-school youth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due to a low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number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out-of-school youth; and</w:t>
      </w:r>
    </w:p>
    <w:p w:rsidR="00B56DA2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(ii)</w:t>
      </w:r>
    </w:p>
    <w:p w:rsidR="002F436B" w:rsidRPr="008E25FB" w:rsidRDefault="007A2F10" w:rsidP="00052D35">
      <w:pPr>
        <w:spacing w:after="0" w:line="240" w:lineRule="auto"/>
        <w:ind w:left="360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State submits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Secretary, 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local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area, 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request including 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proposed percentage decreased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not less than 50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percent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purposes of subparagraph (A),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 summary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analysis described in clause (i); and</w:t>
      </w:r>
    </w:p>
    <w:p w:rsidR="002F436B" w:rsidRPr="008E25FB" w:rsidRDefault="007A2F10" w:rsidP="00052D35">
      <w:pPr>
        <w:spacing w:after="0" w:line="240" w:lineRule="auto"/>
        <w:ind w:left="360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(II)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request is approved by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Secretary.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(5) CONSISTENCY WITH COMPULSORY SCHOOL ATTENDANCE LAWS.—In providing assistance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under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this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section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individual who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required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attend school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under applicable State compulsory school attendance laws, the priority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providing such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assistance shall be for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individual to attend school regularly.</w:t>
      </w:r>
    </w:p>
    <w:p w:rsidR="002F436B" w:rsidRPr="008E25F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(b) STATEWIDE ACTIVITIES.—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(1)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REQUIRED STATEWIDE YOUTH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ACTIVITIES.—Funds reserved 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Governor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as described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sections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128(a) and</w:t>
      </w:r>
      <w:r w:rsidR="00B56DA2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133(a)(1) shall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used, regardless of whether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funds were allotted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State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under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section 127(b)(1)(C) 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under paragraph (1)(B)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(2)(B)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section 132(b)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statewide activities, which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shall include—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(A) conducting evaluations under section 116(e)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activities authorized under this chapter and chapter 3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 coordination with evaluations carried out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by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Secretary under section 169(a);</w:t>
      </w:r>
    </w:p>
    <w:p w:rsidR="002F436B" w:rsidRPr="00B56DA2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(B)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disseminating 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list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eligible providers of youth workforce investment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activities, as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determined under section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123;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(C)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providing assistance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local areas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as described in subsections (b)(6)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(c)(2) of section 106, for local coordination of activities carried out under this title;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(D) operating a fiscal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management accountability information system under section 116(i);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(E)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carrying out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monitoring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oversight of activities carried out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under this chapter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chapter 3,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which may include 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review comparing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services provided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male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female youth; and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(F)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providing additional assistance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local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areas that have high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concentrations of eligible youth.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(2)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ALLOWABLE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STATEWIDE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YOUTH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ACTIVITIES.—Funds reserved 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Governor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as described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sections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128(a) and</w:t>
      </w:r>
      <w:r w:rsidR="00B56DA2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133(a)(1) may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be used, regardless of whether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funds were allotted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State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under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section 127(b)(1)(C) 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under paragraph (1)(B) or (2)(B) of section 132(b),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for statewide activities, which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may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include—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(A) conducting—</w:t>
      </w:r>
    </w:p>
    <w:p w:rsidR="002F436B" w:rsidRPr="008E25FB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(i) research related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meeting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education and</w:t>
      </w:r>
      <w:r w:rsidR="00B56DA2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employment needs of eligible youth; and</w:t>
      </w:r>
    </w:p>
    <w:p w:rsidR="002F436B" w:rsidRPr="008E25FB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(ii)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demonstration projects related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meeting the</w:t>
      </w:r>
      <w:r w:rsidR="00B56DA2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education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employment needs of eligible youth;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(B)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supporting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development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alternative, evidence-based programs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 other activities that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enhance</w:t>
      </w:r>
      <w:r w:rsidR="00B56DA2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choices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available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eligible youth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encourage such</w:t>
      </w:r>
      <w:r w:rsidR="00B56DA2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youth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reenter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complete secondary education, enroll</w:t>
      </w:r>
      <w:r w:rsidR="00B56DA2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 postsecondary education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advanced training, progress</w:t>
      </w:r>
      <w:r w:rsidR="00B56DA2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through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career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pathway,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 enter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into unsubsidized</w:t>
      </w:r>
      <w:r w:rsidR="00B56DA2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employment that leads to economic self-sufficiency;</w:t>
      </w:r>
    </w:p>
    <w:p w:rsidR="002F436B" w:rsidRPr="008E25FB" w:rsidRDefault="007A2F10" w:rsidP="00052D35">
      <w:pPr>
        <w:tabs>
          <w:tab w:val="left" w:pos="3540"/>
          <w:tab w:val="left" w:pos="4760"/>
          <w:tab w:val="left" w:pos="5260"/>
          <w:tab w:val="left" w:pos="6320"/>
          <w:tab w:val="left" w:pos="6700"/>
          <w:tab w:val="left" w:pos="7480"/>
        </w:tabs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(C)</w:t>
      </w:r>
      <w:r w:rsidR="00F53954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supporting</w:t>
      </w:r>
      <w:r w:rsidR="00F53954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F53954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provision</w:t>
      </w:r>
      <w:r w:rsidR="00F53954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F53954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career</w:t>
      </w:r>
      <w:r w:rsidR="00F53954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services</w:t>
      </w:r>
      <w:r w:rsidR="00B56DA2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described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 section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134(c)(2) in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one-stop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delivery</w:t>
      </w:r>
      <w:r w:rsidR="00B56DA2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system in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State;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(D) supporting financial literacy, including—</w:t>
      </w:r>
    </w:p>
    <w:p w:rsidR="002F436B" w:rsidRPr="008E25FB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(i) supporting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ability of participants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create</w:t>
      </w:r>
      <w:r w:rsidR="00F8164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household budgets, initiate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savings plans, and make</w:t>
      </w:r>
      <w:r w:rsidR="00F8164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informed financial decisions about education, retirement,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home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ownership,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wealth building,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or other</w:t>
      </w:r>
      <w:r w:rsidR="00F8164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savings goals;</w:t>
      </w:r>
    </w:p>
    <w:p w:rsidR="00F8164B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(ii)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supporting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ability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 manage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spending,</w:t>
      </w:r>
      <w:r w:rsidR="00F8164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credit,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debt, including credit card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debt, effectively;</w:t>
      </w:r>
    </w:p>
    <w:p w:rsidR="002F436B" w:rsidRPr="008E25FB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(iii)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increasing awareness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availability and</w:t>
      </w:r>
      <w:r w:rsidR="00F8164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significance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credit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reports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credit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scores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</w:t>
      </w:r>
      <w:r w:rsidR="00F8164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obtaining credit, including determining their accuracy</w:t>
      </w:r>
      <w:r w:rsidR="00F8164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(and how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correct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inaccuracies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reports and</w:t>
      </w:r>
      <w:r w:rsidR="00F8164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scores),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their effect on credit terms;</w:t>
      </w:r>
    </w:p>
    <w:p w:rsidR="002F436B" w:rsidRPr="008E25FB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(iv) supporting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ability to understand, evaluate, and compare financial products, services, and opportunities; and</w:t>
      </w:r>
    </w:p>
    <w:p w:rsidR="002F436B" w:rsidRPr="008E25FB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(v) supporting activities that address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particular financial literacy needs of non-English speakers, including providing the support through the development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distribution of multilingual financial literacy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education materials; and</w:t>
      </w:r>
    </w:p>
    <w:p w:rsidR="00F8164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(E)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providing technical assistance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appropriate, local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boards, chief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elected officials, one-stop operators,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one</w:t>
      </w:r>
      <w:r w:rsidR="00965CF8">
        <w:rPr>
          <w:rFonts w:eastAsia="Times New Roman" w:cs="Times New Roman"/>
          <w:sz w:val="24"/>
          <w:szCs w:val="24"/>
        </w:rPr>
        <w:t>-</w:t>
      </w:r>
      <w:r w:rsidRPr="008E25FB">
        <w:rPr>
          <w:rFonts w:eastAsia="Times New Roman" w:cs="Times New Roman"/>
          <w:sz w:val="24"/>
          <w:szCs w:val="24"/>
        </w:rPr>
        <w:t>stop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partners,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eligible providers,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local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areas, which</w:t>
      </w:r>
      <w:r w:rsidR="00F8164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provision of technical assistance shall include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development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training of staff,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development of exemplary program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activities,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provision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technical assistance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local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areas that fail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meet local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performance accountability measures described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section 116(c),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provision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technology to facilitate remote access to services provided through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one-stop delivery system in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="00F8164B">
        <w:rPr>
          <w:rFonts w:eastAsia="Times New Roman" w:cs="Times New Roman"/>
          <w:sz w:val="24"/>
          <w:szCs w:val="24"/>
        </w:rPr>
        <w:t>State.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(3)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LIMITATION.—Not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more than 5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percent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funds</w:t>
      </w:r>
      <w:r w:rsidR="00F8164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allotted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State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under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127(b)(1)(C) shall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used 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State 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administrative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activities carried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out under this subsection or section 134(a).</w:t>
      </w:r>
    </w:p>
    <w:p w:rsidR="002F436B" w:rsidRPr="008E25F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(c) LOCAL ELEMENTS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 REQUIREMENTS.—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(1) PROGRAM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DESIGN.—Funds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allocated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local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area for</w:t>
      </w:r>
      <w:r w:rsidR="00C54511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eligible youth under section 128(b)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shall be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used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carry out,</w:t>
      </w:r>
      <w:r w:rsidR="00C54511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for eligible youth, programs that—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(A)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provide an objective assessment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academic</w:t>
      </w:r>
      <w:r w:rsidR="00C54511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levels, skill levels, and service needs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each participant,</w:t>
      </w:r>
      <w:r w:rsidR="00C54511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which assessment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shall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include 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review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basic skills,</w:t>
      </w:r>
      <w:r w:rsidR="00C54511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occupational skills,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prior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work experience,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employability,</w:t>
      </w:r>
      <w:r w:rsidR="00C54511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interests, aptitudes (including interests and aptitudes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for</w:t>
      </w:r>
      <w:r w:rsidR="00C54511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nontraditional jobs),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supportive service needs,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developmental needs of such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participant, for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purpose of identifying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appropriate services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career pathways for participants, except that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new assessment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participant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is</w:t>
      </w:r>
      <w:r w:rsidR="00C54511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not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required if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provider carrying out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such 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program</w:t>
      </w:r>
      <w:r w:rsidR="00C54511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determines it is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appropriate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use 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recent assessment</w:t>
      </w:r>
      <w:r w:rsidR="00C54511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participant conducted pursuant to another education</w:t>
      </w:r>
      <w:r w:rsidR="00C54511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or training program;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(B) develop service strategies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for each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participant that</w:t>
      </w:r>
      <w:r w:rsidR="00C54511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are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directly linked to 1 or more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indicators of performance described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116(b)(2)(A)(ii), and that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shall</w:t>
      </w:r>
      <w:r w:rsidR="00C54511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identify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career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pathways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that include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education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</w:t>
      </w:r>
      <w:r w:rsidR="00C54511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employment goals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(including, in appropriate circumstances,</w:t>
      </w:r>
      <w:r w:rsidR="00C54511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nontraditional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employment), appropriate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achievement</w:t>
      </w:r>
      <w:r w:rsidR="00C54511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objectives,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 appropriate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services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for the participant</w:t>
      </w:r>
      <w:r w:rsidR="00C54511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taking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into account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assessment conducted pursuant</w:t>
      </w:r>
      <w:r w:rsidR="00C54511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subparagraph (A),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except that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new service strategy</w:t>
      </w:r>
      <w:r w:rsidR="00C54511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participant is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not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required if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provider carrying</w:t>
      </w:r>
      <w:r w:rsidR="00C54511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out such 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program determines it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appropriate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use</w:t>
      </w:r>
      <w:r w:rsidR="00C54511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 recent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service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strategy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developed for the participant</w:t>
      </w:r>
      <w:r w:rsidR="00C54511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under another education or training program;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(C) provide—</w:t>
      </w:r>
    </w:p>
    <w:p w:rsidR="002F436B" w:rsidRPr="008E25FB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activities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leading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attainment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secondary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school diploma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its recognized equivalent,</w:t>
      </w:r>
      <w:r w:rsidR="00C54511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or a recognized postsecondary credential;</w:t>
      </w:r>
    </w:p>
    <w:p w:rsidR="002F436B" w:rsidRPr="008E25FB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(ii) preparation 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postsecondary educational and training opportunities;</w:t>
      </w:r>
    </w:p>
    <w:p w:rsidR="002F436B" w:rsidRPr="008E25FB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(iii)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strong linkages between academic instruction (based on State academic content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student academic achievement standards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established under section 1111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Elementary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 Secondary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Education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C54511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1965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(20 U.S.C.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6311))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occupational education that lead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attainment of recognized postsecondary credentials;</w:t>
      </w:r>
    </w:p>
    <w:p w:rsidR="008B5295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(iv) preparation for unsubsidized employment opportunities, in appropriate cases; and</w:t>
      </w:r>
    </w:p>
    <w:p w:rsidR="002F436B" w:rsidRPr="008E25FB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(v) effective connections to employers, including small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employers,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in-demand industry sectors and occupations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local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 regional labor markets; and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(D)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at the discretion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local board,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implement 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pay-for-performance contract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strategy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elements described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paragraph (2),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which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local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board may reserve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 use not more than 10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percent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total funds allocated to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local area under section 128(b).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(2)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PROGRAM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ELEMENTS.—In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order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support the attainment of a secondary school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diploma or its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recognized equivalent, entry into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postsecondary education,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career readiness for participants,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programs described in paragraph (1) shall provide elements consisting of—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(A) tutoring, study skills training, instruction,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evidence-based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dropout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prevention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 recovery strategies that lead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 completion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requirements for a secondary school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diploma or its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recognized equivalent (including a recognized certificate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attendance 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similar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document for individuals with disabilities) or for a recognized postsecondary credential;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(B)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alternative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secondary school services, 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dropout recovery services, as appropriate;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(C)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paid and unpaid work experiences that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have as 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component academic and occupational education, which may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include—</w:t>
      </w:r>
    </w:p>
    <w:p w:rsidR="002F436B" w:rsidRPr="008E25FB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(i) summer employment opportunities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other employment opportunities available throughout the school year;</w:t>
      </w:r>
    </w:p>
    <w:p w:rsidR="002F436B" w:rsidRPr="008E25FB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(ii) pre-apprenticeship programs;</w:t>
      </w:r>
    </w:p>
    <w:p w:rsidR="002F436B" w:rsidRPr="008E25FB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(iii) internships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job shadowing; and</w:t>
      </w:r>
    </w:p>
    <w:p w:rsidR="002F436B" w:rsidRPr="008E25FB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(iv) on-the-job training opportunities;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(D) occupational skill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training, which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shall include priority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consideration for training programs that lead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 recognized postsecondary credentials that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are aligned with in</w:t>
      </w:r>
      <w:r w:rsidR="008B5295">
        <w:rPr>
          <w:rFonts w:eastAsia="Times New Roman" w:cs="Times New Roman"/>
          <w:sz w:val="24"/>
          <w:szCs w:val="24"/>
        </w:rPr>
        <w:t>-</w:t>
      </w:r>
      <w:r w:rsidRPr="008E25FB">
        <w:rPr>
          <w:rFonts w:eastAsia="Times New Roman" w:cs="Times New Roman"/>
          <w:sz w:val="24"/>
          <w:szCs w:val="24"/>
        </w:rPr>
        <w:t>demand industry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sectors 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occupations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local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area</w:t>
      </w:r>
      <w:r w:rsidR="00C54511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involved, if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local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board determines that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programs</w:t>
      </w:r>
      <w:r w:rsidR="00C54511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meet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quality criteria described in section 123;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(E) education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offered concurrently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with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 in the</w:t>
      </w:r>
      <w:r w:rsidR="00C54511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same context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workforce preparation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activities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</w:t>
      </w:r>
      <w:r w:rsidR="00C54511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training 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specific occupation 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occupational cluster;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(F)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leadership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development opportunities, which may</w:t>
      </w:r>
      <w:r w:rsidR="00C54511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include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community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service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peer-centered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activities</w:t>
      </w:r>
      <w:r w:rsidR="00C54511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encouraging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responsibility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 other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positive social and</w:t>
      </w:r>
      <w:r w:rsidR="00C54511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civic behaviors, as appropriate;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(G) supportive services;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(H)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adult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mentoring for the period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participation</w:t>
      </w:r>
      <w:r w:rsidR="00C54511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 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subsequent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period, 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total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not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less than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12</w:t>
      </w:r>
      <w:r w:rsidR="00C54511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months;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 xml:space="preserve">(I) </w:t>
      </w:r>
      <w:proofErr w:type="spellStart"/>
      <w:r w:rsidRPr="008E25FB">
        <w:rPr>
          <w:rFonts w:eastAsia="Times New Roman" w:cs="Times New Roman"/>
          <w:sz w:val="24"/>
          <w:szCs w:val="24"/>
        </w:rPr>
        <w:t>followup</w:t>
      </w:r>
      <w:proofErr w:type="spellEnd"/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services 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not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less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than 12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months after</w:t>
      </w:r>
      <w:r w:rsidR="00C54511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completion of participation, as appropriate;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(J) comprehensive guidance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counseling, which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may</w:t>
      </w:r>
      <w:r w:rsidR="00C54511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include drug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 alcohol abuse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counseling and referral,</w:t>
      </w:r>
      <w:r w:rsidR="00C54511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as appropriate;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(K) financial literacy education;</w:t>
      </w:r>
    </w:p>
    <w:p w:rsidR="002F436B" w:rsidRPr="00C54511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(L) entrepreneurial skills training;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(M) services that provide labor market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employment information about in-demand industry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sectors 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occupations available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local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area, such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career awareness, career counseling,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career exploration services; and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(N) activities that help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youth prepare for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transition to postsecondary education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training.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(3) ADDITIONAL REQUIREMENTS.—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(A)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INFORMATION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REFERRALS.—Each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local board shall ensure that each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participant shall be provided—</w:t>
      </w:r>
    </w:p>
    <w:p w:rsidR="002F436B" w:rsidRPr="008E25FB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(i) information on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full array of applicable or appropriate services that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are available through the local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board or other eligible providers or one-stop partners, including those providers or partners receiving funds under this subtitle; and</w:t>
      </w:r>
    </w:p>
    <w:p w:rsidR="002F436B" w:rsidRPr="008E25FB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(ii) referral to appropriate training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educational programs that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have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capacity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serve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participant either on a sequential or concurrent basis.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(B) APPLICANTS NOT MEETING ENROLLMENT REQUIREMENTS.—Each eligible provider of a program of youth workforce investment activities shall ensure that an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eligible applicant who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does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not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meet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enrollment requirements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particular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program 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who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cannot be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served shall be referred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for further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assessment,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as necessary, and referred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appropriate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programs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accordance with subparagraph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(A)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meet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basic skills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 training needs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applicant.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(C)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INVOLVEMENT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 DESIGN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IMPLEMENTATION</w:t>
      </w:r>
      <w:r w:rsidR="008A6560">
        <w:rPr>
          <w:rFonts w:eastAsia="Times New Roman" w:cs="Times New Roman"/>
          <w:sz w:val="24"/>
          <w:szCs w:val="24"/>
        </w:rPr>
        <w:t>.—</w:t>
      </w:r>
      <w:r w:rsidRPr="008E25FB">
        <w:rPr>
          <w:rFonts w:eastAsia="Times New Roman" w:cs="Times New Roman"/>
          <w:sz w:val="24"/>
          <w:szCs w:val="24"/>
        </w:rPr>
        <w:t>The local board shall ensure that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parents,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participants, and other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members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community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with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experience relating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programs 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youth are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involved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design and implementation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programs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described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paragraph (1).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(4) PRIORITY.—Not less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than 20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percent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funds allocated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local area as described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 paragraph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(1)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shall be used to provide in-school youth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out-of-school youth with activities under paragraph (2)(C).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(5) RULE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CONSTRUCTION.—Nothing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this chapter shall be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construed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require that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each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elements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described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subparagraphs of paragraph (2) be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offered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each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provider of youth services.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(6) PROHIBITIONS.—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(A) PROHIBITION AGAINST FEDERAL CONTROL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EDUCATION.—No provision of this Act shall be construed to authorize any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department,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agency, officer,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employee of the United States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exercise any direction, supervision, or control over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curriculum, program of instruction, administration, or personnel of any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educational institution, school,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or school system, or over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selection of library resources, textbooks, or other printed or published instructional materials 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educational institution, school,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or school system.</w:t>
      </w:r>
    </w:p>
    <w:p w:rsidR="002F436B" w:rsidRPr="00C54511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(B) NONINTERFERENCE AND NONREPLACEMENT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REGULAR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ACADEMIC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REQUIREMENTS.—No funds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described in paragraph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(1)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shall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be used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 provide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 activity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for eligible youth who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are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not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school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dropouts if participation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activity would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interfere with 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replace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regular academic requirements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youth.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(7) LINKAGES.—In coordinating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programs authorized under this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section, local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boards shall establish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linkages with local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educational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agencies responsible 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services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participants as appropriate.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(8) VOLUNTEERS.—The local board shall make opportunities available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for individuals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who have successfully participated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programs carried out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under this section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volunteer assistance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participants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form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mentoring, tutoring, and other activities.</w:t>
      </w:r>
    </w:p>
    <w:p w:rsidR="002F436B" w:rsidRPr="008E25FB" w:rsidRDefault="002F436B" w:rsidP="00052D35">
      <w:pPr>
        <w:spacing w:after="0" w:line="240" w:lineRule="auto"/>
        <w:ind w:right="-20"/>
        <w:contextualSpacing/>
        <w:rPr>
          <w:sz w:val="24"/>
          <w:szCs w:val="24"/>
        </w:rPr>
      </w:pPr>
    </w:p>
    <w:p w:rsidR="002F436B" w:rsidRPr="008E25FB" w:rsidRDefault="007A2F10" w:rsidP="00052D35">
      <w:pPr>
        <w:spacing w:after="0" w:line="240" w:lineRule="auto"/>
        <w:ind w:right="-20"/>
        <w:contextualSpacing/>
        <w:jc w:val="center"/>
        <w:rPr>
          <w:rFonts w:eastAsia="Times New Roman" w:cs="Times New Roman"/>
          <w:sz w:val="24"/>
          <w:szCs w:val="24"/>
        </w:rPr>
      </w:pPr>
      <w:bookmarkStart w:id="32" w:name="TISBCH3"/>
      <w:r w:rsidRPr="008E25FB">
        <w:rPr>
          <w:rFonts w:eastAsia="Times New Roman" w:cs="Times New Roman"/>
          <w:b/>
          <w:bCs/>
          <w:sz w:val="24"/>
          <w:szCs w:val="24"/>
        </w:rPr>
        <w:t>CHAPTER 3—ADULT AND</w:t>
      </w:r>
      <w:r w:rsidR="008E25FB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8E25FB">
        <w:rPr>
          <w:rFonts w:eastAsia="Times New Roman" w:cs="Times New Roman"/>
          <w:b/>
          <w:bCs/>
          <w:sz w:val="24"/>
          <w:szCs w:val="24"/>
        </w:rPr>
        <w:t>DISLOCATED WORKER EMPLOYMENT AND</w:t>
      </w:r>
      <w:r w:rsidR="008E25FB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8E25FB">
        <w:rPr>
          <w:rFonts w:eastAsia="Times New Roman" w:cs="Times New Roman"/>
          <w:b/>
          <w:bCs/>
          <w:sz w:val="24"/>
          <w:szCs w:val="24"/>
        </w:rPr>
        <w:t>TRAINING ACTIVITIES</w:t>
      </w:r>
      <w:bookmarkEnd w:id="32"/>
    </w:p>
    <w:p w:rsidR="002F436B" w:rsidRPr="008E25FB" w:rsidRDefault="002F436B" w:rsidP="00052D35">
      <w:pPr>
        <w:spacing w:after="0" w:line="240" w:lineRule="auto"/>
        <w:ind w:right="-20"/>
        <w:contextualSpacing/>
        <w:rPr>
          <w:sz w:val="24"/>
          <w:szCs w:val="24"/>
        </w:rPr>
      </w:pPr>
    </w:p>
    <w:p w:rsidR="002F436B" w:rsidRPr="008E25FB" w:rsidRDefault="007A2F10" w:rsidP="00052D35">
      <w:pPr>
        <w:spacing w:after="0" w:line="240" w:lineRule="auto"/>
        <w:ind w:right="-20"/>
        <w:contextualSpacing/>
        <w:rPr>
          <w:rFonts w:eastAsia="Times New Roman" w:cs="Times New Roman"/>
          <w:sz w:val="24"/>
          <w:szCs w:val="24"/>
        </w:rPr>
      </w:pPr>
      <w:bookmarkStart w:id="33" w:name="TISEC131"/>
      <w:r w:rsidRPr="008E25FB">
        <w:rPr>
          <w:rFonts w:eastAsia="Times New Roman" w:cs="Times New Roman"/>
          <w:b/>
          <w:bCs/>
          <w:sz w:val="24"/>
          <w:szCs w:val="24"/>
        </w:rPr>
        <w:t>SEC.</w:t>
      </w:r>
      <w:r w:rsidR="008E25FB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8E25FB">
        <w:rPr>
          <w:rFonts w:eastAsia="Times New Roman" w:cs="Times New Roman"/>
          <w:b/>
          <w:bCs/>
          <w:sz w:val="24"/>
          <w:szCs w:val="24"/>
        </w:rPr>
        <w:t>131.</w:t>
      </w:r>
      <w:r w:rsidR="008E25FB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8E25FB">
        <w:rPr>
          <w:rFonts w:eastAsia="Times New Roman" w:cs="Times New Roman"/>
          <w:b/>
          <w:bCs/>
          <w:sz w:val="24"/>
          <w:szCs w:val="24"/>
        </w:rPr>
        <w:t>GENERAL AUTHORIZATION.</w:t>
      </w:r>
      <w:bookmarkEnd w:id="33"/>
    </w:p>
    <w:p w:rsidR="002F436B" w:rsidRPr="008E25FB" w:rsidRDefault="007A2F10" w:rsidP="00052D35">
      <w:pPr>
        <w:spacing w:after="0" w:line="240" w:lineRule="auto"/>
        <w:ind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Secretary shall make allotments under paragraphs (1)(B) and (2)(B)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section 132(b)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each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State that meets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requirements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section 102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103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 grants under paragraphs (1)(A) and (2)(A)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132(b)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each outlying area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that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complies with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requirements of this title,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assist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State 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outlying area,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 enable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State or outlying area to assist local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areas, 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purpose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providing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workforce investment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activities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for adults, and dislocated workers,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State 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outlying area and in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local areas.</w:t>
      </w:r>
    </w:p>
    <w:p w:rsidR="00C54511" w:rsidRDefault="00C54511" w:rsidP="00052D35">
      <w:pPr>
        <w:spacing w:after="0" w:line="240" w:lineRule="auto"/>
        <w:ind w:right="-20"/>
        <w:contextualSpacing/>
        <w:rPr>
          <w:rFonts w:eastAsia="Times New Roman" w:cs="Times New Roman"/>
          <w:b/>
          <w:bCs/>
          <w:sz w:val="24"/>
          <w:szCs w:val="24"/>
        </w:rPr>
      </w:pPr>
    </w:p>
    <w:p w:rsidR="002F436B" w:rsidRPr="008E25FB" w:rsidRDefault="007A2F10" w:rsidP="00052D35">
      <w:pPr>
        <w:spacing w:after="0" w:line="240" w:lineRule="auto"/>
        <w:ind w:right="-20"/>
        <w:contextualSpacing/>
        <w:rPr>
          <w:rFonts w:eastAsia="Times New Roman" w:cs="Times New Roman"/>
          <w:sz w:val="24"/>
          <w:szCs w:val="24"/>
        </w:rPr>
      </w:pPr>
      <w:bookmarkStart w:id="34" w:name="TISEC132"/>
      <w:r w:rsidRPr="008E25FB">
        <w:rPr>
          <w:rFonts w:eastAsia="Times New Roman" w:cs="Times New Roman"/>
          <w:b/>
          <w:bCs/>
          <w:sz w:val="24"/>
          <w:szCs w:val="24"/>
        </w:rPr>
        <w:t>SEC.</w:t>
      </w:r>
      <w:r w:rsidR="008E25FB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8E25FB">
        <w:rPr>
          <w:rFonts w:eastAsia="Times New Roman" w:cs="Times New Roman"/>
          <w:b/>
          <w:bCs/>
          <w:sz w:val="24"/>
          <w:szCs w:val="24"/>
        </w:rPr>
        <w:t>132.</w:t>
      </w:r>
      <w:r w:rsidR="008E25FB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8E25FB">
        <w:rPr>
          <w:rFonts w:eastAsia="Times New Roman" w:cs="Times New Roman"/>
          <w:b/>
          <w:bCs/>
          <w:sz w:val="24"/>
          <w:szCs w:val="24"/>
        </w:rPr>
        <w:t>STATE ALLOTMENTS.</w:t>
      </w:r>
      <w:bookmarkEnd w:id="34"/>
    </w:p>
    <w:p w:rsidR="002F436B" w:rsidRPr="008E25F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position w:val="-1"/>
          <w:sz w:val="24"/>
          <w:szCs w:val="24"/>
        </w:rPr>
        <w:t>(a) IN</w:t>
      </w:r>
      <w:r w:rsidR="008E25FB">
        <w:rPr>
          <w:rFonts w:eastAsia="Times New Roman" w:cs="Times New Roman"/>
          <w:position w:val="-1"/>
          <w:sz w:val="24"/>
          <w:szCs w:val="24"/>
        </w:rPr>
        <w:t xml:space="preserve"> </w:t>
      </w:r>
      <w:r w:rsidRPr="008E25FB">
        <w:rPr>
          <w:rFonts w:eastAsia="Times New Roman" w:cs="Times New Roman"/>
          <w:position w:val="-1"/>
          <w:sz w:val="24"/>
          <w:szCs w:val="24"/>
        </w:rPr>
        <w:t>GENERAL.—The Secretary shall—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(1)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make allotments and grants from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amount appropriated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under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section 136(b) 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fiscal year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accordance with subsection (b)(1); and</w:t>
      </w:r>
    </w:p>
    <w:p w:rsidR="00C54511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(2)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(A) reserve 20 percent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amount appropriated under section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136(c) for the fiscal year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for use under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subsection (b)(2)(A),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under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sections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168(b) (relating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 dislocated worker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technical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assistance), 169(c) (relating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 dislocated worker projects),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170 (relating to national dislocated worker grants); and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(B) make allotments from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80 percent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amount appropriated under section 136(c)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fiscal year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accordance with subsection (b)(2)(B).</w:t>
      </w:r>
    </w:p>
    <w:p w:rsidR="002F436B" w:rsidRPr="008E25F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(b) ALLOTMENT AMONG STATES.—</w:t>
      </w:r>
    </w:p>
    <w:p w:rsidR="00C54511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 xml:space="preserve">(1) ADULT EMPLOYMENT </w:t>
      </w:r>
      <w:r w:rsidR="00C54511">
        <w:rPr>
          <w:rFonts w:eastAsia="Times New Roman" w:cs="Times New Roman"/>
          <w:sz w:val="24"/>
          <w:szCs w:val="24"/>
        </w:rPr>
        <w:t>AND TRAINING ACTIVITIES.—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(A) RESERVATION FOR OUTLYING AREAS.—</w:t>
      </w:r>
    </w:p>
    <w:p w:rsidR="00C54511" w:rsidRDefault="007A2F10" w:rsidP="00052D35">
      <w:pPr>
        <w:tabs>
          <w:tab w:val="left" w:pos="3540"/>
          <w:tab w:val="left" w:pos="5120"/>
          <w:tab w:val="left" w:pos="5600"/>
          <w:tab w:val="left" w:pos="6920"/>
        </w:tabs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(i)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GENERAL.—From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amount made available under subsection (a)(1)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fiscal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year,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Secretary shall reserve not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 xml:space="preserve">more than </w:t>
      </w:r>
      <w:r w:rsidRPr="008E25FB">
        <w:rPr>
          <w:rFonts w:eastAsia="Times New Roman" w:cs="Times New Roman"/>
          <w:position w:val="6"/>
          <w:sz w:val="24"/>
          <w:szCs w:val="24"/>
        </w:rPr>
        <w:t>1</w:t>
      </w:r>
      <w:r w:rsidRPr="008E25FB">
        <w:rPr>
          <w:rFonts w:eastAsia="Times New Roman" w:cs="Times New Roman"/>
          <w:sz w:val="24"/>
          <w:szCs w:val="24"/>
        </w:rPr>
        <w:t>⁄4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1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percent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such amount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provide assistance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 xml:space="preserve">the </w:t>
      </w:r>
      <w:r w:rsidR="00C54511">
        <w:rPr>
          <w:rFonts w:eastAsia="Times New Roman" w:cs="Times New Roman"/>
          <w:sz w:val="24"/>
          <w:szCs w:val="24"/>
        </w:rPr>
        <w:t>outlying areas.</w:t>
      </w:r>
    </w:p>
    <w:p w:rsidR="00C54511" w:rsidRDefault="007A2F10" w:rsidP="00052D35">
      <w:pPr>
        <w:tabs>
          <w:tab w:val="left" w:pos="3540"/>
          <w:tab w:val="left" w:pos="5120"/>
          <w:tab w:val="left" w:pos="5600"/>
          <w:tab w:val="left" w:pos="6920"/>
        </w:tabs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(ii)</w:t>
      </w:r>
      <w:r w:rsidR="00F53954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APPLICABILITY</w:t>
      </w:r>
      <w:r w:rsidR="00F53954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F53954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ADDITIONAL</w:t>
      </w:r>
      <w:r w:rsidR="00F53954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REQUIREMENTS.—From the amount reserved under clause (i),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Secretary shall provide assistance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outlying areas for adult employment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training activities and statewide workforce investment activities in accordance</w:t>
      </w:r>
      <w:r w:rsidR="00C54511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with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requir</w:t>
      </w:r>
      <w:r w:rsidR="00C54511">
        <w:rPr>
          <w:rFonts w:eastAsia="Times New Roman" w:cs="Times New Roman"/>
          <w:sz w:val="24"/>
          <w:szCs w:val="24"/>
        </w:rPr>
        <w:t>ements of section 127(b)(1)(B).</w:t>
      </w:r>
    </w:p>
    <w:p w:rsidR="002F436B" w:rsidRPr="008E25FB" w:rsidRDefault="007A2F10" w:rsidP="00052D35">
      <w:pPr>
        <w:tabs>
          <w:tab w:val="left" w:pos="3540"/>
          <w:tab w:val="left" w:pos="5120"/>
          <w:tab w:val="left" w:pos="5600"/>
          <w:tab w:val="left" w:pos="6920"/>
        </w:tabs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(B) STATES.—</w:t>
      </w:r>
    </w:p>
    <w:p w:rsidR="002F436B" w:rsidRPr="008E25FB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GENERAL.—After determining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amount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reserved under subparagraph (A),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Secretary shall allot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remainder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amount made available under subsection (a)(1) for that fiscal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year to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States pursuant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 clause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(ii) for adult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employment and</w:t>
      </w:r>
      <w:r w:rsidR="00C54511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training activities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statewide workforce investment activities.</w:t>
      </w:r>
    </w:p>
    <w:p w:rsidR="002F436B" w:rsidRPr="008E25FB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(ii)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FORMULA.—Subject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clauses (iii)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(iv),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remainder—</w:t>
      </w:r>
    </w:p>
    <w:p w:rsidR="002F436B" w:rsidRPr="008E25FB" w:rsidRDefault="007A2F10" w:rsidP="00052D35">
      <w:pPr>
        <w:spacing w:after="0" w:line="240" w:lineRule="auto"/>
        <w:ind w:left="360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(I) 33</w:t>
      </w:r>
      <w:r w:rsidRPr="00D00A61">
        <w:rPr>
          <w:rFonts w:eastAsia="Times New Roman" w:cs="Times New Roman"/>
          <w:position w:val="6"/>
          <w:sz w:val="24"/>
          <w:szCs w:val="24"/>
          <w:vertAlign w:val="subscript"/>
        </w:rPr>
        <w:t>1</w:t>
      </w:r>
      <w:r w:rsidRPr="00D00A61">
        <w:rPr>
          <w:rFonts w:eastAsia="Times New Roman" w:cs="Times New Roman"/>
          <w:sz w:val="24"/>
          <w:szCs w:val="24"/>
          <w:vertAlign w:val="subscript"/>
        </w:rPr>
        <w:t xml:space="preserve">⁄3 </w:t>
      </w:r>
      <w:r w:rsidRPr="008E25FB">
        <w:rPr>
          <w:rFonts w:eastAsia="Times New Roman" w:cs="Times New Roman"/>
          <w:sz w:val="24"/>
          <w:szCs w:val="24"/>
        </w:rPr>
        <w:t>percent shall be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allotted 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basis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relative number of unemployed individuals in areas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substantial unemployment in each State, compared to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total number of unemployed individuals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areas of substantial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unemployment in all States;</w:t>
      </w:r>
    </w:p>
    <w:p w:rsidR="002F436B" w:rsidRPr="008E25FB" w:rsidRDefault="007A2F10" w:rsidP="00052D35">
      <w:pPr>
        <w:spacing w:after="0" w:line="240" w:lineRule="auto"/>
        <w:ind w:left="360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(II)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33</w:t>
      </w:r>
      <w:r w:rsidRPr="00D00A61">
        <w:rPr>
          <w:rFonts w:eastAsia="Times New Roman" w:cs="Times New Roman"/>
          <w:position w:val="6"/>
          <w:sz w:val="24"/>
          <w:szCs w:val="24"/>
          <w:vertAlign w:val="subscript"/>
        </w:rPr>
        <w:t>1</w:t>
      </w:r>
      <w:r w:rsidRPr="00D00A61">
        <w:rPr>
          <w:rFonts w:eastAsia="Times New Roman" w:cs="Times New Roman"/>
          <w:sz w:val="24"/>
          <w:szCs w:val="24"/>
          <w:vertAlign w:val="subscript"/>
        </w:rPr>
        <w:t>⁄3</w:t>
      </w:r>
      <w:r w:rsidR="008E25FB" w:rsidRPr="00D00A61">
        <w:rPr>
          <w:rFonts w:eastAsia="Times New Roman" w:cs="Times New Roman"/>
          <w:sz w:val="24"/>
          <w:szCs w:val="24"/>
          <w:vertAlign w:val="subscript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percent shall be allotted on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basis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relative excess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number of unemployed individuals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each State,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compared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total excess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number of unemployed individuals in all States; and</w:t>
      </w:r>
    </w:p>
    <w:p w:rsidR="002F436B" w:rsidRPr="008E25FB" w:rsidRDefault="007A2F10" w:rsidP="00052D35">
      <w:pPr>
        <w:spacing w:after="0" w:line="240" w:lineRule="auto"/>
        <w:ind w:left="360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(III)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33</w:t>
      </w:r>
      <w:r w:rsidRPr="00D00A61">
        <w:rPr>
          <w:rFonts w:eastAsia="Times New Roman" w:cs="Times New Roman"/>
          <w:position w:val="6"/>
          <w:sz w:val="24"/>
          <w:szCs w:val="24"/>
          <w:vertAlign w:val="subscript"/>
        </w:rPr>
        <w:t>1</w:t>
      </w:r>
      <w:r w:rsidRPr="00D00A61">
        <w:rPr>
          <w:rFonts w:eastAsia="Times New Roman" w:cs="Times New Roman"/>
          <w:sz w:val="24"/>
          <w:szCs w:val="24"/>
          <w:vertAlign w:val="subscript"/>
        </w:rPr>
        <w:t>⁄3</w:t>
      </w:r>
      <w:r w:rsidR="008E25FB" w:rsidRPr="00D00A61">
        <w:rPr>
          <w:rFonts w:eastAsia="Times New Roman" w:cs="Times New Roman"/>
          <w:sz w:val="24"/>
          <w:szCs w:val="24"/>
          <w:vertAlign w:val="subscript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percent shall be allotted on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basis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relative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number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disadvantaged adults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each State,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compared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total number of disadvantaged adults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all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States, except as described in clause (iii).</w:t>
      </w:r>
    </w:p>
    <w:p w:rsidR="002F436B" w:rsidRPr="008E25FB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(iii)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CALCULATION.—In determining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 allotment under clause (ii)(III) 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any State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which there is an area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that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was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designated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as a local area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as described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section 107(c)(1)(C), the allotment shall be based on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higher of—</w:t>
      </w:r>
    </w:p>
    <w:p w:rsidR="002F436B" w:rsidRPr="008E25FB" w:rsidRDefault="007A2F10" w:rsidP="00052D35">
      <w:pPr>
        <w:spacing w:after="0" w:line="240" w:lineRule="auto"/>
        <w:ind w:left="360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number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adults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families with an income below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low-income level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such area; or</w:t>
      </w:r>
    </w:p>
    <w:p w:rsidR="002F436B" w:rsidRPr="008E25FB" w:rsidRDefault="007A2F10" w:rsidP="00052D35">
      <w:pPr>
        <w:spacing w:after="0" w:line="240" w:lineRule="auto"/>
        <w:ind w:left="360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(II) the number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disadvantaged adults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 such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area.</w:t>
      </w:r>
    </w:p>
    <w:p w:rsidR="002F436B" w:rsidRPr="008E25FB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(iv) MINIMUM AND MAXIMUM PERCENTAGES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 MINIMUM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ALLOTMENTS.—In making allotments under this subparagraph,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Secretary shall ensure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following:</w:t>
      </w:r>
    </w:p>
    <w:p w:rsidR="002F436B" w:rsidRPr="008E25FB" w:rsidRDefault="007A2F10" w:rsidP="00052D35">
      <w:pPr>
        <w:spacing w:after="0" w:line="240" w:lineRule="auto"/>
        <w:ind w:left="360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(I) MINIMUM PERCENTAGE AND ALLOTMENT</w:t>
      </w:r>
      <w:r w:rsidR="008A6560">
        <w:rPr>
          <w:rFonts w:eastAsia="Times New Roman" w:cs="Times New Roman"/>
          <w:sz w:val="24"/>
          <w:szCs w:val="24"/>
        </w:rPr>
        <w:t>.—</w:t>
      </w:r>
      <w:r w:rsidRPr="008E25FB">
        <w:rPr>
          <w:rFonts w:eastAsia="Times New Roman" w:cs="Times New Roman"/>
          <w:sz w:val="24"/>
          <w:szCs w:val="24"/>
        </w:rPr>
        <w:t>Subject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 xml:space="preserve">to </w:t>
      </w:r>
      <w:proofErr w:type="spellStart"/>
      <w:r w:rsidRPr="008E25FB">
        <w:rPr>
          <w:rFonts w:eastAsia="Times New Roman" w:cs="Times New Roman"/>
          <w:sz w:val="24"/>
          <w:szCs w:val="24"/>
        </w:rPr>
        <w:t>subclause</w:t>
      </w:r>
      <w:proofErr w:type="spellEnd"/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(IV),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Secretary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shall ensure that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no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State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shall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receive an allotment 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fiscal year that is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amount based 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90 percent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allotment percentage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State for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preceding fiscal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year.</w:t>
      </w:r>
    </w:p>
    <w:p w:rsidR="002F436B" w:rsidRPr="008E25FB" w:rsidRDefault="007A2F10" w:rsidP="00052D35">
      <w:pPr>
        <w:spacing w:after="0" w:line="240" w:lineRule="auto"/>
        <w:ind w:left="360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(II) SMALL STATE MINIMUM ALLOTMENT.—Subject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 xml:space="preserve">to </w:t>
      </w:r>
      <w:proofErr w:type="spellStart"/>
      <w:r w:rsidRPr="008E25FB">
        <w:rPr>
          <w:rFonts w:eastAsia="Times New Roman" w:cs="Times New Roman"/>
          <w:sz w:val="24"/>
          <w:szCs w:val="24"/>
        </w:rPr>
        <w:t>subclauses</w:t>
      </w:r>
      <w:proofErr w:type="spellEnd"/>
      <w:r w:rsidRPr="008E25FB">
        <w:rPr>
          <w:rFonts w:eastAsia="Times New Roman" w:cs="Times New Roman"/>
          <w:sz w:val="24"/>
          <w:szCs w:val="24"/>
        </w:rPr>
        <w:t xml:space="preserve"> (I), (III),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(IV),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Secretary shall ensure that no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State shall receive an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allotment under this subparagraph that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less than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total of—</w:t>
      </w:r>
    </w:p>
    <w:p w:rsidR="002F436B" w:rsidRPr="008E25FB" w:rsidRDefault="007A2F10" w:rsidP="00052D35">
      <w:pPr>
        <w:spacing w:after="0" w:line="240" w:lineRule="auto"/>
        <w:ind w:left="43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 xml:space="preserve">(aa) </w:t>
      </w:r>
      <w:r w:rsidRPr="008E25FB">
        <w:rPr>
          <w:rFonts w:eastAsia="Times New Roman" w:cs="Times New Roman"/>
          <w:position w:val="6"/>
          <w:sz w:val="24"/>
          <w:szCs w:val="24"/>
        </w:rPr>
        <w:t>3</w:t>
      </w:r>
      <w:r w:rsidRPr="008E25FB">
        <w:rPr>
          <w:rFonts w:eastAsia="Times New Roman" w:cs="Times New Roman"/>
          <w:sz w:val="24"/>
          <w:szCs w:val="24"/>
        </w:rPr>
        <w:t>⁄10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1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percent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$960,000,000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the remainder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described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clause (i)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fiscal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year;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</w:t>
      </w:r>
    </w:p>
    <w:p w:rsidR="002F436B" w:rsidRPr="008E25FB" w:rsidRDefault="007A2F10" w:rsidP="00052D35">
      <w:pPr>
        <w:spacing w:after="0" w:line="240" w:lineRule="auto"/>
        <w:ind w:left="43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(bb)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remainder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described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clause</w:t>
      </w:r>
      <w:r w:rsidR="00BA7401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(i)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fiscal year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exceeds $960,000,000,</w:t>
      </w:r>
      <w:r w:rsidR="00BA7401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position w:val="6"/>
          <w:sz w:val="24"/>
          <w:szCs w:val="24"/>
        </w:rPr>
        <w:t>2</w:t>
      </w:r>
      <w:r w:rsidRPr="008E25FB">
        <w:rPr>
          <w:rFonts w:eastAsia="Times New Roman" w:cs="Times New Roman"/>
          <w:sz w:val="24"/>
          <w:szCs w:val="24"/>
        </w:rPr>
        <w:t>⁄5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1 percent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excess.</w:t>
      </w:r>
    </w:p>
    <w:p w:rsidR="002F436B" w:rsidRPr="00BA7401" w:rsidRDefault="007A2F10" w:rsidP="00052D35">
      <w:pPr>
        <w:spacing w:after="0" w:line="240" w:lineRule="auto"/>
        <w:ind w:left="360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(III) MAXIMUM PERCENTAGE.—Subject to subclause (I),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Secretary shall ensure that no State shall receive an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allotment percentage 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fiscal year that is more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than 130 percent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allotment percentage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State 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preceding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fiscal year.</w:t>
      </w:r>
    </w:p>
    <w:p w:rsidR="002F436B" w:rsidRPr="008E25FB" w:rsidRDefault="007A2F10" w:rsidP="00052D35">
      <w:pPr>
        <w:spacing w:after="0" w:line="240" w:lineRule="auto"/>
        <w:ind w:left="360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(IV)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MINIMUM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FUNDING.—In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any fiscal year in which the remainder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described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 clause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(i) does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not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exceed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$960,000,000,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 xml:space="preserve">minimum allotments under </w:t>
      </w:r>
      <w:proofErr w:type="spellStart"/>
      <w:r w:rsidRPr="008E25FB">
        <w:rPr>
          <w:rFonts w:eastAsia="Times New Roman" w:cs="Times New Roman"/>
          <w:sz w:val="24"/>
          <w:szCs w:val="24"/>
        </w:rPr>
        <w:t>subclauses</w:t>
      </w:r>
      <w:proofErr w:type="spellEnd"/>
      <w:r w:rsidRPr="008E25FB">
        <w:rPr>
          <w:rFonts w:eastAsia="Times New Roman" w:cs="Times New Roman"/>
          <w:sz w:val="24"/>
          <w:szCs w:val="24"/>
        </w:rPr>
        <w:t xml:space="preserve"> (I)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 (II)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shall be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calculated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methodology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specified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 xml:space="preserve">in </w:t>
      </w:r>
      <w:r w:rsidR="00F53954">
        <w:rPr>
          <w:rFonts w:eastAsia="Times New Roman" w:cs="Times New Roman"/>
          <w:sz w:val="24"/>
          <w:szCs w:val="24"/>
        </w:rPr>
        <w:t xml:space="preserve">section </w:t>
      </w:r>
      <w:r w:rsidRPr="008E25FB">
        <w:rPr>
          <w:rFonts w:eastAsia="Times New Roman" w:cs="Times New Roman"/>
          <w:sz w:val="24"/>
          <w:szCs w:val="24"/>
        </w:rPr>
        <w:t>132(b)(1)(B)(iv)(IV)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Workforce Investment Act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1998 (as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effect 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day before the date of enactment of this Act).</w:t>
      </w:r>
    </w:p>
    <w:p w:rsidR="002F436B" w:rsidRPr="008E25FB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(v) DEFINITIONS.—For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purpose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formula specified in this subparagraph:</w:t>
      </w:r>
    </w:p>
    <w:p w:rsidR="002F436B" w:rsidRPr="008E25FB" w:rsidRDefault="007A2F10" w:rsidP="00052D35">
      <w:pPr>
        <w:spacing w:after="0" w:line="240" w:lineRule="auto"/>
        <w:ind w:left="360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ADULT.—The term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adult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 xml:space="preserve"> means an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individual who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not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less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than age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22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not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more than age 72.</w:t>
      </w:r>
    </w:p>
    <w:p w:rsidR="002F436B" w:rsidRPr="008E25FB" w:rsidRDefault="007A2F10" w:rsidP="00052D35">
      <w:pPr>
        <w:tabs>
          <w:tab w:val="left" w:pos="4400"/>
          <w:tab w:val="left" w:pos="5740"/>
          <w:tab w:val="left" w:pos="7760"/>
        </w:tabs>
        <w:spacing w:after="0" w:line="240" w:lineRule="auto"/>
        <w:ind w:left="360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(II)</w:t>
      </w:r>
      <w:r w:rsidR="00F53954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ALLOTMENT</w:t>
      </w:r>
      <w:r w:rsidR="00F53954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PERCENTAGE.—The</w:t>
      </w:r>
      <w:r w:rsidR="00F53954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term</w:t>
      </w:r>
      <w:r w:rsidR="00BA7401">
        <w:rPr>
          <w:rFonts w:eastAsia="Times New Roman" w:cs="Times New Roman"/>
          <w:sz w:val="24"/>
          <w:szCs w:val="24"/>
        </w:rPr>
        <w:t xml:space="preserve"> 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allotment percentage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, used with respect to fiscal</w:t>
      </w:r>
      <w:r w:rsidR="00BA7401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year 2015 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subsequent fiscal year, means a</w:t>
      </w:r>
      <w:r w:rsidR="00BA7401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percentage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remainder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described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clause</w:t>
      </w:r>
      <w:r w:rsidR="00BA7401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(i)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that is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received through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 allotment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made</w:t>
      </w:r>
      <w:r w:rsidR="00BA7401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under this subparagraph 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fiscal year. The</w:t>
      </w:r>
      <w:r w:rsidR="00BA7401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term, used with respect to fiscal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year 2014,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means</w:t>
      </w:r>
      <w:r w:rsidR="00BA7401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percentage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amount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allotted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States</w:t>
      </w:r>
      <w:r w:rsidR="00BA7401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under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section 132(b)(1)(B)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Workforce Investment Act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1998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(as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effect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day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before</w:t>
      </w:r>
      <w:r w:rsidR="00BA7401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date of enactment of this Act) that is received</w:t>
      </w:r>
      <w:r w:rsidR="00BA7401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under such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section by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State involved for fiscal</w:t>
      </w:r>
      <w:r w:rsidR="00BA7401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year 2014.</w:t>
      </w:r>
    </w:p>
    <w:p w:rsidR="002F436B" w:rsidRPr="008E25FB" w:rsidRDefault="007A2F10" w:rsidP="00052D35">
      <w:pPr>
        <w:spacing w:after="0" w:line="240" w:lineRule="auto"/>
        <w:ind w:left="360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(III)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AREA OF SUBSTANTIAL UNEMPLOYMENT</w:t>
      </w:r>
      <w:r w:rsidR="008A6560">
        <w:rPr>
          <w:rFonts w:eastAsia="Times New Roman" w:cs="Times New Roman"/>
          <w:sz w:val="24"/>
          <w:szCs w:val="24"/>
        </w:rPr>
        <w:t>.—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term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area of substantial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unemployment</w:t>
      </w:r>
      <w:r w:rsidR="008E25FB">
        <w:rPr>
          <w:rFonts w:eastAsia="Times New Roman" w:cs="Times New Roman"/>
          <w:sz w:val="24"/>
          <w:szCs w:val="24"/>
        </w:rPr>
        <w:t>"</w:t>
      </w:r>
      <w:r w:rsidR="00BA7401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means any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area that is of sufficient size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scope</w:t>
      </w:r>
      <w:r w:rsidR="00BA7401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 sustain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 program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workforce investment</w:t>
      </w:r>
      <w:r w:rsidR="00BA7401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activities carried out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under this subtitle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that</w:t>
      </w:r>
      <w:r w:rsidR="00BA7401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has an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average rate of unemployment of at least</w:t>
      </w:r>
      <w:r w:rsidR="00BA7401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6.5 percent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most recent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12 months, as</w:t>
      </w:r>
      <w:r w:rsidR="00BA7401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determined by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Secretary. 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purposes of this</w:t>
      </w:r>
      <w:r w:rsidR="00BA7401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subclause, determinations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areas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substantial</w:t>
      </w:r>
      <w:r w:rsidR="00BA7401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unemployment shall be made once each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fiscal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year.</w:t>
      </w:r>
    </w:p>
    <w:p w:rsidR="002F436B" w:rsidRPr="008E25FB" w:rsidRDefault="007A2F10" w:rsidP="00052D35">
      <w:pPr>
        <w:spacing w:after="0" w:line="240" w:lineRule="auto"/>
        <w:ind w:left="360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(IV)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DISADVANTAGED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ADULT.—Subject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subclause (V),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term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disadvantaged adult</w:t>
      </w:r>
      <w:r w:rsidR="008E25FB">
        <w:rPr>
          <w:rFonts w:eastAsia="Times New Roman" w:cs="Times New Roman"/>
          <w:sz w:val="24"/>
          <w:szCs w:val="24"/>
        </w:rPr>
        <w:t xml:space="preserve">" </w:t>
      </w:r>
      <w:r w:rsidRPr="008E25FB">
        <w:rPr>
          <w:rFonts w:eastAsia="Times New Roman" w:cs="Times New Roman"/>
          <w:sz w:val="24"/>
          <w:szCs w:val="24"/>
        </w:rPr>
        <w:t>means</w:t>
      </w:r>
      <w:r w:rsidR="00BA7401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adult who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received an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income, 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member</w:t>
      </w:r>
      <w:r w:rsidR="00BA7401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family that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received 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total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family income,</w:t>
      </w:r>
      <w:r w:rsidR="00BA7401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that,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relation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family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size, does not exceed</w:t>
      </w:r>
      <w:r w:rsidR="00BA7401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higher of—</w:t>
      </w:r>
    </w:p>
    <w:p w:rsidR="002F436B" w:rsidRPr="008E25FB" w:rsidRDefault="007A2F10" w:rsidP="00052D35">
      <w:pPr>
        <w:spacing w:after="0" w:line="240" w:lineRule="auto"/>
        <w:ind w:left="43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(aa)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poverty line;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or</w:t>
      </w:r>
    </w:p>
    <w:p w:rsidR="002F436B" w:rsidRPr="008E25FB" w:rsidRDefault="007A2F10" w:rsidP="00052D35">
      <w:pPr>
        <w:spacing w:after="0" w:line="240" w:lineRule="auto"/>
        <w:ind w:left="43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(bb)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70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percent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lower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living</w:t>
      </w:r>
      <w:r w:rsidR="00BA7401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standard income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level.</w:t>
      </w:r>
    </w:p>
    <w:p w:rsidR="002F436B" w:rsidRPr="008E25FB" w:rsidRDefault="007A2F10" w:rsidP="00052D35">
      <w:pPr>
        <w:spacing w:after="0" w:line="240" w:lineRule="auto"/>
        <w:ind w:left="360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(V)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DISADVANTAGED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ADULT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SPECIAL RULE</w:t>
      </w:r>
      <w:r w:rsidR="008A6560">
        <w:rPr>
          <w:rFonts w:eastAsia="Times New Roman" w:cs="Times New Roman"/>
          <w:sz w:val="24"/>
          <w:szCs w:val="24"/>
        </w:rPr>
        <w:t>.—</w:t>
      </w:r>
      <w:r w:rsidRPr="008E25FB">
        <w:rPr>
          <w:rFonts w:eastAsia="Times New Roman" w:cs="Times New Roman"/>
          <w:sz w:val="24"/>
          <w:szCs w:val="24"/>
        </w:rPr>
        <w:t>The Secretary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shall,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as appropriate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extent practicable, exclude college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students and members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Armed Forces from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determination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number of disadvantaged adults.</w:t>
      </w:r>
    </w:p>
    <w:p w:rsidR="002F436B" w:rsidRPr="008E25FB" w:rsidRDefault="007A2F10" w:rsidP="00052D35">
      <w:pPr>
        <w:spacing w:after="0" w:line="240" w:lineRule="auto"/>
        <w:ind w:left="360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(VI)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EXCESS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NUMBER.—The term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excess number</w:t>
      </w:r>
      <w:r w:rsidR="008E25FB">
        <w:rPr>
          <w:rFonts w:eastAsia="Times New Roman" w:cs="Times New Roman"/>
          <w:sz w:val="24"/>
          <w:szCs w:val="24"/>
        </w:rPr>
        <w:t xml:space="preserve">" </w:t>
      </w:r>
      <w:r w:rsidRPr="008E25FB">
        <w:rPr>
          <w:rFonts w:eastAsia="Times New Roman" w:cs="Times New Roman"/>
          <w:sz w:val="24"/>
          <w:szCs w:val="24"/>
        </w:rPr>
        <w:t>means, used with respect to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excess number of unemployed individuals within a State,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higher of—</w:t>
      </w:r>
    </w:p>
    <w:p w:rsidR="002F436B" w:rsidRPr="008E25FB" w:rsidRDefault="007A2F10" w:rsidP="00052D35">
      <w:pPr>
        <w:spacing w:after="0" w:line="240" w:lineRule="auto"/>
        <w:ind w:left="43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(aa)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number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that represents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number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unemployed individuals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excess</w:t>
      </w:r>
      <w:r w:rsidR="00BA7401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4.5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percent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civilian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labor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force in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State; or</w:t>
      </w:r>
    </w:p>
    <w:p w:rsidR="002F436B" w:rsidRPr="008E25FB" w:rsidRDefault="007A2F10" w:rsidP="00052D35">
      <w:pPr>
        <w:spacing w:after="0" w:line="240" w:lineRule="auto"/>
        <w:ind w:left="43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(bb)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number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that represents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number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unemployed individuals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excess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4.5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percent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civilian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labor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force in areas of substantial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unemployment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such State.</w:t>
      </w:r>
    </w:p>
    <w:p w:rsidR="002F436B" w:rsidRPr="008E25FB" w:rsidRDefault="007A2F10" w:rsidP="00052D35">
      <w:pPr>
        <w:spacing w:after="0" w:line="240" w:lineRule="auto"/>
        <w:ind w:left="360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(VII)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LOW-INCOME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LEVEL.—The term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low</w:t>
      </w:r>
      <w:r w:rsidR="00BA7401">
        <w:rPr>
          <w:rFonts w:eastAsia="Times New Roman" w:cs="Times New Roman"/>
          <w:sz w:val="24"/>
          <w:szCs w:val="24"/>
        </w:rPr>
        <w:t>-</w:t>
      </w:r>
      <w:r w:rsidRPr="008E25FB">
        <w:rPr>
          <w:rFonts w:eastAsia="Times New Roman" w:cs="Times New Roman"/>
          <w:sz w:val="24"/>
          <w:szCs w:val="24"/>
        </w:rPr>
        <w:t>income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level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 xml:space="preserve"> means $7,000 with respect to income in 1969,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for any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later year means that amount that bears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same relationship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$7,000 as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Consumer Price Index 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that year bears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Consumer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Price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Index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1969, rounded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nearest $1,000.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(2) DISLOCATED WORKER EMPLOYMENT AND TRAINING ACTIVITIES.—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(A) RESERVATION FOR OUTLYING AREAS.—</w:t>
      </w:r>
    </w:p>
    <w:p w:rsidR="002F436B" w:rsidRPr="008E25FB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(i)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GENERAL.—From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amount made available</w:t>
      </w:r>
      <w:r w:rsidR="00BA7401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under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subsection (a)(2)(A)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fiscal year, the Secretary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shall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 xml:space="preserve">reserve not more than </w:t>
      </w:r>
      <w:r w:rsidRPr="008E25FB">
        <w:rPr>
          <w:rFonts w:eastAsia="Times New Roman" w:cs="Times New Roman"/>
          <w:position w:val="6"/>
          <w:sz w:val="24"/>
          <w:szCs w:val="24"/>
        </w:rPr>
        <w:t>1</w:t>
      </w:r>
      <w:r w:rsidRPr="008E25FB">
        <w:rPr>
          <w:rFonts w:eastAsia="Times New Roman" w:cs="Times New Roman"/>
          <w:sz w:val="24"/>
          <w:szCs w:val="24"/>
        </w:rPr>
        <w:t>⁄4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1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percent</w:t>
      </w:r>
      <w:r w:rsidR="00BA7401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amount appropriated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under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section 136(c)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for</w:t>
      </w:r>
      <w:r w:rsidR="00BA7401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fiscal year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provide assistance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outlying</w:t>
      </w:r>
      <w:r w:rsidR="00BA7401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areas.</w:t>
      </w:r>
    </w:p>
    <w:p w:rsidR="002F436B" w:rsidRPr="008E25FB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(ii)</w:t>
      </w:r>
      <w:r w:rsidR="00F53954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APPLICABILITY</w:t>
      </w:r>
      <w:r w:rsidR="00F53954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F53954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ADDITIONAL</w:t>
      </w:r>
      <w:r w:rsidR="00F53954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REQUIREMENTS.—From the amount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reserved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under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clause (i)</w:t>
      </w:r>
      <w:r w:rsidR="00BA7401">
        <w:rPr>
          <w:rFonts w:eastAsia="Times New Roman" w:cs="Times New Roman"/>
          <w:sz w:val="24"/>
          <w:szCs w:val="24"/>
        </w:rPr>
        <w:t xml:space="preserve">,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Secretary shall provide assistance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outlying</w:t>
      </w:r>
      <w:r w:rsidR="00BA7401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areas 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dislocated worker employment and training</w:t>
      </w:r>
      <w:r w:rsidR="00BA7401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activities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statewide workforce investment activities</w:t>
      </w:r>
      <w:r w:rsidR="00BA7401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accordance with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 xml:space="preserve">requirements of </w:t>
      </w:r>
      <w:r w:rsidR="00F53954">
        <w:rPr>
          <w:rFonts w:eastAsia="Times New Roman" w:cs="Times New Roman"/>
          <w:sz w:val="24"/>
          <w:szCs w:val="24"/>
        </w:rPr>
        <w:t xml:space="preserve">section </w:t>
      </w:r>
      <w:r w:rsidRPr="008E25FB">
        <w:rPr>
          <w:rFonts w:eastAsia="Times New Roman" w:cs="Times New Roman"/>
          <w:sz w:val="24"/>
          <w:szCs w:val="24"/>
        </w:rPr>
        <w:t>127(b)(1)(B).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(B) STATES.—</w:t>
      </w:r>
    </w:p>
    <w:p w:rsidR="002F436B" w:rsidRPr="008E25FB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GENERAL.—The Secretary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shall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allot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BA7401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amount referred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subsection (a)(2)(B)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fiscal</w:t>
      </w:r>
      <w:r w:rsidR="00BA7401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year to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States pursuant to clause (ii) for dislocated</w:t>
      </w:r>
      <w:r w:rsidR="00BA7401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worker employment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training activities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statewide workforce investment activities.</w:t>
      </w:r>
    </w:p>
    <w:p w:rsidR="002F436B" w:rsidRPr="008E25FB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(ii) FORMULA.—Subject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clause (iii),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the</w:t>
      </w:r>
      <w:r w:rsidR="00BA7401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amount—</w:t>
      </w:r>
    </w:p>
    <w:p w:rsidR="002F436B" w:rsidRPr="008E25FB" w:rsidRDefault="007A2F10" w:rsidP="00052D35">
      <w:pPr>
        <w:spacing w:after="0" w:line="240" w:lineRule="auto"/>
        <w:ind w:left="360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(I) 33</w:t>
      </w:r>
      <w:r w:rsidRPr="00D00A61">
        <w:rPr>
          <w:rFonts w:eastAsia="Times New Roman" w:cs="Times New Roman"/>
          <w:position w:val="6"/>
          <w:sz w:val="24"/>
          <w:szCs w:val="24"/>
          <w:vertAlign w:val="subscript"/>
        </w:rPr>
        <w:t>1</w:t>
      </w:r>
      <w:r w:rsidRPr="00D00A61">
        <w:rPr>
          <w:rFonts w:eastAsia="Times New Roman" w:cs="Times New Roman"/>
          <w:sz w:val="24"/>
          <w:szCs w:val="24"/>
          <w:vertAlign w:val="subscript"/>
        </w:rPr>
        <w:t xml:space="preserve">⁄3 </w:t>
      </w:r>
      <w:r w:rsidRPr="008E25FB">
        <w:rPr>
          <w:rFonts w:eastAsia="Times New Roman" w:cs="Times New Roman"/>
          <w:sz w:val="24"/>
          <w:szCs w:val="24"/>
        </w:rPr>
        <w:t>percent shall be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allotted 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basis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relative number of unemployed individuals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each State,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compared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total number of unemployed individuals in all States;</w:t>
      </w:r>
    </w:p>
    <w:p w:rsidR="002F436B" w:rsidRPr="008E25FB" w:rsidRDefault="007A2F10" w:rsidP="00052D35">
      <w:pPr>
        <w:spacing w:after="0" w:line="240" w:lineRule="auto"/>
        <w:ind w:left="360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(II)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33</w:t>
      </w:r>
      <w:r w:rsidRPr="00D00A61">
        <w:rPr>
          <w:rFonts w:eastAsia="Times New Roman" w:cs="Times New Roman"/>
          <w:position w:val="6"/>
          <w:sz w:val="24"/>
          <w:szCs w:val="24"/>
          <w:vertAlign w:val="subscript"/>
        </w:rPr>
        <w:t>1</w:t>
      </w:r>
      <w:r w:rsidRPr="00D00A61">
        <w:rPr>
          <w:rFonts w:eastAsia="Times New Roman" w:cs="Times New Roman"/>
          <w:sz w:val="24"/>
          <w:szCs w:val="24"/>
          <w:vertAlign w:val="subscript"/>
        </w:rPr>
        <w:t>⁄3</w:t>
      </w:r>
      <w:r w:rsidR="008E25FB" w:rsidRPr="00D00A61">
        <w:rPr>
          <w:rFonts w:eastAsia="Times New Roman" w:cs="Times New Roman"/>
          <w:sz w:val="24"/>
          <w:szCs w:val="24"/>
          <w:vertAlign w:val="subscript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percent shall be allotted on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basis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relative excess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number of unemployed individuals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each State,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compared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total excess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number of unemployed individuals in all States; and</w:t>
      </w:r>
    </w:p>
    <w:p w:rsidR="002F436B" w:rsidRPr="008E25FB" w:rsidRDefault="007A2F10" w:rsidP="00052D35">
      <w:pPr>
        <w:spacing w:after="0" w:line="240" w:lineRule="auto"/>
        <w:ind w:left="360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(III)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33</w:t>
      </w:r>
      <w:r w:rsidRPr="00D00A61">
        <w:rPr>
          <w:rFonts w:eastAsia="Times New Roman" w:cs="Times New Roman"/>
          <w:position w:val="6"/>
          <w:sz w:val="24"/>
          <w:szCs w:val="24"/>
          <w:vertAlign w:val="subscript"/>
        </w:rPr>
        <w:t>1</w:t>
      </w:r>
      <w:r w:rsidRPr="00D00A61">
        <w:rPr>
          <w:rFonts w:eastAsia="Times New Roman" w:cs="Times New Roman"/>
          <w:sz w:val="24"/>
          <w:szCs w:val="24"/>
          <w:vertAlign w:val="subscript"/>
        </w:rPr>
        <w:t>⁄3</w:t>
      </w:r>
      <w:r w:rsidR="008E25FB" w:rsidRPr="00D00A61">
        <w:rPr>
          <w:rFonts w:eastAsia="Times New Roman" w:cs="Times New Roman"/>
          <w:sz w:val="24"/>
          <w:szCs w:val="24"/>
          <w:vertAlign w:val="subscript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percent shall be allotted on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basis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relative number of individuals in each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State who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have been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unemployed for 15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weeks 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more, compared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total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number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individuals in all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States who have been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unemployed for 15 weeks or more.</w:t>
      </w:r>
    </w:p>
    <w:p w:rsidR="002F436B" w:rsidRPr="00BA7401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(iii) MINIMUM AND MAXIMUM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PERCENTAGES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 MINIMUM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ALLOTMENTS.—In making allotments under</w:t>
      </w:r>
      <w:r w:rsidR="00BA7401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this subparagraph, for fiscal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year 2016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each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subsequent fiscal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year,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Secretary shall ensure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following:</w:t>
      </w:r>
    </w:p>
    <w:p w:rsidR="002F436B" w:rsidRPr="008E25FB" w:rsidRDefault="007A2F10" w:rsidP="00052D35">
      <w:pPr>
        <w:spacing w:after="0" w:line="240" w:lineRule="auto"/>
        <w:ind w:left="360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(I) MINIMUM PERCENTAGE AND ALLOTMENT</w:t>
      </w:r>
      <w:r w:rsidR="008A6560">
        <w:rPr>
          <w:rFonts w:eastAsia="Times New Roman" w:cs="Times New Roman"/>
          <w:sz w:val="24"/>
          <w:szCs w:val="24"/>
        </w:rPr>
        <w:t>.—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Secretary shall ensure that no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State shall receive an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allotment 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fiscal year that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 amount based on 90 percent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allotment percentage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State 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preceding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fiscal year.</w:t>
      </w:r>
    </w:p>
    <w:p w:rsidR="002F436B" w:rsidRPr="008E25FB" w:rsidRDefault="007A2F10" w:rsidP="00052D35">
      <w:pPr>
        <w:spacing w:after="0" w:line="240" w:lineRule="auto"/>
        <w:ind w:left="360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(II) MAXIMUM PERCENTAGE.—Subject to subclause (I),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Secretary shall ensure that no State shall receive an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allotment percentage 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fiscal year that is more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than 130 percent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allotment percentage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State 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preceding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fiscal year.</w:t>
      </w:r>
    </w:p>
    <w:p w:rsidR="002F436B" w:rsidRPr="008E25FB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(iv) DEFINITIONS.—For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purpose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formula specified in this subparagraph:</w:t>
      </w:r>
    </w:p>
    <w:p w:rsidR="002F436B" w:rsidRPr="008E25FB" w:rsidRDefault="007A2F10" w:rsidP="00052D35">
      <w:pPr>
        <w:spacing w:after="0" w:line="240" w:lineRule="auto"/>
        <w:ind w:left="360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(I) ALLOTMENT PERCENTAGE.—The term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allotment percentage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, used with respect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fiscal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year</w:t>
      </w:r>
      <w:r w:rsidR="00BA7401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2015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or a subsequent fiscal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year, means a percentage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amount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described in clause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(i)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that is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received through an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allotment made under this subparagraph for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fiscal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year.</w:t>
      </w:r>
    </w:p>
    <w:p w:rsidR="002F436B" w:rsidRPr="008E25FB" w:rsidRDefault="007A2F10" w:rsidP="00052D35">
      <w:pPr>
        <w:spacing w:after="0" w:line="240" w:lineRule="auto"/>
        <w:ind w:left="360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(II)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EXCESS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NUMBER.—The term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excess number</w:t>
      </w:r>
      <w:r w:rsidR="008E25FB">
        <w:rPr>
          <w:rFonts w:eastAsia="Times New Roman" w:cs="Times New Roman"/>
          <w:sz w:val="24"/>
          <w:szCs w:val="24"/>
        </w:rPr>
        <w:t xml:space="preserve">" </w:t>
      </w:r>
      <w:r w:rsidRPr="008E25FB">
        <w:rPr>
          <w:rFonts w:eastAsia="Times New Roman" w:cs="Times New Roman"/>
          <w:sz w:val="24"/>
          <w:szCs w:val="24"/>
        </w:rPr>
        <w:t>means, used with respect to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excess number of unemployed individuals within a State,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number that represents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number of unemployed individuals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excess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4.5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percent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civilian labor force in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State.</w:t>
      </w:r>
    </w:p>
    <w:p w:rsidR="002F436B" w:rsidRPr="008E25F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(c) REALLOTMENT.—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(1)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 GENERAL.—The Secretary shall,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accordance with</w:t>
      </w:r>
      <w:r w:rsidR="00BA7401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this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subsection, reallot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 eligible States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amounts that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are</w:t>
      </w:r>
      <w:r w:rsidR="00BA7401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made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available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States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from allotments made under this</w:t>
      </w:r>
      <w:r w:rsidR="00BA7401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section 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corresponding provision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Workforce Investment Act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1998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employment and training activities and</w:t>
      </w:r>
      <w:r w:rsidR="00BA7401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statewide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workforce investment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activities (referred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individually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this subsection as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State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allotment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) and that are</w:t>
      </w:r>
      <w:r w:rsidR="00BA7401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available for reallotment.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(2)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AMOUNT.—The amount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available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reallotment for</w:t>
      </w:r>
      <w:r w:rsidR="00BA7401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 program year for programs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funded under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subsection (b)(1)(B)</w:t>
      </w:r>
      <w:r w:rsidR="00BA7401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(relating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adult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employment and training) 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programs</w:t>
      </w:r>
      <w:r w:rsidR="00BA7401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funded under subsection (b)(2)(B) (relating to dislocated worker</w:t>
      </w:r>
      <w:r w:rsidR="00BA7401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employment and training) is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equal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amount 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which</w:t>
      </w:r>
      <w:r w:rsidR="00BA7401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unobligated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balance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State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allotments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for adult</w:t>
      </w:r>
      <w:r w:rsidR="00BA7401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employment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training activities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dislocated worker</w:t>
      </w:r>
      <w:r w:rsidR="00BA7401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employment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 training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activities, respectively, at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end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program year prior to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program year for which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determination under this paragraph is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made, exceeds 20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percent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such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allotments for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prior program year.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(3) REALLOTMENT.—In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making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8E25FB">
        <w:rPr>
          <w:rFonts w:eastAsia="Times New Roman" w:cs="Times New Roman"/>
          <w:sz w:val="24"/>
          <w:szCs w:val="24"/>
        </w:rPr>
        <w:t>reallotments</w:t>
      </w:r>
      <w:proofErr w:type="spellEnd"/>
      <w:r w:rsidRPr="008E25FB">
        <w:rPr>
          <w:rFonts w:eastAsia="Times New Roman" w:cs="Times New Roman"/>
          <w:sz w:val="24"/>
          <w:szCs w:val="24"/>
        </w:rPr>
        <w:t xml:space="preserve"> to eligible States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amounts available pursuant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paragraph (2)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 program year, the Secretary shall allot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each eligible State an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amount based on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relative amount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State allotment under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paragraph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(1)(B)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(2)(B),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respectively,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subsection (b) 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program year 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which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determination is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made, as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compared to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total amount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State allotments under</w:t>
      </w:r>
      <w:r w:rsidR="00BA7401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paragraph (1)(B)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(2)(B),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respectively,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subsection (b)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for all eligible States for such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program year.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(4) ELIGIBILITY.—For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purposes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this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subsection, an eligible State means—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(A) with respect to funds allotted through a State allotment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for adult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employment and training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activities, a State that does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not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have an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amount of such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funds available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reallotment under paragraph (2)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program year 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which the determination under paragraph (2)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is made; and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(B) with respect to funds allotted through a State allotment for dislocated worker employment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training activities, 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State that does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not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have an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amount of such funds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available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reallotment under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paragraph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(2)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for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program year for which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determination under paragraph (2) is made.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(5) PROCEDURES.—The Governor shall prescribe uniform procedures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obligation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funds 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local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areas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within the State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 order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avoid the requirement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that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funds be made available for reallotment under this subsection.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Governor shall further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prescribe equitable procedures 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making funds available from the State and local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areas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event that a State is required to make funds available for reallotment under this subsection.</w:t>
      </w:r>
    </w:p>
    <w:p w:rsidR="002F436B" w:rsidRPr="008E25FB" w:rsidRDefault="002F436B" w:rsidP="00052D35">
      <w:pPr>
        <w:spacing w:after="0" w:line="240" w:lineRule="auto"/>
        <w:ind w:right="-20"/>
        <w:contextualSpacing/>
        <w:rPr>
          <w:sz w:val="24"/>
          <w:szCs w:val="24"/>
        </w:rPr>
      </w:pPr>
    </w:p>
    <w:p w:rsidR="002F436B" w:rsidRPr="008E25FB" w:rsidRDefault="007A2F10" w:rsidP="00052D35">
      <w:pPr>
        <w:spacing w:after="0" w:line="240" w:lineRule="auto"/>
        <w:ind w:right="-20"/>
        <w:contextualSpacing/>
        <w:rPr>
          <w:rFonts w:eastAsia="Times New Roman" w:cs="Times New Roman"/>
          <w:sz w:val="24"/>
          <w:szCs w:val="24"/>
        </w:rPr>
      </w:pPr>
      <w:bookmarkStart w:id="35" w:name="TISEC133"/>
      <w:r w:rsidRPr="008E25FB">
        <w:rPr>
          <w:rFonts w:eastAsia="Times New Roman" w:cs="Times New Roman"/>
          <w:b/>
          <w:bCs/>
          <w:sz w:val="24"/>
          <w:szCs w:val="24"/>
        </w:rPr>
        <w:t>SEC.</w:t>
      </w:r>
      <w:r w:rsidR="008E25FB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8E25FB">
        <w:rPr>
          <w:rFonts w:eastAsia="Times New Roman" w:cs="Times New Roman"/>
          <w:b/>
          <w:bCs/>
          <w:sz w:val="24"/>
          <w:szCs w:val="24"/>
        </w:rPr>
        <w:t>133.</w:t>
      </w:r>
      <w:r w:rsidR="008E25FB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8E25FB">
        <w:rPr>
          <w:rFonts w:eastAsia="Times New Roman" w:cs="Times New Roman"/>
          <w:b/>
          <w:bCs/>
          <w:sz w:val="24"/>
          <w:szCs w:val="24"/>
        </w:rPr>
        <w:t>WITHIN STATE ALLOCATIONS.</w:t>
      </w:r>
      <w:bookmarkEnd w:id="35"/>
    </w:p>
    <w:p w:rsidR="002F436B" w:rsidRPr="008E25F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(a) RESERVATIONS FOR STATE ACTIVITIES.—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(1)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STATEWIDE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WORKFORCE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INVESTMENT ACTIVITIES.—The</w:t>
      </w:r>
      <w:r w:rsidR="00BA7401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Governor shall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make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reservation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required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under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="00F53954">
        <w:rPr>
          <w:rFonts w:eastAsia="Times New Roman" w:cs="Times New Roman"/>
          <w:sz w:val="24"/>
          <w:szCs w:val="24"/>
        </w:rPr>
        <w:t xml:space="preserve">section </w:t>
      </w:r>
      <w:r w:rsidRPr="008E25FB">
        <w:rPr>
          <w:rFonts w:eastAsia="Times New Roman" w:cs="Times New Roman"/>
          <w:sz w:val="24"/>
          <w:szCs w:val="24"/>
        </w:rPr>
        <w:t>128(a).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(2) STATEWIDE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RAPID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RESPONSE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ACTIVITIES.—The Governor</w:t>
      </w:r>
      <w:r w:rsidR="00BA7401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shall reserve not more than 25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percent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total amount</w:t>
      </w:r>
      <w:r w:rsidR="00BA7401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allotted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State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under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section 132(b)(2)(B) 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fiscal</w:t>
      </w:r>
      <w:r w:rsidR="00BA7401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 xml:space="preserve">year for statewide rapid response activities described in </w:t>
      </w:r>
      <w:r w:rsidR="00F53954">
        <w:rPr>
          <w:rFonts w:eastAsia="Times New Roman" w:cs="Times New Roman"/>
          <w:sz w:val="24"/>
          <w:szCs w:val="24"/>
        </w:rPr>
        <w:t xml:space="preserve">section </w:t>
      </w:r>
      <w:r w:rsidRPr="008E25FB">
        <w:rPr>
          <w:rFonts w:eastAsia="Times New Roman" w:cs="Times New Roman"/>
          <w:sz w:val="24"/>
          <w:szCs w:val="24"/>
        </w:rPr>
        <w:t>134(a)(2)(A).</w:t>
      </w:r>
    </w:p>
    <w:p w:rsidR="002F436B" w:rsidRPr="008E25F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(b) WITHIN STATE ALLOCATION.—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(1)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METHODS.—The Governor, acting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accordance with</w:t>
      </w:r>
      <w:r w:rsidR="00BA7401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State plan,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after consulting with chief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elected officials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local boards in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local areas, shall allocate—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(A)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funds that are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allotted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State 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adult employment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 training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activities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 statewide workforce investment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activities under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section 132(b)(1)(B)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are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not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reserved under subsection (a)(1),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 accordance with paragraph (2) or (3); and</w:t>
      </w:r>
    </w:p>
    <w:p w:rsidR="00DB7489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(B)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funds that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are allotted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State 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dislocated worker employment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training activities and statewide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workforce investment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activities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under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="00F53954">
        <w:rPr>
          <w:rFonts w:eastAsia="Times New Roman" w:cs="Times New Roman"/>
          <w:sz w:val="24"/>
          <w:szCs w:val="24"/>
        </w:rPr>
        <w:t xml:space="preserve">section </w:t>
      </w:r>
      <w:r w:rsidRPr="008E25FB">
        <w:rPr>
          <w:rFonts w:eastAsia="Times New Roman" w:cs="Times New Roman"/>
          <w:sz w:val="24"/>
          <w:szCs w:val="24"/>
        </w:rPr>
        <w:t>132(b)(2)(B) and are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not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reserved under paragraph (1)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or (2)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subsection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(a), in accordance with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="00DB7489">
        <w:rPr>
          <w:rFonts w:eastAsia="Times New Roman" w:cs="Times New Roman"/>
          <w:sz w:val="24"/>
          <w:szCs w:val="24"/>
        </w:rPr>
        <w:t>paragraph (2).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(2) FORMULA ALLOCATIONS.—</w:t>
      </w:r>
    </w:p>
    <w:p w:rsidR="00DB7489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(A)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ADULT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EMPLOYMENT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="00DB7489">
        <w:rPr>
          <w:rFonts w:eastAsia="Times New Roman" w:cs="Times New Roman"/>
          <w:sz w:val="24"/>
          <w:szCs w:val="24"/>
        </w:rPr>
        <w:t>TRAINING ACTIVITIES.—</w:t>
      </w:r>
    </w:p>
    <w:p w:rsidR="002F436B" w:rsidRPr="008E25FB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(i) ALLOCATION.—In allocating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funds described</w:t>
      </w:r>
      <w:r w:rsidR="00DB7489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paragraph (1)(A)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local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areas, 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State may allocate—</w:t>
      </w:r>
    </w:p>
    <w:p w:rsidR="002F436B" w:rsidRPr="00DB7489" w:rsidRDefault="007A2F10" w:rsidP="00052D35">
      <w:pPr>
        <w:spacing w:after="0" w:line="240" w:lineRule="auto"/>
        <w:ind w:left="360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33</w:t>
      </w:r>
      <w:r w:rsidRPr="00D00A61">
        <w:rPr>
          <w:rFonts w:eastAsia="Times New Roman" w:cs="Times New Roman"/>
          <w:position w:val="6"/>
          <w:sz w:val="24"/>
          <w:szCs w:val="24"/>
          <w:vertAlign w:val="subscript"/>
        </w:rPr>
        <w:t>1</w:t>
      </w:r>
      <w:r w:rsidRPr="00D00A61">
        <w:rPr>
          <w:rFonts w:eastAsia="Times New Roman" w:cs="Times New Roman"/>
          <w:sz w:val="24"/>
          <w:szCs w:val="24"/>
          <w:vertAlign w:val="subscript"/>
        </w:rPr>
        <w:t>⁄3</w:t>
      </w:r>
      <w:r w:rsidR="008E25FB" w:rsidRPr="00D00A61">
        <w:rPr>
          <w:rFonts w:eastAsia="Times New Roman" w:cs="Times New Roman"/>
          <w:sz w:val="24"/>
          <w:szCs w:val="24"/>
          <w:vertAlign w:val="subscript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percent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funds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on the basis described in section 132(b)(1)(B)(ii)(I);</w:t>
      </w:r>
    </w:p>
    <w:p w:rsidR="002F436B" w:rsidRPr="008E25FB" w:rsidRDefault="007A2F10" w:rsidP="00052D35">
      <w:pPr>
        <w:spacing w:after="0" w:line="240" w:lineRule="auto"/>
        <w:ind w:left="360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(II)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33</w:t>
      </w:r>
      <w:r w:rsidRPr="00D00A61">
        <w:rPr>
          <w:rFonts w:eastAsia="Times New Roman" w:cs="Times New Roman"/>
          <w:position w:val="6"/>
          <w:sz w:val="24"/>
          <w:szCs w:val="24"/>
          <w:vertAlign w:val="subscript"/>
        </w:rPr>
        <w:t>1</w:t>
      </w:r>
      <w:r w:rsidRPr="00D00A61">
        <w:rPr>
          <w:rFonts w:eastAsia="Times New Roman" w:cs="Times New Roman"/>
          <w:sz w:val="24"/>
          <w:szCs w:val="24"/>
          <w:vertAlign w:val="subscript"/>
        </w:rPr>
        <w:t>⁄3</w:t>
      </w:r>
      <w:r w:rsidR="008E25FB" w:rsidRPr="00D00A61">
        <w:rPr>
          <w:rFonts w:eastAsia="Times New Roman" w:cs="Times New Roman"/>
          <w:sz w:val="24"/>
          <w:szCs w:val="24"/>
          <w:vertAlign w:val="subscript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percent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funds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basis described in section 132(b)(1)(B)(ii)(II); and</w:t>
      </w:r>
    </w:p>
    <w:p w:rsidR="002F436B" w:rsidRPr="008E25FB" w:rsidRDefault="007A2F10" w:rsidP="00052D35">
      <w:pPr>
        <w:spacing w:after="0" w:line="240" w:lineRule="auto"/>
        <w:ind w:left="360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(III) 33</w:t>
      </w:r>
      <w:r w:rsidRPr="00D00A61">
        <w:rPr>
          <w:rFonts w:eastAsia="Times New Roman" w:cs="Times New Roman"/>
          <w:position w:val="6"/>
          <w:sz w:val="24"/>
          <w:szCs w:val="24"/>
          <w:vertAlign w:val="subscript"/>
        </w:rPr>
        <w:t>1</w:t>
      </w:r>
      <w:r w:rsidRPr="00D00A61">
        <w:rPr>
          <w:rFonts w:eastAsia="Times New Roman" w:cs="Times New Roman"/>
          <w:sz w:val="24"/>
          <w:szCs w:val="24"/>
          <w:vertAlign w:val="subscript"/>
        </w:rPr>
        <w:t>⁄3</w:t>
      </w:r>
      <w:r w:rsidR="008E25FB" w:rsidRPr="00D00A61">
        <w:rPr>
          <w:rFonts w:eastAsia="Times New Roman" w:cs="Times New Roman"/>
          <w:sz w:val="24"/>
          <w:szCs w:val="24"/>
          <w:vertAlign w:val="subscript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percent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funds 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basis described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 clauses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(ii)(III) and (iii)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="00F53954">
        <w:rPr>
          <w:rFonts w:eastAsia="Times New Roman" w:cs="Times New Roman"/>
          <w:sz w:val="24"/>
          <w:szCs w:val="24"/>
        </w:rPr>
        <w:t xml:space="preserve">section </w:t>
      </w:r>
      <w:r w:rsidRPr="008E25FB">
        <w:rPr>
          <w:rFonts w:eastAsia="Times New Roman" w:cs="Times New Roman"/>
          <w:sz w:val="24"/>
          <w:szCs w:val="24"/>
        </w:rPr>
        <w:t>132(b)(1)(B).</w:t>
      </w:r>
    </w:p>
    <w:p w:rsidR="002F436B" w:rsidRPr="008E25FB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(ii)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MINIMUM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PERCENTAGE.—The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local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area shall not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receive an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allocation percentage 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fiscal year that is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less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than 90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percent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average allocation percentage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local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area 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2 preceding fiscal years. Amounts necessary 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increasing such allocations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local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areas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comply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with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preceding sentence shall be obtained by ratably reducing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allocations to be made to other local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areas under this subparagraph.</w:t>
      </w:r>
    </w:p>
    <w:p w:rsidR="002F436B" w:rsidRPr="008E25FB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(iii)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DEFINITION.—In this subparagraph,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term</w:t>
      </w:r>
      <w:r w:rsidR="00B914E2">
        <w:rPr>
          <w:rFonts w:eastAsia="Times New Roman" w:cs="Times New Roman"/>
          <w:sz w:val="24"/>
          <w:szCs w:val="24"/>
        </w:rPr>
        <w:t xml:space="preserve"> 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allocation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percentage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, used with respect to fiscal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year</w:t>
      </w:r>
      <w:r w:rsidR="00B914E2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2015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subsequent fiscal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year, means 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percentage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funds referred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clause (i), received through an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allocation made under this subparagraph, 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fiscal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year.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term, used with respect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fiscal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year</w:t>
      </w:r>
      <w:r w:rsidR="00B914E2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2013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2014,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means 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percentage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amount allocated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local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areas under paragraphs (2)(A)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 (3)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section 133(b)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Workforce Investment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B914E2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1998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(as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effect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day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before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date of enactment of this Act), received through an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allocation made under paragraph (2)(A) 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(3) of that section 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fiscal year 2013 or 2014,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respectively.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(B)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DISLOCATED WORKER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EMPLOYMENT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TRAINING ACTIVITIES.—</w:t>
      </w:r>
    </w:p>
    <w:p w:rsidR="002F436B" w:rsidRPr="008E25FB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(i) ALLOCATION.—In allocating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funds described in paragraph (1)(B) to local areas, a State shall allocate the funds based 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 allocation formula prescribed 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Governor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State. Such formula may be amended by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Governor not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more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than once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for each program year. Such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formula shall utilize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most appropriate information available to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Governor to distribute amounts to address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State’s worker readjustment assistance needs.</w:t>
      </w:r>
    </w:p>
    <w:p w:rsidR="002F436B" w:rsidRPr="008E25FB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(ii)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INFORMATION.—The information described in clause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(i)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shall include insured unemployment data, unemployment concentrations, plant closing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mass layoff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data, declining industries data, farmer-rancher economic hardship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data,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long-term unemployment data.</w:t>
      </w:r>
    </w:p>
    <w:p w:rsidR="002F436B" w:rsidRPr="008E25FB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(iii)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MINIMUM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PERCENTAGE.—The local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area shall not receive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 allocation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percentage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for fiscal year</w:t>
      </w:r>
      <w:r w:rsidR="001E57CD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2016 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subsequent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fiscal year that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less than</w:t>
      </w:r>
      <w:r w:rsidR="001E57CD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90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percent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average allocation percentage of the local area for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2 preceding fiscal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years. Amounts necessary for increasing such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allocations to local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areas to comply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with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preceding sentence shall be obtained by ratably reducing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allocations to be made to other local areas under this subparagraph.</w:t>
      </w:r>
    </w:p>
    <w:p w:rsidR="002F436B" w:rsidRPr="008E25FB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(iv)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DEFINITION.—In this subparagraph,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term</w:t>
      </w:r>
      <w:r w:rsidR="001E57CD">
        <w:rPr>
          <w:rFonts w:eastAsia="Times New Roman" w:cs="Times New Roman"/>
          <w:sz w:val="24"/>
          <w:szCs w:val="24"/>
        </w:rPr>
        <w:t xml:space="preserve"> 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allocation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percentage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, used with respect to fiscal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year</w:t>
      </w:r>
      <w:r w:rsidR="001E57CD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2015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subsequent fiscal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year, means 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percentage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funds referred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clause (i), received through</w:t>
      </w:r>
      <w:r w:rsidR="001E57CD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 allocation made under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this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subparagraph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fiscal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year.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term, used with respect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fiscal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year</w:t>
      </w:r>
      <w:r w:rsidR="001E57CD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2014,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means 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percentage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amount allocated to local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areas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under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section 133(b)(2)(B)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Workforce Investment Act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1998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(as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effect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day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before the date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enactment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this Act),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received through an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allocation made under that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section 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fiscal year</w:t>
      </w:r>
      <w:r w:rsidR="001E57CD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2014.</w:t>
      </w:r>
    </w:p>
    <w:p w:rsidR="002F436B" w:rsidRPr="008E25FB" w:rsidRDefault="007A2F10" w:rsidP="00052D35">
      <w:pPr>
        <w:tabs>
          <w:tab w:val="left" w:pos="3540"/>
          <w:tab w:val="left" w:pos="5520"/>
          <w:tab w:val="left" w:pos="6560"/>
          <w:tab w:val="left" w:pos="6920"/>
          <w:tab w:val="left" w:pos="7920"/>
        </w:tabs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(C)</w:t>
      </w:r>
      <w:r w:rsidR="00F53954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APPLICATION.—For</w:t>
      </w:r>
      <w:r w:rsidR="00F53954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purposes</w:t>
      </w:r>
      <w:r w:rsidR="00F53954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F53954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carrying</w:t>
      </w:r>
      <w:r w:rsidR="00F53954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out subparagraph (A)—</w:t>
      </w:r>
    </w:p>
    <w:p w:rsidR="002F436B" w:rsidRPr="008E25FB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references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 section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132(b)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State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shall be deemed to be references to a local area;</w:t>
      </w:r>
    </w:p>
    <w:p w:rsidR="002F436B" w:rsidRPr="008E25FB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(ii)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references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section 132(b)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all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States shall be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deemed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references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all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local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areas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State involved; and</w:t>
      </w:r>
    </w:p>
    <w:p w:rsidR="002F436B" w:rsidRPr="008E25FB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(iii)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except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as described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clause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(i),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references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section 132(b)(1)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term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excess number</w:t>
      </w:r>
      <w:r w:rsidR="008E25FB">
        <w:rPr>
          <w:rFonts w:eastAsia="Times New Roman" w:cs="Times New Roman"/>
          <w:sz w:val="24"/>
          <w:szCs w:val="24"/>
        </w:rPr>
        <w:t xml:space="preserve">" </w:t>
      </w:r>
      <w:r w:rsidRPr="008E25FB">
        <w:rPr>
          <w:rFonts w:eastAsia="Times New Roman" w:cs="Times New Roman"/>
          <w:sz w:val="24"/>
          <w:szCs w:val="24"/>
        </w:rPr>
        <w:t>shall be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considered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references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term as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defined in section 132(b)(1).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(3) ADULT EMPLOYMENT AND TRAINING DISCRETIONARY ALLOCATIONS.—In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lieu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making the allocation described in paragraph (2)(A), in allocating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funds described in paragraph (1)(A) to local areas, a State may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distribute—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(A)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portion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equal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not less than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70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percent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funds in accordance with paragraph (2)(A); and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(B)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remaining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portion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funds 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basis of a formula that—</w:t>
      </w:r>
    </w:p>
    <w:p w:rsidR="002F436B" w:rsidRPr="008E25FB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(i) incorporates additional factors (other than the factors described in paragraph (2)(A)) relating to—</w:t>
      </w:r>
    </w:p>
    <w:p w:rsidR="002F436B" w:rsidRPr="008E25FB" w:rsidRDefault="007A2F10" w:rsidP="00052D35">
      <w:pPr>
        <w:spacing w:after="0" w:line="240" w:lineRule="auto"/>
        <w:ind w:left="360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(I) excess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poverty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urban, rural,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suburban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local areas; and</w:t>
      </w:r>
    </w:p>
    <w:p w:rsidR="002F436B" w:rsidRPr="008E25FB" w:rsidRDefault="007A2F10" w:rsidP="00052D35">
      <w:pPr>
        <w:spacing w:after="0" w:line="240" w:lineRule="auto"/>
        <w:ind w:left="360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(II)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excess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unemployment above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State average in urban, rural,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suburban local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areas; and</w:t>
      </w:r>
    </w:p>
    <w:p w:rsidR="002F436B" w:rsidRPr="008E25FB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(ii) was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developed by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State board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approved by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Secretary as part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State plan.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(4)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TRANSFER AUTHORITY.—A local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board may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transfer,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if such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 transfer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is approved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by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Governor,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up to and including 100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percent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funds allocated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local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area under paragraph (2)(A)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(3),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 up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 including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100 percent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funds allocated to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local area under paragraph (2)(B), for a fiscal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year between—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(A) adult employment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training activities; and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(B) dislocated worker employment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training activities.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(5) ALLOCATION.—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(A)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GENERAL.—The Governor shall allocate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funds described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paragraph (1) to local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areas under paragraphs (2)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 (3)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purpose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providing 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single system of employment and training activities 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adults and dislocated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workers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 accordance with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subsections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(c)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 (d) of section 134.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(B) ADDITIONAL REQUIREMENTS.—</w:t>
      </w:r>
    </w:p>
    <w:p w:rsidR="002F436B" w:rsidRPr="008E25FB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(i) ADULTS.—Funds allocated under paragraph (2)(A) or (3) shall be used by a local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area to contribute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costs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one-stop delivery system described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section 121(e)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determined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under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section 121(h)</w:t>
      </w:r>
      <w:r w:rsidR="001E57CD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 pay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for employment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training activities provided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 adults in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 xml:space="preserve">local area, consistent with </w:t>
      </w:r>
      <w:r w:rsidR="00F53954">
        <w:rPr>
          <w:rFonts w:eastAsia="Times New Roman" w:cs="Times New Roman"/>
          <w:sz w:val="24"/>
          <w:szCs w:val="24"/>
        </w:rPr>
        <w:t xml:space="preserve">section </w:t>
      </w:r>
      <w:r w:rsidRPr="008E25FB">
        <w:rPr>
          <w:rFonts w:eastAsia="Times New Roman" w:cs="Times New Roman"/>
          <w:sz w:val="24"/>
          <w:szCs w:val="24"/>
        </w:rPr>
        <w:t>134.</w:t>
      </w:r>
    </w:p>
    <w:p w:rsidR="002F436B" w:rsidRPr="008E25FB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(ii) DISLOCATED WORKERS.—Funds allocated under paragraph (2)(B)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shall be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used 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local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area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contribute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costs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one-stop delivery system described in section 121(e)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 xml:space="preserve">as determined under </w:t>
      </w:r>
      <w:r w:rsidR="00F53954">
        <w:rPr>
          <w:rFonts w:eastAsia="Times New Roman" w:cs="Times New Roman"/>
          <w:sz w:val="24"/>
          <w:szCs w:val="24"/>
        </w:rPr>
        <w:t xml:space="preserve">section </w:t>
      </w:r>
      <w:r w:rsidRPr="008E25FB">
        <w:rPr>
          <w:rFonts w:eastAsia="Times New Roman" w:cs="Times New Roman"/>
          <w:sz w:val="24"/>
          <w:szCs w:val="24"/>
        </w:rPr>
        <w:t>121(h)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pay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for employment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training activities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provided to dislocated workers in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local area, consistent with section 134.</w:t>
      </w:r>
    </w:p>
    <w:p w:rsidR="002F436B" w:rsidRPr="008E25F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(c) REALLOCATION AMONG LOCAL AREAS.—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(1)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 GENERAL.—The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Governor may,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accordance with</w:t>
      </w:r>
      <w:r w:rsidR="001E57CD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this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subsection and after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consultation with the State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board,</w:t>
      </w:r>
      <w:r w:rsidR="001E57CD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reallocate to eligible local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areas within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State amounts that</w:t>
      </w:r>
      <w:r w:rsidR="001E57CD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are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made available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local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areas from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allocations made under</w:t>
      </w:r>
      <w:r w:rsidR="001E57CD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paragraph (2)(A)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(3)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subsection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(b)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corresponding</w:t>
      </w:r>
      <w:r w:rsidR="001E57CD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provision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Workforce Investment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1998 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adult</w:t>
      </w:r>
      <w:r w:rsidR="001E57CD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employment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training activities,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under sub</w:t>
      </w:r>
      <w:r w:rsidR="00F53954">
        <w:rPr>
          <w:rFonts w:eastAsia="Times New Roman" w:cs="Times New Roman"/>
          <w:sz w:val="24"/>
          <w:szCs w:val="24"/>
        </w:rPr>
        <w:t xml:space="preserve">section </w:t>
      </w:r>
      <w:r w:rsidRPr="008E25FB">
        <w:rPr>
          <w:rFonts w:eastAsia="Times New Roman" w:cs="Times New Roman"/>
          <w:sz w:val="24"/>
          <w:szCs w:val="24"/>
        </w:rPr>
        <w:t>(b)(2)(B)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corresponding provision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Workforce Investment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Act of 1998 for dislocated worker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employment and</w:t>
      </w:r>
      <w:r w:rsidR="001E57CD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training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activities (referred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individually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this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sub</w:t>
      </w:r>
      <w:r w:rsidR="00F53954">
        <w:rPr>
          <w:rFonts w:eastAsia="Times New Roman" w:cs="Times New Roman"/>
          <w:sz w:val="24"/>
          <w:szCs w:val="24"/>
        </w:rPr>
        <w:t xml:space="preserve">section </w:t>
      </w:r>
      <w:r w:rsidRPr="008E25FB">
        <w:rPr>
          <w:rFonts w:eastAsia="Times New Roman" w:cs="Times New Roman"/>
          <w:sz w:val="24"/>
          <w:szCs w:val="24"/>
        </w:rPr>
        <w:t>as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local allocation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that are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available 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reallocation.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(2)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AMOUNT.—The amount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available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reallocation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for</w:t>
      </w:r>
      <w:r w:rsidR="001E57CD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 program year—</w:t>
      </w:r>
    </w:p>
    <w:p w:rsidR="001E57CD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(A)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adult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employment and training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activities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is</w:t>
      </w:r>
      <w:r w:rsidR="001E57CD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equal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amount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which the unobligated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balance</w:t>
      </w:r>
      <w:r w:rsidR="001E57CD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local allocation under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paragraph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(2)(A)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(3)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1E57CD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subsection (b) for such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activities, at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program</w:t>
      </w:r>
      <w:r w:rsidR="001E57CD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year prior to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program year for which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determination</w:t>
      </w:r>
      <w:r w:rsidR="001E57CD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under this subparagraph is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made,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exceeds 20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percent of</w:t>
      </w:r>
      <w:r w:rsidR="001E57CD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allocation for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prior program year;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(B)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for dislocated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worker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employment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 training</w:t>
      </w:r>
      <w:r w:rsidR="001E57CD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activities is equal to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amount by which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unobligated</w:t>
      </w:r>
      <w:r w:rsidR="001E57CD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balance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local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allocation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under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subsection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(b)(2)(B)</w:t>
      </w:r>
      <w:r w:rsidR="001E57CD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such activities, at the end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program year prior</w:t>
      </w:r>
      <w:r w:rsidR="001E57CD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program year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which the determination under</w:t>
      </w:r>
      <w:r w:rsidR="001E57CD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this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subparagraph is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made,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exceeds 20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percent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such</w:t>
      </w:r>
      <w:r w:rsidR="001E57CD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allocation for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prior program year.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(3) REALLOCATION.—In making reallocations to eligible local</w:t>
      </w:r>
      <w:r w:rsidR="001E57CD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areas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amounts available pursuant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paragraph (2)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</w:t>
      </w:r>
      <w:r w:rsidR="001E57CD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program year,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Governor shall allocate to each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eligible local</w:t>
      </w:r>
      <w:r w:rsidR="001E57CD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area within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State—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(A) with respect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available amounts that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were</w:t>
      </w:r>
      <w:r w:rsidR="001E57CD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allocated under paragraph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(2)(A)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(3)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subsection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(b),</w:t>
      </w:r>
      <w:r w:rsidR="001E57CD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amount based on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relative amount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local allocation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under paragraph (2)(A) or (3) of subsection (b), as appropriate, for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program year for which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determination is made,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as compared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 the total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amount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local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allocations under paragraph (2)(A) or (3) of subsection (b), as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appropriate, 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all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eligible local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areas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State for such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program year;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(B)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with respect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available amounts that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were allocated under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subsection (b)(2)(B),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amount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based on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relative amount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local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allocation under subsection (b)(2)(B)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for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program year for which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determination is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made,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as compared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total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amount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local</w:t>
      </w:r>
      <w:r w:rsidR="001E57CD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allocations under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subsection (b)(2)(B)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all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eligible local areas in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State for such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program year.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(4) ELIGIBILITY.—For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purposes of this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subsection, an eligible local area means—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(A) with respect to funds allocated through a local allocation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adult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employment and training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activities, 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local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area that does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not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have an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amount of such funds available 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reallocation under paragraph (2) 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program year 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which the determination under paragraph (2) is made; and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(B) with respect to funds allocated through a local allocation for dislocated worker employment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training activities, 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local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area that does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not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have an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amount of such funds available 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reallocation under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paragraph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(2) 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program year 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which the determination under paragraph (2) is made.</w:t>
      </w:r>
    </w:p>
    <w:p w:rsidR="002F436B" w:rsidRPr="008E25FB" w:rsidRDefault="002F436B" w:rsidP="00052D35">
      <w:pPr>
        <w:spacing w:after="0" w:line="240" w:lineRule="auto"/>
        <w:ind w:right="-20"/>
        <w:contextualSpacing/>
        <w:rPr>
          <w:sz w:val="24"/>
          <w:szCs w:val="24"/>
        </w:rPr>
      </w:pPr>
    </w:p>
    <w:p w:rsidR="002F436B" w:rsidRPr="008E25FB" w:rsidRDefault="007A2F10" w:rsidP="00052D35">
      <w:pPr>
        <w:spacing w:after="0" w:line="240" w:lineRule="auto"/>
        <w:ind w:right="-20"/>
        <w:contextualSpacing/>
        <w:rPr>
          <w:rFonts w:eastAsia="Times New Roman" w:cs="Times New Roman"/>
          <w:sz w:val="24"/>
          <w:szCs w:val="24"/>
        </w:rPr>
      </w:pPr>
      <w:bookmarkStart w:id="36" w:name="TISEC134"/>
      <w:r w:rsidRPr="008E25FB">
        <w:rPr>
          <w:rFonts w:eastAsia="Times New Roman" w:cs="Times New Roman"/>
          <w:b/>
          <w:bCs/>
          <w:sz w:val="24"/>
          <w:szCs w:val="24"/>
        </w:rPr>
        <w:t>SEC. 134. USE OF</w:t>
      </w:r>
      <w:r w:rsidR="008E25FB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8E25FB">
        <w:rPr>
          <w:rFonts w:eastAsia="Times New Roman" w:cs="Times New Roman"/>
          <w:b/>
          <w:bCs/>
          <w:sz w:val="24"/>
          <w:szCs w:val="24"/>
        </w:rPr>
        <w:t>FUNDS FOR EMPLOYMENT AND TRAINING</w:t>
      </w:r>
      <w:r w:rsidR="008E25FB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8E25FB">
        <w:rPr>
          <w:rFonts w:eastAsia="Times New Roman" w:cs="Times New Roman"/>
          <w:b/>
          <w:bCs/>
          <w:sz w:val="24"/>
          <w:szCs w:val="24"/>
        </w:rPr>
        <w:t>ACTIVITIES.</w:t>
      </w:r>
      <w:bookmarkEnd w:id="36"/>
    </w:p>
    <w:p w:rsidR="001E57CD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(a) STATEWIDE EMPLO</w:t>
      </w:r>
      <w:r w:rsidR="001E57CD">
        <w:rPr>
          <w:rFonts w:eastAsia="Times New Roman" w:cs="Times New Roman"/>
          <w:sz w:val="24"/>
          <w:szCs w:val="24"/>
        </w:rPr>
        <w:t>YMENT AND TRAINING ACTIVITIES.—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(1)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GENERAL.—Funds reserved by a Governor—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(A) as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described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section 133(a)(2) shall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used to carry out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statewide rapid response activities described in paragraph (2)(A); and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(B) as described in sections 128(a)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133(a)(1)—</w:t>
      </w:r>
    </w:p>
    <w:p w:rsidR="002F436B" w:rsidRPr="008E25FB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(i) shall be used to carry out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statewide employment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training activities described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paragraph (2)(B); and</w:t>
      </w:r>
    </w:p>
    <w:p w:rsidR="002F436B" w:rsidRPr="008E25FB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(ii) may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used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carry out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statewide employment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training activities described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paragraph (3),</w:t>
      </w:r>
      <w:r w:rsidR="001E57CD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regardless of whether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funds were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allotted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State under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section 127(b)(1) 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under paragraph (1)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(2)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section 132(b).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(2) REQUIRED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STATEWIDE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EMPLOYMENT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TRAINING ACTIVITIES.—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(A) STATEWIDE RAPID RESPONSE ACTIVITIES.—</w:t>
      </w:r>
    </w:p>
    <w:p w:rsidR="002F436B" w:rsidRPr="008E25FB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(i)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GENERAL.—A State shall carry out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statewide rapid response activities using funds reserved 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Governor 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State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under section 133(a)(2), which activities shall include—</w:t>
      </w:r>
    </w:p>
    <w:p w:rsidR="002F436B" w:rsidRPr="008E25FB" w:rsidRDefault="007A2F10" w:rsidP="008B5295">
      <w:pPr>
        <w:spacing w:after="0" w:line="240" w:lineRule="auto"/>
        <w:ind w:left="360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(I) provision of rapid response activities, carried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out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local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areas by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State or by an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entity designated 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State,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working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conjunction with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local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boards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chief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elected officials for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local areas; and</w:t>
      </w:r>
    </w:p>
    <w:p w:rsidR="002F436B" w:rsidRPr="008E25FB" w:rsidRDefault="007A2F10" w:rsidP="008B5295">
      <w:pPr>
        <w:spacing w:after="0" w:line="240" w:lineRule="auto"/>
        <w:ind w:left="360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(II)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provision of additional assistance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local areas that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experience disasters, mass layoffs, or plant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closings, 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other events that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precipitate substantial increases in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number of unemployed individuals, carried out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 local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areas by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State, working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conjunction with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local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boards and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chief elected officials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for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local areas.</w:t>
      </w:r>
    </w:p>
    <w:p w:rsidR="002F436B" w:rsidRPr="008E25FB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(ii) USE OF UNOBLIGATED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FUNDS.—Funds reserved 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 Governor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under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 xml:space="preserve">133(a)(2), and </w:t>
      </w:r>
      <w:r w:rsidR="00F53954">
        <w:rPr>
          <w:rFonts w:eastAsia="Times New Roman" w:cs="Times New Roman"/>
          <w:sz w:val="24"/>
          <w:szCs w:val="24"/>
        </w:rPr>
        <w:t xml:space="preserve">section </w:t>
      </w:r>
      <w:r w:rsidRPr="008E25FB">
        <w:rPr>
          <w:rFonts w:eastAsia="Times New Roman" w:cs="Times New Roman"/>
          <w:sz w:val="24"/>
          <w:szCs w:val="24"/>
        </w:rPr>
        <w:t>133(a)(2)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Workforce Investment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1998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(as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effect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day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before the date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enactment of</w:t>
      </w:r>
      <w:r w:rsidR="001E57CD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this Act),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carry out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this subparagraph that remain unobligated after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first program year for which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such funds were allotted may be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used 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Governor to carry out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statewide activities authorized under subparagraph (B) or paragraph (3)(A), in addition to activities under this subparagraph.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(B) STATEWIDE EMPLOYMENT AND TRAINING ACTIVITIES.—Funds reserved by a Governor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under sections</w:t>
      </w:r>
      <w:r w:rsidR="001E57CD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128(a)(1)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133(a)(1)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not used under paragraph (1)(A)</w:t>
      </w:r>
      <w:r w:rsidR="001E57CD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(regardless of whether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funds were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allotted to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States</w:t>
      </w:r>
      <w:r w:rsidR="001E57CD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under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127(b)(1)(C) 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paragraph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(1)(B)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(2)(B)</w:t>
      </w:r>
      <w:r w:rsidR="001E57CD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section 132(b))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shall be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used 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statewide employment</w:t>
      </w:r>
      <w:r w:rsidR="001E57CD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training activities, including—</w:t>
      </w:r>
    </w:p>
    <w:p w:rsidR="002F436B" w:rsidRPr="008E25FB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(i) providing assistance to—</w:t>
      </w:r>
    </w:p>
    <w:p w:rsidR="002F436B" w:rsidRPr="008E25FB" w:rsidRDefault="007A2F10" w:rsidP="00052D35">
      <w:pPr>
        <w:spacing w:after="0" w:line="240" w:lineRule="auto"/>
        <w:ind w:left="360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State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entities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 agencies,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local areas,</w:t>
      </w:r>
      <w:r w:rsidR="001E57CD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one-stop partners in carrying out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activities</w:t>
      </w:r>
      <w:r w:rsidR="001E57CD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described in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State plan, including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coordination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alignment of data systems used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carry</w:t>
      </w:r>
      <w:r w:rsidR="001E57CD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out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requirements of this Act;</w:t>
      </w:r>
    </w:p>
    <w:p w:rsidR="002F436B" w:rsidRPr="008E25FB" w:rsidRDefault="007A2F10" w:rsidP="00052D35">
      <w:pPr>
        <w:spacing w:after="0" w:line="240" w:lineRule="auto"/>
        <w:ind w:left="360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(II)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local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areas 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carrying out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regional</w:t>
      </w:r>
      <w:r w:rsidR="001E57CD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planning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service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delivery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efforts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required</w:t>
      </w:r>
      <w:r w:rsidR="001E57CD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under section 106(c);</w:t>
      </w:r>
    </w:p>
    <w:p w:rsidR="002F436B" w:rsidRPr="008E25FB" w:rsidRDefault="007A2F10" w:rsidP="00052D35">
      <w:pPr>
        <w:spacing w:after="0" w:line="240" w:lineRule="auto"/>
        <w:ind w:left="360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(III)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local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areas 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providing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information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on</w:t>
      </w:r>
      <w:r w:rsidR="001E57CD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 support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effective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development, convening, and implementation of industry 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sector</w:t>
      </w:r>
      <w:r w:rsidR="001E57CD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partnerships; and</w:t>
      </w:r>
    </w:p>
    <w:p w:rsidR="002F436B" w:rsidRPr="008E25FB" w:rsidRDefault="007A2F10" w:rsidP="00052D35">
      <w:pPr>
        <w:spacing w:after="0" w:line="240" w:lineRule="auto"/>
        <w:ind w:left="360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(IV)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local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areas,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one-stop operators,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one-stop</w:t>
      </w:r>
      <w:r w:rsidR="001E57CD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partners,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eligible providers, including the</w:t>
      </w:r>
      <w:r w:rsidR="001E57CD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development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training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staff,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which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may</w:t>
      </w:r>
      <w:r w:rsidR="001E57CD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include the development and training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staff to</w:t>
      </w:r>
      <w:r w:rsidR="001E57CD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provide opportunities for individuals with barriers</w:t>
      </w:r>
      <w:r w:rsidR="001E57CD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 employment to enter in-demand industry sectors</w:t>
      </w:r>
      <w:r w:rsidR="001E57CD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or occupations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nontraditional occupations, the</w:t>
      </w:r>
      <w:r w:rsidR="001E57CD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development of exemplary program activities, and</w:t>
      </w:r>
      <w:r w:rsidR="001E57CD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provision of technical assistance to local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areas</w:t>
      </w:r>
      <w:r w:rsidR="001E57CD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that fail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meet local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performance accountability</w:t>
      </w:r>
      <w:r w:rsidR="001E57CD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measures described in section 116(c);</w:t>
      </w:r>
    </w:p>
    <w:p w:rsidR="002F436B" w:rsidRPr="008E25FB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(ii) providing assistance to local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areas as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described</w:t>
      </w:r>
      <w:r w:rsidR="001E57CD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 section 106(b)(6);</w:t>
      </w:r>
    </w:p>
    <w:p w:rsidR="002F436B" w:rsidRPr="008E25FB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(iii)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operating 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fiscal and management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accountability information system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 xml:space="preserve">accordance with </w:t>
      </w:r>
      <w:r w:rsidR="00F53954">
        <w:rPr>
          <w:rFonts w:eastAsia="Times New Roman" w:cs="Times New Roman"/>
          <w:sz w:val="24"/>
          <w:szCs w:val="24"/>
        </w:rPr>
        <w:t xml:space="preserve">section </w:t>
      </w:r>
      <w:r w:rsidRPr="008E25FB">
        <w:rPr>
          <w:rFonts w:eastAsia="Times New Roman" w:cs="Times New Roman"/>
          <w:sz w:val="24"/>
          <w:szCs w:val="24"/>
        </w:rPr>
        <w:t>116(i);</w:t>
      </w:r>
    </w:p>
    <w:p w:rsidR="002F436B" w:rsidRPr="008E25FB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(iv) carrying out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monitoring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oversight of activities carried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out under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this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chapter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 chapter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2;</w:t>
      </w:r>
    </w:p>
    <w:p w:rsidR="002F436B" w:rsidRPr="008E25FB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(v) disseminating—</w:t>
      </w:r>
    </w:p>
    <w:p w:rsidR="002F436B" w:rsidRPr="008E25FB" w:rsidRDefault="007A2F10" w:rsidP="00052D35">
      <w:pPr>
        <w:spacing w:after="0" w:line="240" w:lineRule="auto"/>
        <w:ind w:left="360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(I)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State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list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eligible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providers of training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services, including eligible providers of nontraditional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training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services and eligible providers of apprenticeship programs described in section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122(a)(2)(B);</w:t>
      </w:r>
    </w:p>
    <w:p w:rsidR="008B5295" w:rsidRDefault="007A2F10" w:rsidP="00052D35">
      <w:pPr>
        <w:spacing w:after="0" w:line="240" w:lineRule="auto"/>
        <w:ind w:left="360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(II)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information identifying eligible providers of on-the-job training,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customized training,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incumbent worker training, internships, paid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unpaid work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experience opportunities, or transitional jobs;</w:t>
      </w:r>
    </w:p>
    <w:p w:rsidR="002F436B" w:rsidRPr="001E57CD" w:rsidRDefault="007A2F10" w:rsidP="00052D35">
      <w:pPr>
        <w:spacing w:after="0" w:line="240" w:lineRule="auto"/>
        <w:ind w:left="360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(III)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information on effective outreach to, partnerships with,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services for, business;</w:t>
      </w:r>
    </w:p>
    <w:p w:rsidR="002F436B" w:rsidRPr="008E25FB" w:rsidRDefault="007A2F10" w:rsidP="00052D35">
      <w:pPr>
        <w:spacing w:after="0" w:line="240" w:lineRule="auto"/>
        <w:ind w:left="360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(IV) information on effective service delivery strategies to serve workers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job seekers;</w:t>
      </w:r>
    </w:p>
    <w:p w:rsidR="002F436B" w:rsidRPr="008E25FB" w:rsidRDefault="007A2F10" w:rsidP="00052D35">
      <w:pPr>
        <w:spacing w:after="0" w:line="240" w:lineRule="auto"/>
        <w:ind w:left="360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(V) performance information and information 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cost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attendance (including tuition and fees)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participants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applicable programs, as described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subsections (d)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(h) of section 122; and</w:t>
      </w:r>
    </w:p>
    <w:p w:rsidR="002F436B" w:rsidRPr="008E25FB" w:rsidRDefault="007A2F10" w:rsidP="00052D35">
      <w:pPr>
        <w:spacing w:after="0" w:line="240" w:lineRule="auto"/>
        <w:ind w:left="360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(VI)</w:t>
      </w:r>
      <w:r w:rsidR="00F53954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information</w:t>
      </w:r>
      <w:r w:rsidR="00F53954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on</w:t>
      </w:r>
      <w:r w:rsidR="00F53954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physical</w:t>
      </w:r>
      <w:r w:rsidR="00F53954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</w:t>
      </w:r>
      <w:r w:rsidR="00F53954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 xml:space="preserve">programmatic accessibility, in accordance with </w:t>
      </w:r>
      <w:r w:rsidR="00F53954">
        <w:rPr>
          <w:rFonts w:eastAsia="Times New Roman" w:cs="Times New Roman"/>
          <w:sz w:val="24"/>
          <w:szCs w:val="24"/>
        </w:rPr>
        <w:t xml:space="preserve">section </w:t>
      </w:r>
      <w:r w:rsidRPr="008E25FB">
        <w:rPr>
          <w:rFonts w:eastAsia="Times New Roman" w:cs="Times New Roman"/>
          <w:sz w:val="24"/>
          <w:szCs w:val="24"/>
        </w:rPr>
        <w:t>188,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if applicable,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Americans with Disabilities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Act of 1990 (42 U.S.C.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12101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et seq.), for individuals with disabilities; and</w:t>
      </w:r>
    </w:p>
    <w:p w:rsidR="002F436B" w:rsidRPr="008E25FB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(vi)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conducting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evaluations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under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116(e)</w:t>
      </w:r>
      <w:r w:rsidR="001E57CD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activities authorized under this chapter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chapter</w:t>
      </w:r>
      <w:r w:rsidR="001E57CD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2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coordination with evaluations carried out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1E57CD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Secretary under section 169(a).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(3) ALLOWABLE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STATEWIDE EMPLOYMENT AND TRAINING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ACTIVITIES.—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(A)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GENERAL.—Funds reserved by a Governor under</w:t>
      </w:r>
      <w:r w:rsidR="001E57CD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sections 128(a)(1)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133(a)(1)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not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used under paragraph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(1)(A)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(2)(B)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(regardless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whether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funds</w:t>
      </w:r>
      <w:r w:rsidR="001E57CD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were allotted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State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under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section 127(b)(1)(C) or</w:t>
      </w:r>
      <w:r w:rsidR="001E57CD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paragraph (1)(B)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(2)(B)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section 132(b))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may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used</w:t>
      </w:r>
      <w:r w:rsidR="001E57CD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 carry out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additional statewide employment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training</w:t>
      </w:r>
      <w:r w:rsidR="001E57CD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activities, which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may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include—</w:t>
      </w:r>
    </w:p>
    <w:p w:rsidR="002F436B" w:rsidRPr="008E25FB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(i) implementing innovative programs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strategies designed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 meet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needs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all employers</w:t>
      </w:r>
      <w:r w:rsidR="001E57CD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(including small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employers)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State, which programs and strategies may include incumbent worker</w:t>
      </w:r>
      <w:r w:rsidR="001E57CD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 xml:space="preserve">training programs, customized training, </w:t>
      </w:r>
      <w:proofErr w:type="spellStart"/>
      <w:r w:rsidRPr="008E25FB">
        <w:rPr>
          <w:rFonts w:eastAsia="Times New Roman" w:cs="Times New Roman"/>
          <w:sz w:val="24"/>
          <w:szCs w:val="24"/>
        </w:rPr>
        <w:t>sectoral</w:t>
      </w:r>
      <w:proofErr w:type="spellEnd"/>
      <w:r w:rsidRPr="008E25FB">
        <w:rPr>
          <w:rFonts w:eastAsia="Times New Roman" w:cs="Times New Roman"/>
          <w:sz w:val="24"/>
          <w:szCs w:val="24"/>
        </w:rPr>
        <w:t xml:space="preserve"> and</w:t>
      </w:r>
      <w:r w:rsidR="001E57CD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industry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cluster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strategies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implementation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1E57CD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industry 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sector partnerships,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career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pathway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programs,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microenterprise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 entrepreneurial training</w:t>
      </w:r>
      <w:r w:rsidR="001E57CD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support programs, utilization of effective business</w:t>
      </w:r>
      <w:r w:rsidR="001E57CD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intermediaries, layoff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aversion strategies,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activities to</w:t>
      </w:r>
      <w:r w:rsidR="001E57CD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improve linkages between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one-stop delivery system</w:t>
      </w:r>
      <w:r w:rsidR="001E57CD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State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all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employers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(including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small</w:t>
      </w:r>
      <w:r w:rsidR="001E57CD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employers)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State, and other business services</w:t>
      </w:r>
      <w:r w:rsidR="001E57CD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 strategies that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better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engage employers in workforce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investment activities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make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workforce development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system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more relevant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needs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State and local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businesses, consistent with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objectives of this title;</w:t>
      </w:r>
    </w:p>
    <w:p w:rsidR="001E57CD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(ii) developing strategies for effectively serving individuals with barriers to employment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for coordinating programs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</w:t>
      </w:r>
      <w:r w:rsidR="001E57CD">
        <w:rPr>
          <w:rFonts w:eastAsia="Times New Roman" w:cs="Times New Roman"/>
          <w:sz w:val="24"/>
          <w:szCs w:val="24"/>
        </w:rPr>
        <w:t>rvices among one-stop partners;</w:t>
      </w:r>
    </w:p>
    <w:p w:rsidR="002F436B" w:rsidRPr="008E25FB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(iii)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development or identification of education</w:t>
      </w:r>
      <w:r w:rsidR="001E57CD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training programs that respond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real-time labor market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analysis, that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utilize direct assessment and prior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learning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assessment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 measure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provide credit 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prior knowledge, skills, competencies, and experiences, that evaluate such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skills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competencies 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adaptability, that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ensure credits are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portable and stackable for more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skilled employment,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that accelerate course or credential completion;</w:t>
      </w:r>
    </w:p>
    <w:p w:rsidR="002F436B" w:rsidRPr="008E25FB" w:rsidRDefault="001E57CD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(iv) </w:t>
      </w:r>
      <w:r w:rsidR="004570FC">
        <w:rPr>
          <w:rFonts w:eastAsia="Times New Roman" w:cs="Times New Roman"/>
          <w:sz w:val="24"/>
          <w:szCs w:val="24"/>
        </w:rPr>
        <w:t xml:space="preserve">implementing programs to increase the </w:t>
      </w:r>
      <w:r w:rsidR="007A2F10" w:rsidRPr="008E25FB">
        <w:rPr>
          <w:rFonts w:eastAsia="Times New Roman" w:cs="Times New Roman"/>
          <w:sz w:val="24"/>
          <w:szCs w:val="24"/>
        </w:rPr>
        <w:t>number of individuals training 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placed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nontraditional employment;</w:t>
      </w:r>
    </w:p>
    <w:p w:rsidR="002F436B" w:rsidRPr="008E25FB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(v) carrying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out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activities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 facilitate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remote access to services, including training services described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subsection (c)(3), provided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through a one-stop delivery system, including facilitating access through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use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technology;</w:t>
      </w:r>
    </w:p>
    <w:p w:rsidR="002F436B" w:rsidRPr="008E25FB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(vi) supporting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provision of career services described in subsection (c)(2) in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one-stop delivery systems in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State;</w:t>
      </w:r>
    </w:p>
    <w:p w:rsidR="008B5295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(vii)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coordinating activities with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child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welfare system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facilitate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provision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services 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children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youth who are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 xml:space="preserve">eligible for assistance under </w:t>
      </w:r>
      <w:r w:rsidR="00F53954">
        <w:rPr>
          <w:rFonts w:eastAsia="Times New Roman" w:cs="Times New Roman"/>
          <w:sz w:val="24"/>
          <w:szCs w:val="24"/>
        </w:rPr>
        <w:t xml:space="preserve">section </w:t>
      </w:r>
      <w:r w:rsidRPr="008E25FB">
        <w:rPr>
          <w:rFonts w:eastAsia="Times New Roman" w:cs="Times New Roman"/>
          <w:sz w:val="24"/>
          <w:szCs w:val="24"/>
        </w:rPr>
        <w:t>477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Social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Security Act (42 U.S.C.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="008B5295">
        <w:rPr>
          <w:rFonts w:eastAsia="Times New Roman" w:cs="Times New Roman"/>
          <w:sz w:val="24"/>
          <w:szCs w:val="24"/>
        </w:rPr>
        <w:t>677);</w:t>
      </w:r>
    </w:p>
    <w:p w:rsidR="002F436B" w:rsidRPr="008E25FB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(viii) activities—</w:t>
      </w:r>
    </w:p>
    <w:p w:rsidR="002F436B" w:rsidRPr="008E25FB" w:rsidRDefault="007A2F10" w:rsidP="00052D35">
      <w:pPr>
        <w:spacing w:after="0" w:line="240" w:lineRule="auto"/>
        <w:ind w:left="360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(I) to improve coordination of workforce investment activities with economic development activities;</w:t>
      </w:r>
    </w:p>
    <w:p w:rsidR="002F436B" w:rsidRPr="008E25FB" w:rsidRDefault="007A2F10" w:rsidP="00052D35">
      <w:pPr>
        <w:spacing w:after="0" w:line="240" w:lineRule="auto"/>
        <w:ind w:left="360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(II) to improve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coordination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employment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training activities with—</w:t>
      </w:r>
    </w:p>
    <w:p w:rsidR="002F436B" w:rsidRPr="008E25FB" w:rsidRDefault="007A2F10" w:rsidP="00052D35">
      <w:pPr>
        <w:spacing w:after="0" w:line="240" w:lineRule="auto"/>
        <w:ind w:left="43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(aa)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child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support services,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assistance provided 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State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local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agencies carrying out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part 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title IV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Social Security Act (42 U.S.C.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651 et seq.);</w:t>
      </w:r>
    </w:p>
    <w:p w:rsidR="008B5295" w:rsidRDefault="007A2F10" w:rsidP="00052D35">
      <w:pPr>
        <w:spacing w:after="0" w:line="240" w:lineRule="auto"/>
        <w:ind w:left="43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(bb)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cooperative extension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programs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carried out 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Department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="008B5295">
        <w:rPr>
          <w:rFonts w:eastAsia="Times New Roman" w:cs="Times New Roman"/>
          <w:sz w:val="24"/>
          <w:szCs w:val="24"/>
        </w:rPr>
        <w:t>Agriculture;</w:t>
      </w:r>
    </w:p>
    <w:p w:rsidR="002F436B" w:rsidRPr="008E25FB" w:rsidRDefault="007A2F10" w:rsidP="00052D35">
      <w:pPr>
        <w:spacing w:after="0" w:line="240" w:lineRule="auto"/>
        <w:ind w:left="43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(cc)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programs carried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out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local areas</w:t>
      </w:r>
      <w:r w:rsidR="008B5295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for individuals with disabilities, including programs carried out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State agencies relating to intellectual disabilities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developmental disabilities, activities carried out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by Statewide Independent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Living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Councils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established under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section 705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Rehabilitation Act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1973 (29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U.S.C. 796d), programs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funded under part B of chapter 1 of title VII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such Act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(29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U.S.C. 796e et seq.), and activities carried out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centers 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independent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living, as defined in section 702 of such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Act (29 U.S.C.</w:t>
      </w:r>
      <w:r w:rsidR="004570FC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796a);</w:t>
      </w:r>
    </w:p>
    <w:p w:rsidR="002F436B" w:rsidRPr="008E25FB" w:rsidRDefault="007A2F10" w:rsidP="00052D35">
      <w:pPr>
        <w:spacing w:after="0" w:line="240" w:lineRule="auto"/>
        <w:ind w:left="43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(dd)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adult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education and literacy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activities, including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those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provided 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public libraries;</w:t>
      </w:r>
    </w:p>
    <w:p w:rsidR="002F436B" w:rsidRPr="008E25FB" w:rsidRDefault="007A2F10" w:rsidP="00052D35">
      <w:pPr>
        <w:spacing w:after="0" w:line="240" w:lineRule="auto"/>
        <w:ind w:left="43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</w:t>
      </w:r>
      <w:proofErr w:type="spellStart"/>
      <w:r w:rsidRPr="008E25FB">
        <w:rPr>
          <w:rFonts w:eastAsia="Times New Roman" w:cs="Times New Roman"/>
          <w:sz w:val="24"/>
          <w:szCs w:val="24"/>
        </w:rPr>
        <w:t>ee</w:t>
      </w:r>
      <w:proofErr w:type="spellEnd"/>
      <w:r w:rsidRPr="008E25FB">
        <w:rPr>
          <w:rFonts w:eastAsia="Times New Roman" w:cs="Times New Roman"/>
          <w:sz w:val="24"/>
          <w:szCs w:val="24"/>
        </w:rPr>
        <w:t>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activities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 the corrections system that assist ex-offenders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reentering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workforce; and</w:t>
      </w:r>
    </w:p>
    <w:p w:rsidR="006830B6" w:rsidRDefault="007A2F10" w:rsidP="00052D35">
      <w:pPr>
        <w:spacing w:after="0" w:line="240" w:lineRule="auto"/>
        <w:ind w:left="43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</w:t>
      </w:r>
      <w:proofErr w:type="spellStart"/>
      <w:r w:rsidRPr="008E25FB">
        <w:rPr>
          <w:rFonts w:eastAsia="Times New Roman" w:cs="Times New Roman"/>
          <w:sz w:val="24"/>
          <w:szCs w:val="24"/>
        </w:rPr>
        <w:t>ff</w:t>
      </w:r>
      <w:proofErr w:type="spellEnd"/>
      <w:r w:rsidRPr="008E25FB">
        <w:rPr>
          <w:rFonts w:eastAsia="Times New Roman" w:cs="Times New Roman"/>
          <w:sz w:val="24"/>
          <w:szCs w:val="24"/>
        </w:rPr>
        <w:t>) financial literacy activities including those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described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 section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="006830B6">
        <w:rPr>
          <w:rFonts w:eastAsia="Times New Roman" w:cs="Times New Roman"/>
          <w:sz w:val="24"/>
          <w:szCs w:val="24"/>
        </w:rPr>
        <w:t>129(b)(2)(D); and</w:t>
      </w:r>
    </w:p>
    <w:p w:rsidR="006830B6" w:rsidRDefault="007A2F10" w:rsidP="006830B6">
      <w:pPr>
        <w:spacing w:after="0" w:line="240" w:lineRule="auto"/>
        <w:ind w:left="360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(III)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consisting of development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dissemination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workforce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 labor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market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="006830B6">
        <w:rPr>
          <w:rFonts w:eastAsia="Times New Roman" w:cs="Times New Roman"/>
          <w:sz w:val="24"/>
          <w:szCs w:val="24"/>
        </w:rPr>
        <w:t>information;</w:t>
      </w:r>
    </w:p>
    <w:p w:rsidR="002F436B" w:rsidRPr="008E25FB" w:rsidRDefault="007A2F10" w:rsidP="006830B6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(ix)</w:t>
      </w:r>
      <w:r w:rsidR="00F53954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conducting</w:t>
      </w:r>
      <w:r w:rsidR="00F53954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research</w:t>
      </w:r>
      <w:r w:rsidR="00F53954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</w:t>
      </w:r>
      <w:r w:rsidR="00F53954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demonstration projects related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meeting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employment and education needs of adult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dislocated workers;</w:t>
      </w:r>
    </w:p>
    <w:p w:rsidR="002F436B" w:rsidRPr="008E25FB" w:rsidRDefault="007A2F10" w:rsidP="006830B6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(x)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implementing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promising services 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workers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businesses, which may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include providing support 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education, training, skill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upgrading,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statewide networking 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employees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become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workplace</w:t>
      </w:r>
      <w:r w:rsidR="004570FC">
        <w:rPr>
          <w:rFonts w:eastAsia="Times New Roman" w:cs="Times New Roman"/>
          <w:sz w:val="24"/>
          <w:szCs w:val="24"/>
        </w:rPr>
        <w:t xml:space="preserve"> learning advisors and maintain proficiency in carrying </w:t>
      </w:r>
      <w:r w:rsidRPr="008E25FB">
        <w:rPr>
          <w:rFonts w:eastAsia="Times New Roman" w:cs="Times New Roman"/>
          <w:sz w:val="24"/>
          <w:szCs w:val="24"/>
        </w:rPr>
        <w:t>out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activities associated with such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advising;</w:t>
      </w:r>
    </w:p>
    <w:p w:rsidR="002F436B" w:rsidRPr="008E25FB" w:rsidRDefault="007A2F10" w:rsidP="006830B6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(xi)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providing incentive grants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local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areas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for</w:t>
      </w:r>
      <w:r w:rsidR="004570FC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performance 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local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areas 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local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performance</w:t>
      </w:r>
      <w:r w:rsidR="004570FC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accountability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measures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described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 section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116(c);</w:t>
      </w:r>
    </w:p>
    <w:p w:rsidR="002F436B" w:rsidRPr="008E25FB" w:rsidRDefault="007A2F10" w:rsidP="006830B6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(xii)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adopting,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calculating,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commissioning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for</w:t>
      </w:r>
      <w:r w:rsidR="004570FC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approval an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economic self-sufficiency standard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4570FC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State that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specifies the income needs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families,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by</w:t>
      </w:r>
      <w:r w:rsidR="004570FC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family size, the number and ages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children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4570FC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family,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8E25FB">
        <w:rPr>
          <w:rFonts w:eastAsia="Times New Roman" w:cs="Times New Roman"/>
          <w:sz w:val="24"/>
          <w:szCs w:val="24"/>
        </w:rPr>
        <w:t>substate</w:t>
      </w:r>
      <w:proofErr w:type="spellEnd"/>
      <w:r w:rsidRPr="008E25FB">
        <w:rPr>
          <w:rFonts w:eastAsia="Times New Roman" w:cs="Times New Roman"/>
          <w:sz w:val="24"/>
          <w:szCs w:val="24"/>
        </w:rPr>
        <w:t xml:space="preserve"> geographical considerations;</w:t>
      </w:r>
    </w:p>
    <w:p w:rsidR="002F436B" w:rsidRPr="008E25FB" w:rsidRDefault="007A2F10" w:rsidP="006830B6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(xiii) developing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disseminating common intake</w:t>
      </w:r>
      <w:r w:rsidR="004570FC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procedures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 related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items, including registration</w:t>
      </w:r>
      <w:r w:rsidR="004570FC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processes, materials, or software; and</w:t>
      </w:r>
    </w:p>
    <w:p w:rsidR="002F436B" w:rsidRPr="008E25FB" w:rsidRDefault="007A2F10" w:rsidP="006830B6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(xiv)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providing technical assistance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local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areas</w:t>
      </w:r>
      <w:r w:rsidR="004570FC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that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are implementing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pay-for-performance contract</w:t>
      </w:r>
      <w:r w:rsidR="004570FC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strategies, which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technical assistance may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include providing assistance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with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data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collection, meeting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data</w:t>
      </w:r>
      <w:r w:rsidR="004570FC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entry requirements, identifying levels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performance,</w:t>
      </w:r>
      <w:r w:rsidR="004570FC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conducting evaluations of such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strategies.</w:t>
      </w:r>
    </w:p>
    <w:p w:rsidR="002F436B" w:rsidRPr="008E25FB" w:rsidRDefault="007A2F10" w:rsidP="006830B6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(B) LIMITATION.—</w:t>
      </w:r>
    </w:p>
    <w:p w:rsidR="002F436B" w:rsidRPr="008E25FB" w:rsidRDefault="007A2F10" w:rsidP="006830B6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(i) IN GENERAL.—Of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funds allotted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State</w:t>
      </w:r>
      <w:r w:rsidR="004570FC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under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sections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127(b)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132(b)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reserved as</w:t>
      </w:r>
      <w:r w:rsidR="004570FC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described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sections 128(a)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 133(a)(1) 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fiscal</w:t>
      </w:r>
      <w:r w:rsidR="004570FC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year—</w:t>
      </w:r>
    </w:p>
    <w:p w:rsidR="002F436B" w:rsidRPr="008E25FB" w:rsidRDefault="007A2F10" w:rsidP="006830B6">
      <w:pPr>
        <w:spacing w:after="0" w:line="240" w:lineRule="auto"/>
        <w:ind w:left="360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not more than 5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percent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amount allotted under section 127(b)(1);</w:t>
      </w:r>
    </w:p>
    <w:p w:rsidR="002F436B" w:rsidRPr="008E25FB" w:rsidRDefault="007A2F10" w:rsidP="006830B6">
      <w:pPr>
        <w:spacing w:after="0" w:line="240" w:lineRule="auto"/>
        <w:ind w:left="360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(II)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not more than 5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percent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amount allotted under section 132(b)(1);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</w:t>
      </w:r>
    </w:p>
    <w:p w:rsidR="002F436B" w:rsidRPr="008E25FB" w:rsidRDefault="007A2F10" w:rsidP="006830B6">
      <w:pPr>
        <w:spacing w:after="0" w:line="240" w:lineRule="auto"/>
        <w:ind w:left="360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(III)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not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more than 5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percent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amount allotted under section 132(b)(2),</w:t>
      </w:r>
      <w:r w:rsidR="006830B6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may be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used 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State 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administration of statewide youth workforce investment activities carried out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under section 129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statewide employment and training activities carried out under this section.</w:t>
      </w:r>
    </w:p>
    <w:p w:rsidR="002F436B" w:rsidRPr="008E25FB" w:rsidRDefault="007A2F10" w:rsidP="006830B6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(ii) USE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FUNDS.—Funds made available for administrative costs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under clause (i) may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used for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administrative cost of any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statewide youth workforce investment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activities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statewide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employment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 training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activities, regardless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whether the funds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were allotted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State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under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="00F53954">
        <w:rPr>
          <w:rFonts w:eastAsia="Times New Roman" w:cs="Times New Roman"/>
          <w:sz w:val="24"/>
          <w:szCs w:val="24"/>
        </w:rPr>
        <w:t xml:space="preserve">section </w:t>
      </w:r>
      <w:r w:rsidRPr="008E25FB">
        <w:rPr>
          <w:rFonts w:eastAsia="Times New Roman" w:cs="Times New Roman"/>
          <w:sz w:val="24"/>
          <w:szCs w:val="24"/>
        </w:rPr>
        <w:t>127(b)(1)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or paragraph (1) or (2) of section 132(b).</w:t>
      </w:r>
    </w:p>
    <w:p w:rsidR="002F436B" w:rsidRPr="008E25F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(b) LOCAL EMPLOYMENT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 TRAINING ACTIVITIES.—Funds allocated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local area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adults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under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paragraph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(2)(A)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(3),</w:t>
      </w:r>
      <w:r w:rsidR="004570FC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as appropriate,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133(b), and funds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allocated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local</w:t>
      </w:r>
      <w:r w:rsidR="004570FC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area for dislocated workers under section 133(b)(2)(B)—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(1)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shall be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used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carry out employment and training activities described in subsection (c) for adults or dislocated workers, respectively; and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(2)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may be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used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carry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out employment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 training activities described in subsection (d) for adults or dislocated workers, respectively.</w:t>
      </w:r>
    </w:p>
    <w:p w:rsidR="004570FC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(c) REQUIRED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LOCAL EMPLOYMENT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 TRAINING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="004570FC">
        <w:rPr>
          <w:rFonts w:eastAsia="Times New Roman" w:cs="Times New Roman"/>
          <w:sz w:val="24"/>
          <w:szCs w:val="24"/>
        </w:rPr>
        <w:t>ACTIVITIES.—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(1)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GENERAL.—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(A) ALLOCATED FUNDS.—Funds allocated to a local area 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adults under paragraph (2)(A)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(3),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appropriate,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133(b), and funds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allocated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local area</w:t>
      </w:r>
      <w:r w:rsidR="004570FC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dislocated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workers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under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section 133(b)(2)(B), shall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be used—</w:t>
      </w:r>
    </w:p>
    <w:p w:rsidR="002F436B" w:rsidRPr="008E25FB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(i) to establish a one-stop delivery system described in section 121(e);</w:t>
      </w:r>
    </w:p>
    <w:p w:rsidR="002F436B" w:rsidRPr="008E25FB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(ii) to provide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career services described in paragraph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(2)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adults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 dislocated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workers,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respectively, through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one-stop delivery system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accordance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with such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paragraph;</w:t>
      </w:r>
    </w:p>
    <w:p w:rsidR="002F436B" w:rsidRPr="008E25FB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(iii) to provide training services described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paragraph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(3)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adults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 dislocated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workers,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respectively, described in such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paragraph;</w:t>
      </w:r>
    </w:p>
    <w:p w:rsidR="002F436B" w:rsidRPr="008E25FB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(iv) to establish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develop relationships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networks with large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small employers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their intermediaries; and</w:t>
      </w:r>
    </w:p>
    <w:p w:rsidR="002F436B" w:rsidRPr="008E25FB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(v) to develop, convene, or implement industry or sector partnerships.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(B) OTHER FUNDS.—Consistent with subsections (h) and (i)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section 121,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portion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funds made available under Federal law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authorizing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programs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activities described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 section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121(b)(1)(B), including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 xml:space="preserve">the </w:t>
      </w:r>
      <w:proofErr w:type="spellStart"/>
      <w:r w:rsidRPr="008E25FB">
        <w:rPr>
          <w:rFonts w:eastAsia="Times New Roman" w:cs="Times New Roman"/>
          <w:sz w:val="24"/>
          <w:szCs w:val="24"/>
        </w:rPr>
        <w:t>WagnerPeyser</w:t>
      </w:r>
      <w:proofErr w:type="spellEnd"/>
      <w:r w:rsidRPr="008E25FB">
        <w:rPr>
          <w:rFonts w:eastAsia="Times New Roman" w:cs="Times New Roman"/>
          <w:sz w:val="24"/>
          <w:szCs w:val="24"/>
        </w:rPr>
        <w:t xml:space="preserve"> Act (29 U.S.C.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49 et seq.),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shall be used as described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clauses (i)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 (ii)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subparagraph (A),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extent not inconsistent with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Federal law involved.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(2) CAREER SERVICES.—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(A)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SERVICES PROVIDED.—Funds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described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 paragraph (1)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shall be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used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provide career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services, which shall be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available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individuals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who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are adults 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dislocated workers through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one-stop delivery system and shall, at a minimum, include—</w:t>
      </w:r>
    </w:p>
    <w:p w:rsidR="002F436B" w:rsidRPr="008E25FB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determinations of whether the individuals are eligible to receive assistance under this subtitle;</w:t>
      </w:r>
    </w:p>
    <w:p w:rsidR="002F436B" w:rsidRPr="008E25FB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(ii)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outreach, intake (which may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include worker profiling),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orientation to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information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other services available through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one-stop delivery system;</w:t>
      </w:r>
    </w:p>
    <w:p w:rsidR="002F436B" w:rsidRPr="008E25FB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(iii) initial assessment of skill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levels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(including literacy, numeracy,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English language proficiency), aptitudes, abilities (including skills gaps),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supportive service needs;</w:t>
      </w:r>
    </w:p>
    <w:p w:rsidR="002F436B" w:rsidRPr="008E25FB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(iv) labor exchange services, including—</w:t>
      </w:r>
    </w:p>
    <w:p w:rsidR="002F436B" w:rsidRPr="008E25FB" w:rsidRDefault="007A2F10" w:rsidP="00052D35">
      <w:pPr>
        <w:spacing w:after="0" w:line="240" w:lineRule="auto"/>
        <w:ind w:left="360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job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search and placement assistance and,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appropriate cases, career counseling, including—</w:t>
      </w:r>
    </w:p>
    <w:p w:rsidR="002F436B" w:rsidRPr="008E25FB" w:rsidRDefault="007A2F10" w:rsidP="00052D35">
      <w:pPr>
        <w:spacing w:after="0" w:line="240" w:lineRule="auto"/>
        <w:ind w:left="43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(aa) provision of information on in-demand industry sectors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occupations; and</w:t>
      </w:r>
    </w:p>
    <w:p w:rsidR="002F436B" w:rsidRPr="008E25FB" w:rsidRDefault="007A2F10" w:rsidP="00052D35">
      <w:pPr>
        <w:spacing w:after="0" w:line="240" w:lineRule="auto"/>
        <w:ind w:left="43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(bb)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provision of information 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nontraditional employment; and</w:t>
      </w:r>
    </w:p>
    <w:p w:rsidR="002F436B" w:rsidRPr="008E25FB" w:rsidRDefault="007A2F10" w:rsidP="00052D35">
      <w:pPr>
        <w:spacing w:after="0" w:line="240" w:lineRule="auto"/>
        <w:ind w:left="360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(II)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appropriate recruitment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 other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business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services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on behalf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employers,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including small employers,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local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area, which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services may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include services described in this subsection, such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providing information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referral to specialized business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services not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traditionally offered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through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one-stop delivery system;</w:t>
      </w:r>
    </w:p>
    <w:p w:rsidR="002F436B" w:rsidRPr="008E25FB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(v) provision of referrals to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coordination of activities with other programs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services, including programs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 services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within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one-stop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delivery</w:t>
      </w:r>
      <w:r w:rsidR="004570FC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system and,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appropriate cases, other workforce development programs;</w:t>
      </w:r>
    </w:p>
    <w:p w:rsidR="002F436B" w:rsidRPr="008E25FB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(vi)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provision of workforce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labor market employment statistics information, including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provision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accurate information relating to local,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regional,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national labor market areas, including—</w:t>
      </w:r>
    </w:p>
    <w:p w:rsidR="002F436B" w:rsidRPr="008E25FB" w:rsidRDefault="007A2F10" w:rsidP="00052D35">
      <w:pPr>
        <w:spacing w:after="0" w:line="240" w:lineRule="auto"/>
        <w:ind w:left="360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job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vacancy listings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such labor market areas;</w:t>
      </w:r>
    </w:p>
    <w:p w:rsidR="002F436B" w:rsidRPr="008E25FB" w:rsidRDefault="007A2F10" w:rsidP="00052D35">
      <w:pPr>
        <w:spacing w:after="0" w:line="240" w:lineRule="auto"/>
        <w:ind w:left="360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(II) information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on job skills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necessary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 obtain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jobs described in subclause (I); and</w:t>
      </w:r>
    </w:p>
    <w:p w:rsidR="002F436B" w:rsidRPr="008E25FB" w:rsidRDefault="007A2F10" w:rsidP="00052D35">
      <w:pPr>
        <w:spacing w:after="0" w:line="240" w:lineRule="auto"/>
        <w:ind w:left="360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(III)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information relating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local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occupations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demand and the earnings, skill requirements,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opportunities for advancement for such occupations; and</w:t>
      </w:r>
    </w:p>
    <w:p w:rsidR="002F436B" w:rsidRPr="008E25FB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(vii) provision of performance information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program cost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information on eligible providers of training services as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described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section 122,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provided 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program,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eligible providers of youth workforce investment activities described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section 123,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providers of adult education described in title II, providers of career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technical education activities at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postsecondary level,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career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technical education activities available to school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dropouts, under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Carl D. Perkins Career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Technical Education Act of 2006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(20 U.S.C.</w:t>
      </w:r>
      <w:r w:rsidR="004570FC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2301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et seq.),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providers of vocational rehabilitation services described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title I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Rehabilitation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Act of 1973 (29 U.S.C.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720 et seq.);</w:t>
      </w:r>
    </w:p>
    <w:p w:rsidR="002F436B" w:rsidRPr="008E25FB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(viii)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provision of information,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formats that are usable by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understandable to one-stop center customers,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regarding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how the local area is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performing 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local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performance accountability measures described in section 116(c)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additional performance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information with respect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one-stop delivery system in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local area;</w:t>
      </w:r>
    </w:p>
    <w:p w:rsidR="004570FC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(ix)</w:t>
      </w:r>
    </w:p>
    <w:p w:rsidR="002F436B" w:rsidRPr="008E25FB" w:rsidRDefault="007A2F10" w:rsidP="00052D35">
      <w:pPr>
        <w:spacing w:after="0" w:line="240" w:lineRule="auto"/>
        <w:ind w:left="360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(I) provision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information,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 formats that are usable 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 understandable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one-stop center customers, relating to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availability of supportive services 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assistance, including child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care, child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support,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medical 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child health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assistance under title XIX 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XXI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Social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Security Act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(42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U.S.C.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1396 et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seq.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1397aa et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seq.),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benefits under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supplemental nutrition assistance program established under the Food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 Nutrition Act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2008 (7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U.S.C. 2011 et seq.), assistance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through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earned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income tax credit under section 32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Internal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Revenue Code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1986, and assistance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under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State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program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for</w:t>
      </w:r>
      <w:r w:rsidR="004570FC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temporary assistance 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needy families funded under</w:t>
      </w:r>
      <w:r w:rsidR="004570FC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part A of title IV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Social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Security Act (42 U.S.C.</w:t>
      </w:r>
      <w:r w:rsidR="004570FC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601 et seq.)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other supportive services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transportation provided through funds made available under</w:t>
      </w:r>
      <w:r w:rsidR="004570FC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part, available in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local area; and</w:t>
      </w:r>
    </w:p>
    <w:p w:rsidR="002F436B" w:rsidRPr="008E25FB" w:rsidRDefault="007A2F10" w:rsidP="00052D35">
      <w:pPr>
        <w:spacing w:after="0" w:line="240" w:lineRule="auto"/>
        <w:ind w:left="360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(II)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referral to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services or assistance described</w:t>
      </w:r>
      <w:r w:rsidR="004570FC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 subclause (I), as appropriate;</w:t>
      </w:r>
    </w:p>
    <w:p w:rsidR="002F436B" w:rsidRPr="004570FC" w:rsidRDefault="007A2F10" w:rsidP="00052D35">
      <w:pPr>
        <w:tabs>
          <w:tab w:val="left" w:pos="3920"/>
          <w:tab w:val="left" w:pos="4980"/>
          <w:tab w:val="left" w:pos="5380"/>
          <w:tab w:val="left" w:pos="6700"/>
          <w:tab w:val="left" w:pos="7260"/>
        </w:tabs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(x)</w:t>
      </w:r>
      <w:r w:rsidR="00F53954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provision</w:t>
      </w:r>
      <w:r w:rsidR="00F53954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F53954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information</w:t>
      </w:r>
      <w:r w:rsidR="00F53954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</w:t>
      </w:r>
      <w:r w:rsidR="00F53954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assistance</w:t>
      </w:r>
      <w:r w:rsidR="004570FC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regarding filing claims 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unemployment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compensation;</w:t>
      </w:r>
    </w:p>
    <w:p w:rsidR="006830B6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(xi)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assistance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establishing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eligibility 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programs of financial aid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assistance for training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education programs that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are not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="006830B6">
        <w:rPr>
          <w:rFonts w:eastAsia="Times New Roman" w:cs="Times New Roman"/>
          <w:sz w:val="24"/>
          <w:szCs w:val="24"/>
        </w:rPr>
        <w:t>funded under this Act;</w:t>
      </w:r>
    </w:p>
    <w:p w:rsidR="002F436B" w:rsidRPr="008E25FB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(xii)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services, if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determined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appropriate in order for an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individual to obtain or retain employment,</w:t>
      </w:r>
      <w:r w:rsidR="004570FC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that consist of—</w:t>
      </w:r>
    </w:p>
    <w:p w:rsidR="002F436B" w:rsidRPr="008E25FB" w:rsidRDefault="007A2F10" w:rsidP="00052D35">
      <w:pPr>
        <w:spacing w:after="0" w:line="240" w:lineRule="auto"/>
        <w:ind w:left="360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(I) comprehensive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specialized assessments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skill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levels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service needs of adults and dislocated workers, which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may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include—</w:t>
      </w:r>
    </w:p>
    <w:p w:rsidR="002F436B" w:rsidRPr="008E25FB" w:rsidRDefault="007A2F10" w:rsidP="00052D35">
      <w:pPr>
        <w:spacing w:after="0" w:line="240" w:lineRule="auto"/>
        <w:ind w:left="43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(aa)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diagnostic testing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use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other assessment tools; and</w:t>
      </w:r>
    </w:p>
    <w:p w:rsidR="002F436B" w:rsidRPr="008E25FB" w:rsidRDefault="007A2F10" w:rsidP="00052D35">
      <w:pPr>
        <w:spacing w:after="0" w:line="240" w:lineRule="auto"/>
        <w:ind w:left="43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(bb)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in-depth interviewing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evaluation to identify employment barriers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appropriate employment goals;</w:t>
      </w:r>
    </w:p>
    <w:p w:rsidR="002F436B" w:rsidRPr="008E25FB" w:rsidRDefault="007A2F10" w:rsidP="00052D35">
      <w:pPr>
        <w:spacing w:after="0" w:line="240" w:lineRule="auto"/>
        <w:ind w:left="360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(II)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development of an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individual employment plan, to identify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employment goals,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appropriate achievement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objectives,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appropriate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combination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services 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participant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achieve the employment goals,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including providing information 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eligible providers of training services pursuant to paragraph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(3)(F)(ii), and career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pathways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 attain career objectives;</w:t>
      </w:r>
    </w:p>
    <w:p w:rsidR="002F436B" w:rsidRPr="008E25FB" w:rsidRDefault="007A2F10" w:rsidP="00052D35">
      <w:pPr>
        <w:spacing w:after="0" w:line="240" w:lineRule="auto"/>
        <w:ind w:left="360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(III) group counseling;</w:t>
      </w:r>
    </w:p>
    <w:p w:rsidR="006830B6" w:rsidRDefault="006830B6" w:rsidP="00052D35">
      <w:pPr>
        <w:spacing w:after="0" w:line="240" w:lineRule="auto"/>
        <w:ind w:left="3600" w:right="-2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(IV) individual counseling;</w:t>
      </w:r>
    </w:p>
    <w:p w:rsidR="002F436B" w:rsidRPr="008E25FB" w:rsidRDefault="007A2F10" w:rsidP="00052D35">
      <w:pPr>
        <w:spacing w:after="0" w:line="240" w:lineRule="auto"/>
        <w:ind w:left="360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(V) career planning;</w:t>
      </w:r>
    </w:p>
    <w:p w:rsidR="002F436B" w:rsidRPr="008E25FB" w:rsidRDefault="007A2F10" w:rsidP="00052D35">
      <w:pPr>
        <w:spacing w:after="0" w:line="240" w:lineRule="auto"/>
        <w:ind w:left="360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(VI) short-term prevocational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services, including development of learning skills, communication skills, interviewing skills, punctuality, personal maintenance skills,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professional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conduct, to prepare individuals for unsubsidized employment or training;</w:t>
      </w:r>
    </w:p>
    <w:p w:rsidR="002F436B" w:rsidRPr="008E25FB" w:rsidRDefault="007A2F10" w:rsidP="00052D35">
      <w:pPr>
        <w:spacing w:after="0" w:line="240" w:lineRule="auto"/>
        <w:ind w:left="360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(VII)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internships and work experiences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that are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linked to careers;</w:t>
      </w:r>
    </w:p>
    <w:p w:rsidR="002F436B" w:rsidRPr="008E25FB" w:rsidRDefault="007A2F10" w:rsidP="00052D35">
      <w:pPr>
        <w:spacing w:after="0" w:line="240" w:lineRule="auto"/>
        <w:ind w:left="360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(VIII) workforce preparation activities;</w:t>
      </w:r>
    </w:p>
    <w:p w:rsidR="002F436B" w:rsidRPr="008E25FB" w:rsidRDefault="007A2F10" w:rsidP="00052D35">
      <w:pPr>
        <w:spacing w:after="0" w:line="240" w:lineRule="auto"/>
        <w:ind w:left="360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(IX) financial literacy services, such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activities described in section 129(b)(2)(D);</w:t>
      </w:r>
    </w:p>
    <w:p w:rsidR="002F436B" w:rsidRPr="008E25FB" w:rsidRDefault="007A2F10" w:rsidP="00052D35">
      <w:pPr>
        <w:spacing w:after="0" w:line="240" w:lineRule="auto"/>
        <w:ind w:left="360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(X) out-of-area job search assistance and relocation assistance; or</w:t>
      </w:r>
    </w:p>
    <w:p w:rsidR="006830B6" w:rsidRDefault="007A2F10" w:rsidP="00052D35">
      <w:pPr>
        <w:spacing w:after="0" w:line="240" w:lineRule="auto"/>
        <w:ind w:left="360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(XI)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English language acquisition and integrated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education and training progra</w:t>
      </w:r>
      <w:r w:rsidR="006830B6">
        <w:rPr>
          <w:rFonts w:eastAsia="Times New Roman" w:cs="Times New Roman"/>
          <w:sz w:val="24"/>
          <w:szCs w:val="24"/>
        </w:rPr>
        <w:t>ms; and</w:t>
      </w:r>
    </w:p>
    <w:p w:rsidR="002F436B" w:rsidRPr="008E25FB" w:rsidRDefault="007A2F10" w:rsidP="006830B6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(xiii)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8E25FB">
        <w:rPr>
          <w:rFonts w:eastAsia="Times New Roman" w:cs="Times New Roman"/>
          <w:sz w:val="24"/>
          <w:szCs w:val="24"/>
        </w:rPr>
        <w:t>followup</w:t>
      </w:r>
      <w:proofErr w:type="spellEnd"/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services,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including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counseling</w:t>
      </w:r>
      <w:r w:rsidR="004570FC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regarding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workplace, 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participants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workforce investment activities authorized under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this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subtitle who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are placed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unsubsidized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employment, 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not less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than 12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months after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first day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employment, as appropriate.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(B) USE OF PREVIOUS ASSESSMENTS.—A one-stop operator 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one-stop partner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shall not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required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conduct a new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interview, evaluation, or assessment of a participant under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subparagraph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(A)(xii)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one-stop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operator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or one-stop partner determines that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it is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appropriate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use a recent interview, evaluation, or assessment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participant conducted pursuant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another education 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training program.</w:t>
      </w:r>
    </w:p>
    <w:p w:rsidR="002F436B" w:rsidRPr="00AF2831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(C)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DELIVERY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SERVICES.—The career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services described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subparagraph (A)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shall be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provided through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one-stop delivery system—</w:t>
      </w:r>
    </w:p>
    <w:p w:rsidR="002F436B" w:rsidRPr="008E25FB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(i) directly through one-stop operators identified pursuant to section 121(d);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or</w:t>
      </w:r>
    </w:p>
    <w:p w:rsidR="002F436B" w:rsidRPr="008E25FB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(ii) through contracts with service providers, which may include contracts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with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public, private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for-profit, and private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nonprofit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service providers,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approved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by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local board.</w:t>
      </w:r>
    </w:p>
    <w:p w:rsidR="003A65F0" w:rsidRDefault="007A2F10" w:rsidP="003A65F0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(3) TRAINING SERVICES</w:t>
      </w:r>
      <w:r w:rsidR="008A6560">
        <w:rPr>
          <w:rFonts w:eastAsia="Times New Roman" w:cs="Times New Roman"/>
          <w:sz w:val="24"/>
          <w:szCs w:val="24"/>
        </w:rPr>
        <w:t>.—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(A)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GENERAL.—</w:t>
      </w:r>
    </w:p>
    <w:p w:rsidR="002F436B" w:rsidRPr="008E25FB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(i) ELIGIBILITY.—Except as provided in clause (ii), funds allocated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local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area 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adults under paragraph (2)(A)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(3),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appropriate,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133(b), and funds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allocated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local area 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dislocated workers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under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133(b)(2)(B), shall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used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 provide training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services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adults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dislocated workers, respectively—</w:t>
      </w:r>
    </w:p>
    <w:p w:rsidR="002F436B" w:rsidRPr="008E25FB" w:rsidRDefault="007A2F10" w:rsidP="00052D35">
      <w:pPr>
        <w:spacing w:after="0" w:line="240" w:lineRule="auto"/>
        <w:ind w:left="360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(I) who,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after an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interview, evaluation, or assessment,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career planning, have been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determined 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one-stop operator 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one-stop partner, as appropriate,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to—</w:t>
      </w:r>
    </w:p>
    <w:p w:rsidR="002F436B" w:rsidRPr="008E25FB" w:rsidRDefault="007A2F10" w:rsidP="00052D35">
      <w:pPr>
        <w:spacing w:after="0" w:line="240" w:lineRule="auto"/>
        <w:ind w:left="43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(aa) be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unlikely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unable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obtain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or retain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employment, that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leads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 economic self-sufficiency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or wages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comparable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 or higher than wages from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previous employment, through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career services described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paragraph (2)(A)(xii);</w:t>
      </w:r>
    </w:p>
    <w:p w:rsidR="002F436B" w:rsidRPr="008E25FB" w:rsidRDefault="007A2F10" w:rsidP="00052D35">
      <w:pPr>
        <w:spacing w:after="0" w:line="240" w:lineRule="auto"/>
        <w:ind w:left="43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(bb) be in need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training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services to obtain or retain employment that leads to economic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self-sufficiency 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wages comparable to 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higher than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wages from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previous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employment; and</w:t>
      </w:r>
    </w:p>
    <w:p w:rsidR="002F436B" w:rsidRPr="008E25FB" w:rsidRDefault="007A2F10" w:rsidP="00052D35">
      <w:pPr>
        <w:spacing w:after="0" w:line="240" w:lineRule="auto"/>
        <w:ind w:left="43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(cc) have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skills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qualifications to successfully participate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 the selected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program of training services;</w:t>
      </w:r>
    </w:p>
    <w:p w:rsidR="002F436B" w:rsidRPr="008E25FB" w:rsidRDefault="007A2F10" w:rsidP="00052D35">
      <w:pPr>
        <w:spacing w:after="0" w:line="240" w:lineRule="auto"/>
        <w:ind w:left="360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(II)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who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select programs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training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services that are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directly linked to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employment opportunities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 the local area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planning region,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 another area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which the adults or dislocated workers are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willing to commute or relocate;</w:t>
      </w:r>
    </w:p>
    <w:p w:rsidR="002F436B" w:rsidRPr="008E25FB" w:rsidRDefault="007A2F10" w:rsidP="00052D35">
      <w:pPr>
        <w:spacing w:after="0" w:line="240" w:lineRule="auto"/>
        <w:ind w:left="360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(III)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who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meet the requirements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subparagraph (B); and</w:t>
      </w:r>
    </w:p>
    <w:p w:rsidR="002F436B" w:rsidRPr="008E25FB" w:rsidRDefault="007A2F10" w:rsidP="00052D35">
      <w:pPr>
        <w:spacing w:after="0" w:line="240" w:lineRule="auto"/>
        <w:ind w:left="360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(IV)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who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are determined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eligible in accordance with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priority system in effect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under subparagraph (E).</w:t>
      </w:r>
    </w:p>
    <w:p w:rsidR="002F436B" w:rsidRPr="008E25FB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(ii) USE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PREVIOUS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ASSESSMENTS.—A one-stop operator 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one-stop partner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shall not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required to conduct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new interview, evaluation,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assessment of a participant under clause (i) if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one-stop operator 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one-stop partner determines that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it is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appropriate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use 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recent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interview, evaluation,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assessment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participant conducted pursuant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another education or training program.</w:t>
      </w:r>
    </w:p>
    <w:p w:rsidR="002F436B" w:rsidRPr="008E25FB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(iii) RULE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CONSTRUCTION.—Nothing in this subparagraph shall be construed to mean an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individual is required to receive career services prior to receiving training services.</w:t>
      </w:r>
    </w:p>
    <w:p w:rsidR="002F436B" w:rsidRPr="00AF2831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(B) QUALIFICATION.—</w:t>
      </w:r>
    </w:p>
    <w:p w:rsidR="004B4ADE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REQUIREMENT.—Notwithstanding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section 479B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Higher Education Act of 1965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(20 U.S.C.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1087uu)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except as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provided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clause (ii), provision of such training services shall be limited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="004B4ADE">
        <w:rPr>
          <w:rFonts w:eastAsia="Times New Roman" w:cs="Times New Roman"/>
          <w:sz w:val="24"/>
          <w:szCs w:val="24"/>
        </w:rPr>
        <w:t>individuals who—</w:t>
      </w:r>
    </w:p>
    <w:p w:rsidR="002F436B" w:rsidRPr="008E25FB" w:rsidRDefault="007A2F10" w:rsidP="004B4ADE">
      <w:pPr>
        <w:spacing w:after="0" w:line="240" w:lineRule="auto"/>
        <w:ind w:left="360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(I) are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unable to obtain other grant assistance</w:t>
      </w:r>
      <w:r w:rsidR="00AF2831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for such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services, including Federal Pell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Grants established under subpart 1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part A of title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IV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Higher Education Act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1965 (20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U.S.C.</w:t>
      </w:r>
      <w:r w:rsidR="00AF2831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1070a et seq.); or</w:t>
      </w:r>
    </w:p>
    <w:p w:rsidR="002F436B" w:rsidRPr="008E25FB" w:rsidRDefault="007A2F10" w:rsidP="004B4ADE">
      <w:pPr>
        <w:spacing w:after="0" w:line="240" w:lineRule="auto"/>
        <w:ind w:left="360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(II)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require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assistance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beyond the assistance</w:t>
      </w:r>
      <w:r w:rsidR="00AF2831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made available under other grant assistance programs, including Federal Pell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Grants.</w:t>
      </w:r>
    </w:p>
    <w:p w:rsidR="002F436B" w:rsidRPr="008E25FB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(ii)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REIMBURSEMENTS.—Training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services may be</w:t>
      </w:r>
      <w:r w:rsidR="00AF2831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provided under this paragraph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 individual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who</w:t>
      </w:r>
      <w:r w:rsidR="00AF2831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otherwise meets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requirements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this paragraph</w:t>
      </w:r>
      <w:r w:rsidR="00AF2831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while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 application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for a Federal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Pell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Grant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is</w:t>
      </w:r>
      <w:r w:rsidR="00AF2831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pending, except that if such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individual is subsequently</w:t>
      </w:r>
      <w:r w:rsidR="00AF2831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awarded 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Federal Pell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Grant, appropriate reimbursement shall be made to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local area from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Federal</w:t>
      </w:r>
      <w:r w:rsidR="00AF2831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Pell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Grant.</w:t>
      </w:r>
    </w:p>
    <w:p w:rsidR="002F436B" w:rsidRPr="008E25FB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(iii)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CONSIDERATION.—In determining whether an</w:t>
      </w:r>
      <w:r w:rsidR="00AF2831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individual requires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assistance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under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clause (i)(II), a</w:t>
      </w:r>
      <w:r w:rsidR="00AF2831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one-stop operator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one-stop partner,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where appropriate)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may take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into consideration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full cost of</w:t>
      </w:r>
      <w:r w:rsidR="00AF2831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participating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training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services, including the costs</w:t>
      </w:r>
      <w:r w:rsidR="00AF2831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dependent care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transportation,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other appropriate costs.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(C) PROVIDER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QUALIFICATION.—Training services shall</w:t>
      </w:r>
      <w:r w:rsidR="00AF2831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be provided through providers identified in accordance with</w:t>
      </w:r>
      <w:r w:rsidR="00AF2831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section 122.</w:t>
      </w:r>
    </w:p>
    <w:p w:rsidR="002F436B" w:rsidRPr="008E25FB" w:rsidRDefault="007A2F10" w:rsidP="00052D35">
      <w:pPr>
        <w:tabs>
          <w:tab w:val="left" w:pos="3580"/>
          <w:tab w:val="left" w:pos="4700"/>
          <w:tab w:val="left" w:pos="6840"/>
          <w:tab w:val="left" w:pos="7820"/>
        </w:tabs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(D)</w:t>
      </w:r>
      <w:r w:rsidR="00F53954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TRAINING</w:t>
      </w:r>
      <w:r w:rsidR="00F53954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SERVICES.—Training</w:t>
      </w:r>
      <w:r w:rsidR="00F53954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services</w:t>
      </w:r>
      <w:r w:rsidR="00F53954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may</w:t>
      </w:r>
      <w:r w:rsidR="00AF2831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include—</w:t>
      </w:r>
    </w:p>
    <w:p w:rsidR="002F436B" w:rsidRPr="008E25FB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occupational skills training,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including training</w:t>
      </w:r>
      <w:r w:rsidR="00AF2831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for nontraditional employment;</w:t>
      </w:r>
    </w:p>
    <w:p w:rsidR="002F436B" w:rsidRPr="008E25FB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(ii) on-the-job training;</w:t>
      </w:r>
    </w:p>
    <w:p w:rsidR="002F436B" w:rsidRPr="008E25FB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(iii) incumbent worker training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accordance with</w:t>
      </w:r>
      <w:r w:rsidR="00AF2831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subsection (d)(4);</w:t>
      </w:r>
    </w:p>
    <w:p w:rsidR="002F436B" w:rsidRPr="008E25FB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(iv) programs that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combine workplace training</w:t>
      </w:r>
      <w:r w:rsidR="00AF2831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with related instruction, which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may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include cooperative</w:t>
      </w:r>
      <w:r w:rsidR="00AF2831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education programs;</w:t>
      </w:r>
    </w:p>
    <w:p w:rsidR="002F436B" w:rsidRPr="008E25FB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(v) training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programs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operated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by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private</w:t>
      </w:r>
      <w:r w:rsidR="00AF2831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sector;</w:t>
      </w:r>
    </w:p>
    <w:p w:rsidR="002F436B" w:rsidRPr="008E25FB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(vi) skill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upgrading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retraining;</w:t>
      </w:r>
    </w:p>
    <w:p w:rsidR="002F436B" w:rsidRPr="008E25FB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(vii) entrepreneurial training;</w:t>
      </w:r>
    </w:p>
    <w:p w:rsidR="002F436B" w:rsidRPr="008E25FB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(viii) transitional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jobs in accordance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with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subsection (d)(5);</w:t>
      </w:r>
    </w:p>
    <w:p w:rsidR="002F436B" w:rsidRPr="008E25FB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(ix) job readiness training provided in combination</w:t>
      </w:r>
      <w:r w:rsidR="00AF2831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with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services described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any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clauses (i)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through</w:t>
      </w:r>
      <w:r w:rsidR="00AF2831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(viii);</w:t>
      </w:r>
    </w:p>
    <w:p w:rsidR="002F436B" w:rsidRPr="008E25FB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(x)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adult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education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literacy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activities,</w:t>
      </w:r>
      <w:r w:rsidR="00AF2831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including activities of English language acquisition and</w:t>
      </w:r>
      <w:r w:rsidR="00AF2831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integrated education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training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programs, provided</w:t>
      </w:r>
      <w:r w:rsidR="00AF2831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concurrently or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combination with services described</w:t>
      </w:r>
      <w:r w:rsidR="00AF2831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 any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clauses (i) through (vii); and</w:t>
      </w:r>
    </w:p>
    <w:p w:rsidR="002F436B" w:rsidRPr="008E25FB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(xi) customized training conducted with a commitment by an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employer or group of employers to employ</w:t>
      </w:r>
      <w:r w:rsidR="00AF2831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individual upon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successful completion of the training.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(E)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PRIORITY.—With respect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funds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allocated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 local area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adult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employment and training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activities under paragraph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(2)(A)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(3)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133(b), priority shall be given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 recipients of public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assistance,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 xml:space="preserve">other </w:t>
      </w:r>
      <w:proofErr w:type="spellStart"/>
      <w:r w:rsidRPr="008E25FB">
        <w:rPr>
          <w:rFonts w:eastAsia="Times New Roman" w:cs="Times New Roman"/>
          <w:sz w:val="24"/>
          <w:szCs w:val="24"/>
        </w:rPr>
        <w:t>lowincome</w:t>
      </w:r>
      <w:proofErr w:type="spellEnd"/>
      <w:r w:rsidRPr="008E25FB">
        <w:rPr>
          <w:rFonts w:eastAsia="Times New Roman" w:cs="Times New Roman"/>
          <w:sz w:val="24"/>
          <w:szCs w:val="24"/>
        </w:rPr>
        <w:t xml:space="preserve"> individuals, and individuals who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are basic skills deficient 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receipt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career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services described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paragraph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(2)(A)(xii) and training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services. The appropriate local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board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Governor shall direct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one-stop operators in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local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area with regard to making determinations related to such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priority.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(F) CONSUMER CHOICE REQUIREMENTS.—</w:t>
      </w:r>
    </w:p>
    <w:p w:rsidR="002F436B" w:rsidRPr="008E25FB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(i)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GENERAL.—Training services provided under</w:t>
      </w:r>
      <w:r w:rsidR="00AF2831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this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paragraph shall be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provided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manner that</w:t>
      </w:r>
      <w:r w:rsidR="00AF2831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maximizes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consumer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choice in the selection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</w:t>
      </w:r>
      <w:r w:rsidR="00AF2831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eligible provider of such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services.</w:t>
      </w:r>
    </w:p>
    <w:p w:rsidR="002F436B" w:rsidRPr="008E25FB" w:rsidRDefault="007A2F10" w:rsidP="00052D35">
      <w:pPr>
        <w:tabs>
          <w:tab w:val="left" w:pos="3940"/>
          <w:tab w:val="left" w:pos="5020"/>
          <w:tab w:val="left" w:pos="6960"/>
          <w:tab w:val="left" w:pos="7640"/>
        </w:tabs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(ii)</w:t>
      </w:r>
      <w:r w:rsidR="00F53954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ELIGIBLE</w:t>
      </w:r>
      <w:r w:rsidR="00F53954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PROVIDERS.—Each</w:t>
      </w:r>
      <w:r w:rsidR="00F53954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local</w:t>
      </w:r>
      <w:r w:rsidR="00F53954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board,</w:t>
      </w:r>
      <w:r w:rsidR="00AF2831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through one-stop centers, shall make available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list</w:t>
      </w:r>
      <w:r w:rsidR="00AF2831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eligible providers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training services described in</w:t>
      </w:r>
      <w:r w:rsidR="00AF2831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section 122(d),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accompanying information,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</w:t>
      </w:r>
      <w:r w:rsidR="00AF2831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accordance with section 122(d).</w:t>
      </w:r>
    </w:p>
    <w:p w:rsidR="002F436B" w:rsidRPr="008E25FB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(iii) INDIVIDUAL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TRAINING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ACCOUNTS.—An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individual who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seeks training services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who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eligible</w:t>
      </w:r>
      <w:r w:rsidR="00AF2831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pursuant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subparagraph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(A),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may,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consultation</w:t>
      </w:r>
      <w:r w:rsidR="00AF2831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with 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career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planner,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select an eligible provider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AF2831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training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services from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list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providers described</w:t>
      </w:r>
      <w:r w:rsidR="00AF2831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 clause (ii). Upon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selection,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one-stop operator</w:t>
      </w:r>
      <w:r w:rsidR="00AF2831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involved shall,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extent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practicable, refer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such</w:t>
      </w:r>
      <w:r w:rsidR="00AF2831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individual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eligible provider of training services,</w:t>
      </w:r>
      <w:r w:rsidR="00AF2831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 arrange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payment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such services through</w:t>
      </w:r>
      <w:r w:rsidR="00AF2831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 individual training account.</w:t>
      </w:r>
    </w:p>
    <w:p w:rsidR="002F436B" w:rsidRPr="008E25FB" w:rsidRDefault="007A2F10" w:rsidP="00052D35">
      <w:pPr>
        <w:tabs>
          <w:tab w:val="left" w:pos="4000"/>
          <w:tab w:val="left" w:pos="6340"/>
          <w:tab w:val="left" w:pos="7000"/>
          <w:tab w:val="left" w:pos="7760"/>
        </w:tabs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(iv)</w:t>
      </w:r>
      <w:r w:rsidR="00F53954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COORDINATION.—Each</w:t>
      </w:r>
      <w:r w:rsidR="00F53954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local</w:t>
      </w:r>
      <w:r w:rsidR="00F53954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board</w:t>
      </w:r>
      <w:r w:rsidR="00F53954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may,</w:t>
      </w:r>
      <w:r w:rsidR="00AF2831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through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one-stop centers, coordinate funding 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individual training accounts with funding from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other Federal, State, local,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private job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training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programs or</w:t>
      </w:r>
      <w:r w:rsidR="00AF2831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sources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assist the individual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obtaining training</w:t>
      </w:r>
      <w:r w:rsidR="00AF2831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services.</w:t>
      </w:r>
    </w:p>
    <w:p w:rsidR="002F436B" w:rsidRPr="008E25FB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(v)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ADDITIONAL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INFORMATION.—Priority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consideration shall, consistent with clause (i), be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given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programs that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lead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recognized postsecondary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credentials that are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aligned with in-demand industry sectors</w:t>
      </w:r>
      <w:r w:rsidR="00AF2831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or occupations in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local area involved.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(G) USE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INDIVIDUAL TRAINING ACCOUNTS.—</w:t>
      </w:r>
    </w:p>
    <w:p w:rsidR="002F436B" w:rsidRPr="008E25FB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(i) IN GENERAL.—Except as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provided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clause (ii),</w:t>
      </w:r>
      <w:r w:rsidR="00AF2831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training services provided under this paragraph shall be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provided through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use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individual training accounts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accordance with this paragraph,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shall be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provided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eligible individuals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through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one</w:t>
      </w:r>
      <w:r w:rsidR="00965CF8">
        <w:rPr>
          <w:rFonts w:eastAsia="Times New Roman" w:cs="Times New Roman"/>
          <w:sz w:val="24"/>
          <w:szCs w:val="24"/>
        </w:rPr>
        <w:t>-</w:t>
      </w:r>
      <w:r w:rsidRPr="008E25FB">
        <w:rPr>
          <w:rFonts w:eastAsia="Times New Roman" w:cs="Times New Roman"/>
          <w:sz w:val="24"/>
          <w:szCs w:val="24"/>
        </w:rPr>
        <w:t>stop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delivery system.</w:t>
      </w:r>
    </w:p>
    <w:p w:rsidR="002F436B" w:rsidRPr="008E25FB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(ii) TRAINING CONTRACTS.—Training services authorized under this paragraph may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be provided pursuant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contract 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services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lieu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an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individual training account if—</w:t>
      </w:r>
    </w:p>
    <w:p w:rsidR="002F436B" w:rsidRPr="00AF2831" w:rsidRDefault="007A2F10" w:rsidP="00052D35">
      <w:pPr>
        <w:spacing w:after="0" w:line="240" w:lineRule="auto"/>
        <w:ind w:left="360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requirements of subparagraph (F)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are met;</w:t>
      </w:r>
    </w:p>
    <w:p w:rsidR="002F436B" w:rsidRPr="008E25FB" w:rsidRDefault="007A2F10" w:rsidP="00052D35">
      <w:pPr>
        <w:spacing w:after="0" w:line="240" w:lineRule="auto"/>
        <w:ind w:left="360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(II)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services are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on-the-job training,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customized training, incumbent worker training, or transitional employment;</w:t>
      </w:r>
    </w:p>
    <w:p w:rsidR="002F436B" w:rsidRPr="008E25FB" w:rsidRDefault="007A2F10" w:rsidP="00052D35">
      <w:pPr>
        <w:spacing w:after="0" w:line="240" w:lineRule="auto"/>
        <w:ind w:left="360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(III)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local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board determines there are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 insufficient number of eligible providers of training services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 the local area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involved (such as in a rural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area)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 accomplish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purposes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 system of individual training accounts;</w:t>
      </w:r>
    </w:p>
    <w:p w:rsidR="002F436B" w:rsidRPr="008E25FB" w:rsidRDefault="007A2F10" w:rsidP="00052D35">
      <w:pPr>
        <w:spacing w:after="0" w:line="240" w:lineRule="auto"/>
        <w:ind w:left="360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(IV)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local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board determines that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there is a training services program of demonstrated effectiveness offered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local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area by a community-based organization or another private organization to serve individuals with barriers to employment;</w:t>
      </w:r>
    </w:p>
    <w:p w:rsidR="002F436B" w:rsidRPr="008E25FB" w:rsidRDefault="007A2F10" w:rsidP="00052D35">
      <w:pPr>
        <w:spacing w:after="0" w:line="240" w:lineRule="auto"/>
        <w:ind w:left="360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(V)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local board determines that—</w:t>
      </w:r>
    </w:p>
    <w:p w:rsidR="002F436B" w:rsidRPr="008E25FB" w:rsidRDefault="007A2F10" w:rsidP="00052D35">
      <w:pPr>
        <w:spacing w:after="0" w:line="240" w:lineRule="auto"/>
        <w:ind w:left="43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(aa)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it would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be most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appropriate to award</w:t>
      </w:r>
      <w:r w:rsidR="00AF2831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 contract to an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institution of higher education</w:t>
      </w:r>
      <w:r w:rsidR="00AF2831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other eligible provider of training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services</w:t>
      </w:r>
      <w:r w:rsidR="00AF2831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order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facilitate the training of multiple</w:t>
      </w:r>
      <w:r w:rsidR="00AF2831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individuals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in-demand industry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sectors or</w:t>
      </w:r>
      <w:r w:rsidR="00AF2831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occupations; and</w:t>
      </w:r>
    </w:p>
    <w:p w:rsidR="002F436B" w:rsidRPr="008E25FB" w:rsidRDefault="007A2F10" w:rsidP="00052D35">
      <w:pPr>
        <w:spacing w:after="0" w:line="240" w:lineRule="auto"/>
        <w:ind w:left="43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(bb) such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contract does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not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limit customer</w:t>
      </w:r>
      <w:r w:rsidR="00AF2831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choice; or</w:t>
      </w:r>
    </w:p>
    <w:p w:rsidR="002F436B" w:rsidRPr="008E25FB" w:rsidRDefault="007A2F10" w:rsidP="00052D35">
      <w:pPr>
        <w:spacing w:after="0" w:line="240" w:lineRule="auto"/>
        <w:ind w:left="360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(VI)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contract is a pay-for-performance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contract.</w:t>
      </w:r>
    </w:p>
    <w:p w:rsidR="002F436B" w:rsidRPr="008E25FB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(iii)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LINKAGE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OCCUPATIONS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DEMAND</w:t>
      </w:r>
      <w:r w:rsidR="008A6560">
        <w:rPr>
          <w:rFonts w:eastAsia="Times New Roman" w:cs="Times New Roman"/>
          <w:sz w:val="24"/>
          <w:szCs w:val="24"/>
        </w:rPr>
        <w:t>.—</w:t>
      </w:r>
      <w:r w:rsidRPr="008E25FB">
        <w:rPr>
          <w:rFonts w:eastAsia="Times New Roman" w:cs="Times New Roman"/>
          <w:sz w:val="24"/>
          <w:szCs w:val="24"/>
        </w:rPr>
        <w:t>Training services provided under this paragraph shall</w:t>
      </w:r>
      <w:r w:rsidR="00AF2831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be directly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linked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 an in-demand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industry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sector</w:t>
      </w:r>
      <w:r w:rsidR="00AF2831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or occupation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local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area or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planning region,</w:t>
      </w:r>
      <w:r w:rsidR="00AF2831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another area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which an adult 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dislocated</w:t>
      </w:r>
      <w:r w:rsidR="00AF2831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worker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receiving such services is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willing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relocate,</w:t>
      </w:r>
      <w:r w:rsidR="00AF2831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except that a local board may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approve training services</w:t>
      </w:r>
      <w:r w:rsidR="00AF2831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occupations determined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local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board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be</w:t>
      </w:r>
      <w:r w:rsidR="00AF2831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sectors of the economy that have 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high potential</w:t>
      </w:r>
      <w:r w:rsidR="00AF2831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for sustained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demand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or growth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 the local area.</w:t>
      </w:r>
    </w:p>
    <w:p w:rsidR="002F436B" w:rsidRPr="008E25FB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(iv) RULE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CONSTRUCTION.—Nothing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 this</w:t>
      </w:r>
      <w:r w:rsidR="00AF2831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paragraph shall be construed to preclude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combined</w:t>
      </w:r>
      <w:r w:rsidR="00AF2831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use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individual training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accounts and contracts in</w:t>
      </w:r>
      <w:r w:rsidR="00AF2831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provision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training services, including arrangements that allow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individuals receiving individual training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accounts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obtain training services that are contracted for under clause (ii).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(H) REIMBURSEMENT FOR ON-THE-JOB TRAINING.—</w:t>
      </w:r>
    </w:p>
    <w:p w:rsidR="002F436B" w:rsidRPr="008E25FB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REIMBURSEMENT LEVEL.—For purposes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AF2831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provision of on-the-job training under this paragraph,</w:t>
      </w:r>
      <w:r w:rsidR="00AF2831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Governor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or local board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involved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may increase</w:t>
      </w:r>
      <w:r w:rsidR="00AF2831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amount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reimbursement described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="00F53954">
        <w:rPr>
          <w:rFonts w:eastAsia="Times New Roman" w:cs="Times New Roman"/>
          <w:sz w:val="24"/>
          <w:szCs w:val="24"/>
        </w:rPr>
        <w:t xml:space="preserve">section </w:t>
      </w:r>
      <w:r w:rsidRPr="008E25FB">
        <w:rPr>
          <w:rFonts w:eastAsia="Times New Roman" w:cs="Times New Roman"/>
          <w:sz w:val="24"/>
          <w:szCs w:val="24"/>
        </w:rPr>
        <w:t>3(44)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amount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up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75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percent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wage</w:t>
      </w:r>
      <w:r w:rsidR="00AF2831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rate of 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participant 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program carried out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under</w:t>
      </w:r>
      <w:r w:rsidR="00AF2831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chapter 2 or this chapter, if, respectively—</w:t>
      </w:r>
    </w:p>
    <w:p w:rsidR="00AF2831" w:rsidRDefault="007A2F10" w:rsidP="00052D35">
      <w:pPr>
        <w:spacing w:after="0" w:line="240" w:lineRule="auto"/>
        <w:ind w:left="360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Governor approves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increase with</w:t>
      </w:r>
      <w:r w:rsidR="00AF2831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respect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 a program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carried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out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with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funds</w:t>
      </w:r>
      <w:r w:rsidR="00AF2831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reserved 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State under that chapter, taking</w:t>
      </w:r>
      <w:r w:rsidR="00AF2831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into account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factors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described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clause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(ii);</w:t>
      </w:r>
      <w:r w:rsidR="00AF2831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or</w:t>
      </w:r>
    </w:p>
    <w:p w:rsidR="002F436B" w:rsidRPr="00AF2831" w:rsidRDefault="007A2F10" w:rsidP="00052D35">
      <w:pPr>
        <w:spacing w:after="0" w:line="240" w:lineRule="auto"/>
        <w:ind w:left="360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(II)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local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board approves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increase with respect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program carried out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with funds allocated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local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area under such chapter, taking into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account those factors.</w:t>
      </w:r>
    </w:p>
    <w:p w:rsidR="002F436B" w:rsidRPr="008E25FB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(ii) FACTORS.—For purposes of clause (i),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Governor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or local board,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respectively,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shall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take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into account factors consisting of—</w:t>
      </w:r>
    </w:p>
    <w:p w:rsidR="00AF2831" w:rsidRDefault="007A2F10" w:rsidP="00052D35">
      <w:pPr>
        <w:spacing w:after="0" w:line="240" w:lineRule="auto"/>
        <w:ind w:left="360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(I)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characteristics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="00AF2831">
        <w:rPr>
          <w:rFonts w:eastAsia="Times New Roman" w:cs="Times New Roman"/>
          <w:sz w:val="24"/>
          <w:szCs w:val="24"/>
        </w:rPr>
        <w:t>participants;</w:t>
      </w:r>
    </w:p>
    <w:p w:rsidR="002F436B" w:rsidRPr="008E25FB" w:rsidRDefault="007A2F10" w:rsidP="00052D35">
      <w:pPr>
        <w:spacing w:after="0" w:line="240" w:lineRule="auto"/>
        <w:ind w:left="360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(II)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size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employer;</w:t>
      </w:r>
    </w:p>
    <w:p w:rsidR="002F436B" w:rsidRPr="008E25FB" w:rsidRDefault="007A2F10" w:rsidP="00052D35">
      <w:pPr>
        <w:spacing w:after="0" w:line="240" w:lineRule="auto"/>
        <w:ind w:left="360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(III)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quality of employer-provided training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advancement opportunities; and</w:t>
      </w:r>
    </w:p>
    <w:p w:rsidR="002F436B" w:rsidRPr="008E25FB" w:rsidRDefault="007A2F10" w:rsidP="00052D35">
      <w:pPr>
        <w:spacing w:after="0" w:line="240" w:lineRule="auto"/>
        <w:ind w:left="360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(IV)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such other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factors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as the Governor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or local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board, respectively, may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determine to be appropriate, which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may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include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number of employees participating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training, wage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 benefit levels of those employees (at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present and anticipated upon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completion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training), and relation of the training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competitiveness of a participant.</w:t>
      </w:r>
    </w:p>
    <w:p w:rsidR="002F436B" w:rsidRPr="008E25F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(d)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PERMISSIBLE LOCAL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EMPLOYMENT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TRAINING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ACTIVITIES.—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(1)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GENERAL.—</w:t>
      </w:r>
    </w:p>
    <w:p w:rsidR="00AF2831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(A)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ACTIVITIES.—Funds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allocated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local area for adults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under paragraph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(2)(A)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(3),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as appropriate, of section 133(b), and funds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allocated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local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area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for dislocated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workers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under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section 133(b)(2)(B), may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be used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provide, through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one-stop delivery system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involved (and through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collaboration with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local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board,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purpose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activities described in clauses (vii)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="00AF2831">
        <w:rPr>
          <w:rFonts w:eastAsia="Times New Roman" w:cs="Times New Roman"/>
          <w:sz w:val="24"/>
          <w:szCs w:val="24"/>
        </w:rPr>
        <w:t>(ix))—</w:t>
      </w:r>
    </w:p>
    <w:p w:rsidR="002F436B" w:rsidRPr="008E25FB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customized screening and referral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qualified participants in training services described in sub</w:t>
      </w:r>
      <w:r w:rsidR="00F53954">
        <w:rPr>
          <w:rFonts w:eastAsia="Times New Roman" w:cs="Times New Roman"/>
          <w:sz w:val="24"/>
          <w:szCs w:val="24"/>
        </w:rPr>
        <w:t xml:space="preserve">section </w:t>
      </w:r>
      <w:r w:rsidRPr="008E25FB">
        <w:rPr>
          <w:rFonts w:eastAsia="Times New Roman" w:cs="Times New Roman"/>
          <w:sz w:val="24"/>
          <w:szCs w:val="24"/>
        </w:rPr>
        <w:t>(c)(3) to employers;</w:t>
      </w:r>
    </w:p>
    <w:p w:rsidR="002F436B" w:rsidRPr="008E25FB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(ii) customized employment-related services to employers, employer associations, or other such organizations on a fee-for-service basis;</w:t>
      </w:r>
    </w:p>
    <w:p w:rsidR="002F436B" w:rsidRPr="008E25FB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(iii)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implementation of 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pay-for-performance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contract strategy for training services, for which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local board may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reserve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use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not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more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than 10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percent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total funds allocated to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local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area under paragraph (2) or (3) of section 133(b);</w:t>
      </w:r>
    </w:p>
    <w:p w:rsidR="002F436B" w:rsidRPr="008E25FB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(iv) customer support to enable individuals with barriers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employment (including individuals with disabilities)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veterans,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navigate among multiple services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activities for such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populations;</w:t>
      </w:r>
    </w:p>
    <w:p w:rsidR="002F436B" w:rsidRPr="008E25FB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(v) technical assistance for one-stop operators, one</w:t>
      </w:r>
      <w:r w:rsidR="00965CF8">
        <w:rPr>
          <w:rFonts w:eastAsia="Times New Roman" w:cs="Times New Roman"/>
          <w:sz w:val="24"/>
          <w:szCs w:val="24"/>
        </w:rPr>
        <w:t>-</w:t>
      </w:r>
      <w:r w:rsidRPr="008E25FB">
        <w:rPr>
          <w:rFonts w:eastAsia="Times New Roman" w:cs="Times New Roman"/>
          <w:sz w:val="24"/>
          <w:szCs w:val="24"/>
        </w:rPr>
        <w:t>stop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partners, and eligible providers of training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services,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regarding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provision of services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individuals with disabilities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local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areas, including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development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training of staff,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provision of outreach, intake, assessments,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service delivery,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coordination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services across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providers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 programs, and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development of performance accountability measures;</w:t>
      </w:r>
    </w:p>
    <w:p w:rsidR="002F436B" w:rsidRPr="008E25FB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(vi)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employment and training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activities provided in coordination with—</w:t>
      </w:r>
    </w:p>
    <w:p w:rsidR="002F436B" w:rsidRPr="008E25FB" w:rsidRDefault="007A2F10" w:rsidP="00052D35">
      <w:pPr>
        <w:spacing w:after="0" w:line="240" w:lineRule="auto"/>
        <w:ind w:left="360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child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support enforcement activities of the</w:t>
      </w:r>
      <w:r w:rsidR="00AF2831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State and local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agencies carrying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out part 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AF2831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title IV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Social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Security Act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(42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U.S.C. 651 et seq.);</w:t>
      </w:r>
    </w:p>
    <w:p w:rsidR="002F436B" w:rsidRPr="008E25FB" w:rsidRDefault="007A2F10" w:rsidP="00052D35">
      <w:pPr>
        <w:spacing w:after="0" w:line="240" w:lineRule="auto"/>
        <w:ind w:left="360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(II) child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support services,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assistance, provided 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State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 local agencies carrying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out part 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title IV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Social Security Act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(42</w:t>
      </w:r>
      <w:r w:rsidR="00AF2831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U.S.C.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651 et seq.);</w:t>
      </w:r>
    </w:p>
    <w:p w:rsidR="002F436B" w:rsidRPr="008E25FB" w:rsidRDefault="007A2F10" w:rsidP="00052D35">
      <w:pPr>
        <w:spacing w:after="0" w:line="240" w:lineRule="auto"/>
        <w:ind w:left="360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(III) cooperative extension programs carried out by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Department of Agriculture; and</w:t>
      </w:r>
    </w:p>
    <w:p w:rsidR="002F436B" w:rsidRPr="008E25FB" w:rsidRDefault="007A2F10" w:rsidP="00052D35">
      <w:pPr>
        <w:spacing w:after="0" w:line="240" w:lineRule="auto"/>
        <w:ind w:left="360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(IV) activities to facilitate remote access to services provided through 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one-stop delivery system, including facilitating access through the use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technology;</w:t>
      </w:r>
    </w:p>
    <w:p w:rsidR="002F436B" w:rsidRPr="008E25FB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(vii) activities—</w:t>
      </w:r>
    </w:p>
    <w:p w:rsidR="002F436B" w:rsidRPr="008E25FB" w:rsidRDefault="007A2F10" w:rsidP="00052D35">
      <w:pPr>
        <w:spacing w:after="0" w:line="240" w:lineRule="auto"/>
        <w:ind w:left="360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(I) to improve coordination between workforce investment activities and economic development activities carried out within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local area involved,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 promote entrepreneurial skills training and microenterprise services;</w:t>
      </w:r>
    </w:p>
    <w:p w:rsidR="002F436B" w:rsidRPr="008E25FB" w:rsidRDefault="007A2F10" w:rsidP="00052D35">
      <w:pPr>
        <w:spacing w:after="0" w:line="240" w:lineRule="auto"/>
        <w:ind w:left="360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(II)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improve services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linkages between the local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workforce investment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system (including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local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one-stop delivery system)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employers, including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small employers,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local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area, through services described in this section; and</w:t>
      </w:r>
    </w:p>
    <w:p w:rsidR="002F436B" w:rsidRPr="008E25FB" w:rsidRDefault="007A2F10" w:rsidP="00052D35">
      <w:pPr>
        <w:spacing w:after="0" w:line="240" w:lineRule="auto"/>
        <w:ind w:left="360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(III)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strengthen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linkages between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one</w:t>
      </w:r>
      <w:r w:rsidR="00965CF8">
        <w:rPr>
          <w:rFonts w:eastAsia="Times New Roman" w:cs="Times New Roman"/>
          <w:sz w:val="24"/>
          <w:szCs w:val="24"/>
        </w:rPr>
        <w:t>-</w:t>
      </w:r>
      <w:r w:rsidRPr="008E25FB">
        <w:rPr>
          <w:rFonts w:eastAsia="Times New Roman" w:cs="Times New Roman"/>
          <w:sz w:val="24"/>
          <w:szCs w:val="24"/>
        </w:rPr>
        <w:t>stop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delivery system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unemployment insurance programs;</w:t>
      </w:r>
    </w:p>
    <w:p w:rsidR="002F436B" w:rsidRPr="008E25FB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(viii)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training programs for displaced homemakers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individuals training 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nontraditional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occupations,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conjunction with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programs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operated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local area;</w:t>
      </w:r>
    </w:p>
    <w:p w:rsidR="002F436B" w:rsidRPr="008E25FB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(ix)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activities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provide business services and strategies that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meet the workforce investment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needs of area employers, as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determined 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local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board, consistent with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local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plan under section 108,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which services—</w:t>
      </w:r>
    </w:p>
    <w:p w:rsidR="002F436B" w:rsidRPr="008E25FB" w:rsidRDefault="007A2F10" w:rsidP="00052D35">
      <w:pPr>
        <w:spacing w:after="0" w:line="240" w:lineRule="auto"/>
        <w:ind w:left="360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(I) may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be provided through effective business intermediaries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working in conjunction with the local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board, and may also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provided 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fee</w:t>
      </w:r>
      <w:r w:rsidR="002F42FC">
        <w:rPr>
          <w:rFonts w:eastAsia="Times New Roman" w:cs="Times New Roman"/>
          <w:sz w:val="24"/>
          <w:szCs w:val="24"/>
        </w:rPr>
        <w:t>-</w:t>
      </w:r>
      <w:r w:rsidRPr="008E25FB">
        <w:rPr>
          <w:rFonts w:eastAsia="Times New Roman" w:cs="Times New Roman"/>
          <w:sz w:val="24"/>
          <w:szCs w:val="24"/>
        </w:rPr>
        <w:t>for-service basis 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through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leveraging of economic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development, philanthropic,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other public and private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resources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manner determined appropriate by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local board; and</w:t>
      </w:r>
    </w:p>
    <w:p w:rsidR="002F436B" w:rsidRPr="008E25FB" w:rsidRDefault="007A2F10" w:rsidP="00052D35">
      <w:pPr>
        <w:spacing w:after="0" w:line="240" w:lineRule="auto"/>
        <w:ind w:left="360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(II) may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include—</w:t>
      </w:r>
    </w:p>
    <w:p w:rsidR="002F436B" w:rsidRPr="008E25FB" w:rsidRDefault="007A2F10" w:rsidP="00052D35">
      <w:pPr>
        <w:spacing w:after="0" w:line="240" w:lineRule="auto"/>
        <w:ind w:left="43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(aa)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developing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implementing industry sector strategies (including strategies involving industry partnerships, regional skills alliances, industry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 xml:space="preserve">skill panels, and </w:t>
      </w:r>
      <w:proofErr w:type="spellStart"/>
      <w:r w:rsidRPr="008E25FB">
        <w:rPr>
          <w:rFonts w:eastAsia="Times New Roman" w:cs="Times New Roman"/>
          <w:sz w:val="24"/>
          <w:szCs w:val="24"/>
        </w:rPr>
        <w:t>sectoral</w:t>
      </w:r>
      <w:proofErr w:type="spellEnd"/>
      <w:r w:rsidRPr="008E25FB">
        <w:rPr>
          <w:rFonts w:eastAsia="Times New Roman" w:cs="Times New Roman"/>
          <w:sz w:val="24"/>
          <w:szCs w:val="24"/>
        </w:rPr>
        <w:t xml:space="preserve"> skills partnerships);</w:t>
      </w:r>
    </w:p>
    <w:p w:rsidR="002F436B" w:rsidRPr="002F42FC" w:rsidRDefault="007A2F10" w:rsidP="00052D35">
      <w:pPr>
        <w:spacing w:after="0" w:line="240" w:lineRule="auto"/>
        <w:ind w:left="43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(bb)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developing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delivering innovative workforce investment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services and strategies 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area employers, which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may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include career pathways, skills upgrading, skill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standard development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certification for recognized postsecondary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credential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or other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employer use,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apprenticeship,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other effective initiatives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for meeting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workforce investment needs of area employers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workers;</w:t>
      </w:r>
    </w:p>
    <w:p w:rsidR="002F436B" w:rsidRPr="008E25FB" w:rsidRDefault="007A2F10" w:rsidP="00052D35">
      <w:pPr>
        <w:spacing w:after="0" w:line="240" w:lineRule="auto"/>
        <w:ind w:left="43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(cc) assistance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area employers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managing reductions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force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coordination with rapid response activities provided under subsection (a)(2)(A)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with strategies for the aversion of layoffs,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which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strategies may include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early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identification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firms at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risk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layoffs, use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feasibility studies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assess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needs of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options for at-risk firms, and the delivery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employment and training activities to address risk factors; and</w:t>
      </w:r>
    </w:p>
    <w:p w:rsidR="002F436B" w:rsidRPr="008E25FB" w:rsidRDefault="007A2F10" w:rsidP="00052D35">
      <w:pPr>
        <w:spacing w:after="0" w:line="240" w:lineRule="auto"/>
        <w:ind w:left="43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(dd)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marketing of business services offered under this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title,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appropriate area employers, including small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mid-sized employers;</w:t>
      </w:r>
    </w:p>
    <w:p w:rsidR="002F436B" w:rsidRPr="008E25FB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(x) activities to adjust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economic self-sufficiency standards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referred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 subsection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(a)(3)(A)(xii) for local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factors, 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activities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adopt, calculate, or commission for approval, economic self-sufficiency standards 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local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areas that specify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income needs of families, by family size,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number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ages of children in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family,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8E25FB">
        <w:rPr>
          <w:rFonts w:eastAsia="Times New Roman" w:cs="Times New Roman"/>
          <w:sz w:val="24"/>
          <w:szCs w:val="24"/>
        </w:rPr>
        <w:t>substate</w:t>
      </w:r>
      <w:proofErr w:type="spellEnd"/>
      <w:r w:rsidRPr="008E25FB">
        <w:rPr>
          <w:rFonts w:eastAsia="Times New Roman" w:cs="Times New Roman"/>
          <w:sz w:val="24"/>
          <w:szCs w:val="24"/>
        </w:rPr>
        <w:t xml:space="preserve"> geographical considerations;</w:t>
      </w:r>
    </w:p>
    <w:p w:rsidR="002F436B" w:rsidRPr="008E25FB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(xi)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improved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coordination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between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employment and training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activities and programs carried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out in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local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area 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individuals with disabilities, including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programs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carried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out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by State agencies relating to intellectual disabilities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developmental disabilities, activities carried out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by Statewide Independent Living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Councils established under section 705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Rehabilitation Act of 1973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(29 U.S.C.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796d), programs funded under part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chapter 1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title VII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such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Act (29 U.S.C.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796e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seq.),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activities carried out by centers for independent living, as defined in section 702 of such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Act (29 U.S.C.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796a);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</w:t>
      </w:r>
    </w:p>
    <w:p w:rsidR="002F436B" w:rsidRPr="008E25FB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(xii)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implementation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promising services to workers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 businesses, which may include support 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education, training, skill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upgrading,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statewide networking 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employees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become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workplace learning advisors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maintain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proficiency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carrying out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activities associated with such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advising.</w:t>
      </w:r>
    </w:p>
    <w:p w:rsidR="002F436B" w:rsidRPr="008E25FB" w:rsidRDefault="007A2F10" w:rsidP="00052D35">
      <w:pPr>
        <w:tabs>
          <w:tab w:val="left" w:pos="3580"/>
          <w:tab w:val="left" w:pos="4400"/>
          <w:tab w:val="left" w:pos="5440"/>
          <w:tab w:val="left" w:pos="6660"/>
          <w:tab w:val="left" w:pos="7240"/>
        </w:tabs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(B)</w:t>
      </w:r>
      <w:r w:rsidR="00F53954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WORK</w:t>
      </w:r>
      <w:r w:rsidR="00F53954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SUPPORT</w:t>
      </w:r>
      <w:r w:rsidR="00F53954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ACTIVITIES</w:t>
      </w:r>
      <w:r w:rsidR="00F53954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FOR</w:t>
      </w:r>
      <w:r w:rsidR="00F53954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LOW-WAGE WORKERS.—</w:t>
      </w:r>
    </w:p>
    <w:p w:rsidR="002F436B" w:rsidRPr="008E25FB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 GENERAL.—Funds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allocated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local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area for adults under paragraph (2)(A) or (3), as appropriate, of section 133(b),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funds allocated to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local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area 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dislocated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workers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under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section 133(b)(2)(B), may be used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 provide,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through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one-stop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delivery system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involved, work support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activities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designed to assist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low-wage workers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retaining and enhancing employment.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one-stop partners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system shall coordinate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appropriate programs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resources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partners with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activities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resources provided under this subparagraph.</w:t>
      </w:r>
    </w:p>
    <w:p w:rsidR="002F436B" w:rsidRPr="008E25FB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(ii)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ACTIVITIES.—The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work support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activities described in clause (i) may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include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provision of activities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described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this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section through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one</w:t>
      </w:r>
      <w:r w:rsidR="00965CF8">
        <w:rPr>
          <w:rFonts w:eastAsia="Times New Roman" w:cs="Times New Roman"/>
          <w:sz w:val="24"/>
          <w:szCs w:val="24"/>
        </w:rPr>
        <w:t>-</w:t>
      </w:r>
      <w:r w:rsidRPr="008E25FB">
        <w:rPr>
          <w:rFonts w:eastAsia="Times New Roman" w:cs="Times New Roman"/>
          <w:sz w:val="24"/>
          <w:szCs w:val="24"/>
        </w:rPr>
        <w:t>stop delivery system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manner that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enhances the</w:t>
      </w:r>
      <w:r w:rsidR="002F42FC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opportunities of such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workers to participate in the activities, such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provision of activities described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this section during nontraditional hours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provision of onsite child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care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while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activities are being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provided.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(2) SUPPORTIVE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SERVICES.—Funds allocated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local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area 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adults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under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paragraph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(2)(A)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(3),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as appropriate,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section 133(b), and funds allocated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local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area 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dislocated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workers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under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133(b)(2)(B), may be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used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 provide supportive services to adults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dislocated workers, respectively—</w:t>
      </w:r>
    </w:p>
    <w:p w:rsidR="00EC0507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(A) who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are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participating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programs with activities authorized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paragraph (2)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(3)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subsection (c);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="00EC0507">
        <w:rPr>
          <w:rFonts w:eastAsia="Times New Roman" w:cs="Times New Roman"/>
          <w:sz w:val="24"/>
          <w:szCs w:val="24"/>
        </w:rPr>
        <w:t>and</w:t>
      </w:r>
    </w:p>
    <w:p w:rsidR="002F42FC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(B) who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are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unable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obtain such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supportive services</w:t>
      </w:r>
      <w:r w:rsidR="002F42FC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through other programs providing such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="002F42FC">
        <w:rPr>
          <w:rFonts w:eastAsia="Times New Roman" w:cs="Times New Roman"/>
          <w:sz w:val="24"/>
          <w:szCs w:val="24"/>
        </w:rPr>
        <w:t>services.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(3) NEEDS-RELATED PAYMENTS.—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(A) IN GENERAL.—Funds allocated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local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area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for adults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under paragraph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(2)(A)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(3),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as appropriate, of section 133(b), and funds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allocated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local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area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for dislocated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workers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under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section 133(b)(2)(B), may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be used to provide needs-related payments to adults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dislocated workers,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respectively,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who are unemployed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 do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not qualify for (or have ceased to qualify for) unemployment compensation 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purpose of enabling such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individuals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participate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programs of training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services under subsection (c)(3).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(B)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ADDITIONAL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ELIGIBILITY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REQUIREMENTS.—In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addition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requirements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contained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subparagraph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(A), a dislocated worker who has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ceased to qualify for unemployment compensation may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be eligible to receive needs-related payments under this paragraph only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such worker was enrolled in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training services—</w:t>
      </w:r>
    </w:p>
    <w:p w:rsidR="002F436B" w:rsidRPr="008E25FB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end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13th week after the most recent layoff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that resulted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determination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worker’s eligibility for employment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training activities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for dislocated workers under this subtitle; or</w:t>
      </w:r>
    </w:p>
    <w:p w:rsidR="002F436B" w:rsidRPr="008E25FB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(ii)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later, 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8th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week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after the worker is informed that a short-term layoff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will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exceed</w:t>
      </w:r>
      <w:r w:rsidR="002F42FC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6 months.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(C) LEVEL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PAYMENTS.—The level of a needs-related payment made to a dislocated worker under this paragraph shall not exceed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greater of—</w:t>
      </w:r>
    </w:p>
    <w:p w:rsidR="002F436B" w:rsidRPr="008E25FB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(i)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applicable level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unemployment compensation;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or</w:t>
      </w:r>
    </w:p>
    <w:p w:rsidR="002F436B" w:rsidRPr="008E25FB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(ii)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such worker did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not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qualify 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unemployment compensation, an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amount equal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poverty line,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equivalent period, which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amount shall be adjusted to reflect changes in total family income.</w:t>
      </w:r>
    </w:p>
    <w:p w:rsidR="002F42FC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(4) INCUMBENT WORKER TRAINING PROGRAMS</w:t>
      </w:r>
      <w:r w:rsidR="002F42FC">
        <w:rPr>
          <w:rFonts w:eastAsia="Times New Roman" w:cs="Times New Roman"/>
          <w:sz w:val="24"/>
          <w:szCs w:val="24"/>
        </w:rPr>
        <w:t>.—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(A)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GENERAL.—</w:t>
      </w:r>
    </w:p>
    <w:p w:rsidR="002F436B" w:rsidRPr="002F42FC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(i) STANDARD RESERVATION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FUNDS.—The local board may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reserve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use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not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more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than 20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percent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funds allocated to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local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area involved under section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133(b) to pay for the Federal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share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cost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providing training through 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training program for incumbent workers, carried out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accordance with this paragraph.</w:t>
      </w:r>
    </w:p>
    <w:p w:rsidR="002F436B" w:rsidRPr="008E25FB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(ii)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DETERMINATION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ELIGIBILITY.—For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purpose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determining the eligibility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employer to receive funding under clause (i),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local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board shall take into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account factors consisting of—</w:t>
      </w:r>
    </w:p>
    <w:p w:rsidR="002F436B" w:rsidRPr="008E25FB" w:rsidRDefault="007A2F10" w:rsidP="00052D35">
      <w:pPr>
        <w:spacing w:after="0" w:line="240" w:lineRule="auto"/>
        <w:ind w:left="360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characteristics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participants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program;</w:t>
      </w:r>
    </w:p>
    <w:p w:rsidR="002F436B" w:rsidRPr="008E25FB" w:rsidRDefault="007A2F10" w:rsidP="00052D35">
      <w:pPr>
        <w:spacing w:after="0" w:line="240" w:lineRule="auto"/>
        <w:ind w:left="360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(II)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relationship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training to the competitiveness of a participant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employer; and</w:t>
      </w:r>
    </w:p>
    <w:p w:rsidR="002F436B" w:rsidRPr="008E25FB" w:rsidRDefault="007A2F10" w:rsidP="00052D35">
      <w:pPr>
        <w:spacing w:after="0" w:line="240" w:lineRule="auto"/>
        <w:ind w:left="360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(III)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other factors as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local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board may determine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appropriate, which may include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number of employees participating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training,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wage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benefit levels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those employees (at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present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anticipated upon completion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training), and the existence of other training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advancement opportunities provided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by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employer.</w:t>
      </w:r>
    </w:p>
    <w:p w:rsidR="002F436B" w:rsidRPr="008E25FB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(iii) STATEWIDE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IMPACT.—The Governor or State board involved may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make recommendations to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local board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providing incumbent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worker training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that has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statewide impact.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(B) TRAINING ACTIVITIES.—The training program for incumbent workers carried out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under this paragraph shall be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carried out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local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board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conjunction with the employers 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groups of employers of such workers (which may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include employers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partnership with other entities 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purposes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delivering training)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purpose of assisting such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workers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obtaining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skills necessary to retain employment or avert layoffs.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(C) EMPLOYER PAYMENT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NON-FEDERAL SHARE</w:t>
      </w:r>
      <w:r w:rsidR="008A6560">
        <w:rPr>
          <w:rFonts w:eastAsia="Times New Roman" w:cs="Times New Roman"/>
          <w:sz w:val="24"/>
          <w:szCs w:val="24"/>
        </w:rPr>
        <w:t>.—</w:t>
      </w:r>
      <w:r w:rsidRPr="008E25FB">
        <w:rPr>
          <w:rFonts w:eastAsia="Times New Roman" w:cs="Times New Roman"/>
          <w:sz w:val="24"/>
          <w:szCs w:val="24"/>
        </w:rPr>
        <w:t>Employers participating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program carried out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under this paragraph shall be required to pay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for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non-Federal share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cost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providing the training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incumbent workers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employers.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(D) NON-FEDERAL SHARE.—</w:t>
      </w:r>
    </w:p>
    <w:p w:rsidR="002F436B" w:rsidRPr="008E25FB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(i) FACTORS.—Subject to clause (ii),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local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board shall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establish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non-Federal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share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such cost (taking into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consideration such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other factors as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number of employees participating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training, the wage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benefit levels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employees (at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beginning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anticipated upon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completion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training),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relationship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training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competitiveness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employer and employees,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 the availability of other employer-provided training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advancement opportunities.</w:t>
      </w:r>
    </w:p>
    <w:p w:rsidR="002F436B" w:rsidRPr="008E25FB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(ii)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LIMITS.—The non-Federal share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shall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not be less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than—</w:t>
      </w:r>
    </w:p>
    <w:p w:rsidR="002F436B" w:rsidRPr="008E25FB" w:rsidRDefault="007A2F10" w:rsidP="00052D35">
      <w:pPr>
        <w:spacing w:after="0" w:line="240" w:lineRule="auto"/>
        <w:ind w:left="360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10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percent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cost,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employers with not more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than 50 employees;</w:t>
      </w:r>
    </w:p>
    <w:p w:rsidR="002F436B" w:rsidRPr="008E25FB" w:rsidRDefault="007A2F10" w:rsidP="00052D35">
      <w:pPr>
        <w:spacing w:after="0" w:line="240" w:lineRule="auto"/>
        <w:ind w:left="360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(II)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25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percent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cost,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employers with more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than 50 employees but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not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more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than 100 employees; and</w:t>
      </w:r>
    </w:p>
    <w:p w:rsidR="002F436B" w:rsidRPr="008E25FB" w:rsidRDefault="007A2F10" w:rsidP="00052D35">
      <w:pPr>
        <w:spacing w:after="0" w:line="240" w:lineRule="auto"/>
        <w:ind w:left="360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(III)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50 percent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cost,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for employers with more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than 100 employees.</w:t>
      </w:r>
    </w:p>
    <w:p w:rsidR="002F436B" w:rsidRPr="008E25FB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(iii) CALCULATION OF EMPLOYER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SHARE.—The non</w:t>
      </w:r>
      <w:r w:rsidR="00965CF8">
        <w:rPr>
          <w:rFonts w:eastAsia="Times New Roman" w:cs="Times New Roman"/>
          <w:sz w:val="24"/>
          <w:szCs w:val="24"/>
        </w:rPr>
        <w:t>-</w:t>
      </w:r>
      <w:r w:rsidRPr="008E25FB">
        <w:rPr>
          <w:rFonts w:eastAsia="Times New Roman" w:cs="Times New Roman"/>
          <w:sz w:val="24"/>
          <w:szCs w:val="24"/>
        </w:rPr>
        <w:t>Federal share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provided 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employer participating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program may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include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amount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wages</w:t>
      </w:r>
      <w:r w:rsidR="002F42FC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paid 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employer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worker while the worker is attending a training program under this paragraph. The employer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may provide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share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cash 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 kind, fairly evaluated.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(5) TRANSITIONAL JOBS.—The local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board may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use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not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more than 10 percent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funds allocated to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local area involved under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section 133(b)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provide transitional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jobs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under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subsection (c)(3) that—</w:t>
      </w:r>
    </w:p>
    <w:p w:rsidR="002F42FC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(A)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are time-limited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work experiences that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are subsidized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are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public, private, 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nonprofit sectors for individuals with barriers to employment who are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chronically unemployed 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hav</w:t>
      </w:r>
      <w:r w:rsidR="002F42FC">
        <w:rPr>
          <w:rFonts w:eastAsia="Times New Roman" w:cs="Times New Roman"/>
          <w:sz w:val="24"/>
          <w:szCs w:val="24"/>
        </w:rPr>
        <w:t>e an inconsistent work history;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(B) are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combined with comprehensive employment and</w:t>
      </w:r>
      <w:r w:rsidR="002F42FC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supportive services; and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(C)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are designed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assist the individuals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described in subparagraph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(A)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 establish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 work history,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demonstrate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success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workplace, and develop the skills that lead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 entry into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retention in unsubsidized employment.</w:t>
      </w:r>
    </w:p>
    <w:p w:rsidR="002F436B" w:rsidRPr="008E25FB" w:rsidRDefault="002F436B" w:rsidP="00052D35">
      <w:pPr>
        <w:spacing w:after="0" w:line="240" w:lineRule="auto"/>
        <w:ind w:right="-20"/>
        <w:contextualSpacing/>
        <w:rPr>
          <w:sz w:val="24"/>
          <w:szCs w:val="24"/>
        </w:rPr>
      </w:pPr>
    </w:p>
    <w:p w:rsidR="002F436B" w:rsidRPr="008E25FB" w:rsidRDefault="007A2F10" w:rsidP="00EC0507">
      <w:pPr>
        <w:spacing w:after="0" w:line="240" w:lineRule="auto"/>
        <w:ind w:right="-20"/>
        <w:contextualSpacing/>
        <w:rPr>
          <w:rFonts w:eastAsia="Times New Roman" w:cs="Times New Roman"/>
          <w:sz w:val="24"/>
          <w:szCs w:val="24"/>
        </w:rPr>
      </w:pPr>
      <w:bookmarkStart w:id="37" w:name="TISBCH4"/>
      <w:r w:rsidRPr="008E25FB">
        <w:rPr>
          <w:rFonts w:eastAsia="Times New Roman" w:cs="Times New Roman"/>
          <w:b/>
          <w:bCs/>
          <w:sz w:val="24"/>
          <w:szCs w:val="24"/>
        </w:rPr>
        <w:t>CHAPTER 4—GENERAL WORKFORCE INVESTMENT PROVISIONS</w:t>
      </w:r>
      <w:bookmarkEnd w:id="37"/>
    </w:p>
    <w:p w:rsidR="002F436B" w:rsidRPr="008E25FB" w:rsidRDefault="007A2F10" w:rsidP="00052D35">
      <w:pPr>
        <w:spacing w:after="0" w:line="240" w:lineRule="auto"/>
        <w:ind w:right="-20"/>
        <w:contextualSpacing/>
        <w:rPr>
          <w:rFonts w:eastAsia="Times New Roman" w:cs="Times New Roman"/>
          <w:sz w:val="24"/>
          <w:szCs w:val="24"/>
        </w:rPr>
      </w:pPr>
      <w:bookmarkStart w:id="38" w:name="TISEC136"/>
      <w:r w:rsidRPr="008E25FB">
        <w:rPr>
          <w:rFonts w:eastAsia="Times New Roman" w:cs="Times New Roman"/>
          <w:b/>
          <w:bCs/>
          <w:sz w:val="24"/>
          <w:szCs w:val="24"/>
        </w:rPr>
        <w:t>SEC.</w:t>
      </w:r>
      <w:r w:rsidR="008E25FB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8E25FB">
        <w:rPr>
          <w:rFonts w:eastAsia="Times New Roman" w:cs="Times New Roman"/>
          <w:b/>
          <w:bCs/>
          <w:sz w:val="24"/>
          <w:szCs w:val="24"/>
        </w:rPr>
        <w:t>136.</w:t>
      </w:r>
      <w:r w:rsidR="008E25FB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8E25FB">
        <w:rPr>
          <w:rFonts w:eastAsia="Times New Roman" w:cs="Times New Roman"/>
          <w:b/>
          <w:bCs/>
          <w:sz w:val="24"/>
          <w:szCs w:val="24"/>
        </w:rPr>
        <w:t>AUTHORIZATION OF APPROPRIATIONS.</w:t>
      </w:r>
      <w:bookmarkEnd w:id="38"/>
    </w:p>
    <w:p w:rsidR="002F436B" w:rsidRPr="008E25F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(a) YOUTH WORKFORCE INVESTMENT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ACTIVITIES.—There are authorized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appropriated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carry out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activities described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section 127(a), $820,430,000 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fiscal year 2015,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$883,800,000 for fiscal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year 2016,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$902,139,000 for fiscal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year 2017,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$922,148,000 for fiscal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year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2018,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$943,828,000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for fiscal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year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2019,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</w:t>
      </w:r>
      <w:r w:rsidR="002F42FC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$963,837,000 for fiscal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year 2020.</w:t>
      </w:r>
    </w:p>
    <w:p w:rsidR="002F436B" w:rsidRPr="008E25F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(b) ADULT EMPLOYMENT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 TRAINING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ACTIVITIES.—There are authorized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appropriated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carry out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activities described in section 132(a)(1), $766,080,000 for fiscal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year 2015,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$825,252,000 for fiscal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year 2016,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$842,376,000 for fiscal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year 2017,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$861,060,000 for fiscal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year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2018,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$881,303,000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for fiscal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year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2019,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</w:t>
      </w:r>
      <w:r w:rsidR="002F42FC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$899,987,000 for fiscal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year 2020.</w:t>
      </w:r>
    </w:p>
    <w:p w:rsidR="002F436B" w:rsidRPr="008E25F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(c) DISLOCATED WORKER EMPLOYMENT AND TRAINING ACTIVITIES.—There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are authorized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appropriated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carry out the activities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described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132(a)(2), $1,222,457,000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fiscal year 2015,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$1,316,880,000 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fiscal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year 2016,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$1,344,205,000 for fiscal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year 2017,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$1,374,019,000 for fiscal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year 2018,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$1,406,322,000 for fiscal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year 2019,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$1,436,137,000 for fiscal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year 2020.</w:t>
      </w:r>
    </w:p>
    <w:p w:rsidR="002F436B" w:rsidRPr="008E25FB" w:rsidRDefault="002F436B" w:rsidP="00052D35">
      <w:pPr>
        <w:spacing w:after="0" w:line="240" w:lineRule="auto"/>
        <w:ind w:right="-20"/>
        <w:contextualSpacing/>
        <w:rPr>
          <w:sz w:val="24"/>
          <w:szCs w:val="24"/>
        </w:rPr>
      </w:pPr>
    </w:p>
    <w:p w:rsidR="002F436B" w:rsidRPr="008E25FB" w:rsidRDefault="007A2F10" w:rsidP="00EC0507">
      <w:pPr>
        <w:spacing w:after="0" w:line="240" w:lineRule="auto"/>
        <w:ind w:right="-20"/>
        <w:contextualSpacing/>
        <w:rPr>
          <w:rFonts w:eastAsia="Times New Roman" w:cs="Times New Roman"/>
          <w:sz w:val="24"/>
          <w:szCs w:val="24"/>
        </w:rPr>
      </w:pPr>
      <w:bookmarkStart w:id="39" w:name="TISC"/>
      <w:r w:rsidRPr="008E25FB">
        <w:rPr>
          <w:rFonts w:eastAsia="Times New Roman" w:cs="Times New Roman"/>
          <w:b/>
          <w:bCs/>
          <w:sz w:val="24"/>
          <w:szCs w:val="24"/>
        </w:rPr>
        <w:t>Subtitle C—Job Corps</w:t>
      </w:r>
      <w:bookmarkEnd w:id="39"/>
    </w:p>
    <w:p w:rsidR="002F436B" w:rsidRPr="008E25FB" w:rsidRDefault="007A2F10" w:rsidP="00052D35">
      <w:pPr>
        <w:spacing w:after="0" w:line="240" w:lineRule="auto"/>
        <w:ind w:right="-20"/>
        <w:contextualSpacing/>
        <w:rPr>
          <w:rFonts w:eastAsia="Times New Roman" w:cs="Times New Roman"/>
          <w:sz w:val="24"/>
          <w:szCs w:val="24"/>
        </w:rPr>
      </w:pPr>
      <w:bookmarkStart w:id="40" w:name="TISEC141"/>
      <w:r w:rsidRPr="008E25FB">
        <w:rPr>
          <w:rFonts w:eastAsia="Times New Roman" w:cs="Times New Roman"/>
          <w:b/>
          <w:bCs/>
          <w:sz w:val="24"/>
          <w:szCs w:val="24"/>
        </w:rPr>
        <w:t>SEC.</w:t>
      </w:r>
      <w:r w:rsidR="008E25FB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8E25FB">
        <w:rPr>
          <w:rFonts w:eastAsia="Times New Roman" w:cs="Times New Roman"/>
          <w:b/>
          <w:bCs/>
          <w:sz w:val="24"/>
          <w:szCs w:val="24"/>
        </w:rPr>
        <w:t>141.</w:t>
      </w:r>
      <w:r w:rsidR="008E25FB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8E25FB">
        <w:rPr>
          <w:rFonts w:eastAsia="Times New Roman" w:cs="Times New Roman"/>
          <w:b/>
          <w:bCs/>
          <w:sz w:val="24"/>
          <w:szCs w:val="24"/>
        </w:rPr>
        <w:t>PURPOSES.</w:t>
      </w:r>
      <w:bookmarkEnd w:id="40"/>
    </w:p>
    <w:p w:rsidR="002F436B" w:rsidRPr="008E25FB" w:rsidRDefault="007A2F10" w:rsidP="00052D35">
      <w:pPr>
        <w:spacing w:after="0" w:line="240" w:lineRule="auto"/>
        <w:ind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position w:val="-1"/>
          <w:sz w:val="24"/>
          <w:szCs w:val="24"/>
        </w:rPr>
        <w:t>The purposes of this subtitle are—</w:t>
      </w:r>
    </w:p>
    <w:p w:rsidR="002F436B" w:rsidRPr="008E25F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(1)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 maintain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 national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Job Corps program, carried out in partnership with States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communities, to—</w:t>
      </w:r>
    </w:p>
    <w:p w:rsidR="002F436B" w:rsidRPr="00D058A2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(A) assist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eligible youth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connect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labor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force 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providing them with intensive social,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academic, career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technical education,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service-learning opportunities,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primarily residential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centers,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order 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such youth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obtain secondary school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diplomas 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recognized postsecondary credentials leading to—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successful careers,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in-demand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industry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sectors 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occupations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Armed Forces, that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will result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 economic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self-sufficiency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 opportunities for advancement; or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(ii)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enrollment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 postsecondary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education, including an apprenticeship program; and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(B) support responsible citizenship;</w:t>
      </w:r>
    </w:p>
    <w:p w:rsidR="002F436B" w:rsidRPr="008E25F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(2) to set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forth standards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procedures for selecting individuals as enrollees in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Job Corps;</w:t>
      </w:r>
    </w:p>
    <w:p w:rsidR="002F436B" w:rsidRPr="008E25F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(3)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authorize the establishment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Job Corps centers in which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enrollees will participate in intensive programs of activities described in this subtitle; and</w:t>
      </w:r>
    </w:p>
    <w:p w:rsidR="002F436B" w:rsidRPr="008E25F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(4)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prescribe various other powers, duties, and responsibilities incident to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operation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continuing development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Job Corps.</w:t>
      </w:r>
    </w:p>
    <w:p w:rsidR="002F436B" w:rsidRPr="008E25FB" w:rsidRDefault="002F436B" w:rsidP="00052D35">
      <w:pPr>
        <w:spacing w:after="0" w:line="240" w:lineRule="auto"/>
        <w:ind w:right="-20"/>
        <w:contextualSpacing/>
        <w:rPr>
          <w:sz w:val="24"/>
          <w:szCs w:val="24"/>
        </w:rPr>
      </w:pPr>
    </w:p>
    <w:p w:rsidR="002F436B" w:rsidRPr="008E25FB" w:rsidRDefault="007A2F10" w:rsidP="00052D35">
      <w:pPr>
        <w:spacing w:after="0" w:line="240" w:lineRule="auto"/>
        <w:ind w:right="-20"/>
        <w:contextualSpacing/>
        <w:rPr>
          <w:rFonts w:eastAsia="Times New Roman" w:cs="Times New Roman"/>
          <w:sz w:val="24"/>
          <w:szCs w:val="24"/>
        </w:rPr>
      </w:pPr>
      <w:bookmarkStart w:id="41" w:name="TISEC142"/>
      <w:r w:rsidRPr="008E25FB">
        <w:rPr>
          <w:rFonts w:eastAsia="Times New Roman" w:cs="Times New Roman"/>
          <w:b/>
          <w:bCs/>
          <w:sz w:val="24"/>
          <w:szCs w:val="24"/>
        </w:rPr>
        <w:t>SEC.</w:t>
      </w:r>
      <w:r w:rsidR="008E25FB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8E25FB">
        <w:rPr>
          <w:rFonts w:eastAsia="Times New Roman" w:cs="Times New Roman"/>
          <w:b/>
          <w:bCs/>
          <w:sz w:val="24"/>
          <w:szCs w:val="24"/>
        </w:rPr>
        <w:t>142.</w:t>
      </w:r>
      <w:r w:rsidR="008E25FB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8E25FB">
        <w:rPr>
          <w:rFonts w:eastAsia="Times New Roman" w:cs="Times New Roman"/>
          <w:b/>
          <w:bCs/>
          <w:sz w:val="24"/>
          <w:szCs w:val="24"/>
        </w:rPr>
        <w:t>DEFINITIONS.</w:t>
      </w:r>
      <w:bookmarkEnd w:id="41"/>
    </w:p>
    <w:p w:rsidR="002F436B" w:rsidRPr="008E25FB" w:rsidRDefault="007A2F10" w:rsidP="00052D35">
      <w:pPr>
        <w:spacing w:after="0" w:line="240" w:lineRule="auto"/>
        <w:ind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position w:val="-1"/>
          <w:sz w:val="24"/>
          <w:szCs w:val="24"/>
        </w:rPr>
        <w:t>In this subtitle:</w:t>
      </w:r>
    </w:p>
    <w:p w:rsidR="002F436B" w:rsidRPr="008E25F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(1)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APPLICABLE LOCAL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BOARD.—The term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applicable local board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 xml:space="preserve"> means a local board—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(A)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that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provides information 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Job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Corps center on local employment opportunities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job skills needed to obtain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opportunities; and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(B)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that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serves communities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which the graduates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Job Corps center seek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employment.</w:t>
      </w:r>
    </w:p>
    <w:p w:rsidR="002F436B" w:rsidRPr="008E25F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(2)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APPLICABLE ONE-STOP CENTER.—The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term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applicable one-stop center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 xml:space="preserve"> means a one-stop center that provides services, such as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referral, assessment, recruitment, and placement,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 support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purposes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Job Corps.</w:t>
      </w:r>
    </w:p>
    <w:p w:rsidR="002F436B" w:rsidRPr="008E25F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(3)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ENROLLEE.—The term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enrollee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 xml:space="preserve"> means an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individual who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has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voluntarily applied for, been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selected for,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enrolled in the Job Corps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program,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 remains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with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program, but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has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not yet become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 graduate.</w:t>
      </w:r>
    </w:p>
    <w:p w:rsidR="002F436B" w:rsidRPr="008E25F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(4) FORMER ENROLLEE.—The term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former enrollee</w:t>
      </w:r>
      <w:r w:rsidR="008E25FB">
        <w:rPr>
          <w:rFonts w:eastAsia="Times New Roman" w:cs="Times New Roman"/>
          <w:sz w:val="24"/>
          <w:szCs w:val="24"/>
        </w:rPr>
        <w:t xml:space="preserve">" </w:t>
      </w:r>
      <w:r w:rsidRPr="008E25FB">
        <w:rPr>
          <w:rFonts w:eastAsia="Times New Roman" w:cs="Times New Roman"/>
          <w:sz w:val="24"/>
          <w:szCs w:val="24"/>
        </w:rPr>
        <w:t>means an individual who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has voluntarily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applied for,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been selected for,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enrolled in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Job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Corps program, but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left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program prior to becoming a graduate.</w:t>
      </w:r>
    </w:p>
    <w:p w:rsidR="002F436B" w:rsidRPr="008E25F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(5) GRADUATE.—The term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graduate</w:t>
      </w:r>
      <w:r w:rsidR="008E25FB">
        <w:rPr>
          <w:rFonts w:eastAsia="Times New Roman" w:cs="Times New Roman"/>
          <w:sz w:val="24"/>
          <w:szCs w:val="24"/>
        </w:rPr>
        <w:t xml:space="preserve">" </w:t>
      </w:r>
      <w:r w:rsidRPr="008E25FB">
        <w:rPr>
          <w:rFonts w:eastAsia="Times New Roman" w:cs="Times New Roman"/>
          <w:sz w:val="24"/>
          <w:szCs w:val="24"/>
        </w:rPr>
        <w:t>means an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individual who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has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voluntarily applied for, been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selected for,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enrolled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Job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Corps program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who,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 result of participation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Job Corps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program,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has received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secondary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school diploma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recognized equivalent,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completed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requirements of a career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technical education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training program that prepares individuals 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employment leading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economic self-sufficiency or entrance into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postsecondary education or training.</w:t>
      </w:r>
    </w:p>
    <w:p w:rsidR="002F436B" w:rsidRPr="008E25F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(6) JOB CORPS.—The term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Job Corps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 xml:space="preserve"> means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Job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Corps described in section 143.</w:t>
      </w:r>
    </w:p>
    <w:p w:rsidR="002F436B" w:rsidRPr="008E25F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(7) JOB CORPS CENTER.—The term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Job Corps center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 xml:space="preserve"> means a center described in section 147.</w:t>
      </w:r>
    </w:p>
    <w:p w:rsidR="00D058A2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(8) OPERATOR.—The term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operator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 xml:space="preserve"> means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entity selected under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this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subtitle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operate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="00D058A2">
        <w:rPr>
          <w:rFonts w:eastAsia="Times New Roman" w:cs="Times New Roman"/>
          <w:sz w:val="24"/>
          <w:szCs w:val="24"/>
        </w:rPr>
        <w:t>Job Corps center.</w:t>
      </w:r>
    </w:p>
    <w:p w:rsidR="002F436B" w:rsidRPr="008E25F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(9)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REGION.—The term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region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 xml:space="preserve"> means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 area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defined</w:t>
      </w:r>
      <w:r w:rsidR="00D058A2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by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Secretary.</w:t>
      </w:r>
    </w:p>
    <w:p w:rsidR="002F436B" w:rsidRPr="008E25F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(10)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SERVICE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PROVIDER.—The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term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service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provider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 xml:space="preserve"> means an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entity selected under this subtitle to provide services described in this subtitle to a Job Corps center.</w:t>
      </w:r>
    </w:p>
    <w:p w:rsidR="002F436B" w:rsidRPr="008E25FB" w:rsidRDefault="002F436B" w:rsidP="00052D35">
      <w:pPr>
        <w:spacing w:after="0" w:line="240" w:lineRule="auto"/>
        <w:ind w:right="-20"/>
        <w:contextualSpacing/>
        <w:rPr>
          <w:sz w:val="24"/>
          <w:szCs w:val="24"/>
        </w:rPr>
      </w:pPr>
    </w:p>
    <w:p w:rsidR="002F436B" w:rsidRPr="008E25FB" w:rsidRDefault="007A2F10" w:rsidP="00052D35">
      <w:pPr>
        <w:spacing w:after="0" w:line="240" w:lineRule="auto"/>
        <w:ind w:right="-20"/>
        <w:contextualSpacing/>
        <w:rPr>
          <w:rFonts w:eastAsia="Times New Roman" w:cs="Times New Roman"/>
          <w:sz w:val="24"/>
          <w:szCs w:val="24"/>
        </w:rPr>
      </w:pPr>
      <w:bookmarkStart w:id="42" w:name="TISEC143"/>
      <w:r w:rsidRPr="008E25FB">
        <w:rPr>
          <w:rFonts w:eastAsia="Times New Roman" w:cs="Times New Roman"/>
          <w:b/>
          <w:bCs/>
          <w:sz w:val="24"/>
          <w:szCs w:val="24"/>
        </w:rPr>
        <w:t>SEC.</w:t>
      </w:r>
      <w:r w:rsidR="008E25FB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8E25FB">
        <w:rPr>
          <w:rFonts w:eastAsia="Times New Roman" w:cs="Times New Roman"/>
          <w:b/>
          <w:bCs/>
          <w:sz w:val="24"/>
          <w:szCs w:val="24"/>
        </w:rPr>
        <w:t>143.</w:t>
      </w:r>
      <w:r w:rsidR="008E25FB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8E25FB">
        <w:rPr>
          <w:rFonts w:eastAsia="Times New Roman" w:cs="Times New Roman"/>
          <w:b/>
          <w:bCs/>
          <w:sz w:val="24"/>
          <w:szCs w:val="24"/>
        </w:rPr>
        <w:t>ESTABLISHMENT.</w:t>
      </w:r>
      <w:bookmarkEnd w:id="42"/>
    </w:p>
    <w:p w:rsidR="002F436B" w:rsidRPr="008E25FB" w:rsidRDefault="007A2F10" w:rsidP="00052D35">
      <w:pPr>
        <w:spacing w:after="0" w:line="240" w:lineRule="auto"/>
        <w:ind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There shall be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within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Department of Labor a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Job Corps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.</w:t>
      </w:r>
    </w:p>
    <w:p w:rsidR="002F436B" w:rsidRPr="008E25FB" w:rsidRDefault="002F436B" w:rsidP="00052D35">
      <w:pPr>
        <w:spacing w:after="0" w:line="240" w:lineRule="auto"/>
        <w:ind w:right="-20"/>
        <w:contextualSpacing/>
        <w:rPr>
          <w:sz w:val="24"/>
          <w:szCs w:val="24"/>
        </w:rPr>
      </w:pPr>
    </w:p>
    <w:p w:rsidR="002F436B" w:rsidRPr="008E25FB" w:rsidRDefault="007A2F10" w:rsidP="00052D35">
      <w:pPr>
        <w:spacing w:after="0" w:line="240" w:lineRule="auto"/>
        <w:ind w:right="-20"/>
        <w:contextualSpacing/>
        <w:rPr>
          <w:rFonts w:eastAsia="Times New Roman" w:cs="Times New Roman"/>
          <w:sz w:val="24"/>
          <w:szCs w:val="24"/>
        </w:rPr>
      </w:pPr>
      <w:bookmarkStart w:id="43" w:name="TISEC144"/>
      <w:r w:rsidRPr="008E25FB">
        <w:rPr>
          <w:rFonts w:eastAsia="Times New Roman" w:cs="Times New Roman"/>
          <w:b/>
          <w:bCs/>
          <w:sz w:val="24"/>
          <w:szCs w:val="24"/>
        </w:rPr>
        <w:t>SEC.</w:t>
      </w:r>
      <w:r w:rsidR="008E25FB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8E25FB">
        <w:rPr>
          <w:rFonts w:eastAsia="Times New Roman" w:cs="Times New Roman"/>
          <w:b/>
          <w:bCs/>
          <w:sz w:val="24"/>
          <w:szCs w:val="24"/>
        </w:rPr>
        <w:t>144.</w:t>
      </w:r>
      <w:r w:rsidR="008E25FB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8E25FB">
        <w:rPr>
          <w:rFonts w:eastAsia="Times New Roman" w:cs="Times New Roman"/>
          <w:b/>
          <w:bCs/>
          <w:sz w:val="24"/>
          <w:szCs w:val="24"/>
        </w:rPr>
        <w:t>INDIVIDUALS ELIGIBLE FOR</w:t>
      </w:r>
      <w:r w:rsidR="008E25FB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8E25FB">
        <w:rPr>
          <w:rFonts w:eastAsia="Times New Roman" w:cs="Times New Roman"/>
          <w:b/>
          <w:bCs/>
          <w:sz w:val="24"/>
          <w:szCs w:val="24"/>
        </w:rPr>
        <w:t>THE</w:t>
      </w:r>
      <w:r w:rsidR="008E25FB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8E25FB">
        <w:rPr>
          <w:rFonts w:eastAsia="Times New Roman" w:cs="Times New Roman"/>
          <w:b/>
          <w:bCs/>
          <w:sz w:val="24"/>
          <w:szCs w:val="24"/>
        </w:rPr>
        <w:t>JOB CORPS.</w:t>
      </w:r>
    </w:p>
    <w:bookmarkEnd w:id="43"/>
    <w:p w:rsidR="002F436B" w:rsidRPr="008E25F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(a)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GENERAL.—To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eligible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 become an enrollee, an individual shall be—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(1)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not less than age 16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 not more than age 21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on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date of enrollment, except that—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(A) not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more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than 20 percent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individuals enrolled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Job Corps may be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not less than age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22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 not more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than age 24 on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date of enrollment; and</w:t>
      </w:r>
    </w:p>
    <w:p w:rsidR="00D058A2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(B) either such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maximum age limitation may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be waived 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Secretary,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accordance with regulations of the Secretary,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case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individual with 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="00D058A2">
        <w:rPr>
          <w:rFonts w:eastAsia="Times New Roman" w:cs="Times New Roman"/>
          <w:sz w:val="24"/>
          <w:szCs w:val="24"/>
        </w:rPr>
        <w:t>disability;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(2) a low-income individual; and</w:t>
      </w:r>
    </w:p>
    <w:p w:rsidR="00D058A2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(3)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 individual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who is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one 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more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="00D058A2">
        <w:rPr>
          <w:rFonts w:eastAsia="Times New Roman" w:cs="Times New Roman"/>
          <w:sz w:val="24"/>
          <w:szCs w:val="24"/>
        </w:rPr>
        <w:t>the following: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(A) Basic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skills deficient.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(B) A school dropout.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(C) A homeless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individual (as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defined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 xml:space="preserve">in </w:t>
      </w:r>
      <w:r w:rsidR="00F53954">
        <w:rPr>
          <w:rFonts w:eastAsia="Times New Roman" w:cs="Times New Roman"/>
          <w:sz w:val="24"/>
          <w:szCs w:val="24"/>
        </w:rPr>
        <w:t xml:space="preserve">section </w:t>
      </w:r>
      <w:r w:rsidRPr="008E25FB">
        <w:rPr>
          <w:rFonts w:eastAsia="Times New Roman" w:cs="Times New Roman"/>
          <w:sz w:val="24"/>
          <w:szCs w:val="24"/>
        </w:rPr>
        <w:t>41403(6) of the Violence Against Women Act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1994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(42</w:t>
      </w:r>
      <w:r w:rsidR="00D058A2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U.S.C.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14043e–2(6))), a homeless child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or youth (as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defined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section 725(2)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McKinney-Vento Homeless Assistance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(42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U.S.C.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11434a(2))), 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runaway, an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individual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foster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care,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 individual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who was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foster care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has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aged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out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foster care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system.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(D) A parent.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(E) An individual who requires additional education, career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technical education or training, or workforce preparation skills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able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obtain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retain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employment that leads to economic self-sufficiency.</w:t>
      </w:r>
    </w:p>
    <w:p w:rsidR="002F436B" w:rsidRPr="008E25F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(b) SPECIAL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RULE 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VETERANS.—Notwithstanding the requirement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subsection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(a)(2), a veteran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shall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be eligible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 become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 enrollee under subsection (a) if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individual—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(1)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meets the requirements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paragraphs (1)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 (3)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such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subsection; and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(2)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does not meet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requirement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subsection (a)(2) because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military income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earned 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individual within the 6-month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period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prior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individual’s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application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for Job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Corps prevents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individual from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meeting such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requirement.</w:t>
      </w:r>
    </w:p>
    <w:p w:rsidR="002F436B" w:rsidRPr="008E25FB" w:rsidRDefault="002F436B" w:rsidP="00052D35">
      <w:pPr>
        <w:spacing w:after="0" w:line="240" w:lineRule="auto"/>
        <w:ind w:right="-20"/>
        <w:contextualSpacing/>
        <w:rPr>
          <w:sz w:val="24"/>
          <w:szCs w:val="24"/>
        </w:rPr>
      </w:pPr>
    </w:p>
    <w:p w:rsidR="002F436B" w:rsidRPr="008E25FB" w:rsidRDefault="007A2F10" w:rsidP="00052D35">
      <w:pPr>
        <w:spacing w:after="0" w:line="240" w:lineRule="auto"/>
        <w:ind w:right="-20"/>
        <w:contextualSpacing/>
        <w:rPr>
          <w:rFonts w:eastAsia="Times New Roman" w:cs="Times New Roman"/>
          <w:sz w:val="24"/>
          <w:szCs w:val="24"/>
        </w:rPr>
      </w:pPr>
      <w:bookmarkStart w:id="44" w:name="TISEC145"/>
      <w:r w:rsidRPr="008E25FB">
        <w:rPr>
          <w:rFonts w:eastAsia="Times New Roman" w:cs="Times New Roman"/>
          <w:b/>
          <w:bCs/>
          <w:sz w:val="24"/>
          <w:szCs w:val="24"/>
        </w:rPr>
        <w:t>SEC. 145.</w:t>
      </w:r>
      <w:r w:rsidR="008E25FB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8E25FB">
        <w:rPr>
          <w:rFonts w:eastAsia="Times New Roman" w:cs="Times New Roman"/>
          <w:b/>
          <w:bCs/>
          <w:sz w:val="24"/>
          <w:szCs w:val="24"/>
        </w:rPr>
        <w:t>RECRUITMENT, SCREENING, SELECTION, AND</w:t>
      </w:r>
      <w:r w:rsidR="008E25FB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8E25FB">
        <w:rPr>
          <w:rFonts w:eastAsia="Times New Roman" w:cs="Times New Roman"/>
          <w:b/>
          <w:bCs/>
          <w:sz w:val="24"/>
          <w:szCs w:val="24"/>
        </w:rPr>
        <w:t>ASSIGNMENT OF ENROLLEES.</w:t>
      </w:r>
      <w:bookmarkEnd w:id="44"/>
    </w:p>
    <w:p w:rsidR="002F436B" w:rsidRPr="008E25F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position w:val="-1"/>
          <w:sz w:val="24"/>
          <w:szCs w:val="24"/>
        </w:rPr>
        <w:t>(a) STANDARDS AND PROCEDURES.—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(1)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GENERAL.—The Secretary shall prescribe specific standards and procedures 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recruitment, screening, and selection of eligible applicants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Job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Corps, after considering recommendations from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Governors of States, local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boards,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other interested parties.</w:t>
      </w:r>
    </w:p>
    <w:p w:rsidR="00D058A2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(2)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METHODS.—In prescribing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standards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 procedures under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paragraph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(1),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Secretary, at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minimum,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="00D058A2">
        <w:rPr>
          <w:rFonts w:eastAsia="Times New Roman" w:cs="Times New Roman"/>
          <w:sz w:val="24"/>
          <w:szCs w:val="24"/>
        </w:rPr>
        <w:t>shall—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(A)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prescribe procedures 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informing enrollees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that</w:t>
      </w:r>
      <w:r w:rsidR="00D058A2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drug tests will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administered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enrollees and the results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received within 45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days after the enrollees enroll in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Job Corps;</w:t>
      </w:r>
    </w:p>
    <w:p w:rsidR="002F436B" w:rsidRPr="00CF0985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(B) establish standards for recruitment of Job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Corps applicants;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(C) establish standards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procedures for—</w:t>
      </w:r>
    </w:p>
    <w:p w:rsidR="00CF0985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determining,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each applicant, whether the</w:t>
      </w:r>
      <w:r w:rsidR="00CF0985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educational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 career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 technical education and</w:t>
      </w:r>
      <w:r w:rsidR="00CF0985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training needs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applicant can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best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be met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through</w:t>
      </w:r>
      <w:r w:rsidR="00CF0985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Job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Corps program 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alternative program in</w:t>
      </w:r>
      <w:r w:rsidR="00CF0985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community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 which the applicant resides; and</w:t>
      </w:r>
    </w:p>
    <w:p w:rsidR="002F436B" w:rsidRPr="008E25FB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(ii)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obtaining from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each applicant pertinent data</w:t>
      </w:r>
      <w:r w:rsidR="00CF0985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relating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background, needs,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interests 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determining eligibility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potential assignment;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(D)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where appropriate, take measures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improve the</w:t>
      </w:r>
      <w:r w:rsidR="00CF0985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professional capability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individuals conducting</w:t>
      </w:r>
      <w:r w:rsidR="00CF0985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screening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applicants; and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(E) assure appropriate representation of enrollees from</w:t>
      </w:r>
      <w:r w:rsidR="00CF0985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urban areas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from rural areas.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(3) IMPLEMENTATION.—The standards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procedures shall</w:t>
      </w:r>
      <w:r w:rsidR="00CF0985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be implemented through arrangements with—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(A) applicable one-stop centers;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(B)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organizations that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have 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demonstrated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record of</w:t>
      </w:r>
      <w:r w:rsidR="00CF0985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effectiveness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 serving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at-risk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youth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 placing such</w:t>
      </w:r>
      <w:r w:rsidR="00CF0985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youth into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employment, including community action agencies, business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organizations,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labor organizations; and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(C) child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welfare agencies that are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responsible for children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 youth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eligible 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benefits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 services under</w:t>
      </w:r>
      <w:r w:rsidR="00CF0985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477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Social Security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(42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U.S.C. 677).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(4)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CONSULTATION.—The standards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 procedures shall</w:t>
      </w:r>
      <w:r w:rsidR="00CF0985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provide 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necessary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consultation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with individuals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</w:t>
      </w:r>
      <w:r w:rsidR="00CF0985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organizations, including court, probation, parole, law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enforcement, education, welfare,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medical authorities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advisers.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(5) REIMBURSEMENT.—The Secretary is authorized to enter</w:t>
      </w:r>
      <w:r w:rsidR="00CF0985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into contracts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with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 make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payments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individuals and</w:t>
      </w:r>
      <w:r w:rsidR="00CF0985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organizations for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cost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conducting recruitment, screening,</w:t>
      </w:r>
      <w:r w:rsidR="00CF0985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 selection of eligible applicants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Job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Corps, as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provided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for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this section.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Secretary shall make no payment</w:t>
      </w:r>
      <w:r w:rsidR="00CF0985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any individual 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organization solely as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compensation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for</w:t>
      </w:r>
      <w:r w:rsidR="00CF0985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referring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names of applicants for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Job Corps.</w:t>
      </w:r>
    </w:p>
    <w:p w:rsidR="002F436B" w:rsidRPr="008E25F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(b) SPECIAL LIMITATIONS 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SELECTION.—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(1)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GENERAL.—No individual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shall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selected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as an</w:t>
      </w:r>
      <w:r w:rsidR="00CF0985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enrollee unless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individual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organization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implementing</w:t>
      </w:r>
      <w:r w:rsidR="00CF0985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standards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procedures described in subsection (a) determines that—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(A)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there is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reasonable expectation that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individual considered 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selection can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participate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successfully</w:t>
      </w:r>
      <w:r w:rsidR="00CF0985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 group situations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 activities,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 is not likely to</w:t>
      </w:r>
      <w:r w:rsidR="00CF0985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engage in behavior that would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prevent other enrollees from</w:t>
      </w:r>
      <w:r w:rsidR="00CF0985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receiving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benefit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Job Corps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program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or be</w:t>
      </w:r>
      <w:r w:rsidR="00CF0985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incompatible with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maintenance of sound discipline and satisfactory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relationships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between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Job Corps center to which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individual might be assigned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communities surrounding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Job Corps center;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(B)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individual manifests 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basic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understanding of both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rules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which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individual will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subject and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consequences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failure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observe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rules, and agrees to comply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with such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rules; and</w:t>
      </w:r>
    </w:p>
    <w:p w:rsidR="002F436B" w:rsidRPr="00CF0985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(C)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individual has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passed a background check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conducted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accordance with procedures established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Secretary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with applicable State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local laws.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(2) INDIVIDUALS 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PROBATION, PAROLE, 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SUPERVISED RELEASE.—An individual on probation, parole, or supervised release may be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selected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as an enrollee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only if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release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from the supervision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probation 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parole official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involved is satisfactory to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official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Secretary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does not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violate applicable laws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(including regulations). No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individual shall be denied 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position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Job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Corps solely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basis of individual contact with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criminal justice system except for a disqualifying conviction as specified in paragraph (3).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(3) INDIVIDUALS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CONVICTED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CERTAIN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CRIMES.—An individual shall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not be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selected as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 enrollee if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individual has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been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convicted of a felony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consisting of murder (as described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section 1111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title 18,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United States Code),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child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abuse, or a crime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involving rape or sexual assault.</w:t>
      </w:r>
    </w:p>
    <w:p w:rsidR="002F436B" w:rsidRPr="008E25F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(c) ASSIGNMENT PLAN.—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(1)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GENERAL.—Every 2 years,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Secretary shall develop</w:t>
      </w:r>
      <w:r w:rsidR="00CF0985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 implement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plan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assigning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enrollees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Job Corps</w:t>
      </w:r>
      <w:r w:rsidR="00CF0985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centers.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 developing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plan,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Secretary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shall,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based</w:t>
      </w:r>
      <w:r w:rsidR="00CF0985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analysis described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paragraph (2),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establish targets,</w:t>
      </w:r>
      <w:r w:rsidR="00CF0985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applicable to each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Job Corps center, for—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(A)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maximum attainable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percentage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enrollees</w:t>
      </w:r>
      <w:r w:rsidR="00CF0985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at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Job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Corps center that reside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State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which</w:t>
      </w:r>
      <w:r w:rsidR="00CF0985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center is located; and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(B)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maximum attainable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percentage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enrollees</w:t>
      </w:r>
      <w:r w:rsidR="00CF0985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at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Job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Corps center that reside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region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which</w:t>
      </w:r>
      <w:r w:rsidR="00CF0985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center is located,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 surrounding regions.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(2)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ANALYSIS.—In order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develop the plan described in</w:t>
      </w:r>
      <w:r w:rsidR="00CF0985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paragraph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(1),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every 2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years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Secretary,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 consultation</w:t>
      </w:r>
      <w:r w:rsidR="00CF0985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with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operators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Job Corps centers, shall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analyze relevant</w:t>
      </w:r>
      <w:r w:rsidR="00CF0985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factors relating to each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Job Corps center, including—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(A)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size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population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individuals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eligible</w:t>
      </w:r>
      <w:r w:rsidR="00CF0985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participate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 Job Corps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 the State and region in</w:t>
      </w:r>
      <w:r w:rsidR="00CF0985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which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Job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Corps center is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located,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surrounding</w:t>
      </w:r>
      <w:r w:rsidR="00CF0985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regions;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(B)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relative demand 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participation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Job</w:t>
      </w:r>
      <w:r w:rsidR="00CF0985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Corps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State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region,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surrounding regions;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(C)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capacity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utilization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Job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Corps center,</w:t>
      </w:r>
      <w:r w:rsidR="00CF0985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including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education, training, and supportive services</w:t>
      </w:r>
      <w:r w:rsidR="00CF0985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provided through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center; and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(D)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performance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Job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Corps center relating</w:t>
      </w:r>
      <w:r w:rsidR="00CF0985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expected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levels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performance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indicators</w:t>
      </w:r>
      <w:r w:rsidR="00CF0985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described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 section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159(c)(1), and whether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any actions</w:t>
      </w:r>
      <w:r w:rsidR="00CF0985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have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been taken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with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respect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 such center pursuant</w:t>
      </w:r>
      <w:r w:rsidR="00CF0985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 paragraphs (2)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(3) of section 159(f).</w:t>
      </w:r>
    </w:p>
    <w:p w:rsidR="002F436B" w:rsidRPr="008E25F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(d) ASSIGNMENT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INDIVIDUAL ENROLLEES.—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(1)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GENERAL.—After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 individual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has been selected for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Job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Corps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accordance with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standards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procedures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Secretary under subsection (a),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enrollee shall be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assigned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Job Corps center that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offers the type of career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technical education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training selected by the individual and,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among the centers that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offer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such education and training,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closest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home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individual.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Secretary may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waive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this requirement if—</w:t>
      </w:r>
    </w:p>
    <w:p w:rsidR="002F436B" w:rsidRPr="00CF0985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(A)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enrollee would be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unduly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delayed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participating in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Job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Corps program because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closest center is operating at full capacity; or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(B)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parent 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guardian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enrollee requests assignment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enrollee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another Job Corps center due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circumstances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 the community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enrollee that would impair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prospects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successful participation in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Job Corps program.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(2)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ENROLLEES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WHO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ARE YOUNGER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THAN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18.—An enrollee who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younger than 18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shall not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assigned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Job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Corps center other than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center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closest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home that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offers the career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 technical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education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 training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desired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by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enrollee pursuant to paragraph (1) if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parent or guardian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enrollee objects to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assignment.</w:t>
      </w:r>
    </w:p>
    <w:p w:rsidR="00D058A2" w:rsidRDefault="00D058A2" w:rsidP="00052D35">
      <w:pPr>
        <w:spacing w:after="0" w:line="240" w:lineRule="auto"/>
        <w:ind w:right="-20"/>
        <w:contextualSpacing/>
        <w:rPr>
          <w:rFonts w:eastAsia="Times New Roman" w:cs="Times New Roman"/>
          <w:b/>
          <w:bCs/>
          <w:sz w:val="24"/>
          <w:szCs w:val="24"/>
        </w:rPr>
      </w:pPr>
    </w:p>
    <w:p w:rsidR="002F436B" w:rsidRPr="008E25FB" w:rsidRDefault="007A2F10" w:rsidP="00052D35">
      <w:pPr>
        <w:spacing w:after="0" w:line="240" w:lineRule="auto"/>
        <w:ind w:right="-20"/>
        <w:contextualSpacing/>
        <w:rPr>
          <w:rFonts w:eastAsia="Times New Roman" w:cs="Times New Roman"/>
          <w:sz w:val="24"/>
          <w:szCs w:val="24"/>
        </w:rPr>
      </w:pPr>
      <w:bookmarkStart w:id="45" w:name="TISEC146"/>
      <w:r w:rsidRPr="008E25FB">
        <w:rPr>
          <w:rFonts w:eastAsia="Times New Roman" w:cs="Times New Roman"/>
          <w:b/>
          <w:bCs/>
          <w:sz w:val="24"/>
          <w:szCs w:val="24"/>
        </w:rPr>
        <w:t>SEC.</w:t>
      </w:r>
      <w:r w:rsidR="008E25FB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8E25FB">
        <w:rPr>
          <w:rFonts w:eastAsia="Times New Roman" w:cs="Times New Roman"/>
          <w:b/>
          <w:bCs/>
          <w:sz w:val="24"/>
          <w:szCs w:val="24"/>
        </w:rPr>
        <w:t>146.</w:t>
      </w:r>
      <w:r w:rsidR="008E25FB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8E25FB">
        <w:rPr>
          <w:rFonts w:eastAsia="Times New Roman" w:cs="Times New Roman"/>
          <w:b/>
          <w:bCs/>
          <w:sz w:val="24"/>
          <w:szCs w:val="24"/>
        </w:rPr>
        <w:t>ENROLLMENT.</w:t>
      </w:r>
      <w:bookmarkEnd w:id="45"/>
    </w:p>
    <w:p w:rsidR="002F436B" w:rsidRPr="008E25F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(a) RELATIONSHIP BETWEEN ENROLLMENT AND MILITARY OBLIGATIONS.—Enrollment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Job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Corps shall not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relieve any individual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obligations under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Military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Selective Service Act (50 U.S.C.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App. 451 et seq.).</w:t>
      </w:r>
    </w:p>
    <w:p w:rsidR="002F436B" w:rsidRPr="008E25F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(b)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PERIOD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ENROLLMENT.—No individual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may be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enrolled in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Job Corps for more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than 2 years, except—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(1)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case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which completion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advanced career training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program under section 148(c)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would require an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individual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participate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Job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Corps 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not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more than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one additional year;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(2)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 the case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 individual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with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 disability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who would reasonably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expected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meet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standards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 Job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Corps graduate, as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defined under section 142(5),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if allowed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participate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Job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Corps 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not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more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than 1 additional year;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(3) in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case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an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individual who participates in national service, as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authorized 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Civilian Conservation Center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program, who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would be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granted an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enrollment extension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Job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Corps for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amount of time equal to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period of national service; or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(4) as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Secretary may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authorize in a special case.</w:t>
      </w:r>
    </w:p>
    <w:p w:rsidR="00CF0985" w:rsidRDefault="00CF0985" w:rsidP="00052D35">
      <w:pPr>
        <w:spacing w:after="0" w:line="240" w:lineRule="auto"/>
        <w:ind w:right="-20"/>
        <w:contextualSpacing/>
        <w:rPr>
          <w:rFonts w:eastAsia="Times New Roman" w:cs="Times New Roman"/>
          <w:b/>
          <w:bCs/>
          <w:sz w:val="24"/>
          <w:szCs w:val="24"/>
        </w:rPr>
      </w:pPr>
    </w:p>
    <w:p w:rsidR="002F436B" w:rsidRPr="008E25FB" w:rsidRDefault="007A2F10" w:rsidP="00052D35">
      <w:pPr>
        <w:spacing w:after="0" w:line="240" w:lineRule="auto"/>
        <w:ind w:right="-20"/>
        <w:contextualSpacing/>
        <w:rPr>
          <w:rFonts w:eastAsia="Times New Roman" w:cs="Times New Roman"/>
          <w:sz w:val="24"/>
          <w:szCs w:val="24"/>
        </w:rPr>
      </w:pPr>
      <w:bookmarkStart w:id="46" w:name="TISEC147"/>
      <w:r w:rsidRPr="008E25FB">
        <w:rPr>
          <w:rFonts w:eastAsia="Times New Roman" w:cs="Times New Roman"/>
          <w:b/>
          <w:bCs/>
          <w:sz w:val="24"/>
          <w:szCs w:val="24"/>
        </w:rPr>
        <w:t>SEC.</w:t>
      </w:r>
      <w:r w:rsidR="008E25FB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8E25FB">
        <w:rPr>
          <w:rFonts w:eastAsia="Times New Roman" w:cs="Times New Roman"/>
          <w:b/>
          <w:bCs/>
          <w:sz w:val="24"/>
          <w:szCs w:val="24"/>
        </w:rPr>
        <w:t>147.</w:t>
      </w:r>
      <w:r w:rsidR="008E25FB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8E25FB">
        <w:rPr>
          <w:rFonts w:eastAsia="Times New Roman" w:cs="Times New Roman"/>
          <w:b/>
          <w:bCs/>
          <w:sz w:val="24"/>
          <w:szCs w:val="24"/>
        </w:rPr>
        <w:t>JOB CORPS CENTERS.</w:t>
      </w:r>
      <w:bookmarkEnd w:id="46"/>
    </w:p>
    <w:p w:rsidR="00CF0985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(a) OP</w:t>
      </w:r>
      <w:r w:rsidR="00CF0985">
        <w:rPr>
          <w:rFonts w:eastAsia="Times New Roman" w:cs="Times New Roman"/>
          <w:sz w:val="24"/>
          <w:szCs w:val="24"/>
        </w:rPr>
        <w:t>ERATORS AND SERVICE PROVIDERS.—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(1) ELIGIBLE ENTITIES.—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(A)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OPERATORS.—The Secretary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shall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enter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into an agreement with 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Federal, State, 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local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agency, an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area career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technical education school,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residential career and technical education school,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private organization, for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operation of each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Job Corps center.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(B) PROVIDERS.—The Secretary may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enter into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 agreement with 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local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entity, 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other entity with the necessary capacity, to provide activities described in this subtitle to a Job Corps center.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(2) SELECTION PROCESS.—</w:t>
      </w:r>
    </w:p>
    <w:p w:rsidR="002F436B" w:rsidRPr="00CF0985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(A)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COMPETITIVE BASIS.—Except as provided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subsections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(a)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 (b)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3304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title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41, United States Code, the Secretary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shall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select 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competitive basis an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entity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operate 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Job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Corps center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entities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provide activities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described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this subtitle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Job Corps center.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developing 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solicitation 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operator 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service provider,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Secretary shall consult with the Governor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State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which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center is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located, the workforce council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Job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Corps center (if established), and the applicable local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board regarding the contents of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such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solicitation, including elements that will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promote the consistency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activities carried out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through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center with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objectives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set forth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 the State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plan 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 a local plan.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(B) RECOMMENDATIONS AND CONSIDERATIONS.—</w:t>
      </w:r>
    </w:p>
    <w:p w:rsidR="002F436B" w:rsidRPr="008E25FB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OPERATORS.—In selecting an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entity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operate a Job Corps center,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Secretary shall consider—</w:t>
      </w:r>
    </w:p>
    <w:p w:rsidR="002F436B" w:rsidRPr="008E25FB" w:rsidRDefault="007A2F10" w:rsidP="00052D35">
      <w:pPr>
        <w:spacing w:after="0" w:line="240" w:lineRule="auto"/>
        <w:ind w:left="360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ability of the entity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coordinate the activities carried out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through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Job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Corps center with activities carried out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under the appropriate State plan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local plans;</w:t>
      </w:r>
    </w:p>
    <w:p w:rsidR="002F436B" w:rsidRPr="008E25FB" w:rsidRDefault="007A2F10" w:rsidP="00052D35">
      <w:pPr>
        <w:spacing w:after="0" w:line="240" w:lineRule="auto"/>
        <w:ind w:left="360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(II) the ability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entity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offer career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technical education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training that has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been proposed 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workforce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council under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="00F53954">
        <w:rPr>
          <w:rFonts w:eastAsia="Times New Roman" w:cs="Times New Roman"/>
          <w:sz w:val="24"/>
          <w:szCs w:val="24"/>
        </w:rPr>
        <w:t xml:space="preserve">section </w:t>
      </w:r>
      <w:r w:rsidRPr="008E25FB">
        <w:rPr>
          <w:rFonts w:eastAsia="Times New Roman" w:cs="Times New Roman"/>
          <w:sz w:val="24"/>
          <w:szCs w:val="24"/>
        </w:rPr>
        <w:t>154(c), and the degree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which such education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training reflects employment opportunities in the local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areas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which enrollees at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center intend to seek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employment;</w:t>
      </w:r>
    </w:p>
    <w:p w:rsidR="002F436B" w:rsidRPr="008E25FB" w:rsidRDefault="007A2F10" w:rsidP="00052D35">
      <w:pPr>
        <w:spacing w:after="0" w:line="240" w:lineRule="auto"/>
        <w:ind w:left="360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(III)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degree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 which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entity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demonstrates relationships with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surrounding communities, employers, labor organizations, State boards, local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boards, applicable one-stop centers, and the State and region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which the center is located;</w:t>
      </w:r>
    </w:p>
    <w:p w:rsidR="002F436B" w:rsidRPr="008E25FB" w:rsidRDefault="007A2F10" w:rsidP="00052D35">
      <w:pPr>
        <w:spacing w:after="0" w:line="240" w:lineRule="auto"/>
        <w:ind w:left="360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(IV)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performance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entity,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any, relating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operating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providing activities described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this subtitle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Job Corps center, including information regarding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entity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any reports developed 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Office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Inspector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General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Department of Labor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entity’s demonstrated effectiveness in assisting individuals in achieving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primary indicators of performance 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eligible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youth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described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="00F53954">
        <w:rPr>
          <w:rFonts w:eastAsia="Times New Roman" w:cs="Times New Roman"/>
          <w:sz w:val="24"/>
          <w:szCs w:val="24"/>
        </w:rPr>
        <w:t xml:space="preserve">section </w:t>
      </w:r>
      <w:r w:rsidRPr="008E25FB">
        <w:rPr>
          <w:rFonts w:eastAsia="Times New Roman" w:cs="Times New Roman"/>
          <w:sz w:val="24"/>
          <w:szCs w:val="24"/>
        </w:rPr>
        <w:t>116(b)(2)(A)(ii); and</w:t>
      </w:r>
    </w:p>
    <w:p w:rsidR="002F436B" w:rsidRPr="008E25FB" w:rsidRDefault="007A2F10" w:rsidP="00052D35">
      <w:pPr>
        <w:spacing w:after="0" w:line="240" w:lineRule="auto"/>
        <w:ind w:left="360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(V)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ability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entity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demonstrate 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record of successfully assisting at-risk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youth to connect to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workforce, including providing them with intensive academics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career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technical education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training.</w:t>
      </w:r>
    </w:p>
    <w:p w:rsidR="002F436B" w:rsidRPr="008E25FB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(ii) PROVIDERS.—In selecting a service provider for 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Job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Corps center,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Secretary shall consider the factors described in clause (i).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(3) ADDITIONAL SELECTION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FACTORS.—To be eligible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 operate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 Job Corps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center,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 entity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shall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submit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 the Secretary, at such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time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manner as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Secretary may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require, information related to additional selection factors, which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shall include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following: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(A)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description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program activities that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will be offered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at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center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how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academics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career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technical education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training reflect State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local employment opportunities, including opportunities in in</w:t>
      </w:r>
      <w:r w:rsidR="00CF0985">
        <w:rPr>
          <w:rFonts w:eastAsia="Times New Roman" w:cs="Times New Roman"/>
          <w:sz w:val="24"/>
          <w:szCs w:val="24"/>
        </w:rPr>
        <w:t>-</w:t>
      </w:r>
      <w:r w:rsidRPr="008E25FB">
        <w:rPr>
          <w:rFonts w:eastAsia="Times New Roman" w:cs="Times New Roman"/>
          <w:sz w:val="24"/>
          <w:szCs w:val="24"/>
        </w:rPr>
        <w:t>demand industry sectors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occupations recommended by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workforce council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under section 154(c)(2)(A).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(B)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description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counseling, placement, and support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activities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that will be offered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center, including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description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strategies and procedures the entity will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use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place graduates into unsubsidized</w:t>
      </w:r>
      <w:r w:rsidR="00CF0985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employment or education leading to a recognized postsecondary credential upon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completion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program.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(C) A description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demonstrated record of effectiveness that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entity has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placing at-risk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youth into employment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 postsecondary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education,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including past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performance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operating 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Job Corps center under this subtitle or subtitle C of title I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Workforce Investment Act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1998, and as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appropriate, the entity’s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demonstrated effectiveness in assisting individuals in achieving the indicators of performance 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eligible youth described in section 116(b)(2)(A)(ii).</w:t>
      </w:r>
    </w:p>
    <w:p w:rsidR="00EC0507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(D)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 description of the relationships that the entity has developed with State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boards, local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boards, applicable one-stop centers, employers, labor organizations, State and local educational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agencies, and the surrounding communities in which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center is located, in an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effort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 promote 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comprehensive statewide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="00EC0507">
        <w:rPr>
          <w:rFonts w:eastAsia="Times New Roman" w:cs="Times New Roman"/>
          <w:sz w:val="24"/>
          <w:szCs w:val="24"/>
        </w:rPr>
        <w:t>workforce development system.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(E)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description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entity’s ability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coordinate</w:t>
      </w:r>
      <w:r w:rsidR="00CF0985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activities carried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out through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Job Corps center with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activities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carried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out under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appropriate State plan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local plans.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(F) A description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strong fiscal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controls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entity has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place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 ensure proper accounting of Federal funds,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description of how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entity will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meet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requirements of section 159(a).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(G)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description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steps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taken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control costs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 accordance with section 159(a)(3).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(H)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detailed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budget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activities that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will be supported using funds under this subtitle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non-Federal resources.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assurance the entity is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licensed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operate in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State in which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center is located.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(J) An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assurance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entity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will comply with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basic health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safety codes,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which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shall include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disciplinary measures described in section 152(b).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(K) Any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other information 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additional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selection factors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that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Secretary may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require.</w:t>
      </w:r>
    </w:p>
    <w:p w:rsidR="002F436B" w:rsidRPr="008E25F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(b) HIGH-PERFORMING CENTERS.—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(1)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GENERAL.—If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 entity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meets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requirements</w:t>
      </w:r>
      <w:r w:rsidR="001F0B60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described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paragraph (2) as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applied to a particular Job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Corps</w:t>
      </w:r>
      <w:r w:rsidR="001F0B60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center, such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entity shall be allowed to compete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competitive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selection process carried out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award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operate such</w:t>
      </w:r>
      <w:r w:rsidR="001F0B60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center.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(2) HIGH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PERFORMANCE.—An entity shall be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considered to</w:t>
      </w:r>
      <w:r w:rsidR="001F0B60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 operator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high-performing center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Job Corps</w:t>
      </w:r>
      <w:r w:rsidR="001F0B60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center operated by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entity—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(A) is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ranked among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top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20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percent of Job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Corps</w:t>
      </w:r>
      <w:r w:rsidR="001F0B60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centers 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most recent preceding program year; and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(B)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meets the expected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levels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performance established under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section 159(c)(1) and,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with respect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each</w:t>
      </w:r>
      <w:r w:rsidR="001F0B60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primary indicators of performance 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eligible youth</w:t>
      </w:r>
      <w:r w:rsidR="001F0B60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described in section 116(b)(2)(A)(ii)—</w:t>
      </w:r>
    </w:p>
    <w:p w:rsidR="002F436B" w:rsidRPr="008E25FB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period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most recent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preceding</w:t>
      </w:r>
      <w:r w:rsidR="001F0B60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3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program years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which information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available</w:t>
      </w:r>
      <w:r w:rsidR="001F0B60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at the time the determination is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made, achieved an</w:t>
      </w:r>
      <w:r w:rsidR="001F0B60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average of 100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percent, or higher,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expected level</w:t>
      </w:r>
      <w:r w:rsidR="001F0B60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performance established under section 159(c)(1)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for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indicator; and</w:t>
      </w:r>
    </w:p>
    <w:p w:rsidR="002F436B" w:rsidRPr="008E25FB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(ii)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most recent preceding program year for which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information is available at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time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determination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made,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achieved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100 percent,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higher,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expected level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performance established under such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section for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indicator.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(3)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TRANSITION.—If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any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program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years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described in paragraph (2)(B) precedes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implementation of the establishment of expected levels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 xml:space="preserve">of performance under </w:t>
      </w:r>
      <w:r w:rsidR="00F53954">
        <w:rPr>
          <w:rFonts w:eastAsia="Times New Roman" w:cs="Times New Roman"/>
          <w:sz w:val="24"/>
          <w:szCs w:val="24"/>
        </w:rPr>
        <w:t xml:space="preserve">section </w:t>
      </w:r>
      <w:r w:rsidRPr="008E25FB">
        <w:rPr>
          <w:rFonts w:eastAsia="Times New Roman" w:cs="Times New Roman"/>
          <w:sz w:val="24"/>
          <w:szCs w:val="24"/>
        </w:rPr>
        <w:t>159(c)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application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primary indicators of performance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eligible youth described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116(b)(2)(A)(ii), an entity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shall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considered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 operator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high-performing center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during that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period if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Job Corps center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operated by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entity—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(A) meets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requirements of paragraph (2)(B) with respect to such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preceding program years using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performance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Job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Corps center regarding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national goals or targets established by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Office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Job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Corps under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previous performance accountability system for—</w:t>
      </w:r>
    </w:p>
    <w:p w:rsidR="002F436B" w:rsidRPr="008E25FB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(i)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6-month follow-up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placement rate of graduates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 employment,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military, education,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or training;</w:t>
      </w:r>
    </w:p>
    <w:p w:rsidR="002F436B" w:rsidRPr="008E25FB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(ii)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12–month follow-up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placement rate of graduates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 employment,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military, education,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or training;</w:t>
      </w:r>
    </w:p>
    <w:p w:rsidR="002F436B" w:rsidRPr="008E25FB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(iii)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6-month follow-up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average weekly earnings of graduates;</w:t>
      </w:r>
    </w:p>
    <w:p w:rsidR="002F436B" w:rsidRPr="008E25FB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(iv)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rate of attainment of secondary school diplomas or their recognized equivalent;</w:t>
      </w:r>
    </w:p>
    <w:p w:rsidR="002F436B" w:rsidRPr="008E25FB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(v)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rate of attainment of completion certificates for career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technical training;</w:t>
      </w:r>
    </w:p>
    <w:p w:rsidR="002F436B" w:rsidRPr="008E25FB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(vi) average literacy gains; and</w:t>
      </w:r>
    </w:p>
    <w:p w:rsidR="002F436B" w:rsidRPr="008E25FB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(vii) average numeracy gains; or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(B)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ranked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among the top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5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percent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Job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Corps centers for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most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recent preceding program year.</w:t>
      </w:r>
    </w:p>
    <w:p w:rsidR="002F436B" w:rsidRPr="008E25F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(c) CHARACTER AND ACTIVITIES.—Job Corps centers may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be residential 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nonresidential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character, and shall be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designed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operated so as to provide enrollees, in a well-supervised setting, with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access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activities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described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this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subtitle. In any year, no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more than 20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percent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individuals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enrolled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Job Corps may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be nonresidential participants in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Job Corps.</w:t>
      </w:r>
    </w:p>
    <w:p w:rsidR="002F436B" w:rsidRPr="008E25F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(d) CIVILIAN CONSERVATION CENTERS.—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(1)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GENERAL.—The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Job Corps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centers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may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include Civilian Conservation Centers, operated under an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agreement between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Secretary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Labor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 the Secretary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Agriculture, that are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located primarily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rural areas. Such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centers shall provide,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addition to academics, career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technical education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training,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workforce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preparation skills training,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programs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work experience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conserve,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develop, or manage public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natural resources or public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recreational areas or to develop community projects in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public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interest.</w:t>
      </w:r>
    </w:p>
    <w:p w:rsidR="00EC0507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(2) ASSISTANCE DURING DISASTERS.—Enrollees in Civilian Conservation Centers may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provide assistance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addressing national,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State,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 local disasters, consistent with current child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labor laws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(including regulations).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Secretary of Agriculture shall ensure that with respect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provision of such</w:t>
      </w:r>
      <w:r w:rsidR="001F0B60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assistance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enrollees are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properly trained, equipped, supervised, and dispatched consistent with standards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conservation and rehabilitation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wildlife established under the Fish and Wildlife Coordination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(16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="00EC0507">
        <w:rPr>
          <w:rFonts w:eastAsia="Times New Roman" w:cs="Times New Roman"/>
          <w:sz w:val="24"/>
          <w:szCs w:val="24"/>
        </w:rPr>
        <w:t>U.S.C. 661 et seq.).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(3) NATIONAL LIAISON.—The Secretary of Agriculture shall designate 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Job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Corps National Liaison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support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agreement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under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this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section between the Departments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Labor</w:t>
      </w:r>
      <w:r w:rsidR="001F0B60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Agriculture.</w:t>
      </w:r>
    </w:p>
    <w:p w:rsidR="002F436B" w:rsidRPr="008E25F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(e) INDIAN TRIBES.—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(1) GENERAL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AUTHORITY.—The Secretary may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enter into agreements with Indian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tribes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operate Job Corps centers for Indians.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(2)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DEFINITIONS.—In this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subsection, the terms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Indian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 xml:space="preserve"> and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Indian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tribe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 xml:space="preserve"> have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meanings given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terms in subsections (d)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(e),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respectively, of section 4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Indian Self-Determination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 Education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Assistance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(25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U.S.C.</w:t>
      </w:r>
      <w:r w:rsidR="001F0B60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450b).</w:t>
      </w:r>
    </w:p>
    <w:p w:rsidR="002F436B" w:rsidRPr="008E25F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(f) LENGTH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AGREEMENT.—The agreement described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subsection (a)(1)(A)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shall be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not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more than 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2-year period. The Secretary may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exercise any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contractual option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renew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agreement in 1-year increments for not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more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than 3 additional years, consistent with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requirements of subsection (g).</w:t>
      </w:r>
    </w:p>
    <w:p w:rsidR="002F436B" w:rsidRPr="008E25F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(g) RENEWAL CONDITIONS.—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(1)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 GENERAL.—Subject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paragraph (2),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Secretary shall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not renew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terms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 agreement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any 1-year additional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period described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subsection (f)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 entity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 operate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particular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Job Corps center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if,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both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2 most recent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preceding program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years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which information is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available at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time the determination is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made,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 second program year is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not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available, the preceding year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for which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information is available, such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center—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(A) has been ranked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lowest 10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percent of Job</w:t>
      </w:r>
      <w:r w:rsidR="001F0B60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Corps centers; and</w:t>
      </w:r>
    </w:p>
    <w:p w:rsidR="001F0B60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(B) failed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 achieve an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average of 50 percent or higher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expected level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performance under section 159(c)(1) with respect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each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primary indicators of performance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eligible youth described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="001F0B60">
        <w:rPr>
          <w:rFonts w:eastAsia="Times New Roman" w:cs="Times New Roman"/>
          <w:sz w:val="24"/>
          <w:szCs w:val="24"/>
        </w:rPr>
        <w:t>section 116(b)(2)(A)(ii).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(2)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EXCEPTION.—Notwithstanding paragraph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(1),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Secretary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may exercise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 option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renew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agreement for no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more than 2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additional years if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Secretary determines such renewal would be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best interest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Job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Corps program, taking into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account factors including—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(A) significant improvements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program performance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carrying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out 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performance improvement plan under section 159(f)(2);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(B) that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performance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is due to circumstances beyond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control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entity, such as an emergency or disaster, as defined in section 170(a)(1);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(C)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significant disruption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operations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center, including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ability to continue to provide services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students, 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significant increase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cost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such operations; or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(D) a significant disruption in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procurement process with respect to carrying out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 competition for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selection of a center operator.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(3) DETAILED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EXPLANATION.—If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Secretary exercises an option under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paragraph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(2),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Secretary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shall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provide, to</w:t>
      </w:r>
      <w:r w:rsidR="001F0B60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Committee 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Education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Workforce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House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Representatives and the Committee 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Health, Education, Labor, and Pensions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Senate, 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detailed explanation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rationale for exercising such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option.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(4) ADDITIONAL CONSIDERATIONS.—The Secretary shall only renew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agreement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 entity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 operate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 Job Corps center if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entity—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(A) has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satisfactory record of integrity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business ethics;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(B)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has adequate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financial resources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perform the agreement;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(C)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has the necessary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organization,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experience, accounting and operational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controls, and technical skills; and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(D) is otherwise qualified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eligible under applicable laws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regulations, including that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contractor is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not under suspension 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debarred from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eligibility 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Federal contracts.</w:t>
      </w:r>
    </w:p>
    <w:p w:rsidR="002F436B" w:rsidRPr="008E25FB" w:rsidRDefault="002F436B" w:rsidP="00052D35">
      <w:pPr>
        <w:spacing w:after="0" w:line="240" w:lineRule="auto"/>
        <w:ind w:right="-20"/>
        <w:contextualSpacing/>
        <w:rPr>
          <w:sz w:val="24"/>
          <w:szCs w:val="24"/>
        </w:rPr>
      </w:pPr>
    </w:p>
    <w:p w:rsidR="002F436B" w:rsidRPr="008E25FB" w:rsidRDefault="007A2F10" w:rsidP="00052D35">
      <w:pPr>
        <w:spacing w:after="0" w:line="240" w:lineRule="auto"/>
        <w:ind w:right="-20"/>
        <w:contextualSpacing/>
        <w:rPr>
          <w:rFonts w:eastAsia="Times New Roman" w:cs="Times New Roman"/>
          <w:sz w:val="24"/>
          <w:szCs w:val="24"/>
        </w:rPr>
      </w:pPr>
      <w:bookmarkStart w:id="47" w:name="TISEC148"/>
      <w:r w:rsidRPr="008E25FB">
        <w:rPr>
          <w:rFonts w:eastAsia="Times New Roman" w:cs="Times New Roman"/>
          <w:b/>
          <w:bCs/>
          <w:sz w:val="24"/>
          <w:szCs w:val="24"/>
        </w:rPr>
        <w:t>SEC.</w:t>
      </w:r>
      <w:r w:rsidR="008E25FB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8E25FB">
        <w:rPr>
          <w:rFonts w:eastAsia="Times New Roman" w:cs="Times New Roman"/>
          <w:b/>
          <w:bCs/>
          <w:sz w:val="24"/>
          <w:szCs w:val="24"/>
        </w:rPr>
        <w:t>148.</w:t>
      </w:r>
      <w:r w:rsidR="008E25FB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8E25FB">
        <w:rPr>
          <w:rFonts w:eastAsia="Times New Roman" w:cs="Times New Roman"/>
          <w:b/>
          <w:bCs/>
          <w:sz w:val="24"/>
          <w:szCs w:val="24"/>
        </w:rPr>
        <w:t>PROGRAM ACTIVITIES.</w:t>
      </w:r>
      <w:bookmarkEnd w:id="47"/>
    </w:p>
    <w:p w:rsidR="002F436B" w:rsidRPr="008E25F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position w:val="-1"/>
          <w:sz w:val="24"/>
          <w:szCs w:val="24"/>
        </w:rPr>
        <w:t>(a) ACTIVITIES PROVIDED BY JOB CORPS CENTERS.—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(1)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GENERAL.—Each Job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Corps center shall provide enrollees with an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intensive, well organized,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fully supervised program of education, including English language acquisition programs, career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technical education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training, work experience, work-based learning,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recreational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activities, physical rehabilitation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 development, driver’s education, and counseling, which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may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include information about financial literacy. Each Job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Corps center shall provide enrollees assigned to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center with access to career services described in clauses (i) through (xi) of section 134(c)(2)(A).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(2) RELATIONSHIP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OPPORTUNITIES.—The activities provided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under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this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subsection shall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be targeted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 helping enrollees, on completion of their enrollment—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(A) secure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maintain meaningful unsubsidized employment;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(B) enroll in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complete secondary education or postsecondary education 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training programs, including other suitable career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technical education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training, and apprenticeship programs; or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(C) satisfy Armed Forces requirements.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(3) LINK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EMPLOYMENT OPPORTUNITIES.—The career and technical education and training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provided shall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linked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 employment opportunities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in-demand industry sectors and occupations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State 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local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area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which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Job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Corps center is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located and,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extent practicable,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State or local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area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which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enrollee intends to seek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employment after graduation.</w:t>
      </w:r>
    </w:p>
    <w:p w:rsidR="002F436B" w:rsidRPr="008E25F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(b) ACADEMIC AND CAREER AND TECHNICAL EDUCATION AND TRAINING.—The Secretary may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arrange for career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technical education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training of enrollees through local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public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private educational agencies, career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technical educational institutions, technical institutes,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national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service providers, whenever such entities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provide education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 training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substantially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equivalent in cost and quality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 that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which the Secretary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could provide through other means.</w:t>
      </w:r>
    </w:p>
    <w:p w:rsidR="002F436B" w:rsidRPr="008E25F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(c) ADVANCED CAREER TRAINING PROGRAMS.—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(1)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GENERAL.—The Secretary may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arrange for programs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advanced career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training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selected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enrollees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 which the enrollees may continue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participate 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period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not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exceed 1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year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 addition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period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participation to which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enrollees would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otherwise be limited. The advanced career training may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be provided through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eligible providers of training services identified under section 122.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(2) BENEFITS.—During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period of participation in an advanced career training program, an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enrollee shall be eligible for full Job Corps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benefits,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or a monthly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stipend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equal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average value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residential support, food,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allowances,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other benefits provided to enrollees assigned to residential Job Corps centers.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(3)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DEMONSTRATION.—The Secretary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shall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develop standards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by which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operator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seeking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 enroll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additional enrollees in an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advanced career training program shall demonstrate, before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operator may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carry out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additional enrollment, that—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(A) participants in such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program have achieved a satisfactory rate of completion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placement in training-related jobs; and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(B)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most recently preceding 2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program years, such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operator has, on average, met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or exceeded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expected levels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performance under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section 159(c)(1)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each of the primary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indicators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performance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eligible youth described in section 116(b)(2)(A)(ii).</w:t>
      </w:r>
    </w:p>
    <w:p w:rsidR="002F436B" w:rsidRPr="008E25F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(d)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GRADUATE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SERVICES.—In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order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promote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retention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graduates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employment 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postsecondary education, the Secretary shall arrange for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provision of job placement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support services to graduates for up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 12 months after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date of graduation.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Multiple resources, including one-stop partners,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may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support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provision of these services, including services from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State vocational rehabilitation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agency,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supplement job placement and job development efforts for Job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Corps graduates who are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individuals with disabilities.</w:t>
      </w:r>
    </w:p>
    <w:p w:rsidR="002F436B" w:rsidRPr="008E25F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(e) CHILD CARE.—The Secretary shall, to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extent practicable, provide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child care at 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near Job Corps centers,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individuals who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require child care 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their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children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order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participate in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Job Corps.</w:t>
      </w:r>
    </w:p>
    <w:p w:rsidR="002F436B" w:rsidRPr="008E25FB" w:rsidRDefault="002F436B" w:rsidP="00052D35">
      <w:pPr>
        <w:spacing w:after="0" w:line="240" w:lineRule="auto"/>
        <w:ind w:right="-20"/>
        <w:contextualSpacing/>
        <w:rPr>
          <w:sz w:val="24"/>
          <w:szCs w:val="24"/>
        </w:rPr>
      </w:pPr>
    </w:p>
    <w:p w:rsidR="002F436B" w:rsidRPr="008E25FB" w:rsidRDefault="007A2F10" w:rsidP="00052D35">
      <w:pPr>
        <w:spacing w:after="0" w:line="240" w:lineRule="auto"/>
        <w:ind w:right="-20"/>
        <w:contextualSpacing/>
        <w:rPr>
          <w:rFonts w:eastAsia="Times New Roman" w:cs="Times New Roman"/>
          <w:sz w:val="24"/>
          <w:szCs w:val="24"/>
        </w:rPr>
      </w:pPr>
      <w:bookmarkStart w:id="48" w:name="TISEC149"/>
      <w:r w:rsidRPr="008E25FB">
        <w:rPr>
          <w:rFonts w:eastAsia="Times New Roman" w:cs="Times New Roman"/>
          <w:b/>
          <w:bCs/>
          <w:sz w:val="24"/>
          <w:szCs w:val="24"/>
        </w:rPr>
        <w:t>SEC.</w:t>
      </w:r>
      <w:r w:rsidR="008E25FB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8E25FB">
        <w:rPr>
          <w:rFonts w:eastAsia="Times New Roman" w:cs="Times New Roman"/>
          <w:b/>
          <w:bCs/>
          <w:sz w:val="24"/>
          <w:szCs w:val="24"/>
        </w:rPr>
        <w:t>149.</w:t>
      </w:r>
      <w:r w:rsidR="008E25FB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8E25FB">
        <w:rPr>
          <w:rFonts w:eastAsia="Times New Roman" w:cs="Times New Roman"/>
          <w:b/>
          <w:bCs/>
          <w:sz w:val="24"/>
          <w:szCs w:val="24"/>
        </w:rPr>
        <w:t>COUNSELING AND</w:t>
      </w:r>
      <w:r w:rsidR="008E25FB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8E25FB">
        <w:rPr>
          <w:rFonts w:eastAsia="Times New Roman" w:cs="Times New Roman"/>
          <w:b/>
          <w:bCs/>
          <w:sz w:val="24"/>
          <w:szCs w:val="24"/>
        </w:rPr>
        <w:t>JOB PLACEMENT.</w:t>
      </w:r>
      <w:bookmarkEnd w:id="48"/>
    </w:p>
    <w:p w:rsidR="002F436B" w:rsidRPr="008E25F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(a)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ASSESSMENT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COUNSELING.—The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Secretary shall arrange for assessment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counseling for each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enrollee at regular intervals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 measure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progress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 the academic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 career and technical education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training programs carried out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through the Job Corps.</w:t>
      </w:r>
    </w:p>
    <w:p w:rsidR="002F436B" w:rsidRPr="008E25F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(b)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PLACEMENT.—The Secretary shall arrange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assessment and counseling 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enrollees prior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their scheduled graduations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determine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their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capabilities and,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based 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their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capabilities, shall place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enrollees in employment leading to economic self</w:t>
      </w:r>
      <w:r w:rsidR="00DB08BE">
        <w:rPr>
          <w:rFonts w:eastAsia="Times New Roman" w:cs="Times New Roman"/>
          <w:sz w:val="24"/>
          <w:szCs w:val="24"/>
        </w:rPr>
        <w:t>-</w:t>
      </w:r>
      <w:r w:rsidRPr="008E25FB">
        <w:rPr>
          <w:rFonts w:eastAsia="Times New Roman" w:cs="Times New Roman"/>
          <w:sz w:val="24"/>
          <w:szCs w:val="24"/>
        </w:rPr>
        <w:t>sufficiency for which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enrollees are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trained or assist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enrollees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participating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further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activities described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this subtitle. In arranging 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placement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graduates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jobs, the Secretary shall utilize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one-stop delivery system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maximum extent practicable.</w:t>
      </w:r>
    </w:p>
    <w:p w:rsidR="002F436B" w:rsidRPr="008E25F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(c) STATUS AND PROGRESS.—The Secretary shall determine the status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progress of enrollees scheduled for graduation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make</w:t>
      </w:r>
      <w:r w:rsidR="00DB08BE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every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effort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 assure that their needs for further activities described in this subtitle are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met.</w:t>
      </w:r>
    </w:p>
    <w:p w:rsidR="002F436B" w:rsidRPr="008E25F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(d) SERVICES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FORMER ENROLLEES.—The Secretary may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provide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such services as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Secretary determines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appropriate under this subtitle to former enrollees.</w:t>
      </w:r>
    </w:p>
    <w:p w:rsidR="00DB08BE" w:rsidRDefault="00DB08BE" w:rsidP="00052D35">
      <w:pPr>
        <w:spacing w:after="0" w:line="240" w:lineRule="auto"/>
        <w:ind w:right="-20"/>
        <w:contextualSpacing/>
        <w:rPr>
          <w:rFonts w:eastAsia="Times New Roman" w:cs="Times New Roman"/>
          <w:b/>
          <w:bCs/>
          <w:sz w:val="24"/>
          <w:szCs w:val="24"/>
        </w:rPr>
      </w:pPr>
    </w:p>
    <w:p w:rsidR="002F436B" w:rsidRPr="008E25FB" w:rsidRDefault="007A2F10" w:rsidP="00052D35">
      <w:pPr>
        <w:spacing w:after="0" w:line="240" w:lineRule="auto"/>
        <w:ind w:right="-20"/>
        <w:contextualSpacing/>
        <w:rPr>
          <w:rFonts w:eastAsia="Times New Roman" w:cs="Times New Roman"/>
          <w:sz w:val="24"/>
          <w:szCs w:val="24"/>
        </w:rPr>
      </w:pPr>
      <w:bookmarkStart w:id="49" w:name="TISEC150"/>
      <w:r w:rsidRPr="008E25FB">
        <w:rPr>
          <w:rFonts w:eastAsia="Times New Roman" w:cs="Times New Roman"/>
          <w:b/>
          <w:bCs/>
          <w:sz w:val="24"/>
          <w:szCs w:val="24"/>
        </w:rPr>
        <w:t>SEC.</w:t>
      </w:r>
      <w:r w:rsidR="008E25FB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8E25FB">
        <w:rPr>
          <w:rFonts w:eastAsia="Times New Roman" w:cs="Times New Roman"/>
          <w:b/>
          <w:bCs/>
          <w:sz w:val="24"/>
          <w:szCs w:val="24"/>
        </w:rPr>
        <w:t>150.</w:t>
      </w:r>
      <w:r w:rsidR="008E25FB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8E25FB">
        <w:rPr>
          <w:rFonts w:eastAsia="Times New Roman" w:cs="Times New Roman"/>
          <w:b/>
          <w:bCs/>
          <w:sz w:val="24"/>
          <w:szCs w:val="24"/>
        </w:rPr>
        <w:t>SUPPORT.</w:t>
      </w:r>
      <w:bookmarkEnd w:id="49"/>
    </w:p>
    <w:p w:rsidR="002F436B" w:rsidRPr="008E25F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(a)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PERSONAL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ALLOWANCES.—The Secretary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may provide enrollees assigned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Job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Corps centers with such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personal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allowances as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Secretary may determine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necessary 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appropriate to meet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needs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enrollees.</w:t>
      </w:r>
    </w:p>
    <w:p w:rsidR="002F436B" w:rsidRPr="008E25F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(b) TRANSITION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ALLOWANCES.—The Secretary shall arrange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for a transition allowance to be paid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 graduates.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transition allowance shall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incentive-based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reflect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graduate’s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completion of academic, career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technical education or training,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attainment of recognized postsecondary credentials.</w:t>
      </w:r>
    </w:p>
    <w:p w:rsidR="002F436B" w:rsidRPr="008E25F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(c) TRANSITION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SUPPORT.—The Secretary may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arrange 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provision of 3 months of employment services 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former enrollees.</w:t>
      </w:r>
    </w:p>
    <w:p w:rsidR="00DB08BE" w:rsidRDefault="00DB08BE" w:rsidP="00052D35">
      <w:pPr>
        <w:spacing w:after="0" w:line="240" w:lineRule="auto"/>
        <w:ind w:right="-20"/>
        <w:contextualSpacing/>
        <w:rPr>
          <w:rFonts w:eastAsia="Times New Roman" w:cs="Times New Roman"/>
          <w:b/>
          <w:bCs/>
          <w:sz w:val="24"/>
          <w:szCs w:val="24"/>
        </w:rPr>
      </w:pPr>
    </w:p>
    <w:p w:rsidR="002F436B" w:rsidRPr="008E25FB" w:rsidRDefault="007A2F10" w:rsidP="00052D35">
      <w:pPr>
        <w:spacing w:after="0" w:line="240" w:lineRule="auto"/>
        <w:ind w:right="-20"/>
        <w:contextualSpacing/>
        <w:rPr>
          <w:rFonts w:eastAsia="Times New Roman" w:cs="Times New Roman"/>
          <w:sz w:val="24"/>
          <w:szCs w:val="24"/>
        </w:rPr>
      </w:pPr>
      <w:bookmarkStart w:id="50" w:name="TISEC151"/>
      <w:r w:rsidRPr="008E25FB">
        <w:rPr>
          <w:rFonts w:eastAsia="Times New Roman" w:cs="Times New Roman"/>
          <w:b/>
          <w:bCs/>
          <w:sz w:val="24"/>
          <w:szCs w:val="24"/>
        </w:rPr>
        <w:t>SEC.</w:t>
      </w:r>
      <w:r w:rsidR="008E25FB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8E25FB">
        <w:rPr>
          <w:rFonts w:eastAsia="Times New Roman" w:cs="Times New Roman"/>
          <w:b/>
          <w:bCs/>
          <w:sz w:val="24"/>
          <w:szCs w:val="24"/>
        </w:rPr>
        <w:t>151.</w:t>
      </w:r>
      <w:r w:rsidR="008E25FB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8E25FB">
        <w:rPr>
          <w:rFonts w:eastAsia="Times New Roman" w:cs="Times New Roman"/>
          <w:b/>
          <w:bCs/>
          <w:sz w:val="24"/>
          <w:szCs w:val="24"/>
        </w:rPr>
        <w:t>OPERATIONS.</w:t>
      </w:r>
      <w:bookmarkEnd w:id="50"/>
    </w:p>
    <w:p w:rsidR="002F436B" w:rsidRPr="008E25F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(a)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OPERATING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PLAN.—The provisions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contract between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Secretary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entity selected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operate 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Job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Corps center shall, at 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minimum, serve as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operating plan for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Job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Corps center.</w:t>
      </w:r>
    </w:p>
    <w:p w:rsidR="00DB08BE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(b) ADDITIONAL INFORMATION.—The Secretary may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require the operator,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 order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 remain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eligible to operate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Job Corps center,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 submit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such additional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information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as the Secretary may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require, which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shall be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considered part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="00DB08BE">
        <w:rPr>
          <w:rFonts w:eastAsia="Times New Roman" w:cs="Times New Roman"/>
          <w:sz w:val="24"/>
          <w:szCs w:val="24"/>
        </w:rPr>
        <w:t>operating plan.</w:t>
      </w:r>
    </w:p>
    <w:p w:rsidR="002F436B" w:rsidRPr="008E25F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(c) AVAILABILITY.—The Secretary shall make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operating plan described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 subsections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(a) and (b),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excluding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any proprietary</w:t>
      </w:r>
      <w:r w:rsidR="00DB08BE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information, available to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public.</w:t>
      </w:r>
    </w:p>
    <w:p w:rsidR="00DB08BE" w:rsidRDefault="00DB08BE" w:rsidP="00052D35">
      <w:pPr>
        <w:spacing w:after="0" w:line="240" w:lineRule="auto"/>
        <w:ind w:right="-20"/>
        <w:contextualSpacing/>
        <w:rPr>
          <w:rFonts w:eastAsia="Times New Roman" w:cs="Times New Roman"/>
          <w:b/>
          <w:bCs/>
          <w:sz w:val="24"/>
          <w:szCs w:val="24"/>
        </w:rPr>
      </w:pPr>
    </w:p>
    <w:p w:rsidR="002F436B" w:rsidRPr="008E25FB" w:rsidRDefault="007A2F10" w:rsidP="00052D35">
      <w:pPr>
        <w:spacing w:after="0" w:line="240" w:lineRule="auto"/>
        <w:ind w:right="-20"/>
        <w:contextualSpacing/>
        <w:rPr>
          <w:rFonts w:eastAsia="Times New Roman" w:cs="Times New Roman"/>
          <w:sz w:val="24"/>
          <w:szCs w:val="24"/>
        </w:rPr>
      </w:pPr>
      <w:bookmarkStart w:id="51" w:name="TISEC152"/>
      <w:r w:rsidRPr="008E25FB">
        <w:rPr>
          <w:rFonts w:eastAsia="Times New Roman" w:cs="Times New Roman"/>
          <w:b/>
          <w:bCs/>
          <w:sz w:val="24"/>
          <w:szCs w:val="24"/>
        </w:rPr>
        <w:t>SEC.</w:t>
      </w:r>
      <w:r w:rsidR="008E25FB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8E25FB">
        <w:rPr>
          <w:rFonts w:eastAsia="Times New Roman" w:cs="Times New Roman"/>
          <w:b/>
          <w:bCs/>
          <w:sz w:val="24"/>
          <w:szCs w:val="24"/>
        </w:rPr>
        <w:t>152.</w:t>
      </w:r>
      <w:r w:rsidR="008E25FB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8E25FB">
        <w:rPr>
          <w:rFonts w:eastAsia="Times New Roman" w:cs="Times New Roman"/>
          <w:b/>
          <w:bCs/>
          <w:sz w:val="24"/>
          <w:szCs w:val="24"/>
        </w:rPr>
        <w:t>STANDARDS OF CONDUCT.</w:t>
      </w:r>
      <w:bookmarkEnd w:id="51"/>
    </w:p>
    <w:p w:rsidR="002F436B" w:rsidRPr="008E25F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(a)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PROVISION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ENFORCEMENT.—The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Secretary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shall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provide,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 directors of Job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Corps centers shall stringently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enforce, standards of conduct within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centers. Such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standards of conduct shall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include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provisions forbidding the actions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described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subsection (b)(2)(A).</w:t>
      </w:r>
    </w:p>
    <w:p w:rsidR="002F436B" w:rsidRPr="008E25F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(b) DISCIPLINARY MEASURES.—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(1) IN GENERAL.—To promote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proper behavioral standards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Job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Corps,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directors of Job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Corps centers shall have the authority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take appropriate disciplinary measures against enrollees if such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 director determines that an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enrollee has committed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violation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standards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conduct. The director shall dismiss the enrollee from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Job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Corps if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director determines that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retention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enrollee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Job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Corps will jeopardize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enforcement of such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standards, threaten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safety of staff, students, 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local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community, or diminish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opportunities of other enrollees.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(2) ZERO TOLERANCE POLICY AND DRUG TESTING.—</w:t>
      </w:r>
    </w:p>
    <w:p w:rsidR="00DB08BE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(A) GUIDELINES.—The Secretary shall adopt guidelines establishing 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zero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tolerance policy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violence, 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use, sale, 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possession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controlled substance,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for abuse of alcohol, 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other illegal 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="00DB08BE">
        <w:rPr>
          <w:rFonts w:eastAsia="Times New Roman" w:cs="Times New Roman"/>
          <w:sz w:val="24"/>
          <w:szCs w:val="24"/>
        </w:rPr>
        <w:t>disruptive activity.</w:t>
      </w:r>
    </w:p>
    <w:p w:rsidR="002F436B" w:rsidRPr="00DB08BE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(B)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DRUG TESTING.—The Secretary shall require drug testing of all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enrollees 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controlled substances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accordance with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procedures prescribed 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Secretary under</w:t>
      </w:r>
      <w:r w:rsidR="00DB08BE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section 145(a).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(C) DEFINITIONS.—In this paragraph:</w:t>
      </w:r>
    </w:p>
    <w:p w:rsidR="002F436B" w:rsidRPr="008E25FB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(i) CONTROLLED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SUBSTANCE.—The term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controlled</w:t>
      </w:r>
      <w:r w:rsidR="00DB08BE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substance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 xml:space="preserve"> has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meaning given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term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="00F53954">
        <w:rPr>
          <w:rFonts w:eastAsia="Times New Roman" w:cs="Times New Roman"/>
          <w:sz w:val="24"/>
          <w:szCs w:val="24"/>
        </w:rPr>
        <w:t xml:space="preserve">section </w:t>
      </w:r>
      <w:r w:rsidRPr="008E25FB">
        <w:rPr>
          <w:rFonts w:eastAsia="Times New Roman" w:cs="Times New Roman"/>
          <w:sz w:val="24"/>
          <w:szCs w:val="24"/>
        </w:rPr>
        <w:t>102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Controlled Substances Act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(21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U.S.C.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802).</w:t>
      </w:r>
    </w:p>
    <w:p w:rsidR="002F436B" w:rsidRPr="008E25FB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(ii) ZERO TOLERANCE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POLICY.—The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term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zero</w:t>
      </w:r>
      <w:r w:rsidR="00DB08BE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tolerance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policy</w:t>
      </w:r>
      <w:r w:rsidR="008E25FB">
        <w:rPr>
          <w:rFonts w:eastAsia="Times New Roman" w:cs="Times New Roman"/>
          <w:sz w:val="24"/>
          <w:szCs w:val="24"/>
        </w:rPr>
        <w:t xml:space="preserve">" </w:t>
      </w:r>
      <w:r w:rsidRPr="008E25FB">
        <w:rPr>
          <w:rFonts w:eastAsia="Times New Roman" w:cs="Times New Roman"/>
          <w:sz w:val="24"/>
          <w:szCs w:val="24"/>
        </w:rPr>
        <w:t>means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 policy under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which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</w:t>
      </w:r>
      <w:r w:rsidR="00DB08BE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enrollee shall be automatically dismissed from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Job</w:t>
      </w:r>
      <w:r w:rsidR="00DB08BE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Corps after 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determination 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director that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DB08BE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enrollee has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carried out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action described in subparagraph (A).</w:t>
      </w:r>
    </w:p>
    <w:p w:rsidR="002F436B" w:rsidRPr="008E25F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(c) APPEAL.—A disciplinary measure taken by 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director under</w:t>
      </w:r>
      <w:r w:rsidR="00DB08BE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this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section shall be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subject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expeditious appeal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accordance</w:t>
      </w:r>
      <w:r w:rsidR="00DB08BE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with procedures established by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Secretary.</w:t>
      </w:r>
    </w:p>
    <w:p w:rsidR="002F436B" w:rsidRPr="008E25FB" w:rsidRDefault="002F436B" w:rsidP="00052D35">
      <w:pPr>
        <w:spacing w:after="0" w:line="240" w:lineRule="auto"/>
        <w:ind w:right="-20"/>
        <w:contextualSpacing/>
        <w:rPr>
          <w:sz w:val="24"/>
          <w:szCs w:val="24"/>
        </w:rPr>
      </w:pPr>
    </w:p>
    <w:p w:rsidR="002F436B" w:rsidRPr="008E25FB" w:rsidRDefault="007A2F10" w:rsidP="00052D35">
      <w:pPr>
        <w:spacing w:after="0" w:line="240" w:lineRule="auto"/>
        <w:ind w:right="-20"/>
        <w:contextualSpacing/>
        <w:rPr>
          <w:rFonts w:eastAsia="Times New Roman" w:cs="Times New Roman"/>
          <w:sz w:val="24"/>
          <w:szCs w:val="24"/>
        </w:rPr>
      </w:pPr>
      <w:bookmarkStart w:id="52" w:name="TISEC153"/>
      <w:r w:rsidRPr="008E25FB">
        <w:rPr>
          <w:rFonts w:eastAsia="Times New Roman" w:cs="Times New Roman"/>
          <w:b/>
          <w:bCs/>
          <w:sz w:val="24"/>
          <w:szCs w:val="24"/>
        </w:rPr>
        <w:t>SEC.</w:t>
      </w:r>
      <w:r w:rsidR="008E25FB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8E25FB">
        <w:rPr>
          <w:rFonts w:eastAsia="Times New Roman" w:cs="Times New Roman"/>
          <w:b/>
          <w:bCs/>
          <w:sz w:val="24"/>
          <w:szCs w:val="24"/>
        </w:rPr>
        <w:t>153.</w:t>
      </w:r>
      <w:r w:rsidR="008E25FB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8E25FB">
        <w:rPr>
          <w:rFonts w:eastAsia="Times New Roman" w:cs="Times New Roman"/>
          <w:b/>
          <w:bCs/>
          <w:sz w:val="24"/>
          <w:szCs w:val="24"/>
        </w:rPr>
        <w:t>COMMUNITY PARTICIPATION.</w:t>
      </w:r>
      <w:bookmarkEnd w:id="52"/>
    </w:p>
    <w:p w:rsidR="002F436B" w:rsidRPr="008E25F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(a) BUSINESS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COMMUNITY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PARTICIPATION.—The director of each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Job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Corps center shall ensure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establishment and development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mutually beneficial business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community relationships and networks described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subsection (b),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including the use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local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boards,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order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enhance the effectiveness of such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centers.</w:t>
      </w:r>
    </w:p>
    <w:p w:rsidR="002F436B" w:rsidRPr="008E25F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(b)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NETWORKS.—The activities carried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out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each Job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Corps center under this section shall include—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(1) establishing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developing relationships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networks with—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(A)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local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 distant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employers,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extent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practicable,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 coordination with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entities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carrying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out other Federal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 non-Federal programs that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conduct similar outreach to employers;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(B) applicable one-stop centers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applicable local boards, for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purpose of providing—</w:t>
      </w:r>
    </w:p>
    <w:p w:rsidR="002F436B" w:rsidRPr="008E25FB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(i) information to,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referral of, potential enrollees; and</w:t>
      </w:r>
    </w:p>
    <w:p w:rsidR="002F436B" w:rsidRPr="008E25FB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(ii) job opportunities for Job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Corps graduates; and</w:t>
      </w:r>
    </w:p>
    <w:p w:rsidR="00DB08BE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(C)</w:t>
      </w:r>
    </w:p>
    <w:p w:rsidR="002F436B" w:rsidRPr="008E25FB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(i) entities carrying out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relevant apprenticeship programs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youth programs;</w:t>
      </w:r>
    </w:p>
    <w:p w:rsidR="002F436B" w:rsidRPr="008E25FB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(ii) labor-management organizations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local labor organizations;</w:t>
      </w:r>
    </w:p>
    <w:p w:rsidR="002F436B" w:rsidRPr="008E25FB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(iii)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employers and contractors that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support national training contractor programs; and</w:t>
      </w:r>
    </w:p>
    <w:p w:rsidR="002F436B" w:rsidRPr="008E25FB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(iv) community-based organizations, non-profit organizations,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intermediaries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providing workforce development-related services; and</w:t>
      </w:r>
    </w:p>
    <w:p w:rsidR="002F436B" w:rsidRPr="008E25FB" w:rsidRDefault="007A2F10" w:rsidP="00EC0507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(2) establishing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developing relationships with members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community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which the Job Corps center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located, informing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members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community about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projects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the Job Corps center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 changes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rules,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procedures, 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activities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center that may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affect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community, and planning events of mutual interest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community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Job Corps center.</w:t>
      </w:r>
    </w:p>
    <w:p w:rsidR="002F436B" w:rsidRDefault="007A2F10" w:rsidP="00EC0507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(c)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NEW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CENTERS.—The director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Job Corps center that is not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yet operating shall ensure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establishment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development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relationships and networks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described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subsection (b)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at least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3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months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prior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 the date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on which the center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accepts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first enrollee at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center.</w:t>
      </w:r>
    </w:p>
    <w:p w:rsidR="00DB08BE" w:rsidRPr="00DB08BE" w:rsidRDefault="00DB08BE" w:rsidP="00052D35">
      <w:pPr>
        <w:spacing w:after="0" w:line="240" w:lineRule="auto"/>
        <w:ind w:right="-20"/>
        <w:contextualSpacing/>
        <w:rPr>
          <w:rFonts w:eastAsia="Times New Roman" w:cs="Times New Roman"/>
          <w:sz w:val="24"/>
          <w:szCs w:val="24"/>
        </w:rPr>
      </w:pPr>
    </w:p>
    <w:p w:rsidR="002F436B" w:rsidRPr="008E25FB" w:rsidRDefault="007A2F10" w:rsidP="00052D35">
      <w:pPr>
        <w:spacing w:after="0" w:line="240" w:lineRule="auto"/>
        <w:ind w:right="-20"/>
        <w:contextualSpacing/>
        <w:rPr>
          <w:rFonts w:eastAsia="Times New Roman" w:cs="Times New Roman"/>
          <w:sz w:val="24"/>
          <w:szCs w:val="24"/>
        </w:rPr>
      </w:pPr>
      <w:bookmarkStart w:id="53" w:name="TISEC154"/>
      <w:r w:rsidRPr="008E25FB">
        <w:rPr>
          <w:rFonts w:eastAsia="Times New Roman" w:cs="Times New Roman"/>
          <w:b/>
          <w:bCs/>
          <w:sz w:val="24"/>
          <w:szCs w:val="24"/>
        </w:rPr>
        <w:t>SEC.</w:t>
      </w:r>
      <w:r w:rsidR="008E25FB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8E25FB">
        <w:rPr>
          <w:rFonts w:eastAsia="Times New Roman" w:cs="Times New Roman"/>
          <w:b/>
          <w:bCs/>
          <w:sz w:val="24"/>
          <w:szCs w:val="24"/>
        </w:rPr>
        <w:t>154.</w:t>
      </w:r>
      <w:r w:rsidR="008E25FB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8E25FB">
        <w:rPr>
          <w:rFonts w:eastAsia="Times New Roman" w:cs="Times New Roman"/>
          <w:b/>
          <w:bCs/>
          <w:sz w:val="24"/>
          <w:szCs w:val="24"/>
        </w:rPr>
        <w:t>WORKFORCE COUNCILS.</w:t>
      </w:r>
      <w:bookmarkEnd w:id="53"/>
    </w:p>
    <w:p w:rsidR="002F436B" w:rsidRPr="008E25F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(a)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GENERAL.—Each Job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Corps center shall have a workforce council, appointed by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director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center,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accordance with procedures established by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Secretary.</w:t>
      </w:r>
    </w:p>
    <w:p w:rsidR="002F436B" w:rsidRPr="008E25F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(b) WORKFORCE COUNCIL COMPOSITION.—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(1)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 GENERAL.—A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workforce council shall be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comprised</w:t>
      </w:r>
      <w:r w:rsidR="00DB08BE">
        <w:rPr>
          <w:rFonts w:eastAsia="Times New Roman" w:cs="Times New Roman"/>
          <w:sz w:val="24"/>
          <w:szCs w:val="24"/>
        </w:rPr>
        <w:t xml:space="preserve"> o</w:t>
      </w:r>
      <w:r w:rsidRPr="008E25FB">
        <w:rPr>
          <w:rFonts w:eastAsia="Times New Roman" w:cs="Times New Roman"/>
          <w:sz w:val="24"/>
          <w:szCs w:val="24"/>
        </w:rPr>
        <w:t>f—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(A)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majority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members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who shall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owners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business concerns, chief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executives 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chief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operating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officers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nongovernmental employers, or other private sector employers, who—</w:t>
      </w:r>
    </w:p>
    <w:p w:rsidR="002F436B" w:rsidRPr="008E25FB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(i) have substantial management, hiring, or policy responsibility; and</w:t>
      </w:r>
    </w:p>
    <w:p w:rsidR="002F436B" w:rsidRPr="008E25FB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(ii) represent businesses with employment opportunities that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reflect the employment opportunities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applicable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local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areas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which enrollees will be seeking employment;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(B)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representatives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labor organizations (where present)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representatives of employees; and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(C) enrollees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graduates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Job Corps.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(2) LOCAL BOARD.—The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workforce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council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may include</w:t>
      </w:r>
      <w:r w:rsidR="00DB08BE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members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applicable local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boards who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meet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requirements described in paragraph (1).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(3) EMPLOYERS OUTSIDE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LOCAL AREA.—The workforce council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for a Job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Corps center may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include, or otherwise provide 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consultation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with,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employers from outside the local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area who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are likely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hire 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significant number of enrollees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from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Job Corps center.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(4) SPECIAL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RULE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SINGLE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STATE LOCAL AREAS.—In the case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a single State local area designated under section 106(d),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workforce council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shall include a representative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State Board.</w:t>
      </w:r>
    </w:p>
    <w:p w:rsidR="002F436B" w:rsidRPr="008E25F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(c)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RESPONSIBILITIES.—The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responsibilities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workforce council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shall be—</w:t>
      </w:r>
    </w:p>
    <w:p w:rsidR="003716CC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(1) to work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closely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with all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applicable local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boards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order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determine,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 recommend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Secretary, appropriate career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 technical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education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 training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="003716CC">
        <w:rPr>
          <w:rFonts w:eastAsia="Times New Roman" w:cs="Times New Roman"/>
          <w:sz w:val="24"/>
          <w:szCs w:val="24"/>
        </w:rPr>
        <w:t>the center;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(2)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review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all the relevant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labor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market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information, including related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information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State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plan 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local</w:t>
      </w:r>
      <w:r w:rsidR="003716CC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plan, to—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(A) recommend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in-demand industry sectors or occupations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 the area in which the Job Corps center operates;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(B)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determine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employment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opportunities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 the local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areas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which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enrollees intend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seek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employment after graduation;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(C)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determine the skills and education that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are necessary to obtain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employment opportunities; and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(D)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recommend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Secretary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type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career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technical education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training that should be implemented at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center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enable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enrollees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obtain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employment opportunities; and</w:t>
      </w:r>
    </w:p>
    <w:p w:rsidR="002F436B" w:rsidRPr="003716CC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(3)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meet at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least once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every 6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months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reevaluate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labor market information,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other relevant information,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determine,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recommend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Secretary, any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necessary changes in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career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technical education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training provided at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center.</w:t>
      </w:r>
    </w:p>
    <w:p w:rsidR="002F436B" w:rsidRPr="008E25F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(d)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NEW CENTERS.—The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workforce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council for a Job Corps center that is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not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yet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operating shall carry out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responsibilities described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 subsection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(c)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least 3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months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prior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date on which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center accepts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first enrollee at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center.</w:t>
      </w:r>
    </w:p>
    <w:p w:rsidR="003716CC" w:rsidRDefault="003716CC" w:rsidP="00052D35">
      <w:pPr>
        <w:spacing w:after="0" w:line="240" w:lineRule="auto"/>
        <w:ind w:right="-20"/>
        <w:contextualSpacing/>
        <w:rPr>
          <w:rFonts w:eastAsia="Times New Roman" w:cs="Times New Roman"/>
          <w:b/>
          <w:bCs/>
          <w:sz w:val="24"/>
          <w:szCs w:val="24"/>
        </w:rPr>
      </w:pPr>
    </w:p>
    <w:p w:rsidR="002F436B" w:rsidRPr="008E25FB" w:rsidRDefault="007A2F10" w:rsidP="00052D35">
      <w:pPr>
        <w:spacing w:after="0" w:line="240" w:lineRule="auto"/>
        <w:ind w:right="-20"/>
        <w:contextualSpacing/>
        <w:rPr>
          <w:rFonts w:eastAsia="Times New Roman" w:cs="Times New Roman"/>
          <w:sz w:val="24"/>
          <w:szCs w:val="24"/>
        </w:rPr>
      </w:pPr>
      <w:bookmarkStart w:id="54" w:name="TISEC155"/>
      <w:r w:rsidRPr="008E25FB">
        <w:rPr>
          <w:rFonts w:eastAsia="Times New Roman" w:cs="Times New Roman"/>
          <w:b/>
          <w:bCs/>
          <w:sz w:val="24"/>
          <w:szCs w:val="24"/>
        </w:rPr>
        <w:t>SEC.</w:t>
      </w:r>
      <w:r w:rsidR="008E25FB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8E25FB">
        <w:rPr>
          <w:rFonts w:eastAsia="Times New Roman" w:cs="Times New Roman"/>
          <w:b/>
          <w:bCs/>
          <w:sz w:val="24"/>
          <w:szCs w:val="24"/>
        </w:rPr>
        <w:t>155.</w:t>
      </w:r>
      <w:r w:rsidR="008E25FB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8E25FB">
        <w:rPr>
          <w:rFonts w:eastAsia="Times New Roman" w:cs="Times New Roman"/>
          <w:b/>
          <w:bCs/>
          <w:sz w:val="24"/>
          <w:szCs w:val="24"/>
        </w:rPr>
        <w:t>ADVISORY COMMITTEES.</w:t>
      </w:r>
      <w:bookmarkEnd w:id="54"/>
    </w:p>
    <w:p w:rsidR="002F436B" w:rsidRPr="008E25FB" w:rsidRDefault="007A2F10" w:rsidP="00052D35">
      <w:pPr>
        <w:spacing w:after="0" w:line="240" w:lineRule="auto"/>
        <w:ind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Secretary may establish and use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advisory committees in connection with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operation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Job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Corps program, and the operation of Job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Corps centers, whenever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Secretary determines that the availability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outside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advice and counsel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regular basis would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be of substantial benefit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identifying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overcoming problems,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planning program 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center development, 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 strengthening relationships between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Job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Corps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agencies, institutions, or groups engaged in related activities.</w:t>
      </w:r>
    </w:p>
    <w:p w:rsidR="003716CC" w:rsidRDefault="003716CC" w:rsidP="00052D35">
      <w:pPr>
        <w:spacing w:after="0" w:line="240" w:lineRule="auto"/>
        <w:ind w:right="-20"/>
        <w:contextualSpacing/>
        <w:rPr>
          <w:rFonts w:eastAsia="Times New Roman" w:cs="Times New Roman"/>
          <w:b/>
          <w:bCs/>
          <w:sz w:val="24"/>
          <w:szCs w:val="24"/>
        </w:rPr>
      </w:pPr>
    </w:p>
    <w:p w:rsidR="002F436B" w:rsidRPr="008E25FB" w:rsidRDefault="007A2F10" w:rsidP="00052D35">
      <w:pPr>
        <w:spacing w:after="0" w:line="240" w:lineRule="auto"/>
        <w:ind w:right="-20"/>
        <w:contextualSpacing/>
        <w:rPr>
          <w:rFonts w:eastAsia="Times New Roman" w:cs="Times New Roman"/>
          <w:sz w:val="24"/>
          <w:szCs w:val="24"/>
        </w:rPr>
      </w:pPr>
      <w:bookmarkStart w:id="55" w:name="TISEC156"/>
      <w:r w:rsidRPr="008E25FB">
        <w:rPr>
          <w:rFonts w:eastAsia="Times New Roman" w:cs="Times New Roman"/>
          <w:b/>
          <w:bCs/>
          <w:sz w:val="24"/>
          <w:szCs w:val="24"/>
        </w:rPr>
        <w:t>SEC. 156. EXPERIMENTAL PROJECTS</w:t>
      </w:r>
      <w:r w:rsidR="008E25FB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8E25FB">
        <w:rPr>
          <w:rFonts w:eastAsia="Times New Roman" w:cs="Times New Roman"/>
          <w:b/>
          <w:bCs/>
          <w:sz w:val="24"/>
          <w:szCs w:val="24"/>
        </w:rPr>
        <w:t>AND TECHNICAL ASSISTANCE.</w:t>
      </w:r>
      <w:bookmarkEnd w:id="55"/>
    </w:p>
    <w:p w:rsidR="002F436B" w:rsidRPr="008E25F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(a) PROJECTS.—The Secretary may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carry out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experimental, research,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demonstration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projects relating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carrying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out the Job Corps program.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Secretary may waive any provisions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this subtitle that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Secretary finds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would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prevent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Secretary from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carrying out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projects if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Secretary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informs the Committee on Education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Workforce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House of Representatives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Committee on Health, Education, Labor,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Pensions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Senate,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writing,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not less than 90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days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advance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issuing such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waiver.</w:t>
      </w:r>
    </w:p>
    <w:p w:rsidR="002F436B" w:rsidRPr="008E25F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(b)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TECHNICAL ASSISTANCE.—From the funds provided under section 162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(for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purposes of administration),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Secretary may reserve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370254">
        <w:rPr>
          <w:rFonts w:eastAsia="Times New Roman" w:cs="Times New Roman"/>
          <w:position w:val="6"/>
          <w:sz w:val="24"/>
          <w:szCs w:val="24"/>
          <w:vertAlign w:val="subscript"/>
        </w:rPr>
        <w:t>1</w:t>
      </w:r>
      <w:r w:rsidRPr="00370254">
        <w:rPr>
          <w:rFonts w:eastAsia="Times New Roman" w:cs="Times New Roman"/>
          <w:sz w:val="24"/>
          <w:szCs w:val="24"/>
          <w:vertAlign w:val="subscript"/>
        </w:rPr>
        <w:t>⁄4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1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percent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 provide,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directly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or through grants, contracts, or other agreements or arrangements as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Secretary considers appropriate,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technical assistance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Job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Corps program for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purpose of improving program quality. Such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assistance shall include—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(1) assisting Job Corps centers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programs—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(A)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correcting deficiencies under,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violations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of, this subtitle;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(B) in meeting or exceeding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expected levels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performance under section 159(c)(1)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for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indicators of performance described in section 116(b)(2)(A);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(C) in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development of sound management practices, including financial management procedures; and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(2) assisting entities, including entities not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currently operating a Job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Corps center,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developing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additional selection factors information described in section 147(a)(3).</w:t>
      </w:r>
    </w:p>
    <w:p w:rsidR="003716CC" w:rsidRDefault="003716CC" w:rsidP="00052D35">
      <w:pPr>
        <w:spacing w:after="0" w:line="240" w:lineRule="auto"/>
        <w:ind w:right="-20"/>
        <w:contextualSpacing/>
        <w:rPr>
          <w:rFonts w:eastAsia="Times New Roman" w:cs="Times New Roman"/>
          <w:b/>
          <w:bCs/>
          <w:sz w:val="24"/>
          <w:szCs w:val="24"/>
        </w:rPr>
      </w:pPr>
    </w:p>
    <w:p w:rsidR="002F436B" w:rsidRPr="008E25FB" w:rsidRDefault="007A2F10" w:rsidP="00052D35">
      <w:pPr>
        <w:spacing w:after="0" w:line="240" w:lineRule="auto"/>
        <w:ind w:right="-20"/>
        <w:contextualSpacing/>
        <w:rPr>
          <w:rFonts w:eastAsia="Times New Roman" w:cs="Times New Roman"/>
          <w:sz w:val="24"/>
          <w:szCs w:val="24"/>
        </w:rPr>
      </w:pPr>
      <w:bookmarkStart w:id="56" w:name="TISEC157"/>
      <w:r w:rsidRPr="008E25FB">
        <w:rPr>
          <w:rFonts w:eastAsia="Times New Roman" w:cs="Times New Roman"/>
          <w:b/>
          <w:bCs/>
          <w:sz w:val="24"/>
          <w:szCs w:val="24"/>
        </w:rPr>
        <w:t>SEC.</w:t>
      </w:r>
      <w:r w:rsidR="008E25FB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8E25FB">
        <w:rPr>
          <w:rFonts w:eastAsia="Times New Roman" w:cs="Times New Roman"/>
          <w:b/>
          <w:bCs/>
          <w:sz w:val="24"/>
          <w:szCs w:val="24"/>
        </w:rPr>
        <w:t>157.</w:t>
      </w:r>
      <w:r w:rsidR="008E25FB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8E25FB">
        <w:rPr>
          <w:rFonts w:eastAsia="Times New Roman" w:cs="Times New Roman"/>
          <w:b/>
          <w:bCs/>
          <w:sz w:val="24"/>
          <w:szCs w:val="24"/>
        </w:rPr>
        <w:t>APPLICATION OF PROVISIONS OF FEDERAL LAW.</w:t>
      </w:r>
      <w:bookmarkEnd w:id="56"/>
    </w:p>
    <w:p w:rsidR="003716CC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(a) ENROLLEES NOT CONSIDERED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="003716CC">
        <w:rPr>
          <w:rFonts w:eastAsia="Times New Roman" w:cs="Times New Roman"/>
          <w:sz w:val="24"/>
          <w:szCs w:val="24"/>
        </w:rPr>
        <w:t>BE FEDERAL EMPLOYEES.—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(1)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GENERAL.—Except as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otherwise provided in this subsection and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section 8143(a) of title 5,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United States Code, enrollees shall not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considered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Federal employees and shall not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be subject to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provisions of law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relating to Federal employment, including such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provisions regarding hours of work, rates of compensation, leave, unemployment compensation, and</w:t>
      </w:r>
      <w:r w:rsidR="003716CC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Federal employee benefits.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(2) PROVISIONS RELATING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TAXES AND SOCIAL SECURITY BENEFITS.—For purposes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Internal Revenue Code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1986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title II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Social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Security Act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(42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U.S.C.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401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seq.), enrollees shall be deemed to be employees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United States and any service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performed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 individual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as an enrollee</w:t>
      </w:r>
      <w:r w:rsidR="003716CC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position w:val="-1"/>
          <w:sz w:val="24"/>
          <w:szCs w:val="24"/>
        </w:rPr>
        <w:t>shall be</w:t>
      </w:r>
      <w:r w:rsidR="008E25FB">
        <w:rPr>
          <w:rFonts w:eastAsia="Times New Roman" w:cs="Times New Roman"/>
          <w:position w:val="-1"/>
          <w:sz w:val="24"/>
          <w:szCs w:val="24"/>
        </w:rPr>
        <w:t xml:space="preserve"> </w:t>
      </w:r>
      <w:r w:rsidRPr="008E25FB">
        <w:rPr>
          <w:rFonts w:eastAsia="Times New Roman" w:cs="Times New Roman"/>
          <w:position w:val="-1"/>
          <w:sz w:val="24"/>
          <w:szCs w:val="24"/>
        </w:rPr>
        <w:t>deemed to</w:t>
      </w:r>
      <w:r w:rsidR="008E25FB">
        <w:rPr>
          <w:rFonts w:eastAsia="Times New Roman" w:cs="Times New Roman"/>
          <w:position w:val="-1"/>
          <w:sz w:val="24"/>
          <w:szCs w:val="24"/>
        </w:rPr>
        <w:t xml:space="preserve"> </w:t>
      </w:r>
      <w:r w:rsidRPr="008E25FB">
        <w:rPr>
          <w:rFonts w:eastAsia="Times New Roman" w:cs="Times New Roman"/>
          <w:position w:val="-1"/>
          <w:sz w:val="24"/>
          <w:szCs w:val="24"/>
        </w:rPr>
        <w:t>be</w:t>
      </w:r>
      <w:r w:rsidR="008E25FB">
        <w:rPr>
          <w:rFonts w:eastAsia="Times New Roman" w:cs="Times New Roman"/>
          <w:position w:val="-1"/>
          <w:sz w:val="24"/>
          <w:szCs w:val="24"/>
        </w:rPr>
        <w:t xml:space="preserve"> </w:t>
      </w:r>
      <w:r w:rsidRPr="008E25FB">
        <w:rPr>
          <w:rFonts w:eastAsia="Times New Roman" w:cs="Times New Roman"/>
          <w:position w:val="-1"/>
          <w:sz w:val="24"/>
          <w:szCs w:val="24"/>
        </w:rPr>
        <w:t>performed in</w:t>
      </w:r>
      <w:r w:rsidR="008E25FB">
        <w:rPr>
          <w:rFonts w:eastAsia="Times New Roman" w:cs="Times New Roman"/>
          <w:position w:val="-1"/>
          <w:sz w:val="24"/>
          <w:szCs w:val="24"/>
        </w:rPr>
        <w:t xml:space="preserve"> </w:t>
      </w:r>
      <w:r w:rsidRPr="008E25FB">
        <w:rPr>
          <w:rFonts w:eastAsia="Times New Roman" w:cs="Times New Roman"/>
          <w:position w:val="-1"/>
          <w:sz w:val="24"/>
          <w:szCs w:val="24"/>
        </w:rPr>
        <w:t>the</w:t>
      </w:r>
      <w:r w:rsidR="008E25FB">
        <w:rPr>
          <w:rFonts w:eastAsia="Times New Roman" w:cs="Times New Roman"/>
          <w:position w:val="-1"/>
          <w:sz w:val="24"/>
          <w:szCs w:val="24"/>
        </w:rPr>
        <w:t xml:space="preserve"> </w:t>
      </w:r>
      <w:r w:rsidRPr="008E25FB">
        <w:rPr>
          <w:rFonts w:eastAsia="Times New Roman" w:cs="Times New Roman"/>
          <w:position w:val="-1"/>
          <w:sz w:val="24"/>
          <w:szCs w:val="24"/>
        </w:rPr>
        <w:t>employ of the</w:t>
      </w:r>
      <w:r w:rsidR="008E25FB">
        <w:rPr>
          <w:rFonts w:eastAsia="Times New Roman" w:cs="Times New Roman"/>
          <w:position w:val="-1"/>
          <w:sz w:val="24"/>
          <w:szCs w:val="24"/>
        </w:rPr>
        <w:t xml:space="preserve"> </w:t>
      </w:r>
      <w:r w:rsidRPr="008E25FB">
        <w:rPr>
          <w:rFonts w:eastAsia="Times New Roman" w:cs="Times New Roman"/>
          <w:position w:val="-1"/>
          <w:sz w:val="24"/>
          <w:szCs w:val="24"/>
        </w:rPr>
        <w:t>United</w:t>
      </w:r>
      <w:r w:rsidR="003716CC">
        <w:rPr>
          <w:rFonts w:eastAsia="Times New Roman" w:cs="Times New Roman"/>
          <w:position w:val="-1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States.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(3) PROVISIONS RELATING TO COMPENSATION TO FEDERAL EMPLOYEES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WORK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INJURIES.—For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purposes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subchapter I of chapter 81 of title 5, United States Code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(relating to compensation to Federal employees for work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injuries), enrollees shall be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deemed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civil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employees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Government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United States within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meaning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term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employee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 xml:space="preserve"> as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defined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section 8101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title 5,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United States Code,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 the provisions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such subchapter shall apply as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specified in section 8143(a) of title 5, United States Code.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(4)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FEDERAL TORT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CLAIMS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PROVISIONS.—For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purposes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the Federal tort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claims provisions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title 28,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United States Code,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enrollees shall be considered to be employees of the Government.</w:t>
      </w:r>
    </w:p>
    <w:p w:rsidR="002F436B" w:rsidRPr="008E25F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(b) ADJUSTMENTS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 SETTLEMENTS.—Whenever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Secretary finds 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claim 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damages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person 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property resulting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from the operation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Job Corps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 be a proper charge against the United States, and the claim is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not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cognizable under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="00F53954">
        <w:rPr>
          <w:rFonts w:eastAsia="Times New Roman" w:cs="Times New Roman"/>
          <w:sz w:val="24"/>
          <w:szCs w:val="24"/>
        </w:rPr>
        <w:t xml:space="preserve">section </w:t>
      </w:r>
      <w:r w:rsidRPr="008E25FB">
        <w:rPr>
          <w:rFonts w:eastAsia="Times New Roman" w:cs="Times New Roman"/>
          <w:sz w:val="24"/>
          <w:szCs w:val="24"/>
        </w:rPr>
        <w:t>2672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title 28,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United States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Code, the Secretary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may adjust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settle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claim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 an amount not exceeding $1,500.</w:t>
      </w:r>
    </w:p>
    <w:p w:rsidR="002F436B" w:rsidRPr="008E25F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(c)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PERSONNEL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UNIFORMED SERVICES.—Personnel of the uniformed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services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who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are detailed 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assigned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duty in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performance of agreements made by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Secretary for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support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Job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Corps shall not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counted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computing strength under any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law limiting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strength of such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services or in computing the percentage authorized 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law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grade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such services.</w:t>
      </w:r>
    </w:p>
    <w:p w:rsidR="002F436B" w:rsidRPr="008E25FB" w:rsidRDefault="002F436B" w:rsidP="00052D35">
      <w:pPr>
        <w:spacing w:after="0" w:line="240" w:lineRule="auto"/>
        <w:ind w:right="-20"/>
        <w:contextualSpacing/>
        <w:rPr>
          <w:sz w:val="24"/>
          <w:szCs w:val="24"/>
        </w:rPr>
      </w:pPr>
    </w:p>
    <w:p w:rsidR="002F436B" w:rsidRPr="008E25FB" w:rsidRDefault="007A2F10" w:rsidP="00052D35">
      <w:pPr>
        <w:spacing w:after="0" w:line="240" w:lineRule="auto"/>
        <w:ind w:right="-20"/>
        <w:contextualSpacing/>
        <w:rPr>
          <w:rFonts w:eastAsia="Times New Roman" w:cs="Times New Roman"/>
          <w:sz w:val="24"/>
          <w:szCs w:val="24"/>
        </w:rPr>
      </w:pPr>
      <w:bookmarkStart w:id="57" w:name="TISEC158"/>
      <w:r w:rsidRPr="008E25FB">
        <w:rPr>
          <w:rFonts w:eastAsia="Times New Roman" w:cs="Times New Roman"/>
          <w:b/>
          <w:bCs/>
          <w:sz w:val="24"/>
          <w:szCs w:val="24"/>
        </w:rPr>
        <w:t>SEC.</w:t>
      </w:r>
      <w:r w:rsidR="008E25FB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8E25FB">
        <w:rPr>
          <w:rFonts w:eastAsia="Times New Roman" w:cs="Times New Roman"/>
          <w:b/>
          <w:bCs/>
          <w:sz w:val="24"/>
          <w:szCs w:val="24"/>
        </w:rPr>
        <w:t>158.</w:t>
      </w:r>
      <w:r w:rsidR="008E25FB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8E25FB">
        <w:rPr>
          <w:rFonts w:eastAsia="Times New Roman" w:cs="Times New Roman"/>
          <w:b/>
          <w:bCs/>
          <w:sz w:val="24"/>
          <w:szCs w:val="24"/>
        </w:rPr>
        <w:t>SPECIAL PROVISIONS.</w:t>
      </w:r>
      <w:bookmarkEnd w:id="57"/>
    </w:p>
    <w:p w:rsidR="002F436B" w:rsidRPr="008E25F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(a) ENROLLMENT.—The Secretary shall ensure that women and men have an equal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opportunity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participate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Job Corps program, consistent with section 145.</w:t>
      </w:r>
    </w:p>
    <w:p w:rsidR="002F436B" w:rsidRPr="008E25F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(b)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STUDIES,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EVALUATIONS,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PROPOSALS,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DATA.—The Secretary shall assure that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all studies, evaluations, proposals, and data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produced 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developed with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Federal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funds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course of carrying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out the Job Corps program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shall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become the property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United States.</w:t>
      </w:r>
    </w:p>
    <w:p w:rsidR="002F436B" w:rsidRPr="008E25F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(c) TRANSFER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PROPERTY.—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(1)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GENERAL.—Notwithstanding chapter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5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title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40, United States Code,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 any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other provision of law,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Secretary and the Secretary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Education shall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receive priority by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Secretary of Defense for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direct transfer, on a non</w:t>
      </w:r>
      <w:r w:rsidR="003716CC">
        <w:rPr>
          <w:rFonts w:eastAsia="Times New Roman" w:cs="Times New Roman"/>
          <w:sz w:val="24"/>
          <w:szCs w:val="24"/>
        </w:rPr>
        <w:t>-</w:t>
      </w:r>
      <w:r w:rsidRPr="008E25FB">
        <w:rPr>
          <w:rFonts w:eastAsia="Times New Roman" w:cs="Times New Roman"/>
          <w:sz w:val="24"/>
          <w:szCs w:val="24"/>
        </w:rPr>
        <w:t>reimbursable basis,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property described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paragraph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(2) 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use in carrying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out programs under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this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or under any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other Act.</w:t>
      </w:r>
    </w:p>
    <w:p w:rsidR="003716CC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(2)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PROPERTY.—The property described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this paragraph is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real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personal property under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control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Department of Defense that is not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used by such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Department, including property that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Secretary of Defense determines is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excess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current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 projected requirements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="003716CC">
        <w:rPr>
          <w:rFonts w:eastAsia="Times New Roman" w:cs="Times New Roman"/>
          <w:sz w:val="24"/>
          <w:szCs w:val="24"/>
        </w:rPr>
        <w:t>such Department.</w:t>
      </w:r>
    </w:p>
    <w:p w:rsidR="002F436B" w:rsidRPr="008E25F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(d) GROSS RECEIPTS.—Transactions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conducted by a private for</w:t>
      </w:r>
      <w:r w:rsidR="003716CC">
        <w:rPr>
          <w:rFonts w:eastAsia="Times New Roman" w:cs="Times New Roman"/>
          <w:sz w:val="24"/>
          <w:szCs w:val="24"/>
        </w:rPr>
        <w:t>-</w:t>
      </w:r>
      <w:r w:rsidRPr="008E25FB">
        <w:rPr>
          <w:rFonts w:eastAsia="Times New Roman" w:cs="Times New Roman"/>
          <w:sz w:val="24"/>
          <w:szCs w:val="24"/>
        </w:rPr>
        <w:t>profit 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nonprofit entity that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 operator 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service provider 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Job Corps center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shall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not be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considered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generating gross receipts. Such an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operator 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service provider shall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not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be liable, directly 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indirectly,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State 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subdivision of 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State (nor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person acting 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behalf of such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State 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subdivision) 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any gross receipts taxes,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business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privilege taxes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measured</w:t>
      </w:r>
      <w:r w:rsidR="003716CC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gross receipts, 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any similar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taxes imposed on,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measured by,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gross receipts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connection with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any payments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made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or 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such entity 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operating 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providing services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Job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Corps center. Such an operator 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service provider shall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not be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liable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State 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subdivision of 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State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collect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pay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sales, excise, use,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similar tax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imposed 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sale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use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such operator 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service provider of any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property, service, 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other item in connection with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operation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or provision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services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 a Job Corps center.</w:t>
      </w:r>
    </w:p>
    <w:p w:rsidR="002F436B" w:rsidRPr="008E25F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(e) MANAGEMENT FEE.—The Secretary shall provide each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operator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appropriate case,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determined 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Secretary) service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provider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with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 equitable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 negotiated management fee of not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less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than 1 percent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amount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funding provided under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appropriate agreement specified in section 147.</w:t>
      </w:r>
    </w:p>
    <w:p w:rsidR="002F436B" w:rsidRPr="008E25F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(f)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DONATIONS.—The Secretary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may accept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behalf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Job Corps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individual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Job Corps centers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charitable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donations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cash 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other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assistance,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including equipment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 materials, if such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donations are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available for appropriate use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for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purposes set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forth in this subtitle.</w:t>
      </w:r>
    </w:p>
    <w:p w:rsidR="002F436B" w:rsidRPr="008E25F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(g)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SALE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PROPERTY.—Notwithstanding any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other provision of law,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Administrator of General Services sells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Job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Corps center facility,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Administrator shall transfer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proceeds from the sale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Secretary,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who shall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use the proceeds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carry out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Job Corps program.</w:t>
      </w:r>
    </w:p>
    <w:p w:rsidR="002F436B" w:rsidRPr="008E25FB" w:rsidRDefault="002F436B" w:rsidP="00052D35">
      <w:pPr>
        <w:spacing w:after="0" w:line="240" w:lineRule="auto"/>
        <w:ind w:right="-20"/>
        <w:contextualSpacing/>
        <w:rPr>
          <w:sz w:val="24"/>
          <w:szCs w:val="24"/>
        </w:rPr>
      </w:pPr>
    </w:p>
    <w:p w:rsidR="002F436B" w:rsidRPr="008E25FB" w:rsidRDefault="007A2F10" w:rsidP="00052D35">
      <w:pPr>
        <w:spacing w:after="0" w:line="240" w:lineRule="auto"/>
        <w:ind w:right="-20"/>
        <w:contextualSpacing/>
        <w:rPr>
          <w:rFonts w:eastAsia="Times New Roman" w:cs="Times New Roman"/>
          <w:sz w:val="24"/>
          <w:szCs w:val="24"/>
        </w:rPr>
      </w:pPr>
      <w:bookmarkStart w:id="58" w:name="TISEC159"/>
      <w:r w:rsidRPr="008E25FB">
        <w:rPr>
          <w:rFonts w:eastAsia="Times New Roman" w:cs="Times New Roman"/>
          <w:b/>
          <w:bCs/>
          <w:sz w:val="24"/>
          <w:szCs w:val="24"/>
        </w:rPr>
        <w:t>SEC.</w:t>
      </w:r>
      <w:r w:rsidR="008E25FB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8E25FB">
        <w:rPr>
          <w:rFonts w:eastAsia="Times New Roman" w:cs="Times New Roman"/>
          <w:b/>
          <w:bCs/>
          <w:sz w:val="24"/>
          <w:szCs w:val="24"/>
        </w:rPr>
        <w:t>159.</w:t>
      </w:r>
      <w:r w:rsidR="008E25FB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8E25FB">
        <w:rPr>
          <w:rFonts w:eastAsia="Times New Roman" w:cs="Times New Roman"/>
          <w:b/>
          <w:bCs/>
          <w:sz w:val="24"/>
          <w:szCs w:val="24"/>
        </w:rPr>
        <w:t>MANAGEMENT INFORMATION.</w:t>
      </w:r>
      <w:bookmarkEnd w:id="58"/>
    </w:p>
    <w:p w:rsidR="002F436B" w:rsidRPr="008E25F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(a) FINANCIAL MANAGEMENT INFORMATION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SYSTEM.—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(1) IN GENERAL.—The Secretary shall establish procedures</w:t>
      </w:r>
      <w:r w:rsidR="003716CC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ensure that each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operator,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each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service provider, maintains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financial management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information system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that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will</w:t>
      </w:r>
      <w:r w:rsidR="003716CC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provide—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(A) accurate, complete,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current disclosures of the</w:t>
      </w:r>
      <w:r w:rsidR="003716CC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costs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Job Corps operations; and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(B) sufficient data for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effective evaluation of activities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carried out through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Job Corps program.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(2)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ACCOUNTS.—Each operator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 service provider shall</w:t>
      </w:r>
      <w:r w:rsidR="003716CC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maintain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funds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received under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this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subtitle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 accounts in</w:t>
      </w:r>
      <w:r w:rsidR="003716CC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 manner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that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ensures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timely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accurate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reporting as required by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Secretary.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(3) FISCAL RESPONSIBILITY.—Operators shall remain fiscally responsible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control costs,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regardless of whether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funds made available for Job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Corps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centers are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incrementally increased or decreased between fiscal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years.</w:t>
      </w:r>
    </w:p>
    <w:p w:rsidR="002F436B" w:rsidRPr="008E25F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(b) AUDIT.—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(1)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ACCESS.—The Secretary,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Inspector General of the</w:t>
      </w:r>
      <w:r w:rsidR="003716CC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Department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Labor, the Comptroller General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United</w:t>
      </w:r>
      <w:r w:rsidR="003716CC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States,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their duly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authorized representatives, shall</w:t>
      </w:r>
      <w:r w:rsidR="003716CC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have access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any books, documents, papers, and records of</w:t>
      </w:r>
      <w:r w:rsidR="003716CC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operators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 service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providers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described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 sub</w:t>
      </w:r>
      <w:r w:rsidR="00F53954">
        <w:rPr>
          <w:rFonts w:eastAsia="Times New Roman" w:cs="Times New Roman"/>
          <w:sz w:val="24"/>
          <w:szCs w:val="24"/>
        </w:rPr>
        <w:t xml:space="preserve">section </w:t>
      </w:r>
      <w:r w:rsidRPr="008E25FB">
        <w:rPr>
          <w:rFonts w:eastAsia="Times New Roman" w:cs="Times New Roman"/>
          <w:sz w:val="24"/>
          <w:szCs w:val="24"/>
        </w:rPr>
        <w:t>(a)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that are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pertinent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Job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Corps program, 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purposes</w:t>
      </w:r>
      <w:r w:rsidR="003716CC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conducting surveys, audits,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evaluations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operators</w:t>
      </w:r>
      <w:r w:rsidR="003716CC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service providers.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(2)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SURVEYS, AUDITS,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EVALUATIONS.—The Secretary</w:t>
      </w:r>
      <w:r w:rsidR="003716CC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shall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survey, audit,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evaluate,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arrange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survey,</w:t>
      </w:r>
      <w:r w:rsidR="003716CC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audit, 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evaluation of,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operators and service providers,</w:t>
      </w:r>
      <w:r w:rsidR="003716CC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using Federal auditors or independent public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accountants. The</w:t>
      </w:r>
      <w:r w:rsidR="003716CC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Secretary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shall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conduct such surveys, audits,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evaluations not less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often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than once every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3 years.</w:t>
      </w:r>
    </w:p>
    <w:p w:rsidR="002F436B" w:rsidRPr="008E25F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(c) INFORMATION 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INDICATORS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PERFORMANCE.—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(1) LEVELS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PERFORMANCE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 INDICATORS.—The Secretary shall annually establish expected levels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performance 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Job Corps center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 the Job Corps program relating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each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primary indicators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performance 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eligible youth described in section 116(b)(2)(A)(ii).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(2) PERFORMANCE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RECRUITERS.—The Secretary shall also establish performance indicators,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expected levels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performance on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performance indicators, for recruitment service providers serving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Job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Corps program.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performance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indicators shall relate to—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(A)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number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enrollees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recruited,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compared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established goals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for such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recruitment,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number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enrollees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who remain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committed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program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for</w:t>
      </w:r>
      <w:r w:rsidR="003716CC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90 days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after enrollment; and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(B)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measurements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described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subparagraphs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(I), (L),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(M) of subsection (d)(1).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(3) PERFORMANCE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CAREER TRANSITION SERVICE PROVIDERS.—The Secretary shall also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establish performance indicators,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expected performance levels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on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performance indicators, 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career transition service providers serving the Job Corps program.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performance indicators shall relate to—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(A)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primary indicators of performance 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eligible youth described in section 116(b)(2)(A)(ii); and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(B)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measurements described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subparagraphs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(D), (E), (H), (J),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(K) of subsection (d)(1).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(4)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REPORT.—The Secretary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shall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collect, and annually submit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Committee 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Education and the Workforce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House of Representatives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Committee on Health, Education, Labor,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Pensions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Senate,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 report including—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(A) information 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performance of each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Job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Corps center,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Job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Corps program, based 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performance indicators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described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paragraph (1),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compared to the expected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level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performance established under such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paragraph for each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performance indicator; and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(B) information 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performance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service providers described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paragraphs (2)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(3) 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performance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indicators established under such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paragraphs, as compared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expected level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performance established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for each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performance indicator.</w:t>
      </w:r>
    </w:p>
    <w:p w:rsidR="002F436B" w:rsidRPr="008E25F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(d) ADDITIONAL INFORMATION.—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(1)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GENERAL.—The Secretary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shall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also collect, and submit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report described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subsection (c)(4), information 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performance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each Job Corps center,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 the Job Corps program, regarding—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(A)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number of enrollees served;</w:t>
      </w:r>
    </w:p>
    <w:p w:rsidR="003716CC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(B)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demographic information 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enrollees served, including age,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race, gender,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education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income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="003716CC">
        <w:rPr>
          <w:rFonts w:eastAsia="Times New Roman" w:cs="Times New Roman"/>
          <w:sz w:val="24"/>
          <w:szCs w:val="24"/>
        </w:rPr>
        <w:t>level;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(C)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number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graduates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Job Corps center;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(D)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number of graduates who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entered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Armed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Forces;</w:t>
      </w:r>
    </w:p>
    <w:p w:rsidR="002F436B" w:rsidRPr="003716CC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(E)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number of graduates who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entered apprenticeship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programs;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(F)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number of graduates who received a regular secondary school diploma;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(G)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number of graduates who received a State recognized equivalent of a secondary school diploma;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(H)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number of graduates who entered unsubsidized employment related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career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technical education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training received through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Job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Corps program and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number who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entered unsubsidized employment not related to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education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training received;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(I)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percentage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number of former enrollees, including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number dismissed under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zero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tolerance policy described in section 152(b);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(J)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percentage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number of graduates who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enter postsecondary education;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(K)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average wage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graduates who enter unsubsidized employment—</w:t>
      </w:r>
    </w:p>
    <w:p w:rsidR="002F436B" w:rsidRPr="008E25FB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(i) on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first day of such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employment; and</w:t>
      </w:r>
    </w:p>
    <w:p w:rsidR="002F436B" w:rsidRPr="008E25FB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(ii)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day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that is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6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months after such first</w:t>
      </w:r>
      <w:r w:rsidR="003716CC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day;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(L)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percentages of enrollees described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subparagraphs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(A)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 (B)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145(c)(1), as compared to</w:t>
      </w:r>
      <w:r w:rsidR="003716CC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percentage targets established 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Secretary under</w:t>
      </w:r>
      <w:r w:rsidR="003716CC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section for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center;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(M)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cost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enrollee, which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calculated 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comparing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number of enrollees at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center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program</w:t>
      </w:r>
      <w:r w:rsidR="003716CC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year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total budget 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such center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same program year;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(N)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cost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graduate, which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calculated by comparing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number of graduates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center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 program</w:t>
      </w:r>
      <w:r w:rsidR="003716CC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year compared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total budget 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such center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3716CC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same program year;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(O)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any additional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information required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Secretary.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(2)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RULES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REPORTING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DATA.—The disaggregation</w:t>
      </w:r>
      <w:r w:rsidR="003716CC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data under this subsection shall not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required when the</w:t>
      </w:r>
      <w:r w:rsidR="003716CC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number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individuals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 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category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insufficient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yield</w:t>
      </w:r>
      <w:r w:rsidR="003716CC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statistically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reliable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information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when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results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would</w:t>
      </w:r>
      <w:r w:rsidR="003716CC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reveal personally identifiable information about an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individual.</w:t>
      </w:r>
    </w:p>
    <w:p w:rsidR="002F436B" w:rsidRPr="008E25F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(e) METHODS.—The Secretary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shall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collect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information</w:t>
      </w:r>
      <w:r w:rsidR="003716CC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described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subsections (c)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 (d),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using methods described in</w:t>
      </w:r>
      <w:r w:rsidR="003716CC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section 116(i)(2) and consistent with State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law, 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entering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into</w:t>
      </w:r>
      <w:r w:rsidR="003716CC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agreements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with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States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access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such data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Job Corps</w:t>
      </w:r>
      <w:r w:rsidR="003716CC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enrollees, former enrollees,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graduates.</w:t>
      </w:r>
    </w:p>
    <w:p w:rsidR="002F436B" w:rsidRPr="008E25F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(f) PERFORMANCE ASSESSMENTS AND IMPROVEMENTS.—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(1) ASSESSMENTS.—The Secretary shall conduct an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annual</w:t>
      </w:r>
      <w:r w:rsidR="003716CC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assessment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performance of each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Job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Corps center. Based on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assessment,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Secretary shall take measures to continuously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improve the performance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Job Corps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program.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(2)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PERFORMANCE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IMPROVEMENT.—With respect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Job Corps center that fails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meet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expected levels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performance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relating to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primary indicators of performance specified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subsection (c)(1),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Secretary shall develop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implement 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performance improvement plan.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Such 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plan shall require action to be taken during a 1-year period, including—</w:t>
      </w:r>
    </w:p>
    <w:p w:rsidR="002F436B" w:rsidRPr="003716CC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(A) providing technical assistance to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center;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(B)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changing the career and technical education and training offered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at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center;</w:t>
      </w:r>
    </w:p>
    <w:p w:rsidR="003716CC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(C) changing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management staff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="003716CC">
        <w:rPr>
          <w:rFonts w:eastAsia="Times New Roman" w:cs="Times New Roman"/>
          <w:sz w:val="24"/>
          <w:szCs w:val="24"/>
        </w:rPr>
        <w:t>center;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(D) replacing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operator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center;</w:t>
      </w:r>
    </w:p>
    <w:p w:rsidR="003716CC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(E) reducing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capacity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="003716CC">
        <w:rPr>
          <w:rFonts w:eastAsia="Times New Roman" w:cs="Times New Roman"/>
          <w:sz w:val="24"/>
          <w:szCs w:val="24"/>
        </w:rPr>
        <w:t>center;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(F) relocating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center; or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(G) closing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center.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(3)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ADDITIONAL PERFORMANCE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IMPROVEMENT.—In addition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performance improvement plans required under paragraph (2),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Secretary may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develop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implement additional performance improvement plans. Such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 plan shall require improvements,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including the actions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described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such paragraph, 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Job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Corps center that fails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meet criteria established 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Secretary other than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expected levels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performance described in such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paragraph.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(4) CIVILIAN CONSERVATION CENTERS.—With respect to a Civilian Conservation Center that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fails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meet the expected levels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performance relating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primary indicators of performance specified in subsection (c)(1) or fails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 improve performance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as described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 paragraph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(2)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after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3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program years,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Secretary, in consultation with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Secretary of Agriculture, shall select an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entity to operate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Civilian Conservation Center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competitive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basis,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 accordance with the requirements of section 147.</w:t>
      </w:r>
    </w:p>
    <w:p w:rsidR="002F436B" w:rsidRPr="008E25F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(g) PARTICIPANT HEALTH AND SAFETY.—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(1)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CENTER.—The Secretary shall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ensure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that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 review by an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appropriate Federal, State, or local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entity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physical condition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health-related activities of each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Job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Corps center occurs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annually.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(2) WORK-BASED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LEARNING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LOCATIONS.—The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Secretary shall require that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entity that has entered into 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contract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provide work-based learning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activities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any Job Corps enrollee under this subtitle shall comply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with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Occupational Safety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 Health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1970 (29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U.S.C. 651 et seq.) or, as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appropriate, under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corresponding State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Occupational Safety and Health Act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1970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requirements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State in which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activities occur.</w:t>
      </w:r>
    </w:p>
    <w:p w:rsidR="002F436B" w:rsidRPr="008E25F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(h)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BUILDINGS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FACILITIES.—The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Secretary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shall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collect,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submit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report described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subsection (c)(4), information regarding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state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Job Corps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buildings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 facilities.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Such report shall include—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(1)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review of requested construction, rehabilitation, and acquisition projects, by each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Job Corps center; and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(2) a review of new facilities under construction.</w:t>
      </w:r>
    </w:p>
    <w:p w:rsidR="002F436B" w:rsidRPr="008E25F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NATIONAL AND COMMUNITY SERVICE.—The Secretary shall include in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report described in subsection (c)(4) available information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regarding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national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community service activities of enrollees, particularly those enrollees at Civilian Conservation Centers.</w:t>
      </w:r>
    </w:p>
    <w:p w:rsidR="002F436B" w:rsidRPr="008E25F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(j)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CLOSURE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JOB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CORPS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CENTER.—Prior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closure of any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Job Corps center,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Secretary shall ensure—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(1) that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proposed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decision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 close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center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is announced in advance to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general public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through publication in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Federal Register or other appropriate means;</w:t>
      </w:r>
    </w:p>
    <w:p w:rsidR="002F436B" w:rsidRPr="003716CC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(2)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establishment of 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reasonable comment period, not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exceed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30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days, 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interested individuals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submit written comments to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Secretary; and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(3) that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Member of Congress who represents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district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which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center is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located is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notified within 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reasonable period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time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advance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any final decision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close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center.</w:t>
      </w:r>
    </w:p>
    <w:p w:rsidR="002F436B" w:rsidRPr="008E25FB" w:rsidRDefault="002F436B" w:rsidP="00052D35">
      <w:pPr>
        <w:spacing w:after="0" w:line="240" w:lineRule="auto"/>
        <w:ind w:right="-20"/>
        <w:contextualSpacing/>
        <w:rPr>
          <w:sz w:val="24"/>
          <w:szCs w:val="24"/>
        </w:rPr>
      </w:pPr>
    </w:p>
    <w:p w:rsidR="002F436B" w:rsidRPr="008E25FB" w:rsidRDefault="007A2F10" w:rsidP="00052D35">
      <w:pPr>
        <w:spacing w:after="0" w:line="240" w:lineRule="auto"/>
        <w:ind w:right="-20"/>
        <w:contextualSpacing/>
        <w:rPr>
          <w:rFonts w:eastAsia="Times New Roman" w:cs="Times New Roman"/>
          <w:sz w:val="24"/>
          <w:szCs w:val="24"/>
        </w:rPr>
      </w:pPr>
      <w:bookmarkStart w:id="59" w:name="TISEC160"/>
      <w:r w:rsidRPr="008E25FB">
        <w:rPr>
          <w:rFonts w:eastAsia="Times New Roman" w:cs="Times New Roman"/>
          <w:b/>
          <w:bCs/>
          <w:sz w:val="24"/>
          <w:szCs w:val="24"/>
        </w:rPr>
        <w:t>SEC.</w:t>
      </w:r>
      <w:r w:rsidR="008E25FB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8E25FB">
        <w:rPr>
          <w:rFonts w:eastAsia="Times New Roman" w:cs="Times New Roman"/>
          <w:b/>
          <w:bCs/>
          <w:sz w:val="24"/>
          <w:szCs w:val="24"/>
        </w:rPr>
        <w:t>160.</w:t>
      </w:r>
      <w:r w:rsidR="008E25FB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8E25FB">
        <w:rPr>
          <w:rFonts w:eastAsia="Times New Roman" w:cs="Times New Roman"/>
          <w:b/>
          <w:bCs/>
          <w:sz w:val="24"/>
          <w:szCs w:val="24"/>
        </w:rPr>
        <w:t>GENERAL PROVISIONS.</w:t>
      </w:r>
      <w:bookmarkEnd w:id="59"/>
    </w:p>
    <w:p w:rsidR="002F436B" w:rsidRPr="008E25FB" w:rsidRDefault="007A2F10" w:rsidP="00052D35">
      <w:pPr>
        <w:spacing w:after="0" w:line="240" w:lineRule="auto"/>
        <w:ind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The Secretary is authorized to—</w:t>
      </w:r>
    </w:p>
    <w:p w:rsidR="002F436B" w:rsidRPr="008E25F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(1)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disseminate, with regard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provisions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="00F53954">
        <w:rPr>
          <w:rFonts w:eastAsia="Times New Roman" w:cs="Times New Roman"/>
          <w:sz w:val="24"/>
          <w:szCs w:val="24"/>
        </w:rPr>
        <w:t xml:space="preserve">section </w:t>
      </w:r>
      <w:r w:rsidRPr="008E25FB">
        <w:rPr>
          <w:rFonts w:eastAsia="Times New Roman" w:cs="Times New Roman"/>
          <w:sz w:val="24"/>
          <w:szCs w:val="24"/>
        </w:rPr>
        <w:t>3204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title 39,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United States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Code, data and information</w:t>
      </w:r>
      <w:r w:rsidR="00397659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such forms as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Secretary shall determine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appropriate, to public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agencies, private organizations,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general</w:t>
      </w:r>
      <w:r w:rsidR="00397659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public;</w:t>
      </w:r>
    </w:p>
    <w:p w:rsidR="002F436B" w:rsidRPr="008E25F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(2)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subject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 section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157(b), collect or compromise all</w:t>
      </w:r>
      <w:r w:rsidR="00397659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obligations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held 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Secretary and exercise all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legal</w:t>
      </w:r>
      <w:r w:rsidR="00397659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or equitable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rights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accruing to the Secretary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 connection</w:t>
      </w:r>
      <w:r w:rsidR="00397659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with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payment of obligations until such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time as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obligations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may be referred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 the Attorney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General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for suit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or</w:t>
      </w:r>
      <w:r w:rsidR="00397659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collection; and</w:t>
      </w:r>
    </w:p>
    <w:p w:rsidR="002F436B" w:rsidRPr="008E25F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(3) expend funds made available 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purposes of this subtitle—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(A)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printing and binding,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accordance with applicable law (including regulation); and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(B) without regard to any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other law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(including regulation), 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buildings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 space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 buildings and 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repair, alteration, and improvement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buildings and space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buildings rented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Secretary,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except that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Secretary shall not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expend funds under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authority of this subparagraph—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(i) except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when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necessary to obtain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item,</w:t>
      </w:r>
      <w:r w:rsidR="00397659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service,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or facility, that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is required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 the proper</w:t>
      </w:r>
      <w:r w:rsidR="00397659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administration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this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subtitle,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 that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otherwise</w:t>
      </w:r>
      <w:r w:rsidR="00397659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could not be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obtained,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could not be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obtained in</w:t>
      </w:r>
      <w:r w:rsidR="00397659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quantity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or quality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needed,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or at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time, in</w:t>
      </w:r>
      <w:r w:rsidR="00397659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form,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under the conditions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which the item,</w:t>
      </w:r>
      <w:r w:rsidR="00397659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service, or facility is needed; and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(ii)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prior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having given written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notification to</w:t>
      </w:r>
      <w:r w:rsidR="00397659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Administrator of General Services (if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expenditure would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affect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activity that otherwise would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be</w:t>
      </w:r>
      <w:r w:rsidR="00397659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under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jurisdiction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General Services Administration)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intention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Secretary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make the</w:t>
      </w:r>
      <w:r w:rsidR="00397659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expenditure,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reasons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justifications for the</w:t>
      </w:r>
      <w:r w:rsidR="00397659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expenditure.</w:t>
      </w:r>
    </w:p>
    <w:p w:rsidR="002F436B" w:rsidRPr="008E25FB" w:rsidRDefault="002F436B" w:rsidP="00052D35">
      <w:pPr>
        <w:spacing w:after="0" w:line="240" w:lineRule="auto"/>
        <w:ind w:right="-20"/>
        <w:contextualSpacing/>
        <w:rPr>
          <w:sz w:val="24"/>
          <w:szCs w:val="24"/>
        </w:rPr>
      </w:pPr>
    </w:p>
    <w:p w:rsidR="002F436B" w:rsidRPr="008E25FB" w:rsidRDefault="007A2F10" w:rsidP="00052D35">
      <w:pPr>
        <w:spacing w:after="0" w:line="240" w:lineRule="auto"/>
        <w:ind w:right="-20"/>
        <w:contextualSpacing/>
        <w:rPr>
          <w:rFonts w:eastAsia="Times New Roman" w:cs="Times New Roman"/>
          <w:sz w:val="24"/>
          <w:szCs w:val="24"/>
        </w:rPr>
      </w:pPr>
      <w:bookmarkStart w:id="60" w:name="TISEC161"/>
      <w:r w:rsidRPr="008E25FB">
        <w:rPr>
          <w:rFonts w:eastAsia="Times New Roman" w:cs="Times New Roman"/>
          <w:b/>
          <w:bCs/>
          <w:sz w:val="24"/>
          <w:szCs w:val="24"/>
        </w:rPr>
        <w:t>SEC.</w:t>
      </w:r>
      <w:r w:rsidR="008E25FB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8E25FB">
        <w:rPr>
          <w:rFonts w:eastAsia="Times New Roman" w:cs="Times New Roman"/>
          <w:b/>
          <w:bCs/>
          <w:sz w:val="24"/>
          <w:szCs w:val="24"/>
        </w:rPr>
        <w:t>161.</w:t>
      </w:r>
      <w:r w:rsidR="008E25FB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8E25FB">
        <w:rPr>
          <w:rFonts w:eastAsia="Times New Roman" w:cs="Times New Roman"/>
          <w:b/>
          <w:bCs/>
          <w:sz w:val="24"/>
          <w:szCs w:val="24"/>
        </w:rPr>
        <w:t>JOB CORPS OVERSIGHT AND</w:t>
      </w:r>
      <w:r w:rsidR="008E25FB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8E25FB">
        <w:rPr>
          <w:rFonts w:eastAsia="Times New Roman" w:cs="Times New Roman"/>
          <w:b/>
          <w:bCs/>
          <w:sz w:val="24"/>
          <w:szCs w:val="24"/>
        </w:rPr>
        <w:t>REPORTING.</w:t>
      </w:r>
      <w:bookmarkEnd w:id="60"/>
    </w:p>
    <w:p w:rsidR="002F436B" w:rsidRPr="008E25F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(a) TEMPORARY FINANCIAL REPORTING.—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(1)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GENERAL.—During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periods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described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paragraphs (2)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(3)(B),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Secretary shall prepare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submit</w:t>
      </w:r>
      <w:r w:rsidR="00397659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applicable committees financial reports regarding the</w:t>
      </w:r>
      <w:r w:rsidR="00397659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Job Corps program under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this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subtitle.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Each such financial</w:t>
      </w:r>
      <w:r w:rsidR="00397659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report shall include—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(A)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information regarding the implementation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397659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financial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oversight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measures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suggested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 the May 31,</w:t>
      </w:r>
      <w:r w:rsidR="00397659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2013, report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Office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Inspector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General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397659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Department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Labor entitled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U.S. Department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397659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Labor’s Employment and Training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Administration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Needs</w:t>
      </w:r>
      <w:r w:rsidR="00397659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 Strengthen Controls over Job Corps Funds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;</w:t>
      </w:r>
      <w:r w:rsidR="00397659">
        <w:rPr>
          <w:rFonts w:eastAsia="Times New Roman" w:cs="Times New Roman"/>
          <w:sz w:val="24"/>
          <w:szCs w:val="24"/>
        </w:rPr>
        <w:t xml:space="preserve"> 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(B) a description of any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budgetary shortfalls for the program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period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covered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financial report,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reasons for such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shortfalls; and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(C)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 description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 explanation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any approval for contract expenditures that are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 excess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amounts provided for under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contract.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(2) TIMING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REPORTS.—The Secretary shall submit a financial report under paragraph (1) once every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6 months beginning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date of enactment of this Act,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3-year period. After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completion of such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3-year period,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Secretary shall submit 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financial report under such paragraph once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year 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next 2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years, unless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additional reports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are required under paragraph (3)(B).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(3) REPORTING REQUIREMENTS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CASES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BUDGETARY SHORTFALLS.—If any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financial report required under this subsection finds that the Job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Corps program under this subtitle has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budgetary shortfall 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period covered 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report,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Secretary shall—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(A) not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later than 90 days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after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budgetary shortfall was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identified, submit a report to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applicable committees explaining how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budgetary shortfall will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addressed; and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(B)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submit an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additional financial report under paragraph (1) for each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6-month period subsequent to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finding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budgetary shortfall until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Secretary demonstrates, through such report, that the Job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Corps program has no budgetary shortfall.</w:t>
      </w:r>
    </w:p>
    <w:p w:rsidR="002F436B" w:rsidRPr="008E25F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(b) THIRD-PARTY REVIEW.—Every 5 years after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date of enactment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this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Act, the Secretary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shall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provide 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third-party review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Job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Corps program under this subtitle that addresses all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areas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described in subparagraphs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(A)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through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(G)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section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169(a)(2).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results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review shall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submitted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Committee 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Education and the Workforce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House of Representatives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Committee on Health, Education, Labor,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Pensions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Senate.</w:t>
      </w:r>
    </w:p>
    <w:p w:rsidR="002F436B" w:rsidRPr="008E25F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(c) CRITERIA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JOB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CORPS CENTER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CLOSURES.—By not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later than December 1, 2014,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Secretary shall establish written criteria that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Secretary shall use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 determine when a Job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Corps center supported under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this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subtitle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closed and how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carry out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closure,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shall submit such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criteria to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applicable committees.</w:t>
      </w:r>
    </w:p>
    <w:p w:rsidR="002F436B" w:rsidRPr="008E25F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(d)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DEFINITION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APPLICABLE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COMMITTEES.—In this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section,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term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applicable committees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 xml:space="preserve"> means—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(1)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Committee 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Education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Workforce of the</w:t>
      </w:r>
      <w:r w:rsidR="00397659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House of Representatives;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(2)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Subcommittee 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Labor, Health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Human Services,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Education,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Related Agencies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Committee of Appropriations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House of Representatives;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(3)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Committee 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Health, Education, Labor,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Pensions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Senate; and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(4)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Subcommittee 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Labor, Health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Human Services,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Education,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Related Agencies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Committee of Appropriations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Senate.</w:t>
      </w:r>
    </w:p>
    <w:p w:rsidR="002F436B" w:rsidRPr="008E25FB" w:rsidRDefault="002F436B" w:rsidP="00052D35">
      <w:pPr>
        <w:spacing w:after="0" w:line="240" w:lineRule="auto"/>
        <w:ind w:right="-20"/>
        <w:contextualSpacing/>
        <w:rPr>
          <w:sz w:val="24"/>
          <w:szCs w:val="24"/>
        </w:rPr>
      </w:pPr>
    </w:p>
    <w:p w:rsidR="002F436B" w:rsidRPr="008E25FB" w:rsidRDefault="007A2F10" w:rsidP="00052D35">
      <w:pPr>
        <w:spacing w:after="0" w:line="240" w:lineRule="auto"/>
        <w:ind w:right="-20"/>
        <w:contextualSpacing/>
        <w:rPr>
          <w:rFonts w:eastAsia="Times New Roman" w:cs="Times New Roman"/>
          <w:sz w:val="24"/>
          <w:szCs w:val="24"/>
        </w:rPr>
      </w:pPr>
      <w:bookmarkStart w:id="61" w:name="TISEC162"/>
      <w:r w:rsidRPr="008E25FB">
        <w:rPr>
          <w:rFonts w:eastAsia="Times New Roman" w:cs="Times New Roman"/>
          <w:b/>
          <w:bCs/>
          <w:sz w:val="24"/>
          <w:szCs w:val="24"/>
        </w:rPr>
        <w:t>SEC.</w:t>
      </w:r>
      <w:r w:rsidR="008E25FB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8E25FB">
        <w:rPr>
          <w:rFonts w:eastAsia="Times New Roman" w:cs="Times New Roman"/>
          <w:b/>
          <w:bCs/>
          <w:sz w:val="24"/>
          <w:szCs w:val="24"/>
        </w:rPr>
        <w:t>162.</w:t>
      </w:r>
      <w:r w:rsidR="008E25FB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8E25FB">
        <w:rPr>
          <w:rFonts w:eastAsia="Times New Roman" w:cs="Times New Roman"/>
          <w:b/>
          <w:bCs/>
          <w:sz w:val="24"/>
          <w:szCs w:val="24"/>
        </w:rPr>
        <w:t>AUTHORIZATION OF APPROPRIATIONS.</w:t>
      </w:r>
      <w:bookmarkEnd w:id="61"/>
    </w:p>
    <w:p w:rsidR="002F436B" w:rsidRPr="008E25FB" w:rsidRDefault="007A2F10" w:rsidP="00052D35">
      <w:pPr>
        <w:spacing w:after="0" w:line="240" w:lineRule="auto"/>
        <w:ind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There are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authorized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appropriated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carry out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this subtitle—</w:t>
      </w:r>
    </w:p>
    <w:p w:rsidR="002F436B" w:rsidRPr="008E25FB" w:rsidRDefault="002F436B" w:rsidP="00052D35">
      <w:pPr>
        <w:spacing w:after="0" w:line="240" w:lineRule="auto"/>
        <w:ind w:right="-20"/>
        <w:contextualSpacing/>
        <w:rPr>
          <w:sz w:val="24"/>
          <w:szCs w:val="24"/>
        </w:rPr>
      </w:pPr>
    </w:p>
    <w:p w:rsidR="00397659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(1) $1,688,155,000 for fiscal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="00397659">
        <w:rPr>
          <w:rFonts w:eastAsia="Times New Roman" w:cs="Times New Roman"/>
          <w:sz w:val="24"/>
          <w:szCs w:val="24"/>
        </w:rPr>
        <w:t>year 2015;</w:t>
      </w:r>
    </w:p>
    <w:p w:rsidR="00397659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(2) $1,818,548,000 for fiscal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="00397659">
        <w:rPr>
          <w:rFonts w:eastAsia="Times New Roman" w:cs="Times New Roman"/>
          <w:sz w:val="24"/>
          <w:szCs w:val="24"/>
        </w:rPr>
        <w:t>year 2016;</w:t>
      </w:r>
    </w:p>
    <w:p w:rsidR="00397659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(3) $1,856,283,000 for fiscal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="00397659">
        <w:rPr>
          <w:rFonts w:eastAsia="Times New Roman" w:cs="Times New Roman"/>
          <w:sz w:val="24"/>
          <w:szCs w:val="24"/>
        </w:rPr>
        <w:t>year 2017;</w:t>
      </w:r>
    </w:p>
    <w:p w:rsidR="002F436B" w:rsidRPr="008E25F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(4) $1,897,455,000 for fiscal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year 2018;</w:t>
      </w:r>
    </w:p>
    <w:p w:rsidR="002F436B" w:rsidRPr="008E25F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(5) $1,942,064,000 for fiscal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year 2019; and</w:t>
      </w:r>
    </w:p>
    <w:p w:rsidR="002F436B" w:rsidRPr="008E25F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(6) $1,983,236,000 for fiscal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year 2020.</w:t>
      </w:r>
    </w:p>
    <w:p w:rsidR="002F436B" w:rsidRPr="008E25FB" w:rsidRDefault="002F436B" w:rsidP="00052D35">
      <w:pPr>
        <w:spacing w:after="0" w:line="240" w:lineRule="auto"/>
        <w:ind w:right="-20"/>
        <w:contextualSpacing/>
        <w:rPr>
          <w:sz w:val="24"/>
          <w:szCs w:val="24"/>
        </w:rPr>
      </w:pPr>
    </w:p>
    <w:p w:rsidR="002F436B" w:rsidRPr="008E25FB" w:rsidRDefault="007A2F10" w:rsidP="00370254">
      <w:pPr>
        <w:spacing w:after="0" w:line="240" w:lineRule="auto"/>
        <w:ind w:right="-20"/>
        <w:contextualSpacing/>
        <w:rPr>
          <w:rFonts w:eastAsia="Times New Roman" w:cs="Times New Roman"/>
          <w:sz w:val="24"/>
          <w:szCs w:val="24"/>
        </w:rPr>
      </w:pPr>
      <w:bookmarkStart w:id="62" w:name="TISD"/>
      <w:r w:rsidRPr="008E25FB">
        <w:rPr>
          <w:rFonts w:eastAsia="Times New Roman" w:cs="Times New Roman"/>
          <w:b/>
          <w:bCs/>
          <w:sz w:val="24"/>
          <w:szCs w:val="24"/>
        </w:rPr>
        <w:t>Subtitle D—National Programs</w:t>
      </w:r>
      <w:bookmarkEnd w:id="62"/>
    </w:p>
    <w:p w:rsidR="002F436B" w:rsidRPr="008E25FB" w:rsidRDefault="007A2F10" w:rsidP="00052D35">
      <w:pPr>
        <w:spacing w:after="0" w:line="240" w:lineRule="auto"/>
        <w:ind w:right="-20"/>
        <w:contextualSpacing/>
        <w:rPr>
          <w:rFonts w:eastAsia="Times New Roman" w:cs="Times New Roman"/>
          <w:sz w:val="24"/>
          <w:szCs w:val="24"/>
        </w:rPr>
      </w:pPr>
      <w:bookmarkStart w:id="63" w:name="TISEC166"/>
      <w:r w:rsidRPr="008E25FB">
        <w:rPr>
          <w:rFonts w:eastAsia="Times New Roman" w:cs="Times New Roman"/>
          <w:b/>
          <w:bCs/>
          <w:sz w:val="24"/>
          <w:szCs w:val="24"/>
        </w:rPr>
        <w:t>SEC.</w:t>
      </w:r>
      <w:r w:rsidR="008E25FB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8E25FB">
        <w:rPr>
          <w:rFonts w:eastAsia="Times New Roman" w:cs="Times New Roman"/>
          <w:b/>
          <w:bCs/>
          <w:sz w:val="24"/>
          <w:szCs w:val="24"/>
        </w:rPr>
        <w:t>166.</w:t>
      </w:r>
      <w:r w:rsidR="008E25FB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8E25FB">
        <w:rPr>
          <w:rFonts w:eastAsia="Times New Roman" w:cs="Times New Roman"/>
          <w:b/>
          <w:bCs/>
          <w:sz w:val="24"/>
          <w:szCs w:val="24"/>
        </w:rPr>
        <w:t>NATIVE AMERICAN PROGRAMS.</w:t>
      </w:r>
      <w:bookmarkEnd w:id="63"/>
    </w:p>
    <w:p w:rsidR="002F436B" w:rsidRPr="008E25F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position w:val="-1"/>
          <w:sz w:val="24"/>
          <w:szCs w:val="24"/>
        </w:rPr>
        <w:t>(a) PURPOSE.—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(1) IN GENERAL.—The purpose of this section is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support employment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training activities 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Indian, Alaska Native,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Native Hawaiian individuals in order—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(A)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develop more fully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academic, occupational,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literacy skills of such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individuals;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(B) to make such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individuals more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competitive in the workforce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 equip them with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entrepreneurial skills necessary for successful self-employment; and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(C)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promote the economic and social development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Indian,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Alaska Native, and Native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Hawaiian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communities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accordance with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goals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values of such communities.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(2) INDIAN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POLICY.—All programs assisted under this section shall be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administered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manner consistent with the principles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Indian Self-Determination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Education Assistance Act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(25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U.S.C. 450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seq.) and the government</w:t>
      </w:r>
      <w:r w:rsidR="00397659">
        <w:rPr>
          <w:rFonts w:eastAsia="Times New Roman" w:cs="Times New Roman"/>
          <w:sz w:val="24"/>
          <w:szCs w:val="24"/>
        </w:rPr>
        <w:t>-</w:t>
      </w:r>
      <w:r w:rsidRPr="008E25FB">
        <w:rPr>
          <w:rFonts w:eastAsia="Times New Roman" w:cs="Times New Roman"/>
          <w:sz w:val="24"/>
          <w:szCs w:val="24"/>
        </w:rPr>
        <w:t>to-government relationship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between the Federal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Government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Indian tribal governments.</w:t>
      </w:r>
    </w:p>
    <w:p w:rsidR="002F436B" w:rsidRPr="008E25F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(b) DEFINITIONS.—As used in this section: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(1)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ALASKA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NATIVE.—The term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Alaska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Native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 xml:space="preserve"> includes 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Native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 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descendant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Native,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as such terms are defined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subsections (b)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 (r)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section 3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Alaska Native Claims Settlement Act (43 U.S.C.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1602(b), (r)).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(2) INDIAN, INDIAN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TRIBE, AND TRIBAL ORGANIZATION.—The terms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Indian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,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Indian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tribe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tribal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organization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 xml:space="preserve"> have the meanings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given such terms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 subsections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(d),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(e),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 (l),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respectively, of section 4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Indian Self-Determination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Education Assistance Act (25 U.S.C.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450b).</w:t>
      </w:r>
    </w:p>
    <w:p w:rsidR="00397659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(3) NATIVE HAWAIIAN AND NATIVE HAWAIIAN ORGANIZATION.—The terms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Native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Hawaiian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 xml:space="preserve"> and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Native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Hawaiian organization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 xml:space="preserve"> have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meanings given such terms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="00F53954">
        <w:rPr>
          <w:rFonts w:eastAsia="Times New Roman" w:cs="Times New Roman"/>
          <w:sz w:val="24"/>
          <w:szCs w:val="24"/>
        </w:rPr>
        <w:t xml:space="preserve">section </w:t>
      </w:r>
      <w:r w:rsidRPr="008E25FB">
        <w:rPr>
          <w:rFonts w:eastAsia="Times New Roman" w:cs="Times New Roman"/>
          <w:sz w:val="24"/>
          <w:szCs w:val="24"/>
        </w:rPr>
        <w:t>7207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Native Hawaiian Education Act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(20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U.S.C.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="00397659">
        <w:rPr>
          <w:rFonts w:eastAsia="Times New Roman" w:cs="Times New Roman"/>
          <w:sz w:val="24"/>
          <w:szCs w:val="24"/>
        </w:rPr>
        <w:t>7517).</w:t>
      </w:r>
    </w:p>
    <w:p w:rsidR="002F436B" w:rsidRPr="008E25F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(c) PROGRAM AUTHORIZED.—Every 4 years,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Secretary shall,</w:t>
      </w:r>
      <w:r w:rsidR="00397659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competitive basis, make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grants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enter into contracts or cooperative agreements with, Indian tribes, tribal organizations, Alaska Native entities, Indian-controlled organizations serving Indians, or Native Hawaiian organizations to carry out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authorized activities described in subsection (d).</w:t>
      </w:r>
    </w:p>
    <w:p w:rsidR="002F436B" w:rsidRPr="008E25F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(d) AUTHORIZED ACTIVITIES.—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(1)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 GENERAL.—Funds made available under subsection (c) shall be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used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carry out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activities described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paragraph (2) that—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(A) are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consistent with this section; and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(B) are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necessary to meet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needs of Indians, Alaska</w:t>
      </w:r>
      <w:r w:rsidR="00397659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Natives, 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Native Hawaiians preparing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enter, reenter,</w:t>
      </w:r>
      <w:r w:rsidR="00397659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retain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unsubsidized employment leading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self-sufficiency.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(2) WORKFORCE DEVELOPMENT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ACTIVITIES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 SUPPLEMENTAL SERVICES.—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(A)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GENERAL.—Funds made available under subsection (c) shall be used for—</w:t>
      </w:r>
    </w:p>
    <w:p w:rsidR="002F436B" w:rsidRPr="008E25FB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(i) comprehensive workforce development activities for Indians, Alaska Natives, or Native Hawaiians, including training on entrepreneurial skills; or</w:t>
      </w:r>
    </w:p>
    <w:p w:rsidR="002F436B" w:rsidRPr="008E25FB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(ii)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supplemental services 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Indian, Alaska Native, or Native Hawaiian youth on or near Indian reservations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 Oklahoma, Alaska, or Hawaii.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(B) SPECIAL RULE.—Notwithstanding any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other provision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this section, individuals who were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eligible to participate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programs under section 401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Job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Training Partnership Act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(as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section was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effect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day before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date of enactment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Workforce Investment Act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1998)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shall be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eligible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participate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activity assisted under this section.</w:t>
      </w:r>
    </w:p>
    <w:p w:rsidR="002F436B" w:rsidRPr="008E25F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(e)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PROGRAM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PLAN.—In order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receive 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grant 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enter into 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contract 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cooperative agreement under this section, an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entity described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subsection (c) shall submit to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Secretary a program plan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that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describes 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4-year strategy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meeting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needs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Indian, Alaska Native, or Native Hawaiian individuals, as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appropriate, in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area served by such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entity. Such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plan shall—</w:t>
      </w:r>
    </w:p>
    <w:p w:rsidR="00397659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(1) be consistent with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="00397659">
        <w:rPr>
          <w:rFonts w:eastAsia="Times New Roman" w:cs="Times New Roman"/>
          <w:sz w:val="24"/>
          <w:szCs w:val="24"/>
        </w:rPr>
        <w:t>purpose of this section;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(2) identify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population to be served;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(3) identify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education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employment needs of the population to be served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manner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which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activities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provided will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strengthen the ability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individuals served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obtain 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retain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unsubsidized employment leading to self-sufficiency;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(4)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describe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activities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provided and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manner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which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activities are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integrated with other appropriate activities; and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(5) describe, after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entity submitting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plan consults with the Secretary, the performance accountability measures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used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assess the performance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entities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carrying out the activities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assisted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under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this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section, which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shall include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primary indicators of performance described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116(b)(2)(A)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expected levels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performance for such indicators, in accordance with subsection (h).</w:t>
      </w:r>
    </w:p>
    <w:p w:rsidR="002F436B" w:rsidRPr="008E25F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(f) CONSOLIDATION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FUNDS.—Each entity receiving assistance under subsection (c) may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consolidate such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assistance with assistance received from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related programs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accordance with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provisions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Indian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Employment, Training and Related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Services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Demonstration Act of 1992 (25 U.S.C.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3401 et seq.).</w:t>
      </w:r>
    </w:p>
    <w:p w:rsidR="002F436B" w:rsidRPr="008E25F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(g)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NONDUPLICATIVE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NONEXCLUSIVE SERVICES.—Nothing in this section shall be construed—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(1)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limit the eligibility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any entity described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subsection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(c)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participate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 any activity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offered 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State or local entity under this Act; or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(2)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preclude 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discourage any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agreement, between any entity described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subsection (c)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State or local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entity, to facilitate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provision of services by such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entity or to the population served by such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entity.</w:t>
      </w:r>
    </w:p>
    <w:p w:rsidR="002F436B" w:rsidRPr="00397659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(h) PERFORMANCE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ACCOUNTABILITY MEASURES.—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position w:val="-1"/>
          <w:sz w:val="24"/>
          <w:szCs w:val="24"/>
        </w:rPr>
        <w:t>(1) ADDITIONAL PERFORMANCE</w:t>
      </w:r>
      <w:r w:rsidR="008E25FB">
        <w:rPr>
          <w:rFonts w:eastAsia="Times New Roman" w:cs="Times New Roman"/>
          <w:position w:val="-1"/>
          <w:sz w:val="24"/>
          <w:szCs w:val="24"/>
        </w:rPr>
        <w:t xml:space="preserve"> </w:t>
      </w:r>
      <w:r w:rsidRPr="008E25FB">
        <w:rPr>
          <w:rFonts w:eastAsia="Times New Roman" w:cs="Times New Roman"/>
          <w:position w:val="-1"/>
          <w:sz w:val="24"/>
          <w:szCs w:val="24"/>
        </w:rPr>
        <w:t>INDICATORS</w:t>
      </w:r>
      <w:r w:rsidR="008E25FB">
        <w:rPr>
          <w:rFonts w:eastAsia="Times New Roman" w:cs="Times New Roman"/>
          <w:position w:val="-1"/>
          <w:sz w:val="24"/>
          <w:szCs w:val="24"/>
        </w:rPr>
        <w:t xml:space="preserve"> </w:t>
      </w:r>
      <w:r w:rsidRPr="008E25FB">
        <w:rPr>
          <w:rFonts w:eastAsia="Times New Roman" w:cs="Times New Roman"/>
          <w:position w:val="-1"/>
          <w:sz w:val="24"/>
          <w:szCs w:val="24"/>
        </w:rPr>
        <w:t>AND STAND</w:t>
      </w:r>
      <w:r w:rsidRPr="008E25FB">
        <w:rPr>
          <w:rFonts w:eastAsia="Times New Roman" w:cs="Times New Roman"/>
          <w:sz w:val="24"/>
          <w:szCs w:val="24"/>
        </w:rPr>
        <w:t>ARDS.—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(A)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DEVELOPMENT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INDICATORS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STANDARDS</w:t>
      </w:r>
      <w:r w:rsidR="008A6560">
        <w:rPr>
          <w:rFonts w:eastAsia="Times New Roman" w:cs="Times New Roman"/>
          <w:sz w:val="24"/>
          <w:szCs w:val="24"/>
        </w:rPr>
        <w:t>.—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Secretary, in consultation with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Native American Employment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 Training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Council, shall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develop a set of performance indicators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standards that is in addition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primary indicators of performance described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116(b)(2)(A)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that shall be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applicable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programs under this section.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(B) SPECIAL CONSIDERATIONS.—Such performance indicators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standards shall take into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account—</w:t>
      </w:r>
    </w:p>
    <w:p w:rsidR="002F436B" w:rsidRPr="008E25FB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(i)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purpose of this section as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described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subsection (a)(1);</w:t>
      </w:r>
    </w:p>
    <w:p w:rsidR="002F436B" w:rsidRPr="008E25FB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(ii)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needs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groups served by this section, including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differences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needs among such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groups in various geographic service areas; and</w:t>
      </w:r>
    </w:p>
    <w:p w:rsidR="002F436B" w:rsidRPr="008E25FB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(iii)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economic circumstances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communities served, including differences in circumstances among various geographic service areas.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(2)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AGREEMENT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ON ADJUSTED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LEVELS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PERFORMANCE</w:t>
      </w:r>
      <w:r w:rsidR="008A6560">
        <w:rPr>
          <w:rFonts w:eastAsia="Times New Roman" w:cs="Times New Roman"/>
          <w:sz w:val="24"/>
          <w:szCs w:val="24"/>
        </w:rPr>
        <w:t>.—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Secretary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entity described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subsection (c) shall reach agreement 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levels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performance 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each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the primary indicators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performance described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="00F53954">
        <w:rPr>
          <w:rFonts w:eastAsia="Times New Roman" w:cs="Times New Roman"/>
          <w:sz w:val="24"/>
          <w:szCs w:val="24"/>
        </w:rPr>
        <w:t xml:space="preserve">section </w:t>
      </w:r>
      <w:r w:rsidRPr="008E25FB">
        <w:rPr>
          <w:rFonts w:eastAsia="Times New Roman" w:cs="Times New Roman"/>
          <w:sz w:val="24"/>
          <w:szCs w:val="24"/>
        </w:rPr>
        <w:t>116(b)(2)(A),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taking into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account economic conditions, characteristics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individuals served, and other appropriate factors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using,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extent practicable,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statistical adjustment model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under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section 116(b)(3)(A)(viii).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levels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agreed to shall be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adjusted levels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performance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shall be incorporated in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program plan.</w:t>
      </w:r>
    </w:p>
    <w:p w:rsidR="002F436B" w:rsidRPr="008E25F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(i) ADMINISTRATIVE PROVISIONS.—</w:t>
      </w:r>
    </w:p>
    <w:p w:rsidR="00397659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(1) ORGANIZATIONAL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UNIT ESTABLISHED.—The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Secretary shall designate a single organizational unit within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Department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Labor that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shall have primary responsibility 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administration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activities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authorized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under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this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="00397659">
        <w:rPr>
          <w:rFonts w:eastAsia="Times New Roman" w:cs="Times New Roman"/>
          <w:sz w:val="24"/>
          <w:szCs w:val="24"/>
        </w:rPr>
        <w:t>section.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(2)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REGULATIONS.—The Secretary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shall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consult with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397659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entities described in subsection (c) in—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(A) establishing regulations to carry out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this section, including regulations relating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performance accountability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measures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for entities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receiving assistance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under this section; and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(B)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developing 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funding distribution plan that takes into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consideration previous levels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funding (prior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date of enactment of this Act) to such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entities.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(3) WAIVERS.—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(A) IN GENERAL.—With respect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entity described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subsection (c),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Secretary, notwithstanding any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other provision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law, may, pursuant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request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submitted 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such entity that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meets the requirements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established under subparagraph (B), waive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statutory or regulatory requirements of this title that are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inconsistent with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specific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needs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entity described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such subsection, except that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Secretary may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not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waive requirements relating to wage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labor standards, worker rights, participation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protection of workers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participants, grievance procedures,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judicial review.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(B)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REQUEST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APPROVAL.—An entity described in subsection (c) that requests 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waiver under subparagraph</w:t>
      </w:r>
      <w:r w:rsidR="00397659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(A)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shall submit 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plan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Secretary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improve the program of workforce investment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activities carried out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by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entity, which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plan shall meet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requirements established 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Secretary and shall be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generally consistent with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requirements of section 189(i)(3)(B).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(4) ADVISORY COUNCIL.—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(A)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GENERAL.—Using funds made available to carry</w:t>
      </w:r>
      <w:r w:rsidR="00397659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out this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section, the Secretary shall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establish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Native</w:t>
      </w:r>
      <w:r w:rsidR="00397659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American Employment and Training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Council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facilitate</w:t>
      </w:r>
      <w:r w:rsidR="00397659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consultation described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paragraph (2)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provide</w:t>
      </w:r>
      <w:r w:rsidR="00397659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advice described in subparagraph (C).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(B)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COMPOSITION.—The Council shall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composed of</w:t>
      </w:r>
      <w:r w:rsidR="00397659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individuals, appointed by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Secretary, who are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representatives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entities described in subsection (c).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(C)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DUTIES.—The Council shall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advise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Secretary</w:t>
      </w:r>
      <w:r w:rsidR="00397659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on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operation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administration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programs</w:t>
      </w:r>
      <w:r w:rsidR="00397659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assisted under this section, including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selection of the</w:t>
      </w:r>
      <w:r w:rsidR="00397659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individual appointed as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head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unit established under</w:t>
      </w:r>
      <w:r w:rsidR="00397659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paragraph (1).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(D) PERSONNEL MATTERS.—</w:t>
      </w:r>
    </w:p>
    <w:p w:rsidR="002F436B" w:rsidRPr="008E25FB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(i) COMPENSATION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MEMBERS.—Members of the</w:t>
      </w:r>
      <w:r w:rsidR="00397659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Council shall serve without compensation.</w:t>
      </w:r>
    </w:p>
    <w:p w:rsidR="002F436B" w:rsidRPr="008E25FB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(ii)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TRAVEL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EXPENSES.—The members of the</w:t>
      </w:r>
      <w:r w:rsidR="00397659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Council shall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be allowed travel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expenses,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including</w:t>
      </w:r>
      <w:r w:rsidR="00397659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per diem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lieu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subsistence, at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rates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authorized</w:t>
      </w:r>
      <w:r w:rsidR="00397659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for employees of agencies under subchapter I of chapter</w:t>
      </w:r>
      <w:r w:rsidR="00397659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57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title 5,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United States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Code, while away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from</w:t>
      </w:r>
      <w:r w:rsidR="00397659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their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homes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or regular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places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business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 the</w:t>
      </w:r>
      <w:r w:rsidR="00397659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performance of services for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Council.</w:t>
      </w:r>
    </w:p>
    <w:p w:rsidR="002F436B" w:rsidRPr="008E25FB" w:rsidRDefault="007A2F10" w:rsidP="00052D35">
      <w:pPr>
        <w:tabs>
          <w:tab w:val="left" w:pos="3980"/>
          <w:tab w:val="left" w:pos="5720"/>
          <w:tab w:val="left" w:pos="7320"/>
        </w:tabs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(iii)</w:t>
      </w:r>
      <w:r w:rsidR="00F53954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ADMINISTRATIVE</w:t>
      </w:r>
      <w:r w:rsidR="00F53954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SUPPORT.—The</w:t>
      </w:r>
      <w:r w:rsidR="00F53954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Secretary</w:t>
      </w:r>
      <w:r w:rsidR="00397659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shall provide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Council with such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administrative support as may be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necessary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perform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functions</w:t>
      </w:r>
      <w:r w:rsidR="00397659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Council.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(E)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CHAIRPERSON.—The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Council shall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select 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chairperson from among its members.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(F)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MEETINGS.—The Council shall meet not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less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than</w:t>
      </w:r>
      <w:r w:rsidR="00397659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twice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each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year.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(G) APPLICATION.—Section 14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Federal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Advisory</w:t>
      </w:r>
      <w:r w:rsidR="00397659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Committee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Act (5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U.S.C. App.) shall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not apply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 the</w:t>
      </w:r>
      <w:r w:rsidR="00397659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Council.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(5) TECHNICAL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ASSISTANCE.—The Secretary, acting through</w:t>
      </w:r>
      <w:r w:rsidR="00397659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unit established under paragraph (1), is authorized to provide technical assistance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entities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described in sub</w:t>
      </w:r>
      <w:r w:rsidR="00F53954">
        <w:rPr>
          <w:rFonts w:eastAsia="Times New Roman" w:cs="Times New Roman"/>
          <w:sz w:val="24"/>
          <w:szCs w:val="24"/>
        </w:rPr>
        <w:t xml:space="preserve">section </w:t>
      </w:r>
      <w:r w:rsidRPr="008E25FB">
        <w:rPr>
          <w:rFonts w:eastAsia="Times New Roman" w:cs="Times New Roman"/>
          <w:sz w:val="24"/>
          <w:szCs w:val="24"/>
        </w:rPr>
        <w:t>(c)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that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receive assistance under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such subsection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enable</w:t>
      </w:r>
      <w:r w:rsidR="00397659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such entities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improve the activities authorized under this</w:t>
      </w:r>
      <w:r w:rsidR="00397659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section that are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provided by such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entities.</w:t>
      </w:r>
    </w:p>
    <w:p w:rsidR="002F436B" w:rsidRPr="00397659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(6) AGREEMENT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CERTAIN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FEDERALLY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RECOGNIZED</w:t>
      </w:r>
      <w:r w:rsidR="00397659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INDIAN TRIBES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TRANSFER FUNDS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PROGRAM.—A federally recognized Indian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tribe that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administers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funds provided</w:t>
      </w:r>
      <w:r w:rsidR="00397659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under this section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funds provided by more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than one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State</w:t>
      </w:r>
      <w:r w:rsidR="00397659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under other sections of this title may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enter into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agreement</w:t>
      </w:r>
      <w:r w:rsidR="00397659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with the Secretary and the Governors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affected States</w:t>
      </w:r>
      <w:r w:rsidR="00397659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transfer the funds provided 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States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program</w:t>
      </w:r>
      <w:r w:rsidR="00397659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administered by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tribe under this section.</w:t>
      </w:r>
    </w:p>
    <w:p w:rsidR="00370254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(j) COMPLIANCE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WITH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SINGLE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AUDIT REQUIREMENTS;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RELATED REQUIREMENT.—Grants made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contracts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cooperative agreements entered into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under this section shall be subject to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requirements of chapter 75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subtitle V of title 31,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United States Code,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charging of costs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under this section shall be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subject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appropriate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circulars issued 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Office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="00370254">
        <w:rPr>
          <w:rFonts w:eastAsia="Times New Roman" w:cs="Times New Roman"/>
          <w:sz w:val="24"/>
          <w:szCs w:val="24"/>
        </w:rPr>
        <w:t>Management and Budget.</w:t>
      </w:r>
    </w:p>
    <w:p w:rsidR="002F436B" w:rsidRPr="008E25F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(k) ASSISTANCE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UNIQUE POPULATIONS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ALASKA AND</w:t>
      </w:r>
      <w:r w:rsidR="00397659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HAWAII.—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(1)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 GENERAL.—Notwithstanding any other provision of</w:t>
      </w:r>
      <w:r w:rsidR="00397659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law,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Secretary is authorized to award grants, on a competitive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basis, to entities with demonstrated experience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expertise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developing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implementing programs 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unique</w:t>
      </w:r>
      <w:r w:rsidR="00397659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populations who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reside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Alaska 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Hawaii, including public</w:t>
      </w:r>
      <w:r w:rsidR="00397659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private nonprofit organizations, tribal organizations, American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Indian tribal colleges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or universities, institutions of higher</w:t>
      </w:r>
      <w:r w:rsidR="00397659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education, 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consortia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such organizations 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institutions,</w:t>
      </w:r>
      <w:r w:rsidR="00397659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improve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job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training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 workforce investment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activities</w:t>
      </w:r>
      <w:r w:rsidR="00397659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for such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unique populations.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(2) AUTHORIZATION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APPROPRIATIONS.—There are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authorized to be appropriated to carry out this subsection—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(A) $461,000 for fiscal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year 2015;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(B) $497,000 for fiscal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year 2016;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(C) $507,000 for fiscal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year 2017;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(D) $518,000 for fiscal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year 2018;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(E) $530,000 for fiscal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year 2019; and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(F) $542,000 for fiscal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year 2020.</w:t>
      </w:r>
    </w:p>
    <w:p w:rsidR="002F436B" w:rsidRPr="008E25FB" w:rsidRDefault="002F436B" w:rsidP="00052D35">
      <w:pPr>
        <w:spacing w:after="0" w:line="240" w:lineRule="auto"/>
        <w:ind w:right="-20"/>
        <w:contextualSpacing/>
        <w:rPr>
          <w:sz w:val="24"/>
          <w:szCs w:val="24"/>
        </w:rPr>
      </w:pPr>
    </w:p>
    <w:p w:rsidR="002F436B" w:rsidRPr="008E25FB" w:rsidRDefault="007A2F10" w:rsidP="00052D35">
      <w:pPr>
        <w:spacing w:after="0" w:line="240" w:lineRule="auto"/>
        <w:ind w:right="-20"/>
        <w:contextualSpacing/>
        <w:rPr>
          <w:rFonts w:eastAsia="Times New Roman" w:cs="Times New Roman"/>
          <w:sz w:val="24"/>
          <w:szCs w:val="24"/>
        </w:rPr>
      </w:pPr>
      <w:bookmarkStart w:id="64" w:name="TISEC167"/>
      <w:r w:rsidRPr="008E25FB">
        <w:rPr>
          <w:rFonts w:eastAsia="Times New Roman" w:cs="Times New Roman"/>
          <w:b/>
          <w:bCs/>
          <w:sz w:val="24"/>
          <w:szCs w:val="24"/>
        </w:rPr>
        <w:t>SEC.</w:t>
      </w:r>
      <w:r w:rsidR="008E25FB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8E25FB">
        <w:rPr>
          <w:rFonts w:eastAsia="Times New Roman" w:cs="Times New Roman"/>
          <w:b/>
          <w:bCs/>
          <w:sz w:val="24"/>
          <w:szCs w:val="24"/>
        </w:rPr>
        <w:t>167.</w:t>
      </w:r>
      <w:r w:rsidR="008E25FB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8E25FB">
        <w:rPr>
          <w:rFonts w:eastAsia="Times New Roman" w:cs="Times New Roman"/>
          <w:b/>
          <w:bCs/>
          <w:sz w:val="24"/>
          <w:szCs w:val="24"/>
        </w:rPr>
        <w:t>MIGRANT AND</w:t>
      </w:r>
      <w:r w:rsidR="008E25FB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8E25FB">
        <w:rPr>
          <w:rFonts w:eastAsia="Times New Roman" w:cs="Times New Roman"/>
          <w:b/>
          <w:bCs/>
          <w:sz w:val="24"/>
          <w:szCs w:val="24"/>
        </w:rPr>
        <w:t>SEASONAL FARMWORKER PROGRAMS.</w:t>
      </w:r>
      <w:bookmarkEnd w:id="64"/>
    </w:p>
    <w:p w:rsidR="002F436B" w:rsidRPr="008E25F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(a)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GENERAL.—Every 4 years,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Secretary shall, on a competitive basis, make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grants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enter into contracts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with, eligible entities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carry out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activities described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subsection (d).</w:t>
      </w:r>
    </w:p>
    <w:p w:rsidR="002F436B" w:rsidRPr="008E25F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(b)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ELIGIBLE ENTITIES.—To be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eligible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receive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grant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or enter into 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contract under this section, an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entity shall have an understanding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problems of eligible migrant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seasonal farmworkers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(including dependents),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familiarity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with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area to be served,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ability to demonstrate a capacity to administer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deliver effectively a diversified program of workforce investment</w:t>
      </w:r>
      <w:r w:rsidR="00397659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activities (including youth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workforce investment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activities) and</w:t>
      </w:r>
      <w:r w:rsidR="00397659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related assistance 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eligible migrant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 seasonal farmworkers.</w:t>
      </w:r>
    </w:p>
    <w:p w:rsidR="002F436B" w:rsidRPr="008E25F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(c) PROGRAM PLAN.—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(1) IN GENERAL.—To be eligible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receive 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grant 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enter</w:t>
      </w:r>
      <w:r w:rsidR="00397659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contract under this section, an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entity described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subsection (b) shall submit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Secretary 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plan that describes</w:t>
      </w:r>
      <w:r w:rsidR="00397659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4-year strategy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meeting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needs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eligible migrant</w:t>
      </w:r>
      <w:r w:rsidR="00397659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 seasonal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farmworkers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area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served 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such</w:t>
      </w:r>
      <w:r w:rsidR="00397659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entity.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(2) CONTENTS.—Such plan shall—</w:t>
      </w:r>
    </w:p>
    <w:p w:rsidR="002F436B" w:rsidRPr="00397659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(A) describe the population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served and identify</w:t>
      </w:r>
      <w:r w:rsidR="00397659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education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 employment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needs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population</w:t>
      </w:r>
      <w:r w:rsidR="00397659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served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 the manner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 which the services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</w:t>
      </w:r>
      <w:r w:rsidR="00397659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be provided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will strengthen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ability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eligible</w:t>
      </w:r>
      <w:r w:rsidR="00397659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migrant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seasonal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farmworkers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dependents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</w:t>
      </w:r>
      <w:r w:rsidR="00397659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obtain or retain unsubsidized employment, or stabilize their</w:t>
      </w:r>
      <w:r w:rsidR="00397659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unsubsidized employment, including upgraded employment</w:t>
      </w:r>
      <w:r w:rsidR="00397659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 agriculture;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(B) describe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related assistance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supportive services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provided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manner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which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assistance and services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are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integrated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 coordinated with other appropriate services;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(C)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describe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performance accountability measures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used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assess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performance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such entity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 carrying out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activities assisted under this section, which shall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include the expected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levels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performance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primary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indicators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performance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described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 xml:space="preserve">in </w:t>
      </w:r>
      <w:r w:rsidR="00F53954">
        <w:rPr>
          <w:rFonts w:eastAsia="Times New Roman" w:cs="Times New Roman"/>
          <w:sz w:val="24"/>
          <w:szCs w:val="24"/>
        </w:rPr>
        <w:t xml:space="preserve">section </w:t>
      </w:r>
      <w:r w:rsidRPr="008E25FB">
        <w:rPr>
          <w:rFonts w:eastAsia="Times New Roman" w:cs="Times New Roman"/>
          <w:sz w:val="24"/>
          <w:szCs w:val="24"/>
        </w:rPr>
        <w:t>116(b)(2)(A);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(D) describe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availability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accessibility of local resources, such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as supportive services, services provided through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one-stop delivery systems, and education and training services,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how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resources can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be made available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population to be served; and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(E)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describe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plan 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providing services under this section,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including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strategies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systems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for outreach, career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planning,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assessment,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 delivery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through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one</w:t>
      </w:r>
      <w:r w:rsidR="00965CF8">
        <w:rPr>
          <w:rFonts w:eastAsia="Times New Roman" w:cs="Times New Roman"/>
          <w:sz w:val="24"/>
          <w:szCs w:val="24"/>
        </w:rPr>
        <w:t>-</w:t>
      </w:r>
      <w:bookmarkStart w:id="65" w:name="_GoBack"/>
      <w:bookmarkEnd w:id="65"/>
      <w:r w:rsidRPr="008E25FB">
        <w:rPr>
          <w:rFonts w:eastAsia="Times New Roman" w:cs="Times New Roman"/>
          <w:sz w:val="24"/>
          <w:szCs w:val="24"/>
        </w:rPr>
        <w:t>stop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delivery systems.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(3)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AGREEMENT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ON ADJUSTED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LEVELS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PERFORMANCE</w:t>
      </w:r>
      <w:r w:rsidR="008A6560">
        <w:rPr>
          <w:rFonts w:eastAsia="Times New Roman" w:cs="Times New Roman"/>
          <w:sz w:val="24"/>
          <w:szCs w:val="24"/>
        </w:rPr>
        <w:t>.—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Secretary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entity described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subsection (b) shall reach agreement 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levels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performance 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each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the primary indicators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performance described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="00F53954">
        <w:rPr>
          <w:rFonts w:eastAsia="Times New Roman" w:cs="Times New Roman"/>
          <w:sz w:val="24"/>
          <w:szCs w:val="24"/>
        </w:rPr>
        <w:t xml:space="preserve">section </w:t>
      </w:r>
      <w:r w:rsidRPr="008E25FB">
        <w:rPr>
          <w:rFonts w:eastAsia="Times New Roman" w:cs="Times New Roman"/>
          <w:sz w:val="24"/>
          <w:szCs w:val="24"/>
        </w:rPr>
        <w:t>116(b)(2)(A),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taking into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account economic conditions, characteristics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individuals served,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other appropriate factors,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using,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extent practicable,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statistical adjustment model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under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section 116(b)(3)(A)(viii).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levels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agreed to shall be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adjusted levels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performance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shall be incorporated in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program plan.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(4) ADMINISTRATION.—Grants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contracts awarded under this section shall be centrally administered by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Department of Labor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competitively awarded by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Secretary using procedures consistent with standard Federal Government competitive procurement policies.</w:t>
      </w:r>
    </w:p>
    <w:p w:rsidR="002F436B" w:rsidRPr="008E25F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(d) AUTHORIZED ACTIVITIES.—Funds made available under this section and section 127(a)(1) shall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used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carry out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workforce investment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activities (including youth workforce investment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activities)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provide related assistance for eligible migrant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seasonal farmworkers, which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may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include—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(1) outreach, employment, training, educational assistance, literacy assistance, English language and literacy instruction, pesticide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worker safety training, housing (including permanent housing), supportive services,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school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dropout prevention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recovery activities;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 xml:space="preserve">(2) </w:t>
      </w:r>
      <w:proofErr w:type="spellStart"/>
      <w:r w:rsidRPr="008E25FB">
        <w:rPr>
          <w:rFonts w:eastAsia="Times New Roman" w:cs="Times New Roman"/>
          <w:sz w:val="24"/>
          <w:szCs w:val="24"/>
        </w:rPr>
        <w:t>followup</w:t>
      </w:r>
      <w:proofErr w:type="spellEnd"/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services for those individuals placed in employment;</w:t>
      </w:r>
    </w:p>
    <w:p w:rsidR="004C67FE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(3)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self-employment and related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business 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micro-enterprise development or education as needed by eligible individuals as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identified pursuant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plan required 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="004C67FE">
        <w:rPr>
          <w:rFonts w:eastAsia="Times New Roman" w:cs="Times New Roman"/>
          <w:sz w:val="24"/>
          <w:szCs w:val="24"/>
        </w:rPr>
        <w:t>subsection (c);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(4)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customized career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 technical education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occupations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that will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lead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higher wages, enhanced benefits, and</w:t>
      </w:r>
      <w:r w:rsidR="004C67FE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long-term employment in agriculture or another area; and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(5) technical assistance to improve coordination of services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implement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best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practices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relating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 service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delivery through one-stop delivery systems.</w:t>
      </w:r>
    </w:p>
    <w:p w:rsidR="002F436B" w:rsidRPr="008E25F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(e) CONSULTATION WITH GOVERNORS AND LOCAL BOARDS.—In making grants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entering into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 xml:space="preserve">contracts </w:t>
      </w:r>
      <w:r w:rsidR="004C67FE">
        <w:rPr>
          <w:rFonts w:eastAsia="Times New Roman" w:cs="Times New Roman"/>
          <w:sz w:val="24"/>
          <w:szCs w:val="24"/>
        </w:rPr>
        <w:t xml:space="preserve">under this section, the </w:t>
      </w:r>
      <w:r w:rsidRPr="008E25FB">
        <w:rPr>
          <w:rFonts w:eastAsia="Times New Roman" w:cs="Times New Roman"/>
          <w:sz w:val="24"/>
          <w:szCs w:val="24"/>
        </w:rPr>
        <w:t>Secretary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shall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consult with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Governors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 local boards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States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which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eligible entities will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carry out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activities described in subsection (d).</w:t>
      </w:r>
    </w:p>
    <w:p w:rsidR="002F436B" w:rsidRPr="008E25F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(f) REGULATIONS.—The Secretary shall consult with eligible migrant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 seasonal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farmworkers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groups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 States in establishing regulations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carry out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this section, including regulations relating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how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economic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demographic barriers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employment of eligible migrant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seasonal farmworkers should be considered and included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 the negotiations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leading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adjusted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levels of performance described in subsection (c)(3).</w:t>
      </w:r>
    </w:p>
    <w:p w:rsidR="002F436B" w:rsidRPr="008E25F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(g) COMPLIANCE WITH SINGLE AUDIT REQUIREMENTS; RELATED REQUIREMENT.—Grants made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contracts entered into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under this section shall be subject to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requirements of chapter 75 of subtitle V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title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31, United States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Code and charging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costs under this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section shall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be subject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 appropriate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circulars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issued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by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Office of Management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Budget.</w:t>
      </w:r>
    </w:p>
    <w:p w:rsidR="002F436B" w:rsidRPr="008E25F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(h)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FUNDING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ALLOCATION.—From the funds appropriated and made available to carry out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this section,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Secretary shall reserve not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more than 1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percent 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discretionary purposes, such as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providing technical assistance to eligible entities.</w:t>
      </w:r>
    </w:p>
    <w:p w:rsidR="002F436B" w:rsidRPr="008E25F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(i) DEFINITIONS.—In this section: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(1) ELIGIBLE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MIGRANT AND SEASONAL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FARMWORKERS.—The</w:t>
      </w:r>
      <w:r w:rsidR="004C67FE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term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eligible migrant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seasonal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farmworkers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 xml:space="preserve"> means</w:t>
      </w:r>
      <w:r w:rsidR="004C67FE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individuals who are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eligible migrant farmworkers or are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eligible</w:t>
      </w:r>
      <w:r w:rsidR="004C67FE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seasonal farmworkers.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(2)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ELIGIBLE MIGRANT FARMWORKER.—The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term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eligible</w:t>
      </w:r>
      <w:r w:rsidR="004C67FE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migrant farmworker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 xml:space="preserve"> means—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(A) an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eligible seasonal farmworker described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paragraph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(3)(A)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whose agricultural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labor requires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travel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</w:t>
      </w:r>
      <w:r w:rsidR="004C67FE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job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site such that the farmworker is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unable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return</w:t>
      </w:r>
      <w:r w:rsidR="004C67FE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permanent place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residence within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same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day;</w:t>
      </w:r>
      <w:r w:rsidR="004C67FE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(B) a dependent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farmworker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described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 subparagraph (A).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(3)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ELIGIBLE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SEASONAL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FARMWORKER.—The term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eligible seasonal farmworker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 xml:space="preserve"> means—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(A) a low-income individual who—</w:t>
      </w:r>
    </w:p>
    <w:p w:rsidR="002F436B" w:rsidRPr="008E25FB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(i) for 12 consecutive months out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24 months</w:t>
      </w:r>
      <w:r w:rsidR="004C67FE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prior to application for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program involved, has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been</w:t>
      </w:r>
      <w:r w:rsidR="004C67FE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primarily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employed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 agricultural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or fish farming</w:t>
      </w:r>
      <w:r w:rsidR="004C67FE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labor that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characterized 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chronic unemployment</w:t>
      </w:r>
      <w:r w:rsidR="004C67FE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or underemployment; and</w:t>
      </w:r>
    </w:p>
    <w:p w:rsidR="002F436B" w:rsidRPr="008E25FB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(ii)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faces multiple barriers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economic self-sufficiency;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(B)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dependent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person described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subparagraph (A).</w:t>
      </w:r>
    </w:p>
    <w:p w:rsidR="002F436B" w:rsidRPr="008E25FB" w:rsidRDefault="002F436B" w:rsidP="00052D35">
      <w:pPr>
        <w:spacing w:after="0" w:line="240" w:lineRule="auto"/>
        <w:ind w:right="-20"/>
        <w:contextualSpacing/>
        <w:rPr>
          <w:sz w:val="24"/>
          <w:szCs w:val="24"/>
        </w:rPr>
      </w:pPr>
    </w:p>
    <w:p w:rsidR="002F436B" w:rsidRPr="008E25FB" w:rsidRDefault="007A2F10" w:rsidP="00052D35">
      <w:pPr>
        <w:spacing w:after="0" w:line="240" w:lineRule="auto"/>
        <w:ind w:right="-20"/>
        <w:contextualSpacing/>
        <w:rPr>
          <w:rFonts w:eastAsia="Times New Roman" w:cs="Times New Roman"/>
          <w:sz w:val="24"/>
          <w:szCs w:val="24"/>
        </w:rPr>
      </w:pPr>
      <w:bookmarkStart w:id="66" w:name="TISEC168"/>
      <w:r w:rsidRPr="008E25FB">
        <w:rPr>
          <w:rFonts w:eastAsia="Times New Roman" w:cs="Times New Roman"/>
          <w:b/>
          <w:bCs/>
          <w:sz w:val="24"/>
          <w:szCs w:val="24"/>
        </w:rPr>
        <w:t>SEC.</w:t>
      </w:r>
      <w:r w:rsidR="008E25FB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8E25FB">
        <w:rPr>
          <w:rFonts w:eastAsia="Times New Roman" w:cs="Times New Roman"/>
          <w:b/>
          <w:bCs/>
          <w:sz w:val="24"/>
          <w:szCs w:val="24"/>
        </w:rPr>
        <w:t>168.</w:t>
      </w:r>
      <w:r w:rsidR="008E25FB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8E25FB">
        <w:rPr>
          <w:rFonts w:eastAsia="Times New Roman" w:cs="Times New Roman"/>
          <w:b/>
          <w:bCs/>
          <w:sz w:val="24"/>
          <w:szCs w:val="24"/>
        </w:rPr>
        <w:t>TECHNICAL ASSISTANCE.</w:t>
      </w:r>
      <w:bookmarkEnd w:id="66"/>
    </w:p>
    <w:p w:rsidR="002F436B" w:rsidRPr="008E25F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(a) GENERAL TECHNICAL ASSISTANCE.—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(1)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GENERAL.—The Secretary shall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ensure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that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410F04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Department has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sufficient capacity to,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does,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provide, coordinate, and support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development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appropriate training,</w:t>
      </w:r>
      <w:r w:rsidR="00410F04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technical assistance,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staff development,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 other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activities,</w:t>
      </w:r>
      <w:r w:rsidR="00410F04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including—</w:t>
      </w:r>
    </w:p>
    <w:p w:rsidR="002F436B" w:rsidRPr="00410F04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(A) assistance in replicating programs of demonstrated</w:t>
      </w:r>
      <w:r w:rsidR="00410F04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effectiveness, to States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localities;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(B)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training of staff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providing rapid response services;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(C)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training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other staff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recipients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funds under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this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title,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including the staff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local boards and State boards;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(D)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training of members of State boards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local boards;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(E) assistance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development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implementation of integrated, technology-enabled intake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case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management information systems 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programs carried out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under this Act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 programs carried out 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one-stop partners, such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standard sets of technical requirements for the systems, offering interfaces that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States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could use in conjunction with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their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current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(as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first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date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implementation of the systems) intake and case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management information systems that would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facilitate shared registration across programs;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(F) assistance regarding accounting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program operations to States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localities (when such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assistance would not supplant assistance provided by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State);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(G) peer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review activities under this title; and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(H) in particular, assistance to States in making transitions to implement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provisions of this Act.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(2) FORM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ASSISTANCE.—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(A) IN GENERAL.—In order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carry out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paragraph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(1) 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behalf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State 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recipient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financial assistance under section 166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or 167,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Secretary, after consultation with the State 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grant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recipient, may award grants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or enter into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contracts or cooperative agreements.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(B)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LIMITATION.—Grants 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contracts awarded under paragraph (1)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entities other than States 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local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units of government that are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amounts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excess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$100,000 shall only be awarded on a competitive basis.</w:t>
      </w:r>
    </w:p>
    <w:p w:rsidR="002F436B" w:rsidRPr="008E25F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(b) DISLOCATED WORKER TECHNICAL ASSISTANCE.—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(1) AUTHORITY.—Of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amounts available pursuant to section 132(a)(2)(A),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Secretary shall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reserve not more than</w:t>
      </w:r>
      <w:r w:rsidR="00410F04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5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percent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such amounts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provide technical assistance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 States that do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not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meet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State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performance accountability measures 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primary indicators of performance described in section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116(b)(2)(A)(i) with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respect to employment and training activities 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dislocated workers. Using such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reserved funds,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Secretary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may provide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such assistance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 other States, local areas, and other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entities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involved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providing assistance to dislocated workers, to promote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continuous improvement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assistance provided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 dislocated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workers, under this title.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(2)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TRAINING.—Amounts reserved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under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this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subsection may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be used to provide for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training of staff, including specialists, who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provide rapid response services. Such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training shall include instruction in proven methods of promoting, establishing,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assisting labor-management committees. Such projects shall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administered through the Employment and Training Administration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Department.</w:t>
      </w:r>
    </w:p>
    <w:p w:rsidR="002F436B" w:rsidRPr="008E25F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(c)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PROMISING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PROVEN PRACTICES COORDINATION.—The</w:t>
      </w:r>
      <w:r w:rsidR="00410F04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Secretary shall—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(1) establish a system through which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States may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share information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regarding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promising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 proven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practices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with</w:t>
      </w:r>
      <w:r w:rsidR="00410F04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regard to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operation of workforce investment activities under this Act;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(2) evaluate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disseminate information regarding such promising and proven practices and identify knowledge gaps; and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(3)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commission research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under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section 169(b)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address knowledge gaps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identified under paragraph (2).</w:t>
      </w:r>
    </w:p>
    <w:p w:rsidR="002F436B" w:rsidRPr="008E25FB" w:rsidRDefault="002F436B" w:rsidP="00052D35">
      <w:pPr>
        <w:spacing w:after="0" w:line="240" w:lineRule="auto"/>
        <w:ind w:right="-20"/>
        <w:contextualSpacing/>
        <w:rPr>
          <w:sz w:val="24"/>
          <w:szCs w:val="24"/>
        </w:rPr>
      </w:pPr>
    </w:p>
    <w:p w:rsidR="002F436B" w:rsidRPr="008E25FB" w:rsidRDefault="007A2F10" w:rsidP="00052D35">
      <w:pPr>
        <w:spacing w:after="0" w:line="240" w:lineRule="auto"/>
        <w:ind w:right="-20"/>
        <w:contextualSpacing/>
        <w:rPr>
          <w:rFonts w:eastAsia="Times New Roman" w:cs="Times New Roman"/>
          <w:sz w:val="24"/>
          <w:szCs w:val="24"/>
        </w:rPr>
      </w:pPr>
      <w:bookmarkStart w:id="67" w:name="TISEC169"/>
      <w:r w:rsidRPr="008E25FB">
        <w:rPr>
          <w:rFonts w:eastAsia="Times New Roman" w:cs="Times New Roman"/>
          <w:b/>
          <w:bCs/>
          <w:sz w:val="24"/>
          <w:szCs w:val="24"/>
        </w:rPr>
        <w:t>SEC.</w:t>
      </w:r>
      <w:r w:rsidR="008E25FB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8E25FB">
        <w:rPr>
          <w:rFonts w:eastAsia="Times New Roman" w:cs="Times New Roman"/>
          <w:b/>
          <w:bCs/>
          <w:sz w:val="24"/>
          <w:szCs w:val="24"/>
        </w:rPr>
        <w:t>169.</w:t>
      </w:r>
      <w:r w:rsidR="008E25FB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8E25FB">
        <w:rPr>
          <w:rFonts w:eastAsia="Times New Roman" w:cs="Times New Roman"/>
          <w:b/>
          <w:bCs/>
          <w:sz w:val="24"/>
          <w:szCs w:val="24"/>
        </w:rPr>
        <w:t>EVALUATIONS AND</w:t>
      </w:r>
      <w:r w:rsidR="008E25FB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8E25FB">
        <w:rPr>
          <w:rFonts w:eastAsia="Times New Roman" w:cs="Times New Roman"/>
          <w:b/>
          <w:bCs/>
          <w:sz w:val="24"/>
          <w:szCs w:val="24"/>
        </w:rPr>
        <w:t>RESEARCH.</w:t>
      </w:r>
      <w:bookmarkEnd w:id="67"/>
    </w:p>
    <w:p w:rsidR="002F436B" w:rsidRPr="008E25F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position w:val="-1"/>
          <w:sz w:val="24"/>
          <w:szCs w:val="24"/>
        </w:rPr>
        <w:t>(a) EVALUATIONS.—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(1)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EVALUATIONS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PROGRAMS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ACTIVITIES CARRIED OUT UNDER THIS TITLE.—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(A)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GENERAL.—For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purpose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improving the management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effectiveness of programs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activities carried out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under this title,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Secretary, through grants, contracts, 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cooperative agreements, shall provide 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continuing evaluation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programs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activities under this title, including those programs and activities carried out under this section.</w:t>
      </w:r>
    </w:p>
    <w:p w:rsidR="00410F04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(B) PERIODIC INDEPENDENT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EVALUATION.—The evaluations carried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out under this paragraph shall include an independent evaluation, at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least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once every 4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years,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the programs and activitie</w:t>
      </w:r>
      <w:r w:rsidR="00410F04">
        <w:rPr>
          <w:rFonts w:eastAsia="Times New Roman" w:cs="Times New Roman"/>
          <w:sz w:val="24"/>
          <w:szCs w:val="24"/>
        </w:rPr>
        <w:t>s carried out under this title.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(2)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EVALUATION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SUBJECTS.—Each evaluation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carried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out</w:t>
      </w:r>
      <w:r w:rsidR="00410F04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under paragraph (1) shall address—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(A)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general effectiveness of such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programs and activities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 relation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their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cost, including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extent to which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programs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activities—</w:t>
      </w:r>
    </w:p>
    <w:p w:rsidR="002F436B" w:rsidRPr="008E25FB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(i) improve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employment competencies of participants in comparison to comparably-situated individuals who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did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not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participate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such programs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activities; and</w:t>
      </w:r>
    </w:p>
    <w:p w:rsidR="00410F04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(ii)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extent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feasible, increase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level of total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employment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over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level that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would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have existed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absence of such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programs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="00410F04">
        <w:rPr>
          <w:rFonts w:eastAsia="Times New Roman" w:cs="Times New Roman"/>
          <w:sz w:val="24"/>
          <w:szCs w:val="24"/>
        </w:rPr>
        <w:t>activities;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(B)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effectiveness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performance accountability</w:t>
      </w:r>
      <w:r w:rsidR="00410F04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measures relating to such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programs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activities;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(C)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effectiveness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structure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mechanisms 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delivery of services through such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programs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activities,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including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coordination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integration of services through such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programs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activities;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(D)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impact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such programs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 activities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on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community, businesses,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participants involved;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(E) the impact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such programs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 activities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on related programs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activities;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(F)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extent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which such programs and activities meet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needs of various demographic groups; and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(G) such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other factors as may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be appropriate.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(3)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EVALUATIONS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OTHER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PROGRAMS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ACTIVITIES</w:t>
      </w:r>
      <w:r w:rsidR="008A6560">
        <w:rPr>
          <w:rFonts w:eastAsia="Times New Roman" w:cs="Times New Roman"/>
          <w:sz w:val="24"/>
          <w:szCs w:val="24"/>
        </w:rPr>
        <w:t>.—</w:t>
      </w:r>
      <w:r w:rsidRPr="008E25FB">
        <w:rPr>
          <w:rFonts w:eastAsia="Times New Roman" w:cs="Times New Roman"/>
          <w:sz w:val="24"/>
          <w:szCs w:val="24"/>
        </w:rPr>
        <w:t>The Secretary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may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conduct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evaluations of other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federally funded employment-related programs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activities under other provisions of law.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(4)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TECHNIQUES.—Evaluations conducted under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this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subsection shall utilize appropriate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rigorous methodology and research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designs, including the use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control groups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chosen 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scientific random assignment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methodologies.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Secretary shall conduct at least 1 multisite control group evaluation under</w:t>
      </w:r>
      <w:r w:rsidR="00410F04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this subsection 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fiscal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year 2019,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 thereafter shall ensure that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such an analysis is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included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independent evaluation described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paragraph (1)(B)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that is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conducted at least once every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4 years.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(5)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REPORTS.—The entity carrying out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evaluation described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 paragraph (1)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(2)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shall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prepare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 submit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Secretary 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draft report and 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final report containing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results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evaluation.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(6)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REPORTS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 CONGRESS.—Not later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than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30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days after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completion of 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draft report under paragraph (5),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Secretary shall transmit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draft report to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Committee on Education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Workforce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House of Representatives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Committee 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Health, Education, Labor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Pensions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Senate. Not later than 60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days after the completion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final report under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such paragraph, the Secretary shall transmit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final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report to such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committees.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(7)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PUBLIC AVAILABILITY.—Not later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than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30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days after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date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Secretary transmits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final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report as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described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paragraph (6),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Secretary shall make that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final report available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general public 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Internet, 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Web site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Department of Labor.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(8) PUBLICATION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REPORTS.—If an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entity that enters into 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contract 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other arrangement with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Secretary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conduct an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evaluation of a program or activity under this subsection requests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permission from the Secretary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publish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report resulting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from the evaluation,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such entity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may publish the report unless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Secretary denies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request during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90day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period beginning 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date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Secretary receives such request.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(9)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COORDINATION.—The Secretary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shall ensure the coordination of evaluations carried out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by States pursuant to section 116(e)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with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evaluations carried out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under this subsection.</w:t>
      </w:r>
    </w:p>
    <w:p w:rsidR="002F436B" w:rsidRPr="008E25F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(b) RESEARCH, STUDIES, AND MULTISTATE PROJECTS.—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(1) IN GENERAL.—After consultation with States, localities,</w:t>
      </w:r>
      <w:r w:rsidR="00410F04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other interested parties,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Secretary shall, every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2 years,</w:t>
      </w:r>
      <w:r w:rsidR="00410F04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publish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 the Federal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Register,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 plan that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describes the</w:t>
      </w:r>
      <w:r w:rsidR="00410F04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research,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studies,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multistate project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priorities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the</w:t>
      </w:r>
      <w:r w:rsidR="00410F04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Department of Labor concerning employment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training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for</w:t>
      </w:r>
      <w:r w:rsidR="00410F04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5-year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period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following the submission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plan.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410F04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plan shall be consistent with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purposes of this title, including</w:t>
      </w:r>
      <w:r w:rsidR="00410F04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purpose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aligning and coordinating core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programs with</w:t>
      </w:r>
      <w:r w:rsidR="00410F04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other one-stop partner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programs. Copies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plan shall be</w:t>
      </w:r>
      <w:r w:rsidR="00410F04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transmitted to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Committee on Education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Workforce</w:t>
      </w:r>
      <w:r w:rsidR="00410F04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House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Representatives,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Committee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Health,</w:t>
      </w:r>
      <w:r w:rsidR="00410F04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Education, Labor,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Pensions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Senate,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Department of Education,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other relevant Federal agencies.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(2)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FACTORS.—The plan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published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under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paragraph (1) shall contain strategies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address national employment and training problems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take into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account factors such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as—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(A)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availability of existing research (as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date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publication);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(B)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need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ensure results that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have interstate validity;</w:t>
      </w:r>
    </w:p>
    <w:p w:rsidR="002F436B" w:rsidRPr="00410F04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(C)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benefits of economies of scale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efficiency of proposed projects; and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(D)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likelihood that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results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projects will be useful to policymakers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stakeholders in addressing employment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training problems.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(3)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RESEARCH PROJECTS.—The Secretary shall, through grants 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contracts, carry out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research projects that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will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contribute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solution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employment and training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problems in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United States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that are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consistent with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priorities specified in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plan published under paragraph (1).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(4) STUDIES AND REPORTS.—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(A) NET IMPACT STUDIES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 REPORTS.—The Secretary</w:t>
      </w:r>
      <w:r w:rsidR="00410F04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Labor,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coordination with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Secretary of Education</w:t>
      </w:r>
      <w:r w:rsidR="00410F04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other relevant Federal agencies, may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conduct studies</w:t>
      </w:r>
      <w:r w:rsidR="00410F04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 determine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net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impact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best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practices of programs,</w:t>
      </w:r>
      <w:r w:rsidR="00410F04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services,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activities carried out under this Act.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(B) STUDY 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RESOURCES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AVAILABLE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ASSIST DISCONNECTED YOUTH.—The Secretary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Labor,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coordination</w:t>
      </w:r>
      <w:r w:rsidR="00410F04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with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Secretary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Education,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may conduct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 study</w:t>
      </w:r>
      <w:r w:rsidR="00410F04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examining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characteristics of eligible youth that result</w:t>
      </w:r>
      <w:r w:rsidR="00410F04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such youth being significantly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disconnected from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education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workforce participation,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ways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 which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such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youth could have greater opportunities for education attainment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obtaining employment,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resources available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 assist such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youth in obtaining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skills, credentials,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work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experience necessary to become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economically self</w:t>
      </w:r>
      <w:r w:rsidR="00410F04">
        <w:rPr>
          <w:rFonts w:eastAsia="Times New Roman" w:cs="Times New Roman"/>
          <w:sz w:val="24"/>
          <w:szCs w:val="24"/>
        </w:rPr>
        <w:t>-</w:t>
      </w:r>
      <w:r w:rsidRPr="008E25FB">
        <w:rPr>
          <w:rFonts w:eastAsia="Times New Roman" w:cs="Times New Roman"/>
          <w:sz w:val="24"/>
          <w:szCs w:val="24"/>
        </w:rPr>
        <w:t>sufficient.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(C) STUDY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EFFECTIVENESS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WORKFORCE DEVELOPMENT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SYSTEM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 MEETING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BUSINESS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NEEDS.—Using funds</w:t>
      </w:r>
      <w:r w:rsidR="00410F04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available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carry out this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subsection jointly with funds</w:t>
      </w:r>
      <w:r w:rsidR="00410F04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available to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Secretary of Commerce,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Administrator</w:t>
      </w:r>
      <w:r w:rsidR="00410F04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Small Business Administration, and the Secretary</w:t>
      </w:r>
      <w:r w:rsidR="00410F04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Education,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Secretary of Labor,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coordination with</w:t>
      </w:r>
      <w:r w:rsidR="00410F04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Secretary of Commerce,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Administrator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Small</w:t>
      </w:r>
      <w:r w:rsidR="00410F04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Business Administration,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Secretary of Education,</w:t>
      </w:r>
      <w:r w:rsidR="00410F04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may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conduct 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study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effectiveness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workforce</w:t>
      </w:r>
      <w:r w:rsidR="00410F04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development system in meeting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needs of business, such</w:t>
      </w:r>
      <w:r w:rsidR="00410F04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through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use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industry or sector partnerships, with</w:t>
      </w:r>
      <w:r w:rsidR="00410F04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particular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attention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needs of small business,</w:t>
      </w:r>
      <w:r w:rsidR="00410F04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including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assisting workers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obtain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skills needed</w:t>
      </w:r>
      <w:r w:rsidR="00410F04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 utilize emerging technologies.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(D) STUDY 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PARTICIPANTS ENTERING NONTRADITIONAL</w:t>
      </w:r>
      <w:r w:rsidR="00410F04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OCCUPATIONS.—The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Secretary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Labor,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 coordination</w:t>
      </w:r>
      <w:r w:rsidR="00410F04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with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Secretary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Education,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may conduct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 study</w:t>
      </w:r>
      <w:r w:rsidR="00410F04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examining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number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percentage of individuals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who</w:t>
      </w:r>
      <w:r w:rsidR="00410F04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receive employment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training activities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who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enter</w:t>
      </w:r>
      <w:r w:rsidR="00410F04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nontraditional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occupations, successful strategies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place</w:t>
      </w:r>
      <w:r w:rsidR="00410F04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support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retention of individuals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nontraditional employment (such as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providing post-placement assistance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participants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form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exit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interviews,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mentoring, networking, and leadership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development), and the degree to which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recipients of employment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training activities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are informed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possibility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directed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begin, training or education needed for entrance into nontraditional occupations.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(E) STUDY 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PERFORMANCE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INDICATORS.—The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Secretary of Labor,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coordination with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Secretary of Education,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may conduct studies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determine the feasibility</w:t>
      </w:r>
      <w:r w:rsidR="00410F04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of,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potential means to replicate, measuring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compensation, including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wages, benefits,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other incentives provided by an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employer, received by program participants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using data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other than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 addition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data available through wage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records, for potential use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 performance indicator.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(F) STUDY 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JOB TRAINING FOR RECIPIENTS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PUBLIC HOUSING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ASSISTANCE.—The Secretary of Labor, in coordination with the Secretary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Housing and Urban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Development, may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conduct studies to assist public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housing authorities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provide,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recipients of public housing assistance, job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training programs that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successfully upgrade job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skills and employment in,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 access to,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jobs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with opportunity for advancement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economic self-sufficiency for such recipients.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(G) STUDY ON IMPROVING EMPLOYMENT PROSPECTS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FOR OLDER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INDIVIDUALS.—The Secretary of Labor,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coordination with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Secretary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Education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 the Secretary of Health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Human Services, may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conduct studies that lead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 better design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implementation of, in conjunction with employers, local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boards 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State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boards, community colleges 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area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career and technical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education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schools,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other organizations, effective evidence-based strategies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provide services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workers who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are low-income,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8E25FB">
        <w:rPr>
          <w:rFonts w:eastAsia="Times New Roman" w:cs="Times New Roman"/>
          <w:sz w:val="24"/>
          <w:szCs w:val="24"/>
        </w:rPr>
        <w:t>lowskilled</w:t>
      </w:r>
      <w:proofErr w:type="spellEnd"/>
      <w:r w:rsidRPr="008E25FB">
        <w:rPr>
          <w:rFonts w:eastAsia="Times New Roman" w:cs="Times New Roman"/>
          <w:sz w:val="24"/>
          <w:szCs w:val="24"/>
        </w:rPr>
        <w:t xml:space="preserve"> older individuals that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increase the workers’ skills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employment prospects.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(H) STUDY 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PRIOR LEARNING.—The Secretary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Labor, in coordination with other heads of Federal agencies, as appropriate,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may conduct studies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that,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through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convening stakeholders from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fields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education, workforce, business, labor, defense,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veterans services,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experts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fields,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develop guidelines 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assessing, accounting for,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utilizing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prior learning of individuals, including dislocated workers and veterans,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order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provide the individuals with postsecondary educational credit 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such prior learning that leads to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attainment of a recognized postsecondary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credential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identified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under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122(d)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employment.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(I) STUDY 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CAREER PATHWAYS FOR HEALTH CARE PROVIDERS AND PROVIDERS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EARLY EDUCATION AND CHILD CARE.—The Secretary of Labor,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coordination with the Secretary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Education and the Secretary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Health and Human Services,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shall conduct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 multistate study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 develop, implement,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build upon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career advancement models and practices 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low-wage health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care providers 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providers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early education and child care, including faculty education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distance education programs.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(J)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STUDY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ON EQUIVALENT PAY.—The Secretary shall conduct a multistate study to develop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disseminate strategies for ensuring that programs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activities carried out under this Act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are placing individuals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jobs,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education, and training that lead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equivalent pay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men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women, including strategies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increase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participation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women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high-wage, high-demand occupations in which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women are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underrepresented.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(K) REPORTS.—The Secretary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shall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prepare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 disseminate to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Committee on Health, Education, Labor,</w:t>
      </w:r>
      <w:r w:rsidR="00410F04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 Pensions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Senate and the Committee 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Education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Workforce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House of Representatives, and to the public, including through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electronic means, reports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containing the results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studies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conducted under this paragraph.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(5) MULTISTATE PROJECTS.—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(A)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AUTHORITY.—The Secretary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may, through grants or contracts, carry out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multistate projects that require demonstrated expertise that is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available at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national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level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effectively disseminate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best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practices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models for implementing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employment and training services, address the specialized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employment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 training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needs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particular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service populations, 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address industry-wide skill shortages,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extent such projects are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consistent with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priorities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specified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plan published under paragraph (1).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(B) DESIGN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GRANTS.—Agreements for grants or contracts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awarded under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this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paragraph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shall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designed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obtain information relating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provision of services under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different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economic conditions 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various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demographic groups in order to provide guidance at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national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State levels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about how best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 administer specific employment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training services.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(6) LIMITATIONS.—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(A)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COMPETITIVE AWARDS.—A grant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or contract awarded 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carrying out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project under this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subsection in an amount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that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exceeds $100,000 shall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be awarded only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competitive basis, except that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noncompetitive award may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be made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case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a project that is funded jointly with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other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public 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private sector entities that provide a substantial portion of assistance under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grant or contract for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project.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(B)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TIME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LIMITS.—A grant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contract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shall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not be awarded under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this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subsection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same organization 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more than 3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consecutive years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unless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such grant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or contract is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competitively reevaluated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within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such period.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(C) PEER REVIEW.—</w:t>
      </w:r>
    </w:p>
    <w:p w:rsidR="002F436B" w:rsidRPr="008E25FB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(i)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GENERAL.—The Secretary shall utilize a peer review process—</w:t>
      </w:r>
    </w:p>
    <w:p w:rsidR="002F436B" w:rsidRPr="008E25FB" w:rsidRDefault="007A2F10" w:rsidP="00052D35">
      <w:pPr>
        <w:spacing w:after="0" w:line="240" w:lineRule="auto"/>
        <w:ind w:left="360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(I)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review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evaluate all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applications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for grants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amounts that exceed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$500,000 that are submitted under this section; and</w:t>
      </w:r>
    </w:p>
    <w:p w:rsidR="002F436B" w:rsidRPr="008E25FB" w:rsidRDefault="007A2F10" w:rsidP="00052D35">
      <w:pPr>
        <w:spacing w:after="0" w:line="240" w:lineRule="auto"/>
        <w:ind w:left="360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(II)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review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 designate exemplary and promising programs under this section.</w:t>
      </w:r>
    </w:p>
    <w:p w:rsidR="002F436B" w:rsidRPr="008E25FB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(ii) AVAILABILITY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FUNDS.—The Secretary is authorized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use funds provided under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this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section to carry out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peer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review activities under this subparagraph.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(D) PRIORITY.—In awarding grants 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contracts under this subsection, priority shall be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provided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entities with recognized expertise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methods, techniques, and knowledge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workforce investment activities.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Secretary shall establish appropriate time limits for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duration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such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projects.</w:t>
      </w:r>
    </w:p>
    <w:p w:rsidR="002F436B" w:rsidRPr="008E25F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(c) DISLOCATED WORKER PROJECTS.—Of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amount made available pursuant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132(a)(2)(A) 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any program year, the Secretary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shall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use not more than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10 percent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such amount</w:t>
      </w:r>
      <w:r w:rsidR="00410F04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 carry out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demonstration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pilot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projects, multiservice projects, and multistate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projects relating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employment and training needs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dislocated workers.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requirements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this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section, such projects shall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subject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only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provisions relating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 review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 evaluation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applications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under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subsection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(b)(6)(C). Such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projects may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include demonstration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pilot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projects relating to promoting self-employment, promoting job creation, averting dislocations, assisting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dislocated farmers,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assisting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dislocated fishermen,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promoting public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works. Such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projects shall be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administered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Secretary,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acting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through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Assistant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Secretary for Employment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Training.</w:t>
      </w:r>
    </w:p>
    <w:p w:rsidR="002F436B" w:rsidRPr="008E25FB" w:rsidRDefault="002F436B" w:rsidP="00052D35">
      <w:pPr>
        <w:spacing w:after="0" w:line="240" w:lineRule="auto"/>
        <w:ind w:right="-20"/>
        <w:contextualSpacing/>
        <w:rPr>
          <w:sz w:val="24"/>
          <w:szCs w:val="24"/>
        </w:rPr>
      </w:pPr>
    </w:p>
    <w:p w:rsidR="002F436B" w:rsidRPr="008E25FB" w:rsidRDefault="007A2F10" w:rsidP="00052D35">
      <w:pPr>
        <w:spacing w:after="0" w:line="240" w:lineRule="auto"/>
        <w:ind w:right="-20"/>
        <w:contextualSpacing/>
        <w:rPr>
          <w:rFonts w:eastAsia="Times New Roman" w:cs="Times New Roman"/>
          <w:sz w:val="24"/>
          <w:szCs w:val="24"/>
        </w:rPr>
      </w:pPr>
      <w:bookmarkStart w:id="68" w:name="TISEC170"/>
      <w:r w:rsidRPr="008E25FB">
        <w:rPr>
          <w:rFonts w:eastAsia="Times New Roman" w:cs="Times New Roman"/>
          <w:b/>
          <w:bCs/>
          <w:sz w:val="24"/>
          <w:szCs w:val="24"/>
        </w:rPr>
        <w:t>SEC.</w:t>
      </w:r>
      <w:r w:rsidR="008E25FB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8E25FB">
        <w:rPr>
          <w:rFonts w:eastAsia="Times New Roman" w:cs="Times New Roman"/>
          <w:b/>
          <w:bCs/>
          <w:sz w:val="24"/>
          <w:szCs w:val="24"/>
        </w:rPr>
        <w:t>170.</w:t>
      </w:r>
      <w:r w:rsidR="008E25FB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8E25FB">
        <w:rPr>
          <w:rFonts w:eastAsia="Times New Roman" w:cs="Times New Roman"/>
          <w:b/>
          <w:bCs/>
          <w:sz w:val="24"/>
          <w:szCs w:val="24"/>
        </w:rPr>
        <w:t>NATIONAL DISLOCATED WORKER GRANTS.</w:t>
      </w:r>
      <w:bookmarkEnd w:id="68"/>
    </w:p>
    <w:p w:rsidR="002F436B" w:rsidRPr="008E25F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position w:val="-1"/>
          <w:sz w:val="24"/>
          <w:szCs w:val="24"/>
        </w:rPr>
        <w:t>(a) DEFINITIONS.—In this section: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(1)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EMERGENCY 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DISASTER.—The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term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emergency or disaster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 xml:space="preserve"> means—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(A)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emergency 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major disaster,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defined in paragraphs (1)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(2), respectively, of section 102 of the Robert T.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Stafford Disaster Relief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 Emergency Assistance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Act (42 U.S.C.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5122 (1)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(2)); or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(B) an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emergency or disaster situation of national significance that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could result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potentially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large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loss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employment,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as declared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or otherwise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recognized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by the chief official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Federal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agency with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authority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for or jurisdiction over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Federal response to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emergency or disaster situation.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(2)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DISASTER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AREA.—The term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disaster area</w:t>
      </w:r>
      <w:r w:rsidR="008E25FB">
        <w:rPr>
          <w:rFonts w:eastAsia="Times New Roman" w:cs="Times New Roman"/>
          <w:sz w:val="24"/>
          <w:szCs w:val="24"/>
        </w:rPr>
        <w:t xml:space="preserve">" </w:t>
      </w:r>
      <w:r w:rsidRPr="008E25FB">
        <w:rPr>
          <w:rFonts w:eastAsia="Times New Roman" w:cs="Times New Roman"/>
          <w:sz w:val="24"/>
          <w:szCs w:val="24"/>
        </w:rPr>
        <w:t>means an area that has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suffered 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which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has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occurred an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emergency or disaster.</w:t>
      </w:r>
    </w:p>
    <w:p w:rsidR="002F436B" w:rsidRPr="008E25F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(b)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GENERAL.—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(1) GRANTS.—The Secretary is authorized to award national dislocated worker grants—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(A)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 entity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described in subsection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(c)(1)(B)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 provide employment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training assistance to workers affected 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major economic dislocations, such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plant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closures, mass layoffs,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or closures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realignments of military installations;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(B) to provide assistance to—</w:t>
      </w:r>
    </w:p>
    <w:p w:rsidR="002F436B" w:rsidRPr="008E25FB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(i)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Governor of any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State within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boundaries of which is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disaster area,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provide disaster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relief employment in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disaster area; or</w:t>
      </w:r>
    </w:p>
    <w:p w:rsidR="002F436B" w:rsidRPr="008E25FB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(ii)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Governor of any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State to which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substantial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number of workers from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area in which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 emergency 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disaster has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been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declared 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otherwise recognized have relocated;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(C)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provide additional assistance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State board 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local board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eligible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dislocated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workers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 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case in which the State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board or local board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has expended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funds provided under this section to carry out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activities described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 subparagraphs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(A)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 (B)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 can demonstrate the need 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additional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funds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provide appropriate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services 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such workers,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accordance with requirements prescribed by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Secretary; and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(D)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provide additional assistance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State board or local board serving an area where—</w:t>
      </w:r>
    </w:p>
    <w:p w:rsidR="002F436B" w:rsidRPr="008E25FB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(i) 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higher-than-average demand 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employment and training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activities 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dislocated members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410F04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Armed Forces, spouses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described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3(15)(E), 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members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Armed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Forces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described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 subsection (c)(2)(A)(iv),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exceeds State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 local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resources for providing such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activities; and</w:t>
      </w:r>
    </w:p>
    <w:p w:rsidR="002F436B" w:rsidRPr="008E25FB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(ii) such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activities are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 be carried out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 partnership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with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Department of Defense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Department of Veterans Affairs transition assistance programs.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(2) DECISIONS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 OBLIGATIONS.—The Secretary shall issue 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final decision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 application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national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dislocated worker grant under this subsection not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later than 45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calendar days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after receipt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application.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Secretary shall issue 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notice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obligation 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such grant not later than 10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days after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award of such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grant.</w:t>
      </w:r>
    </w:p>
    <w:p w:rsidR="00E426DC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(c) EMPLOYMENT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TRAINING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ASSISTANCE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="00E426DC">
        <w:rPr>
          <w:rFonts w:eastAsia="Times New Roman" w:cs="Times New Roman"/>
          <w:sz w:val="24"/>
          <w:szCs w:val="24"/>
        </w:rPr>
        <w:t>REQUIREMENTS.—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(1) GRANT RECIPIENT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ELIGIBILITY.—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(A)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APPLICATION.—To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eligible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receive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grant under subsection (b)(1)(A),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entity shall submit an application to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Secretary at such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time,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manner, and containing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such information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as the Secretary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may require.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(B)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ELIGIBLE ENTITY.—In this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paragraph,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term</w:t>
      </w:r>
      <w:r w:rsidR="00410F04">
        <w:rPr>
          <w:rFonts w:eastAsia="Times New Roman" w:cs="Times New Roman"/>
          <w:sz w:val="24"/>
          <w:szCs w:val="24"/>
        </w:rPr>
        <w:t xml:space="preserve"> 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entity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 xml:space="preserve"> means 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State, 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local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board, an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entity described</w:t>
      </w:r>
      <w:r w:rsidR="00410F04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section 166(c),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 entity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determined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eligible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by</w:t>
      </w:r>
      <w:r w:rsidR="00410F04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Governor of the State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involved, and any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other entity</w:t>
      </w:r>
      <w:r w:rsidR="00410F04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that demonstrates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Secretary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capability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effectively respond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circumstances relating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particular</w:t>
      </w:r>
      <w:r w:rsidR="00410F04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dislocations.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(2) PARTICIPANT ELIGIBILITY.—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(A)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GENERAL.—In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order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eligible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receive</w:t>
      </w:r>
      <w:r w:rsidR="00E426DC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employment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training assistance under 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national dislocated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worker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grant awarded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pursuant to sub</w:t>
      </w:r>
      <w:r w:rsidR="00F53954">
        <w:rPr>
          <w:rFonts w:eastAsia="Times New Roman" w:cs="Times New Roman"/>
          <w:sz w:val="24"/>
          <w:szCs w:val="24"/>
        </w:rPr>
        <w:t xml:space="preserve">section </w:t>
      </w:r>
      <w:r w:rsidRPr="008E25FB">
        <w:rPr>
          <w:rFonts w:eastAsia="Times New Roman" w:cs="Times New Roman"/>
          <w:sz w:val="24"/>
          <w:szCs w:val="24"/>
        </w:rPr>
        <w:t>(b)(1)(A), an individual shall be—</w:t>
      </w:r>
    </w:p>
    <w:p w:rsidR="002F436B" w:rsidRPr="008E25FB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(i) a dislocated worker;</w:t>
      </w:r>
    </w:p>
    <w:p w:rsidR="002F436B" w:rsidRPr="008E25FB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(ii) a civilian employee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Department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E426DC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Defense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or the Department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Energy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employed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at</w:t>
      </w:r>
      <w:r w:rsidR="00E426DC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military installation that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being closed, 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that</w:t>
      </w:r>
      <w:r w:rsidR="00E426DC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will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undergo realignment, within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next 24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months</w:t>
      </w:r>
      <w:r w:rsidR="00E426DC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after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date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determination of eligibility;</w:t>
      </w:r>
    </w:p>
    <w:p w:rsidR="002F436B" w:rsidRPr="008E25FB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(iii) an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individual who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is employed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 xml:space="preserve">a </w:t>
      </w:r>
      <w:proofErr w:type="spellStart"/>
      <w:r w:rsidRPr="008E25FB">
        <w:rPr>
          <w:rFonts w:eastAsia="Times New Roman" w:cs="Times New Roman"/>
          <w:sz w:val="24"/>
          <w:szCs w:val="24"/>
        </w:rPr>
        <w:t>nonmanagerial</w:t>
      </w:r>
      <w:proofErr w:type="spellEnd"/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position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with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 Department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Defense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contractor, who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is determined by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Secretary of Defense</w:t>
      </w:r>
      <w:r w:rsidR="00E426DC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risk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termination from employment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as a</w:t>
      </w:r>
      <w:r w:rsidR="00E426DC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result of reductions in defense expenditures,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whose</w:t>
      </w:r>
      <w:r w:rsidR="00E426DC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employer is converting operations from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defense to nondefense applications in order to prevent worker layoffs;</w:t>
      </w:r>
      <w:r w:rsidR="00E426DC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or</w:t>
      </w:r>
    </w:p>
    <w:p w:rsidR="002F436B" w:rsidRPr="008E25FB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(iv) a member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Armed Forces who—</w:t>
      </w:r>
    </w:p>
    <w:p w:rsidR="002F436B" w:rsidRPr="008E25FB" w:rsidRDefault="007A2F10" w:rsidP="00052D35">
      <w:pPr>
        <w:spacing w:after="0" w:line="240" w:lineRule="auto"/>
        <w:ind w:left="360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was 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active duty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full-time National</w:t>
      </w:r>
      <w:r w:rsidR="00E426DC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Guard duty;</w:t>
      </w:r>
    </w:p>
    <w:p w:rsidR="00E426DC" w:rsidRDefault="007A2F10" w:rsidP="00052D35">
      <w:pPr>
        <w:spacing w:after="0" w:line="240" w:lineRule="auto"/>
        <w:ind w:left="360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(II)</w:t>
      </w:r>
    </w:p>
    <w:p w:rsidR="002F436B" w:rsidRPr="008E25FB" w:rsidRDefault="007A2F10" w:rsidP="00052D35">
      <w:pPr>
        <w:spacing w:after="0" w:line="240" w:lineRule="auto"/>
        <w:ind w:left="43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(aa) is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involuntarily separated (as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defined</w:t>
      </w:r>
      <w:r w:rsidR="00E426DC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section 1141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title 10,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United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States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Code)</w:t>
      </w:r>
      <w:r w:rsidR="00E426DC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from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active duty or full-time National Guard duty;</w:t>
      </w:r>
      <w:r w:rsidR="00E426DC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or</w:t>
      </w:r>
    </w:p>
    <w:p w:rsidR="002F436B" w:rsidRPr="008E25FB" w:rsidRDefault="007A2F10" w:rsidP="00052D35">
      <w:pPr>
        <w:spacing w:after="0" w:line="240" w:lineRule="auto"/>
        <w:ind w:left="43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(bb) is separated from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active duty or full-time National Guard duty pursuant to a special separation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benefits program under section 1174a of title</w:t>
      </w:r>
      <w:r w:rsidR="00E426DC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10,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United States Code,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voluntary separation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incentive program under section 1175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that title;</w:t>
      </w:r>
    </w:p>
    <w:p w:rsidR="002F436B" w:rsidRPr="008E25FB" w:rsidRDefault="007A2F10" w:rsidP="00052D35">
      <w:pPr>
        <w:spacing w:after="0" w:line="240" w:lineRule="auto"/>
        <w:ind w:left="360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(III)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not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entitled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retired 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retained pay incident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separation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described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subclause (II); and</w:t>
      </w:r>
    </w:p>
    <w:p w:rsidR="002F436B" w:rsidRPr="008E25FB" w:rsidRDefault="007A2F10" w:rsidP="00052D35">
      <w:pPr>
        <w:spacing w:after="0" w:line="240" w:lineRule="auto"/>
        <w:ind w:left="360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(IV) applies for such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employment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training assistance before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180-day period beginning on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date of that separation.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(B) RETRAINING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ASSISTANCE.—The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individuals described in subparagraph (A)(iii) shall be eligible for retraining assistance to upgrade skills by obtaining marketable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skills needed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support the conversion described in subparagraph (A)(iii).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(C)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ADDITIONAL REQUIREMENTS.—The Secretary shall establish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publish additional requirements related to eligibility 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employment and training assistance under the national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dislocated worker grants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ensure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effective use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funds available for this purpose.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(D) DEFINITIONS.—In this paragraph,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terms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military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installation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 xml:space="preserve"> and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realignment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 xml:space="preserve"> have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meanings given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terms in section 2910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Defense Base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Closure and Realignment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1990 (Public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Law 101–510;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10</w:t>
      </w:r>
      <w:r w:rsidR="00E426DC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U.S.C.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2687 note).</w:t>
      </w:r>
    </w:p>
    <w:p w:rsidR="002F436B" w:rsidRPr="008E25F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(d)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DISASTER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RELIEF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EMPLOYMENT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ASSISTANCE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REQUIREMENTS.—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(1)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 GENERAL.—Funds made available under sub</w:t>
      </w:r>
      <w:r w:rsidR="00F53954">
        <w:rPr>
          <w:rFonts w:eastAsia="Times New Roman" w:cs="Times New Roman"/>
          <w:sz w:val="24"/>
          <w:szCs w:val="24"/>
        </w:rPr>
        <w:t xml:space="preserve">section </w:t>
      </w:r>
      <w:r w:rsidRPr="008E25FB">
        <w:rPr>
          <w:rFonts w:eastAsia="Times New Roman" w:cs="Times New Roman"/>
          <w:sz w:val="24"/>
          <w:szCs w:val="24"/>
        </w:rPr>
        <w:t>(b)(1)(B)—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(A)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shall be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used,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coordination with the Administrator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Federal Emergency Management Agency,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as</w:t>
      </w:r>
      <w:r w:rsidR="00E426DC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applicable, to provide disaster relief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employment on projects</w:t>
      </w:r>
      <w:r w:rsidR="00E426DC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that provide food, clothing, shelter,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other humanitarian</w:t>
      </w:r>
      <w:r w:rsidR="00E426DC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assistance for emergency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disaster victims,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projects</w:t>
      </w:r>
      <w:r w:rsidR="00E426DC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regarding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demolition, cleaning, repair,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renovation, and</w:t>
      </w:r>
      <w:r w:rsidR="00E426DC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reconstruction of damaged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destroyed structures,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facilities, and lands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located within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disaster area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 in</w:t>
      </w:r>
      <w:r w:rsidR="00E426DC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offshore areas related to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emergency or disaster;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(B) may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be expended through public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private agencies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organizations engaged in such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projects; and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(C) may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be expended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 provide employment and</w:t>
      </w:r>
      <w:r w:rsidR="00E426DC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training activities.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(2) ELIGIBILITY.—An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individual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shall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be eligible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 be</w:t>
      </w:r>
      <w:r w:rsidR="00E426DC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offered disaster relief employment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under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subsection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(b)(1)(B)</w:t>
      </w:r>
      <w:r w:rsidR="00E426DC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if such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individual—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(A) is a dislocated worker;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(B) is a long-term unemployed individual;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(C)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temporarily 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permanently laid off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consequence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emergency or disaster; or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(D)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case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an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individual who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self-employed,</w:t>
      </w:r>
      <w:r w:rsidR="00E426DC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becomes unemployed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significantly underemployed as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</w:t>
      </w:r>
      <w:r w:rsidR="00E426DC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result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emergency or disaster.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(3) LIMITATIONS 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DISASTER RELIEF EMPLOYMENT.—</w:t>
      </w:r>
    </w:p>
    <w:p w:rsidR="002F436B" w:rsidRPr="00E426DC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(A) IN GENERAL.—Except as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provided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subparagraph</w:t>
      </w:r>
      <w:r w:rsidR="00E426DC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(B), no individual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shall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be employed under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sub</w:t>
      </w:r>
      <w:r w:rsidR="00F53954">
        <w:rPr>
          <w:rFonts w:eastAsia="Times New Roman" w:cs="Times New Roman"/>
          <w:sz w:val="24"/>
          <w:szCs w:val="24"/>
        </w:rPr>
        <w:t xml:space="preserve">section </w:t>
      </w:r>
      <w:r w:rsidRPr="008E25FB">
        <w:rPr>
          <w:rFonts w:eastAsia="Times New Roman" w:cs="Times New Roman"/>
          <w:sz w:val="24"/>
          <w:szCs w:val="24"/>
        </w:rPr>
        <w:t>(b)(1)(B) for more than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12 months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for work related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</w:t>
      </w:r>
      <w:r w:rsidR="00E426DC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recovery from a single emergency or disaster.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(B)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EXTENSION.—At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request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State, the Secretary may extend such employment, related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recovery from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single emergency 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disaster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involving the State, for not more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than an additional 12 months.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(4) USE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AVAILABLE FUNDS.—Funds made available under subsection (b)(1)(B)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shall be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available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assist workers described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paragraph (2)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who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are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affected 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emergency or disaster,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including workers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who have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relocated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from an area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 which an emergency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disaster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has been declared or otherwise recognized, as appropriate. Under conditions determined 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Secretary and following notification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Secretary,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State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may use such funds, that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are appropriated 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any fiscal year and available 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expenditure under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any grant awarded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State under this section,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provide any assistance authorized under this subsection. Funds used pursuant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authority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provided under this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paragraph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shall be subject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liability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reimbursement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requirements described in paragraph (5).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(5)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LIABILITY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REIMBURSEMENT.—Nothing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this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Act shall be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construed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relieve liability, 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responsible party that is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liable under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Federal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law, 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any costs incurred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by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United States under subsection (b)(1)(B)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or this subsection, including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responsibility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provide reimbursement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such costs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United States.</w:t>
      </w:r>
    </w:p>
    <w:p w:rsidR="002F436B" w:rsidRPr="008E25FB" w:rsidRDefault="002F436B" w:rsidP="00052D35">
      <w:pPr>
        <w:spacing w:after="0" w:line="240" w:lineRule="auto"/>
        <w:ind w:right="-20"/>
        <w:contextualSpacing/>
        <w:rPr>
          <w:sz w:val="24"/>
          <w:szCs w:val="24"/>
        </w:rPr>
      </w:pPr>
    </w:p>
    <w:p w:rsidR="002F436B" w:rsidRPr="008E25FB" w:rsidRDefault="007A2F10" w:rsidP="00052D35">
      <w:pPr>
        <w:spacing w:after="0" w:line="240" w:lineRule="auto"/>
        <w:ind w:right="-20"/>
        <w:contextualSpacing/>
        <w:rPr>
          <w:rFonts w:eastAsia="Times New Roman" w:cs="Times New Roman"/>
          <w:sz w:val="24"/>
          <w:szCs w:val="24"/>
        </w:rPr>
      </w:pPr>
      <w:bookmarkStart w:id="69" w:name="TISEC171"/>
      <w:r w:rsidRPr="008E25FB">
        <w:rPr>
          <w:rFonts w:eastAsia="Times New Roman" w:cs="Times New Roman"/>
          <w:b/>
          <w:bCs/>
          <w:sz w:val="24"/>
          <w:szCs w:val="24"/>
        </w:rPr>
        <w:t>SEC.</w:t>
      </w:r>
      <w:r w:rsidR="008E25FB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8E25FB">
        <w:rPr>
          <w:rFonts w:eastAsia="Times New Roman" w:cs="Times New Roman"/>
          <w:b/>
          <w:bCs/>
          <w:sz w:val="24"/>
          <w:szCs w:val="24"/>
        </w:rPr>
        <w:t>171.</w:t>
      </w:r>
      <w:r w:rsidR="008E25FB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8E25FB">
        <w:rPr>
          <w:rFonts w:eastAsia="Times New Roman" w:cs="Times New Roman"/>
          <w:b/>
          <w:bCs/>
          <w:sz w:val="24"/>
          <w:szCs w:val="24"/>
        </w:rPr>
        <w:t>YOUTHBUILD PROGRAM.</w:t>
      </w:r>
      <w:bookmarkEnd w:id="69"/>
    </w:p>
    <w:p w:rsidR="00E426DC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(a) STATEMENT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PURPOSE.—Th</w:t>
      </w:r>
      <w:r w:rsidR="00E426DC">
        <w:rPr>
          <w:rFonts w:eastAsia="Times New Roman" w:cs="Times New Roman"/>
          <w:sz w:val="24"/>
          <w:szCs w:val="24"/>
        </w:rPr>
        <w:t>e purposes of this section are—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(1)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enable disadvantaged youth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obtain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education</w:t>
      </w:r>
      <w:r w:rsidR="00E426DC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employment skills necessary to achieve economic self-sufficiency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occupations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demand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postsecondary education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training opportunities;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(2)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provide disadvantaged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youth with opportunities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for meaningful work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service to their communities;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(3) to foster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development of employment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leadership skills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commitment to community development among youth in low-income communities;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(4)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expand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supply of permanent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affordable housing 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homeless individuals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 low-income families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utilizing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energies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talents of disadvantaged youth; and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(5) to improve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quality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energy efficiency of community and other nonprofit and public facilities, including those facilities that are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used to serve homeless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low-income families.</w:t>
      </w:r>
    </w:p>
    <w:p w:rsidR="002F436B" w:rsidRPr="008E25F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(b) DEFINITIONS.—In this section: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(1)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ADJUSTED INCOME.—The term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adjusted income</w:t>
      </w:r>
      <w:r w:rsidR="008E25FB">
        <w:rPr>
          <w:rFonts w:eastAsia="Times New Roman" w:cs="Times New Roman"/>
          <w:sz w:val="24"/>
          <w:szCs w:val="24"/>
        </w:rPr>
        <w:t xml:space="preserve">" </w:t>
      </w:r>
      <w:r w:rsidRPr="008E25FB">
        <w:rPr>
          <w:rFonts w:eastAsia="Times New Roman" w:cs="Times New Roman"/>
          <w:sz w:val="24"/>
          <w:szCs w:val="24"/>
        </w:rPr>
        <w:t>has the meaning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given the term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 section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3(b)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United States Housing Act of 1937 (42 U.S.C.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1437a(b)).</w:t>
      </w:r>
    </w:p>
    <w:p w:rsidR="00E426DC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(2)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APPLICANT.—The term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applicant</w:t>
      </w:r>
      <w:r w:rsidR="008E25FB">
        <w:rPr>
          <w:rFonts w:eastAsia="Times New Roman" w:cs="Times New Roman"/>
          <w:sz w:val="24"/>
          <w:szCs w:val="24"/>
        </w:rPr>
        <w:t xml:space="preserve">" </w:t>
      </w:r>
      <w:r w:rsidRPr="008E25FB">
        <w:rPr>
          <w:rFonts w:eastAsia="Times New Roman" w:cs="Times New Roman"/>
          <w:sz w:val="24"/>
          <w:szCs w:val="24"/>
        </w:rPr>
        <w:t>means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 eligible entity that has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submitted an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applicatio</w:t>
      </w:r>
      <w:r w:rsidR="00E426DC">
        <w:rPr>
          <w:rFonts w:eastAsia="Times New Roman" w:cs="Times New Roman"/>
          <w:sz w:val="24"/>
          <w:szCs w:val="24"/>
        </w:rPr>
        <w:t>n under subsection (c).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(3)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ELIGIBLE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ENTITY.—The term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eligible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entity</w:t>
      </w:r>
      <w:r w:rsidR="008E25FB">
        <w:rPr>
          <w:rFonts w:eastAsia="Times New Roman" w:cs="Times New Roman"/>
          <w:sz w:val="24"/>
          <w:szCs w:val="24"/>
        </w:rPr>
        <w:t xml:space="preserve">" </w:t>
      </w:r>
      <w:r w:rsidRPr="008E25FB">
        <w:rPr>
          <w:rFonts w:eastAsia="Times New Roman" w:cs="Times New Roman"/>
          <w:sz w:val="24"/>
          <w:szCs w:val="24"/>
        </w:rPr>
        <w:t>means a public 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private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nonprofit agency 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organization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(including 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consortium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such agencies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organizations),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including—</w:t>
      </w:r>
    </w:p>
    <w:p w:rsidR="00E426DC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 xml:space="preserve">(A) </w:t>
      </w:r>
      <w:r w:rsidR="00E426DC">
        <w:rPr>
          <w:rFonts w:eastAsia="Times New Roman" w:cs="Times New Roman"/>
          <w:sz w:val="24"/>
          <w:szCs w:val="24"/>
        </w:rPr>
        <w:t>a community-based organization;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(B) a faith-based organization;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(C)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entity carrying out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activities under this title, such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as a local board;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(D) a community action agency;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(E) a State or local housing development agency;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(F)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Indian tribe 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other agency primarily serving</w:t>
      </w:r>
      <w:r w:rsidR="00E426DC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Indians;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(G) a community development corporation;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(H) a State or local youth service or conservation corps;</w:t>
      </w:r>
      <w:r w:rsidR="00E426DC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position w:val="-1"/>
          <w:sz w:val="24"/>
          <w:szCs w:val="24"/>
        </w:rPr>
        <w:t>(I)</w:t>
      </w:r>
      <w:r w:rsidR="008E25FB">
        <w:rPr>
          <w:rFonts w:eastAsia="Times New Roman" w:cs="Times New Roman"/>
          <w:position w:val="-1"/>
          <w:sz w:val="24"/>
          <w:szCs w:val="24"/>
        </w:rPr>
        <w:t xml:space="preserve"> </w:t>
      </w:r>
      <w:r w:rsidRPr="008E25FB">
        <w:rPr>
          <w:rFonts w:eastAsia="Times New Roman" w:cs="Times New Roman"/>
          <w:position w:val="-1"/>
          <w:sz w:val="24"/>
          <w:szCs w:val="24"/>
        </w:rPr>
        <w:t>any other</w:t>
      </w:r>
      <w:r w:rsidR="008E25FB">
        <w:rPr>
          <w:rFonts w:eastAsia="Times New Roman" w:cs="Times New Roman"/>
          <w:position w:val="-1"/>
          <w:sz w:val="24"/>
          <w:szCs w:val="24"/>
        </w:rPr>
        <w:t xml:space="preserve"> </w:t>
      </w:r>
      <w:r w:rsidRPr="008E25FB">
        <w:rPr>
          <w:rFonts w:eastAsia="Times New Roman" w:cs="Times New Roman"/>
          <w:position w:val="-1"/>
          <w:sz w:val="24"/>
          <w:szCs w:val="24"/>
        </w:rPr>
        <w:t>entity</w:t>
      </w:r>
      <w:r w:rsidR="008E25FB">
        <w:rPr>
          <w:rFonts w:eastAsia="Times New Roman" w:cs="Times New Roman"/>
          <w:position w:val="-1"/>
          <w:sz w:val="24"/>
          <w:szCs w:val="24"/>
        </w:rPr>
        <w:t xml:space="preserve"> </w:t>
      </w:r>
      <w:r w:rsidRPr="008E25FB">
        <w:rPr>
          <w:rFonts w:eastAsia="Times New Roman" w:cs="Times New Roman"/>
          <w:position w:val="-1"/>
          <w:sz w:val="24"/>
          <w:szCs w:val="24"/>
        </w:rPr>
        <w:t>eligible to</w:t>
      </w:r>
      <w:r w:rsidR="008E25FB">
        <w:rPr>
          <w:rFonts w:eastAsia="Times New Roman" w:cs="Times New Roman"/>
          <w:position w:val="-1"/>
          <w:sz w:val="24"/>
          <w:szCs w:val="24"/>
        </w:rPr>
        <w:t xml:space="preserve"> </w:t>
      </w:r>
      <w:r w:rsidRPr="008E25FB">
        <w:rPr>
          <w:rFonts w:eastAsia="Times New Roman" w:cs="Times New Roman"/>
          <w:position w:val="-1"/>
          <w:sz w:val="24"/>
          <w:szCs w:val="24"/>
        </w:rPr>
        <w:t>provide education</w:t>
      </w:r>
      <w:r w:rsidR="008E25FB">
        <w:rPr>
          <w:rFonts w:eastAsia="Times New Roman" w:cs="Times New Roman"/>
          <w:position w:val="-1"/>
          <w:sz w:val="24"/>
          <w:szCs w:val="24"/>
        </w:rPr>
        <w:t xml:space="preserve"> </w:t>
      </w:r>
      <w:r w:rsidRPr="008E25FB">
        <w:rPr>
          <w:rFonts w:eastAsia="Times New Roman" w:cs="Times New Roman"/>
          <w:position w:val="-1"/>
          <w:sz w:val="24"/>
          <w:szCs w:val="24"/>
        </w:rPr>
        <w:t>or</w:t>
      </w:r>
      <w:r w:rsidR="00E426DC">
        <w:rPr>
          <w:rFonts w:eastAsia="Times New Roman" w:cs="Times New Roman"/>
          <w:position w:val="-1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employment training under a Federal program (other than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program carried out under this section).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(4) HOMELESS INDIVIDUAL.—The term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homeless individual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 xml:space="preserve"> means 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homeless individual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(as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defined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41403(6)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Violence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Against Women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Act of 1994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(42 U.S.C.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14043e–</w:t>
      </w:r>
      <w:r w:rsidR="00E426DC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2(6))) or a homeless child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or youth (as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defined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section 725(2)</w:t>
      </w:r>
      <w:r w:rsidR="00E426DC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McKinney-Vento Homeless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Assistance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(42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U.S.C.</w:t>
      </w:r>
      <w:r w:rsidR="00E426DC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11434a(2))).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(5)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HOUSING DEVELOPMENT AGENCY.—The term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housing</w:t>
      </w:r>
      <w:r w:rsidR="00E426DC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development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agency</w:t>
      </w:r>
      <w:r w:rsidR="008E25FB">
        <w:rPr>
          <w:rFonts w:eastAsia="Times New Roman" w:cs="Times New Roman"/>
          <w:sz w:val="24"/>
          <w:szCs w:val="24"/>
        </w:rPr>
        <w:t xml:space="preserve">" </w:t>
      </w:r>
      <w:r w:rsidRPr="008E25FB">
        <w:rPr>
          <w:rFonts w:eastAsia="Times New Roman" w:cs="Times New Roman"/>
          <w:sz w:val="24"/>
          <w:szCs w:val="24"/>
        </w:rPr>
        <w:t>means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any agency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State 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local</w:t>
      </w:r>
      <w:r w:rsidR="00E426DC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government,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or any private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nonprofit organization,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that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is</w:t>
      </w:r>
      <w:r w:rsidR="00E426DC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engaged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providing housing 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homeless individuals 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low</w:t>
      </w:r>
      <w:r w:rsidR="00E426DC">
        <w:rPr>
          <w:rFonts w:eastAsia="Times New Roman" w:cs="Times New Roman"/>
          <w:sz w:val="24"/>
          <w:szCs w:val="24"/>
        </w:rPr>
        <w:t>-</w:t>
      </w:r>
      <w:r w:rsidRPr="008E25FB">
        <w:rPr>
          <w:rFonts w:eastAsia="Times New Roman" w:cs="Times New Roman"/>
          <w:sz w:val="24"/>
          <w:szCs w:val="24"/>
        </w:rPr>
        <w:t>income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families.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(6)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INCOME.—The term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income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 xml:space="preserve"> has the meaning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given</w:t>
      </w:r>
      <w:r w:rsidR="00E426DC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term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 section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3(b)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United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States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Housing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Act</w:t>
      </w:r>
      <w:r w:rsidR="00E426DC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1937 (42 U.S.C.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1437a(b)).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(7) INDIAN; INDIAN TRIBE.—The terms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Indian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 xml:space="preserve"> and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Indian</w:t>
      </w:r>
      <w:r w:rsidR="00E426DC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tribe</w:t>
      </w:r>
      <w:r w:rsidR="008E25FB">
        <w:rPr>
          <w:rFonts w:eastAsia="Times New Roman" w:cs="Times New Roman"/>
          <w:sz w:val="24"/>
          <w:szCs w:val="24"/>
        </w:rPr>
        <w:t xml:space="preserve">" </w:t>
      </w:r>
      <w:r w:rsidRPr="008E25FB">
        <w:rPr>
          <w:rFonts w:eastAsia="Times New Roman" w:cs="Times New Roman"/>
          <w:sz w:val="24"/>
          <w:szCs w:val="24"/>
        </w:rPr>
        <w:t>have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meanings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given such terms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 section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4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E426DC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Indian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Self-Determination and Education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Assistance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Act</w:t>
      </w:r>
      <w:r w:rsidR="00E426DC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(25 U.S.C.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450b).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(8)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LOW-INCOME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FAMILY.—The term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low-income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family</w:t>
      </w:r>
      <w:r w:rsidR="008E25FB">
        <w:rPr>
          <w:rFonts w:eastAsia="Times New Roman" w:cs="Times New Roman"/>
          <w:sz w:val="24"/>
          <w:szCs w:val="24"/>
        </w:rPr>
        <w:t>"</w:t>
      </w:r>
      <w:r w:rsidR="00E426DC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means a family described in section 3(b)(2)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United States</w:t>
      </w:r>
      <w:r w:rsidR="00E426DC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Housing Act of 1937 (42 U.S.C.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1437a(b)(2)).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(9)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QUALIFIED NATIONAL NONPROFIT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AGENCY.—The term</w:t>
      </w:r>
      <w:r w:rsidR="00E426DC">
        <w:rPr>
          <w:rFonts w:eastAsia="Times New Roman" w:cs="Times New Roman"/>
          <w:sz w:val="24"/>
          <w:szCs w:val="24"/>
        </w:rPr>
        <w:t xml:space="preserve"> 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qualified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national nonprofit agency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 xml:space="preserve"> means a nonprofit agency</w:t>
      </w:r>
      <w:r w:rsidR="00E426DC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that—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(A) has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significant national experience providing services consisting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training,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information, technical assistance, and data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management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8E25FB">
        <w:rPr>
          <w:rFonts w:eastAsia="Times New Roman" w:cs="Times New Roman"/>
          <w:sz w:val="24"/>
          <w:szCs w:val="24"/>
        </w:rPr>
        <w:t>YouthBuild</w:t>
      </w:r>
      <w:proofErr w:type="spellEnd"/>
      <w:r w:rsidRPr="008E25FB">
        <w:rPr>
          <w:rFonts w:eastAsia="Times New Roman" w:cs="Times New Roman"/>
          <w:sz w:val="24"/>
          <w:szCs w:val="24"/>
        </w:rPr>
        <w:t xml:space="preserve"> programs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or similar projects; and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(B) has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capacity to provide those services.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(10) REGISTERED APPRENTICESHIP PROGRAM.—The term</w:t>
      </w:r>
      <w:r w:rsidR="00E426DC">
        <w:rPr>
          <w:rFonts w:eastAsia="Times New Roman" w:cs="Times New Roman"/>
          <w:sz w:val="24"/>
          <w:szCs w:val="24"/>
        </w:rPr>
        <w:t xml:space="preserve"> 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registered apprenticeship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program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 xml:space="preserve"> means an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apprenticeship</w:t>
      </w:r>
      <w:r w:rsidR="00E426DC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program—</w:t>
      </w:r>
    </w:p>
    <w:p w:rsidR="002F436B" w:rsidRPr="008E25FB" w:rsidRDefault="007A2F10" w:rsidP="00370254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(A) registered under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August 16,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1937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(commonly known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as the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National Apprenticeship Act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; 50</w:t>
      </w:r>
      <w:r w:rsidR="00370254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Stat. 664, chapter 663; 29 U.S.C.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50 et seq.); and</w:t>
      </w:r>
    </w:p>
    <w:p w:rsidR="002F436B" w:rsidRPr="008E25FB" w:rsidRDefault="007A2F10" w:rsidP="00370254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(B)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that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meets such other criteria as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may be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established by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Secretary under this section.</w:t>
      </w:r>
    </w:p>
    <w:p w:rsidR="002F436B" w:rsidRPr="008E25FB" w:rsidRDefault="007A2F10" w:rsidP="00052D35">
      <w:pPr>
        <w:tabs>
          <w:tab w:val="left" w:pos="3220"/>
          <w:tab w:val="left" w:pos="4740"/>
          <w:tab w:val="left" w:pos="6380"/>
          <w:tab w:val="left" w:pos="7040"/>
        </w:tabs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(11)</w:t>
      </w:r>
      <w:r w:rsidR="00F53954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TRANSITIONAL</w:t>
      </w:r>
      <w:r w:rsidR="00F53954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HOUSING.—The</w:t>
      </w:r>
      <w:r w:rsidR="00F53954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term</w:t>
      </w:r>
      <w:r w:rsidR="00F53954">
        <w:rPr>
          <w:rFonts w:eastAsia="Times New Roman" w:cs="Times New Roman"/>
          <w:sz w:val="24"/>
          <w:szCs w:val="24"/>
        </w:rPr>
        <w:t xml:space="preserve"> 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transitional</w:t>
      </w:r>
      <w:r w:rsidR="00E426DC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housing</w:t>
      </w:r>
      <w:r w:rsidR="008E25FB">
        <w:rPr>
          <w:rFonts w:eastAsia="Times New Roman" w:cs="Times New Roman"/>
          <w:sz w:val="24"/>
          <w:szCs w:val="24"/>
        </w:rPr>
        <w:t xml:space="preserve">" </w:t>
      </w:r>
      <w:r w:rsidRPr="008E25FB">
        <w:rPr>
          <w:rFonts w:eastAsia="Times New Roman" w:cs="Times New Roman"/>
          <w:sz w:val="24"/>
          <w:szCs w:val="24"/>
        </w:rPr>
        <w:t>has the meaning given the term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401(29)</w:t>
      </w:r>
      <w:r w:rsidR="00E426DC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McKinney-Vento Homeless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Assistance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(42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U.S.C.</w:t>
      </w:r>
      <w:r w:rsidR="00E426DC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11360(29)).</w:t>
      </w:r>
    </w:p>
    <w:p w:rsidR="00A83687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(12)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YOUTHBUILD PROGRAM.—The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term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proofErr w:type="spellStart"/>
      <w:r w:rsidRPr="008E25FB">
        <w:rPr>
          <w:rFonts w:eastAsia="Times New Roman" w:cs="Times New Roman"/>
          <w:sz w:val="24"/>
          <w:szCs w:val="24"/>
        </w:rPr>
        <w:t>YouthBuild</w:t>
      </w:r>
      <w:proofErr w:type="spellEnd"/>
      <w:r w:rsidRPr="008E25FB">
        <w:rPr>
          <w:rFonts w:eastAsia="Times New Roman" w:cs="Times New Roman"/>
          <w:sz w:val="24"/>
          <w:szCs w:val="24"/>
        </w:rPr>
        <w:t xml:space="preserve"> program</w:t>
      </w:r>
      <w:r w:rsidR="008E25FB">
        <w:rPr>
          <w:rFonts w:eastAsia="Times New Roman" w:cs="Times New Roman"/>
          <w:sz w:val="24"/>
          <w:szCs w:val="24"/>
        </w:rPr>
        <w:t xml:space="preserve">" </w:t>
      </w:r>
      <w:r w:rsidRPr="008E25FB">
        <w:rPr>
          <w:rFonts w:eastAsia="Times New Roman" w:cs="Times New Roman"/>
          <w:sz w:val="24"/>
          <w:szCs w:val="24"/>
        </w:rPr>
        <w:t>means any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program that receives assistance under this</w:t>
      </w:r>
      <w:r w:rsidR="00E426DC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section and provides disadvantaged youth with opportunities</w:t>
      </w:r>
      <w:r w:rsidR="00E426DC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for</w:t>
      </w:r>
      <w:r w:rsidR="00F53954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employment,</w:t>
      </w:r>
      <w:r w:rsidR="00F53954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education,</w:t>
      </w:r>
      <w:r w:rsidR="00F53954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leadership</w:t>
      </w:r>
      <w:r w:rsidR="00F53954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development,</w:t>
      </w:r>
      <w:r w:rsidR="00F53954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</w:t>
      </w:r>
      <w:r w:rsidR="00E426DC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training through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rehabilitation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(which, for purposes of this</w:t>
      </w:r>
      <w:r w:rsidR="00E426DC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section,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shall include energy efficiency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enhancements) or</w:t>
      </w:r>
      <w:r w:rsidR="00E426DC">
        <w:rPr>
          <w:rFonts w:eastAsia="Times New Roman" w:cs="Times New Roman"/>
          <w:sz w:val="24"/>
          <w:szCs w:val="24"/>
        </w:rPr>
        <w:t xml:space="preserve"> </w:t>
      </w:r>
      <w:r w:rsidR="00370254">
        <w:rPr>
          <w:rFonts w:eastAsia="Times New Roman" w:cs="Times New Roman"/>
          <w:sz w:val="24"/>
          <w:szCs w:val="24"/>
        </w:rPr>
        <w:t xml:space="preserve">construction of housing for homeless individuals and low-income </w:t>
      </w:r>
      <w:r w:rsidRPr="008E25FB">
        <w:rPr>
          <w:rFonts w:eastAsia="Times New Roman" w:cs="Times New Roman"/>
          <w:sz w:val="24"/>
          <w:szCs w:val="24"/>
        </w:rPr>
        <w:t>families,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public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faci</w:t>
      </w:r>
      <w:r w:rsidR="00A83687">
        <w:rPr>
          <w:rFonts w:eastAsia="Times New Roman" w:cs="Times New Roman"/>
          <w:sz w:val="24"/>
          <w:szCs w:val="24"/>
        </w:rPr>
        <w:t>lities.</w:t>
      </w:r>
    </w:p>
    <w:p w:rsidR="002F436B" w:rsidRPr="008E25F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(c) YOUTHBUILD GRANTS.—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(1)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AMOUNTS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GRANTS.—The Secretary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authorized to make grants to applicants for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 xml:space="preserve">purpose of carrying out </w:t>
      </w:r>
      <w:proofErr w:type="spellStart"/>
      <w:r w:rsidRPr="008E25FB">
        <w:rPr>
          <w:rFonts w:eastAsia="Times New Roman" w:cs="Times New Roman"/>
          <w:sz w:val="24"/>
          <w:szCs w:val="24"/>
        </w:rPr>
        <w:t>YouthBuild</w:t>
      </w:r>
      <w:proofErr w:type="spellEnd"/>
      <w:r w:rsidRPr="008E25FB">
        <w:rPr>
          <w:rFonts w:eastAsia="Times New Roman" w:cs="Times New Roman"/>
          <w:sz w:val="24"/>
          <w:szCs w:val="24"/>
        </w:rPr>
        <w:t xml:space="preserve"> programs approved under this section.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(2)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ELIGIBLE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ACTIVITIES.—An entity that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receives 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grant under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this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subsection shall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use the funds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made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available through the grant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carry out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8E25FB">
        <w:rPr>
          <w:rFonts w:eastAsia="Times New Roman" w:cs="Times New Roman"/>
          <w:sz w:val="24"/>
          <w:szCs w:val="24"/>
        </w:rPr>
        <w:t>YouthBuild</w:t>
      </w:r>
      <w:proofErr w:type="spellEnd"/>
      <w:r w:rsidRPr="008E25FB">
        <w:rPr>
          <w:rFonts w:eastAsia="Times New Roman" w:cs="Times New Roman"/>
          <w:sz w:val="24"/>
          <w:szCs w:val="24"/>
        </w:rPr>
        <w:t xml:space="preserve"> program,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which may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include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following activities: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(A) Education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workforce investment activities including—</w:t>
      </w:r>
    </w:p>
    <w:p w:rsidR="002F436B" w:rsidRPr="008E25FB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work experience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 skills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training (coordinated,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 xml:space="preserve">maximum extent feasible, with </w:t>
      </w:r>
      <w:proofErr w:type="spellStart"/>
      <w:r w:rsidRPr="008E25FB">
        <w:rPr>
          <w:rFonts w:eastAsia="Times New Roman" w:cs="Times New Roman"/>
          <w:sz w:val="24"/>
          <w:szCs w:val="24"/>
        </w:rPr>
        <w:t>preapprenticeship</w:t>
      </w:r>
      <w:proofErr w:type="spellEnd"/>
      <w:r w:rsidRPr="008E25FB">
        <w:rPr>
          <w:rFonts w:eastAsia="Times New Roman" w:cs="Times New Roman"/>
          <w:sz w:val="24"/>
          <w:szCs w:val="24"/>
        </w:rPr>
        <w:t xml:space="preserve">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registered apprenticeship programs)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 the activities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described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 subparagraphs (B)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 (C)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related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rehabilitation 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construction, and, if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approved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Secretary,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additional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</w:t>
      </w:r>
      <w:r w:rsidR="00A83687">
        <w:rPr>
          <w:rFonts w:eastAsia="Times New Roman" w:cs="Times New Roman"/>
          <w:sz w:val="24"/>
          <w:szCs w:val="24"/>
        </w:rPr>
        <w:t>-</w:t>
      </w:r>
      <w:r w:rsidRPr="008E25FB">
        <w:rPr>
          <w:rFonts w:eastAsia="Times New Roman" w:cs="Times New Roman"/>
          <w:sz w:val="24"/>
          <w:szCs w:val="24"/>
        </w:rPr>
        <w:t>demand industry sectors 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occupations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region in which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program operates;</w:t>
      </w:r>
    </w:p>
    <w:p w:rsidR="002F436B" w:rsidRPr="008E25FB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(ii) occupational skills training;</w:t>
      </w:r>
    </w:p>
    <w:p w:rsidR="002F436B" w:rsidRPr="008E25FB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(iii) other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paid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unpaid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work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experiences,</w:t>
      </w:r>
      <w:r w:rsidR="00A83687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including internships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job shadowing;</w:t>
      </w:r>
    </w:p>
    <w:p w:rsidR="002F436B" w:rsidRPr="008E25FB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(iv)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services and activities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designed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meet the</w:t>
      </w:r>
      <w:r w:rsidR="00A83687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educational needs of participants, including—</w:t>
      </w:r>
    </w:p>
    <w:p w:rsidR="002F436B" w:rsidRPr="008E25FB" w:rsidRDefault="007A2F10" w:rsidP="00052D35">
      <w:pPr>
        <w:spacing w:after="0" w:line="240" w:lineRule="auto"/>
        <w:ind w:left="360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basic skills instruction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 remedial education;</w:t>
      </w:r>
    </w:p>
    <w:p w:rsidR="002F436B" w:rsidRPr="008E25FB" w:rsidRDefault="007A2F10" w:rsidP="00052D35">
      <w:pPr>
        <w:spacing w:after="0" w:line="240" w:lineRule="auto"/>
        <w:ind w:left="360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(II) language instruction educational programs</w:t>
      </w:r>
      <w:r w:rsidR="00A83687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for</w:t>
      </w:r>
      <w:r w:rsidR="00F53954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participants</w:t>
      </w:r>
      <w:r w:rsidR="00F53954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who</w:t>
      </w:r>
      <w:r w:rsidR="00F53954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are</w:t>
      </w:r>
      <w:r w:rsidR="00F53954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English</w:t>
      </w:r>
      <w:r w:rsidR="00F53954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language</w:t>
      </w:r>
      <w:r w:rsidR="00A83687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learners;</w:t>
      </w:r>
    </w:p>
    <w:p w:rsidR="00A83687" w:rsidRDefault="007A2F10" w:rsidP="00052D35">
      <w:pPr>
        <w:spacing w:after="0" w:line="240" w:lineRule="auto"/>
        <w:ind w:left="360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(III)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secondary education services and activities,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including tutoring, study skills training, and</w:t>
      </w:r>
      <w:r w:rsidR="00A83687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school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dropout prevention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recovery activities,</w:t>
      </w:r>
      <w:r w:rsidR="00A83687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designed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lead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attainment of 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secondary</w:t>
      </w:r>
      <w:r w:rsidR="00A83687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school</w:t>
      </w:r>
      <w:r w:rsidR="00F53954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diploma</w:t>
      </w:r>
      <w:r w:rsidR="00F53954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or</w:t>
      </w:r>
      <w:r w:rsidR="00F53954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its</w:t>
      </w:r>
      <w:r w:rsidR="00F53954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recognized</w:t>
      </w:r>
      <w:r w:rsidR="00F53954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equivalent</w:t>
      </w:r>
      <w:r w:rsidR="00A83687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(including recognized certificates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attendance or</w:t>
      </w:r>
      <w:r w:rsidR="00A83687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similar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documents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for individuals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with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disabilities);</w:t>
      </w:r>
    </w:p>
    <w:p w:rsidR="002F436B" w:rsidRPr="008E25FB" w:rsidRDefault="007A2F10" w:rsidP="00052D35">
      <w:pPr>
        <w:spacing w:after="0" w:line="240" w:lineRule="auto"/>
        <w:ind w:left="360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(IV)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counseling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 assistance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 obtaining</w:t>
      </w:r>
      <w:r w:rsidR="00A83687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postsecondary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education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required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financial</w:t>
      </w:r>
      <w:r w:rsidR="00A83687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aid; and</w:t>
      </w:r>
    </w:p>
    <w:p w:rsidR="002F436B" w:rsidRPr="008E25FB" w:rsidRDefault="007A2F10" w:rsidP="00052D35">
      <w:pPr>
        <w:spacing w:after="0" w:line="240" w:lineRule="auto"/>
        <w:ind w:left="360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(V) alternative secondary school services;</w:t>
      </w:r>
    </w:p>
    <w:p w:rsidR="002F436B" w:rsidRPr="008E25FB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(v) counseling services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related activities, such</w:t>
      </w:r>
      <w:r w:rsidR="00A83687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as comprehensive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guidance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 counseling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drug</w:t>
      </w:r>
      <w:r w:rsidR="00A83687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alcohol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abuse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referral;</w:t>
      </w:r>
    </w:p>
    <w:p w:rsidR="002F436B" w:rsidRPr="008E25FB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(vi) activities designed to develop employment and leadership skills, which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may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include community service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peer-centered activities encouraging responsibility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other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positive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social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behaviors,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activities related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youth policy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committees that participate in decision-making related to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program;</w:t>
      </w:r>
    </w:p>
    <w:p w:rsidR="002F436B" w:rsidRPr="008E25FB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(vii) supportive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services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 provision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need</w:t>
      </w:r>
      <w:r w:rsidR="00A83687">
        <w:rPr>
          <w:rFonts w:eastAsia="Times New Roman" w:cs="Times New Roman"/>
          <w:sz w:val="24"/>
          <w:szCs w:val="24"/>
        </w:rPr>
        <w:t>-</w:t>
      </w:r>
      <w:r w:rsidRPr="008E25FB">
        <w:rPr>
          <w:rFonts w:eastAsia="Times New Roman" w:cs="Times New Roman"/>
          <w:sz w:val="24"/>
          <w:szCs w:val="24"/>
        </w:rPr>
        <w:t>based stipends necessary to enable individuals to participate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program and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assist individuals, for a period not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 exceed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12 months after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completion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training,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obtaining or retaining employment,</w:t>
      </w:r>
      <w:r w:rsidR="00A83687">
        <w:rPr>
          <w:rFonts w:eastAsia="Times New Roman" w:cs="Times New Roman"/>
          <w:sz w:val="24"/>
          <w:szCs w:val="24"/>
        </w:rPr>
        <w:t xml:space="preserve"> or applying for and transitioning to postsecondary edu</w:t>
      </w:r>
      <w:r w:rsidRPr="008E25FB">
        <w:rPr>
          <w:rFonts w:eastAsia="Times New Roman" w:cs="Times New Roman"/>
          <w:sz w:val="24"/>
          <w:szCs w:val="24"/>
        </w:rPr>
        <w:t>cation or training; and</w:t>
      </w:r>
    </w:p>
    <w:p w:rsidR="002F436B" w:rsidRPr="008E25FB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(viii) job search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assistance.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(B)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Supervision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 training 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participants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A83687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rehabilitation or construction of housing, including residential housing 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homeless individuals 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low-income families,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transitional housing 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homeless individuals, and,</w:t>
      </w:r>
      <w:r w:rsidR="00A83687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approved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by the Secretary,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 additional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in-demand</w:t>
      </w:r>
      <w:r w:rsidR="00A83687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industry sectors 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occupations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region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which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A83687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program operates.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(C) Supervision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training for participants—</w:t>
      </w:r>
    </w:p>
    <w:p w:rsidR="002F436B" w:rsidRPr="008E25FB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(i)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rehabilitation 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construction of community and other public facilities, except that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not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more</w:t>
      </w:r>
      <w:r w:rsidR="00A83687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than 15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percent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funds appropriated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carry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out</w:t>
      </w:r>
      <w:r w:rsidR="00A83687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this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section may be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used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such supervision and</w:t>
      </w:r>
      <w:r w:rsidR="00A83687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training; and</w:t>
      </w:r>
    </w:p>
    <w:p w:rsidR="002F436B" w:rsidRPr="008E25FB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(ii) if approved 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Secretary,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additional in</w:t>
      </w:r>
      <w:r w:rsidR="00A83687">
        <w:rPr>
          <w:rFonts w:eastAsia="Times New Roman" w:cs="Times New Roman"/>
          <w:sz w:val="24"/>
          <w:szCs w:val="24"/>
        </w:rPr>
        <w:t>-</w:t>
      </w:r>
      <w:r w:rsidRPr="008E25FB">
        <w:rPr>
          <w:rFonts w:eastAsia="Times New Roman" w:cs="Times New Roman"/>
          <w:sz w:val="24"/>
          <w:szCs w:val="24"/>
        </w:rPr>
        <w:t>demand industry sectors 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occupations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region</w:t>
      </w:r>
      <w:r w:rsidR="00A83687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 which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program operates.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(D)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Payment of administrative costs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applicant,</w:t>
      </w:r>
      <w:r w:rsidR="00A83687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including recruitment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selection of participants,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except</w:t>
      </w:r>
      <w:r w:rsidR="00A83687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that not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more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than 10 percent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amount of assistance</w:t>
      </w:r>
      <w:r w:rsidR="00A83687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provided under this subsection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grant recipient may</w:t>
      </w:r>
      <w:r w:rsidR="00A83687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be used for such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costs.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(E) Adult mentoring.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(F)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Provision of wages, stipends, or benefits to participants in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program.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(G) Ongoing training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technical assistance that are</w:t>
      </w:r>
      <w:r w:rsidR="00A83687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related to developing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carrying out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program.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(H) Follow-up services.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(3) APPLICATION.—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(A) FORM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 PROCEDURE.—To be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qualified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receive</w:t>
      </w:r>
      <w:r w:rsidR="00A83687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 grant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under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this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subsection, an eligible entity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shall</w:t>
      </w:r>
      <w:r w:rsidR="00A83687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submit an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application at such time,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such manner, and</w:t>
      </w:r>
      <w:r w:rsidR="00A83687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containing such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information as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Secretary may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require.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(B) MINIMUM REQUIREMENTS.—The Secretary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shall</w:t>
      </w:r>
      <w:r w:rsidR="00A83687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require that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application contain, at a minimum—</w:t>
      </w:r>
    </w:p>
    <w:p w:rsidR="002F436B" w:rsidRPr="008E25FB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(i) labor market information 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labor market</w:t>
      </w:r>
      <w:r w:rsidR="00A83687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area where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proposed program will be implemented,</w:t>
      </w:r>
      <w:r w:rsidR="00A83687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including both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current data (as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date of submission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application)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projections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on career</w:t>
      </w:r>
      <w:r w:rsidR="00A83687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opportunities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construction and in-demand industry</w:t>
      </w:r>
      <w:r w:rsidR="00A83687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sectors or occupations;</w:t>
      </w:r>
    </w:p>
    <w:p w:rsidR="002F436B" w:rsidRPr="008E25FB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(ii) 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request 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grant, specifying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amount</w:t>
      </w:r>
      <w:r w:rsidR="00A83687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grant requested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its proposed uses;</w:t>
      </w:r>
    </w:p>
    <w:p w:rsidR="002F436B" w:rsidRPr="008E25FB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(iii) a description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applicant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 statement of its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qualifications, including a description of the applicant’s relationship with local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boards, one-stop operators, local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unions, entities carrying out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registered apprenticeship programs, other community groups, and employers,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applicant’s past experience, if any, with rehabilitation or construction of housing or public facilities,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with youth education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employment training programs;</w:t>
      </w:r>
    </w:p>
    <w:p w:rsidR="002F436B" w:rsidRPr="00A83687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(iv) 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description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proposed site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proposed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program;</w:t>
      </w:r>
    </w:p>
    <w:p w:rsidR="002F436B" w:rsidRPr="008E25FB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(v) a description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educational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job training activities, work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opportunities, postsecondary education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training opportunities,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other services that will be provided to participants,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how those activities, opportunities,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services will prepare youth for employment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in-demand industry sectors 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occupations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 the labor market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area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described in clause (i);</w:t>
      </w:r>
    </w:p>
    <w:p w:rsidR="00A83687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(vi)</w:t>
      </w:r>
    </w:p>
    <w:p w:rsidR="002F436B" w:rsidRPr="008E25FB" w:rsidRDefault="007A2F10" w:rsidP="00052D35">
      <w:pPr>
        <w:spacing w:after="0" w:line="240" w:lineRule="auto"/>
        <w:ind w:left="360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description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proposed activities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 be undertaken under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grant related to rehabilitation or construction,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case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an applicant requesting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approval from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Secretary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also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carry out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additional activities related to in-demand industry sectors or occupations, a description of such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additional proposed activities; and</w:t>
      </w:r>
    </w:p>
    <w:p w:rsidR="002F436B" w:rsidRPr="008E25FB" w:rsidRDefault="007A2F10" w:rsidP="00052D35">
      <w:pPr>
        <w:spacing w:after="0" w:line="240" w:lineRule="auto"/>
        <w:ind w:left="360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(II)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anticipated schedule for carrying out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all activities proposed under subclause (I);</w:t>
      </w:r>
    </w:p>
    <w:p w:rsidR="00A83687" w:rsidRDefault="007A2F10" w:rsidP="00052D35">
      <w:pPr>
        <w:tabs>
          <w:tab w:val="left" w:pos="4860"/>
          <w:tab w:val="left" w:pos="6400"/>
          <w:tab w:val="left" w:pos="7100"/>
        </w:tabs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(vii)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description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manner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which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eligible youth will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recruited and selected as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participants, including 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description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arrangements that will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be made with local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boards, one-stop operators, faith</w:t>
      </w:r>
      <w:r w:rsidR="00A83687">
        <w:rPr>
          <w:rFonts w:eastAsia="Times New Roman" w:cs="Times New Roman"/>
          <w:sz w:val="24"/>
          <w:szCs w:val="24"/>
        </w:rPr>
        <w:t xml:space="preserve">- </w:t>
      </w:r>
      <w:r w:rsidRPr="008E25FB">
        <w:rPr>
          <w:rFonts w:eastAsia="Times New Roman" w:cs="Times New Roman"/>
          <w:sz w:val="24"/>
          <w:szCs w:val="24"/>
        </w:rPr>
        <w:t>and community-based</w:t>
      </w:r>
      <w:r w:rsidR="00F53954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organizations,</w:t>
      </w:r>
      <w:r w:rsidR="00F53954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State</w:t>
      </w:r>
      <w:r w:rsidR="00F53954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educational agencies or local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educational agencies (including agencies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Indian tribes), public assistance agencies, the courts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jurisdiction, agencies operating shelters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for homeless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individuals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 other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agencies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that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serve youth who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are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homeless individuals, foster care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agencies,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other appropriate public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="00A83687">
        <w:rPr>
          <w:rFonts w:eastAsia="Times New Roman" w:cs="Times New Roman"/>
          <w:sz w:val="24"/>
          <w:szCs w:val="24"/>
        </w:rPr>
        <w:t>private agencies;</w:t>
      </w:r>
    </w:p>
    <w:p w:rsidR="002F436B" w:rsidRPr="008E25FB" w:rsidRDefault="007A2F10" w:rsidP="00052D35">
      <w:pPr>
        <w:tabs>
          <w:tab w:val="left" w:pos="4860"/>
          <w:tab w:val="left" w:pos="6400"/>
          <w:tab w:val="left" w:pos="7100"/>
        </w:tabs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(viii)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description of the special outreach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efforts</w:t>
      </w:r>
      <w:r w:rsidR="00A83687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that will be undertaken to recruit eligible young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women (including young women with dependent children) as participants;</w:t>
      </w:r>
    </w:p>
    <w:p w:rsidR="002F436B" w:rsidRPr="008E25FB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(ix)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description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specific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role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employers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proposed program, such as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their role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developing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proposed program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assisting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service provision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 placement activities;</w:t>
      </w:r>
    </w:p>
    <w:p w:rsidR="002F436B" w:rsidRPr="008E25FB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(x) a description of how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proposed program will be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coordinated with other Federal, State,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local activities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 activities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conducted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Indian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tribes, such as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local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workforce investment activities, career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technical education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training programs, adult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language instruction educational programs, activities conducted 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public schools, activities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conducted by community colleges, national service programs, and other job training provided with funds available under this title;</w:t>
      </w:r>
    </w:p>
    <w:p w:rsidR="002F436B" w:rsidRPr="008E25FB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(xi) assurances that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there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will be a sufficient number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adequately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trained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supervisory personnel in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proposed program;</w:t>
      </w:r>
    </w:p>
    <w:p w:rsidR="002F436B" w:rsidRPr="008E25FB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(xii)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description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levels of performance to be achieved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with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respect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 the primary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indicators of performance 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eligible youth described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="00F53954">
        <w:rPr>
          <w:rFonts w:eastAsia="Times New Roman" w:cs="Times New Roman"/>
          <w:sz w:val="24"/>
          <w:szCs w:val="24"/>
        </w:rPr>
        <w:t xml:space="preserve">section </w:t>
      </w:r>
      <w:r w:rsidRPr="008E25FB">
        <w:rPr>
          <w:rFonts w:eastAsia="Times New Roman" w:cs="Times New Roman"/>
          <w:sz w:val="24"/>
          <w:szCs w:val="24"/>
        </w:rPr>
        <w:t>116(b)(2)(A)(ii);</w:t>
      </w:r>
    </w:p>
    <w:p w:rsidR="002F436B" w:rsidRPr="008E25FB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(xiii)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description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applicant’s relationship with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local building trade unions regarding their involvement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 training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provided through the proposed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program,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relationship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proposed</w:t>
      </w:r>
      <w:r w:rsidR="00A83687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program to established registered apprenticeship programs and employers, the ability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applicant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 grant an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industry-recognized certificate or certification through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program,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quality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program leading to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certificate or certification;</w:t>
      </w:r>
    </w:p>
    <w:p w:rsidR="00370254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(xiv) 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description of activities that will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undertaken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develop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lea</w:t>
      </w:r>
      <w:r w:rsidR="00370254">
        <w:rPr>
          <w:rFonts w:eastAsia="Times New Roman" w:cs="Times New Roman"/>
          <w:sz w:val="24"/>
          <w:szCs w:val="24"/>
        </w:rPr>
        <w:t>dership skills of participants;</w:t>
      </w:r>
    </w:p>
    <w:p w:rsidR="002F436B" w:rsidRPr="008E25FB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(xv)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detailed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budget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 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description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system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fiscal controls,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 auditing and accountability procedures, that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will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used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ensure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fiscal</w:t>
      </w:r>
      <w:r w:rsidR="00A83687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soundness for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proposed program;</w:t>
      </w:r>
    </w:p>
    <w:p w:rsidR="002F436B" w:rsidRPr="008E25FB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(xvi) a description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commitments for any additional resources (in addition to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funds made available through the grant)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made available to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proposed program from—</w:t>
      </w:r>
    </w:p>
    <w:p w:rsidR="002F436B" w:rsidRPr="008E25FB" w:rsidRDefault="007A2F10" w:rsidP="00052D35">
      <w:pPr>
        <w:spacing w:after="0" w:line="240" w:lineRule="auto"/>
        <w:ind w:left="360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(I)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applicant;</w:t>
      </w:r>
    </w:p>
    <w:p w:rsidR="002F436B" w:rsidRPr="008E25FB" w:rsidRDefault="007A2F10" w:rsidP="00052D35">
      <w:pPr>
        <w:spacing w:after="0" w:line="240" w:lineRule="auto"/>
        <w:ind w:left="360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(II)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recipients of other Federal, State, 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local housing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 community development assistance that will sponsor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any part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rehabilitation or construction,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operation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 maintenance, or other housing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community development activities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undertaken as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part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proposed program; or</w:t>
      </w:r>
    </w:p>
    <w:p w:rsidR="002F436B" w:rsidRPr="008E25FB" w:rsidRDefault="007A2F10" w:rsidP="00052D35">
      <w:pPr>
        <w:spacing w:after="0" w:line="240" w:lineRule="auto"/>
        <w:ind w:left="360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(III)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entities carrying out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other Federal, State, or local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activities or activities conducted by Indian tribes,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including career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 technical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education and training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programs, adult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 language instruction educational programs,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job training provided with funds available under this title;</w:t>
      </w:r>
    </w:p>
    <w:p w:rsidR="002F436B" w:rsidRPr="008E25FB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(xvii) information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identifying,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 a description of,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financing proposed for any—</w:t>
      </w:r>
    </w:p>
    <w:p w:rsidR="00A83687" w:rsidRDefault="007A2F10" w:rsidP="00052D35">
      <w:pPr>
        <w:spacing w:after="0" w:line="240" w:lineRule="auto"/>
        <w:ind w:left="360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(I) rehabilitation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="00A83687">
        <w:rPr>
          <w:rFonts w:eastAsia="Times New Roman" w:cs="Times New Roman"/>
          <w:sz w:val="24"/>
          <w:szCs w:val="24"/>
        </w:rPr>
        <w:t>property involved;</w:t>
      </w:r>
    </w:p>
    <w:p w:rsidR="002F436B" w:rsidRPr="008E25FB" w:rsidRDefault="007A2F10" w:rsidP="00052D35">
      <w:pPr>
        <w:spacing w:after="0" w:line="240" w:lineRule="auto"/>
        <w:ind w:left="360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(II) acquisition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property; or</w:t>
      </w:r>
    </w:p>
    <w:p w:rsidR="002F436B" w:rsidRPr="008E25FB" w:rsidRDefault="007A2F10" w:rsidP="00052D35">
      <w:pPr>
        <w:spacing w:after="0" w:line="240" w:lineRule="auto"/>
        <w:ind w:left="360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(III) construction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property;</w:t>
      </w:r>
    </w:p>
    <w:p w:rsidR="002F436B" w:rsidRPr="008E25FB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(xviii) information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identifying,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 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description of,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entity that will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operate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manage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property;</w:t>
      </w:r>
    </w:p>
    <w:p w:rsidR="002F436B" w:rsidRPr="008E25FB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(xix)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information identifying,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description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of,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data collection systems to be used;</w:t>
      </w:r>
    </w:p>
    <w:p w:rsidR="002F436B" w:rsidRPr="008E25FB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(xx) 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certification, 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public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official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responsible for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housing strategy for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State or unit of general local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government within which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proposed program is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located, that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proposed program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consistent with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housing strategy; and</w:t>
      </w:r>
    </w:p>
    <w:p w:rsidR="002F436B" w:rsidRPr="008E25FB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(xxi)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certification that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applicant will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comply with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requirements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Fair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Housing Act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(42</w:t>
      </w:r>
      <w:r w:rsidR="00A83687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U.S.C.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3601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seq.)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will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affirmatively further fair housing.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(4)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SELECTION CRITERIA.—For an applicant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eligible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receive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grant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under this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subsection, the applicant and the applicant’s proposed program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shall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meet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such selection criteria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as the Secretary shall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establish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under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this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section, which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shall include criteria relating to—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(A)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qualifications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potential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capabilities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 applicant;</w:t>
      </w:r>
    </w:p>
    <w:p w:rsidR="00A83687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(B) an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applicant’s potential for developing a successful</w:t>
      </w:r>
      <w:r w:rsidR="00A83687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8E25FB">
        <w:rPr>
          <w:rFonts w:eastAsia="Times New Roman" w:cs="Times New Roman"/>
          <w:sz w:val="24"/>
          <w:szCs w:val="24"/>
        </w:rPr>
        <w:t>YouthBuild</w:t>
      </w:r>
      <w:proofErr w:type="spellEnd"/>
      <w:r w:rsidRPr="008E25FB">
        <w:rPr>
          <w:rFonts w:eastAsia="Times New Roman" w:cs="Times New Roman"/>
          <w:sz w:val="24"/>
          <w:szCs w:val="24"/>
        </w:rPr>
        <w:t xml:space="preserve"> program;</w:t>
      </w:r>
    </w:p>
    <w:p w:rsidR="002F436B" w:rsidRPr="008E25FB" w:rsidRDefault="00A83687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(C) the need for an applicant's proposed program, as </w:t>
      </w:r>
      <w:r w:rsidR="007A2F10" w:rsidRPr="008E25FB">
        <w:rPr>
          <w:rFonts w:eastAsia="Times New Roman" w:cs="Times New Roman"/>
          <w:sz w:val="24"/>
          <w:szCs w:val="24"/>
        </w:rPr>
        <w:t>determined 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the degree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economic distress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the community from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which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participants would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be recruited (measured by indicators such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as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poverty, youth unemployment, and the number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individuals who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have dropped out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secondary school)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and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the community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which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housing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community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public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facilities proposed to be rehabilitated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or constructed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is located (measured 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indicators such as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incidence of homelessness, shortage of affordable housing,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poverty);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(D)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commitment of an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applicant to providing skills training, leadership development,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education to participants;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(E)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focus of a proposed program on preparing youth 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in-demand industry sectors 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occupations, 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postsecondary education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training opportunities;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(F)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extent of an applicant’s coordination of activities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carried out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through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proposed program with local boards, one-stop operators,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 one-stop partners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participating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operation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one-stop delivery system involved, 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extent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applicant’s good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faith efforts in achieving such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coordination;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(G)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extent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applicant’s coordination of activities with public education, criminal justice, housing and community development, national service, or postsecondary education 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other systems that relate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goals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the proposed program;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(H)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extent of an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applicant’s coordination of activities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with employers in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local area involved;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extent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which 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proposed program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provides for inclusion of tenants who were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previously homeless individuals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 the rental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housing provided through the program;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(J)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commitment of additional resources (in addition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funds made available through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grant)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proposed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program by—</w:t>
      </w:r>
    </w:p>
    <w:p w:rsidR="002F436B" w:rsidRPr="008E25FB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(i) an applicant;</w:t>
      </w:r>
    </w:p>
    <w:p w:rsidR="002F436B" w:rsidRPr="008E25FB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(ii) recipients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other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Federal,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State,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or local housing and community development assistance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who will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sponsor any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part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rehabilitation or construction,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operation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maintenance, or other housing and community development activities undertaken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part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proposed program; or</w:t>
      </w:r>
    </w:p>
    <w:p w:rsidR="002F436B" w:rsidRPr="008E25FB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(iii)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entities carrying out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other Federal, State, or local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activities or activities conducted by Indian tribes, including career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technical education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training programs, adult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language instruction educational programs,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job training provided with funds available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under this title;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(K)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applicant’s potential to serve different regions, including rural areas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States that have not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 xml:space="preserve">previously received grants for </w:t>
      </w:r>
      <w:proofErr w:type="spellStart"/>
      <w:r w:rsidRPr="008E25FB">
        <w:rPr>
          <w:rFonts w:eastAsia="Times New Roman" w:cs="Times New Roman"/>
          <w:sz w:val="24"/>
          <w:szCs w:val="24"/>
        </w:rPr>
        <w:t>YouthBuild</w:t>
      </w:r>
      <w:proofErr w:type="spellEnd"/>
      <w:r w:rsidRPr="008E25FB">
        <w:rPr>
          <w:rFonts w:eastAsia="Times New Roman" w:cs="Times New Roman"/>
          <w:sz w:val="24"/>
          <w:szCs w:val="24"/>
        </w:rPr>
        <w:t xml:space="preserve"> programs; and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(L)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such other factors as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Secretary determines to be appropriate for purposes of carrying out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proposed program in an effective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efficient manner.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(5)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APPROVAL.—To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extent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practicable, the Secretary shall notify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each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applicant, not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later than 5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months after the</w:t>
      </w:r>
      <w:r w:rsidR="00A83687">
        <w:rPr>
          <w:rFonts w:eastAsia="Times New Roman" w:cs="Times New Roman"/>
          <w:sz w:val="24"/>
          <w:szCs w:val="24"/>
        </w:rPr>
        <w:t xml:space="preserve"> </w:t>
      </w:r>
      <w:r w:rsidR="00BC6E48">
        <w:rPr>
          <w:rFonts w:eastAsia="Times New Roman" w:cs="Times New Roman"/>
          <w:sz w:val="24"/>
          <w:szCs w:val="24"/>
        </w:rPr>
        <w:t xml:space="preserve">date of receipt of the application by Secretary, whether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application is approved or not approved.</w:t>
      </w:r>
    </w:p>
    <w:p w:rsidR="002F436B" w:rsidRPr="008E25F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(d) USE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HOUSING UNITS.—Residential housing units rehabilitated 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constructed using funds made available under subsection (c), shall be available solely—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(1)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rental by,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sale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homeless individuals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low</w:t>
      </w:r>
      <w:r w:rsidR="00A83687">
        <w:rPr>
          <w:rFonts w:eastAsia="Times New Roman" w:cs="Times New Roman"/>
          <w:sz w:val="24"/>
          <w:szCs w:val="24"/>
        </w:rPr>
        <w:t>-</w:t>
      </w:r>
      <w:r w:rsidRPr="008E25FB">
        <w:rPr>
          <w:rFonts w:eastAsia="Times New Roman" w:cs="Times New Roman"/>
          <w:sz w:val="24"/>
          <w:szCs w:val="24"/>
        </w:rPr>
        <w:t>income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families; or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(2)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use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transitional 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permanent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housing, 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purpose of assisting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movement of homeless individuals to independent living.</w:t>
      </w:r>
    </w:p>
    <w:p w:rsidR="00445D6C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(e) AD</w:t>
      </w:r>
      <w:r w:rsidR="00445D6C">
        <w:rPr>
          <w:rFonts w:eastAsia="Times New Roman" w:cs="Times New Roman"/>
          <w:sz w:val="24"/>
          <w:szCs w:val="24"/>
        </w:rPr>
        <w:t>DITIONAL PROGRAM REQUIREMENTS.—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(1) ELIGIBLE PARTICIPANTS.—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(A) IN GENERAL.—Except as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provided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subparagraph (B), an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individual may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 xml:space="preserve">participate in a </w:t>
      </w:r>
      <w:proofErr w:type="spellStart"/>
      <w:r w:rsidRPr="008E25FB">
        <w:rPr>
          <w:rFonts w:eastAsia="Times New Roman" w:cs="Times New Roman"/>
          <w:sz w:val="24"/>
          <w:szCs w:val="24"/>
        </w:rPr>
        <w:t>YouthBuild</w:t>
      </w:r>
      <w:proofErr w:type="spellEnd"/>
      <w:r w:rsidRPr="008E25FB">
        <w:rPr>
          <w:rFonts w:eastAsia="Times New Roman" w:cs="Times New Roman"/>
          <w:sz w:val="24"/>
          <w:szCs w:val="24"/>
        </w:rPr>
        <w:t xml:space="preserve"> program only if such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individual is—</w:t>
      </w:r>
    </w:p>
    <w:p w:rsidR="002F436B" w:rsidRPr="008E25FB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not less than age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16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 not more than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age</w:t>
      </w:r>
      <w:r w:rsidR="00A83687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24, on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date of enrollment;</w:t>
      </w:r>
    </w:p>
    <w:p w:rsidR="002F436B" w:rsidRPr="008E25FB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(ii)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 member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 low-income family,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 youth in foster care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(including youth aging out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foster care), 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youth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offender, 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youth who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individual with a disability,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 child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incarcerated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parents,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or a migrant youth; and</w:t>
      </w:r>
    </w:p>
    <w:p w:rsidR="002F436B" w:rsidRPr="008E25FB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(iii)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school dropout, 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 individual who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was a school dropout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has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subsequently reenrolled.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(B) EXCEPTION FOR INDIVIDUALS NOT MEETING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INCOME 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EDUCATIONAL NEED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REQUIREMENTS.—Not more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than 25 percent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participants in such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program may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be individuals who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not meet the requirements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clause (ii)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or (iii) of subparagraph (A), but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who—</w:t>
      </w:r>
    </w:p>
    <w:p w:rsidR="002F436B" w:rsidRPr="008E25FB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are basic skills deficient, despite attainment of a secondary school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diploma or its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recognized equivalent (including recognized certificates of attendance or similar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documents for individuals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with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disabilities); or</w:t>
      </w:r>
    </w:p>
    <w:p w:rsidR="002F436B" w:rsidRPr="008E25FB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(ii) have been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referred by 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local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secondary school 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participation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8E25FB">
        <w:rPr>
          <w:rFonts w:eastAsia="Times New Roman" w:cs="Times New Roman"/>
          <w:sz w:val="24"/>
          <w:szCs w:val="24"/>
        </w:rPr>
        <w:t>YouthBuild</w:t>
      </w:r>
      <w:proofErr w:type="spellEnd"/>
      <w:r w:rsidRPr="008E25FB">
        <w:rPr>
          <w:rFonts w:eastAsia="Times New Roman" w:cs="Times New Roman"/>
          <w:sz w:val="24"/>
          <w:szCs w:val="24"/>
        </w:rPr>
        <w:t xml:space="preserve"> program leading to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attainment of a secondary school diploma.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(2)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PARTICIPATION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LIMITATION.—An eligible individual selected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participation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8E25FB">
        <w:rPr>
          <w:rFonts w:eastAsia="Times New Roman" w:cs="Times New Roman"/>
          <w:sz w:val="24"/>
          <w:szCs w:val="24"/>
        </w:rPr>
        <w:t>YouthBuild</w:t>
      </w:r>
      <w:proofErr w:type="spellEnd"/>
      <w:r w:rsidRPr="008E25FB">
        <w:rPr>
          <w:rFonts w:eastAsia="Times New Roman" w:cs="Times New Roman"/>
          <w:sz w:val="24"/>
          <w:szCs w:val="24"/>
        </w:rPr>
        <w:t xml:space="preserve"> program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shall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be offered full-time participation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program 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period of not less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than 6 months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not more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than 24 months.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(3) MINIMUM TIME DEVOTED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EDUCATIONAL SERVICES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 xml:space="preserve">AND ACTIVITIES.—A </w:t>
      </w:r>
      <w:proofErr w:type="spellStart"/>
      <w:r w:rsidRPr="008E25FB">
        <w:rPr>
          <w:rFonts w:eastAsia="Times New Roman" w:cs="Times New Roman"/>
          <w:sz w:val="24"/>
          <w:szCs w:val="24"/>
        </w:rPr>
        <w:t>YouthBuild</w:t>
      </w:r>
      <w:proofErr w:type="spellEnd"/>
      <w:r w:rsidRPr="008E25FB">
        <w:rPr>
          <w:rFonts w:eastAsia="Times New Roman" w:cs="Times New Roman"/>
          <w:sz w:val="24"/>
          <w:szCs w:val="24"/>
        </w:rPr>
        <w:t xml:space="preserve"> program receiving assistance under subsection (c)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shall be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structured so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that participants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program are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offered—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(A) education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related services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activities designed to meet educational needs, such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those specified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clauses (iv)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through (vii)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subsection (c)(2)(A),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during at least 50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percent of the time during which the participants participate in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program; and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(B) work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skill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development activities, such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as those specified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clauses (i),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(ii),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(iii),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 (viii)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subsection (c)(2)(A),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during at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least 40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percent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time during which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participants participate in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program.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(4)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AUTHORITY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RESTRICTION.—No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provision of this section may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be construed to authorize any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agency, officer,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or employee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United States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exercise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any direction,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supervision,</w:t>
      </w:r>
      <w:r w:rsidR="00445D6C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or control over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curriculum, program of instruction, administration, 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personnel of any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educational institution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(including 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school) 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school system,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over the selection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library resources, textbooks, or other printed or published instructional materials by any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educational institution or school system.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(5)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STATE AND LOCAL STANDARDS.—All educational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programs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activities supported with funds provided under subsection (c) shall be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consistent with applicable State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 local educational standards. Standards and procedures 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programs and activities that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relate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awarding academic credit 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 certifying educational attainment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 such programs and activities shall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consistent with applicable State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 local educational standards.</w:t>
      </w:r>
    </w:p>
    <w:p w:rsidR="002F436B" w:rsidRPr="008E25F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(f) LEVELS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PERFORMANCE AND INDICATORS.—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(1)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 GENERAL.—The Secretary shall annually establish expected levels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performance 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8E25FB">
        <w:rPr>
          <w:rFonts w:eastAsia="Times New Roman" w:cs="Times New Roman"/>
          <w:sz w:val="24"/>
          <w:szCs w:val="24"/>
        </w:rPr>
        <w:t>YouthBuild</w:t>
      </w:r>
      <w:proofErr w:type="spellEnd"/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programs relating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each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primary indicators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performance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for eligible youth activities described in section 116(b)(2)(A)(ii).</w:t>
      </w:r>
    </w:p>
    <w:p w:rsidR="00445D6C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(2) ADDITIONAL INDICATORS.—The Secretary may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establish expected levels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 xml:space="preserve">of performance for additional indicators for </w:t>
      </w:r>
      <w:proofErr w:type="spellStart"/>
      <w:r w:rsidRPr="008E25FB">
        <w:rPr>
          <w:rFonts w:eastAsia="Times New Roman" w:cs="Times New Roman"/>
          <w:sz w:val="24"/>
          <w:szCs w:val="24"/>
        </w:rPr>
        <w:t>YouthBuild</w:t>
      </w:r>
      <w:proofErr w:type="spellEnd"/>
      <w:r w:rsidRPr="008E25FB">
        <w:rPr>
          <w:rFonts w:eastAsia="Times New Roman" w:cs="Times New Roman"/>
          <w:sz w:val="24"/>
          <w:szCs w:val="24"/>
        </w:rPr>
        <w:t xml:space="preserve"> programs, as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Secretary determines ap</w:t>
      </w:r>
      <w:r w:rsidR="00445D6C">
        <w:rPr>
          <w:rFonts w:eastAsia="Times New Roman" w:cs="Times New Roman"/>
          <w:sz w:val="24"/>
          <w:szCs w:val="24"/>
        </w:rPr>
        <w:t>propriate.</w:t>
      </w:r>
    </w:p>
    <w:p w:rsidR="002F436B" w:rsidRPr="008E25F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(g) MANAGEMENT AND TECHNICAL ASSISTANCE.—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(1) SECRETARY ASSISTANCE.—The Secretary may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enter into contracts with 1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more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entities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provide assistance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Secretary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management,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supervision, and coordination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program carried out under this section.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(2) TECHNICAL ASSISTANCE.—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(A) CONTRACTS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 GRANTS.—The Secretary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shall enter into contracts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with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make grants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1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more qualified national nonprofit agencies,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order to provide training, information, technical assistance, program evaluation, and data management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recipients of grants under subsection (c).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(B) RESERVATION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FUNDS.—Of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amounts available under subsection (i)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carry out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this section 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fiscal year,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Secretary shall reserve 5 percent to carry out subparagraph (A).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(3) CAPACITY BUILDING GRANTS.—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(A)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GENERAL.—In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each fiscal year,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Secretary may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use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not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more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than 3 percent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amounts available under subsection (i) to award grants to 1 or more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qualified national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nonprofit agencies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pay 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Federal share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cost of capacity building activities.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(B)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FEDERAL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SHARE.—The Federal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share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cost described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subparagraph (A)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shall be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25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percent.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non-Federal share shall be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provided from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private sources.</w:t>
      </w:r>
    </w:p>
    <w:p w:rsidR="002F436B" w:rsidRPr="008E25F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(h)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SUBGRANTS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CONTRACTS.—Each recipient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grant under subsection (c)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carry out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8E25FB">
        <w:rPr>
          <w:rFonts w:eastAsia="Times New Roman" w:cs="Times New Roman"/>
          <w:sz w:val="24"/>
          <w:szCs w:val="24"/>
        </w:rPr>
        <w:t>YouthBuild</w:t>
      </w:r>
      <w:proofErr w:type="spellEnd"/>
      <w:r w:rsidRPr="008E25FB">
        <w:rPr>
          <w:rFonts w:eastAsia="Times New Roman" w:cs="Times New Roman"/>
          <w:sz w:val="24"/>
          <w:szCs w:val="24"/>
        </w:rPr>
        <w:t xml:space="preserve"> program shall provide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services and activities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described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this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section directly 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 xml:space="preserve">through </w:t>
      </w:r>
      <w:proofErr w:type="spellStart"/>
      <w:r w:rsidRPr="008E25FB">
        <w:rPr>
          <w:rFonts w:eastAsia="Times New Roman" w:cs="Times New Roman"/>
          <w:sz w:val="24"/>
          <w:szCs w:val="24"/>
        </w:rPr>
        <w:t>subgrants</w:t>
      </w:r>
      <w:proofErr w:type="spellEnd"/>
      <w:r w:rsidRPr="008E25FB">
        <w:rPr>
          <w:rFonts w:eastAsia="Times New Roman" w:cs="Times New Roman"/>
          <w:sz w:val="24"/>
          <w:szCs w:val="24"/>
        </w:rPr>
        <w:t>, contracts, 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other arrangements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with local educational agencies, institutions of higher education, State or local housing development agencies, other public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agencies, including agencies of Indian tribes, or private organizations.</w:t>
      </w:r>
    </w:p>
    <w:p w:rsidR="002F436B" w:rsidRPr="008E25F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(i) AUTHORIZATION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APPROPRIATIONS.—There are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authorized to be appropriated to carry out this section—</w:t>
      </w:r>
    </w:p>
    <w:p w:rsidR="00445D6C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(1) $77,534,000 for fiscal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="00445D6C">
        <w:rPr>
          <w:rFonts w:eastAsia="Times New Roman" w:cs="Times New Roman"/>
          <w:sz w:val="24"/>
          <w:szCs w:val="24"/>
        </w:rPr>
        <w:t>year 2015;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(2) $83,523,000 for fiscal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year 2016;</w:t>
      </w:r>
    </w:p>
    <w:p w:rsidR="00445D6C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(3) $85,256,000 for fiscal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="00445D6C">
        <w:rPr>
          <w:rFonts w:eastAsia="Times New Roman" w:cs="Times New Roman"/>
          <w:sz w:val="24"/>
          <w:szCs w:val="24"/>
        </w:rPr>
        <w:t>year 2017;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(4) $87,147,000 for fiscal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year 2018;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(5) $89,196,000 for fiscal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year 2019; and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(6) $91,087,000 for fiscal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year 2020.</w:t>
      </w:r>
    </w:p>
    <w:p w:rsidR="002F436B" w:rsidRPr="008E25FB" w:rsidRDefault="002F436B" w:rsidP="00052D35">
      <w:pPr>
        <w:spacing w:after="0" w:line="240" w:lineRule="auto"/>
        <w:ind w:right="-20"/>
        <w:contextualSpacing/>
        <w:rPr>
          <w:sz w:val="24"/>
          <w:szCs w:val="24"/>
        </w:rPr>
      </w:pPr>
    </w:p>
    <w:p w:rsidR="002F436B" w:rsidRPr="008E25FB" w:rsidRDefault="007A2F10" w:rsidP="00052D35">
      <w:pPr>
        <w:spacing w:after="0" w:line="240" w:lineRule="auto"/>
        <w:ind w:right="-20"/>
        <w:contextualSpacing/>
        <w:rPr>
          <w:rFonts w:eastAsia="Times New Roman" w:cs="Times New Roman"/>
          <w:sz w:val="24"/>
          <w:szCs w:val="24"/>
        </w:rPr>
      </w:pPr>
      <w:bookmarkStart w:id="70" w:name="TISEC172"/>
      <w:r w:rsidRPr="008E25FB">
        <w:rPr>
          <w:rFonts w:eastAsia="Times New Roman" w:cs="Times New Roman"/>
          <w:b/>
          <w:bCs/>
          <w:sz w:val="24"/>
          <w:szCs w:val="24"/>
        </w:rPr>
        <w:t>SEC.</w:t>
      </w:r>
      <w:r w:rsidR="008E25FB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8E25FB">
        <w:rPr>
          <w:rFonts w:eastAsia="Times New Roman" w:cs="Times New Roman"/>
          <w:b/>
          <w:bCs/>
          <w:sz w:val="24"/>
          <w:szCs w:val="24"/>
        </w:rPr>
        <w:t>172.</w:t>
      </w:r>
      <w:r w:rsidR="008E25FB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8E25FB">
        <w:rPr>
          <w:rFonts w:eastAsia="Times New Roman" w:cs="Times New Roman"/>
          <w:b/>
          <w:bCs/>
          <w:sz w:val="24"/>
          <w:szCs w:val="24"/>
        </w:rPr>
        <w:t>AUTHORIZATION OF APPROPRIATIONS.</w:t>
      </w:r>
      <w:bookmarkEnd w:id="70"/>
    </w:p>
    <w:p w:rsidR="002F436B" w:rsidRPr="008E25F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(a)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NATIVE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AMERICAN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PROGRAMS.—There are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authorized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be appropriated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carry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out section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166 (not including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subsection (k) of such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section)—</w:t>
      </w:r>
    </w:p>
    <w:p w:rsidR="00445D6C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(1) $46,082,000 for fiscal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="00445D6C">
        <w:rPr>
          <w:rFonts w:eastAsia="Times New Roman" w:cs="Times New Roman"/>
          <w:sz w:val="24"/>
          <w:szCs w:val="24"/>
        </w:rPr>
        <w:t>year 2015;</w:t>
      </w:r>
    </w:p>
    <w:p w:rsidR="00445D6C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(2) $49,641,000 for fiscal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="00445D6C">
        <w:rPr>
          <w:rFonts w:eastAsia="Times New Roman" w:cs="Times New Roman"/>
          <w:sz w:val="24"/>
          <w:szCs w:val="24"/>
        </w:rPr>
        <w:t>year 2016;</w:t>
      </w:r>
    </w:p>
    <w:p w:rsidR="00445D6C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(3) $50,671,000 for fiscal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="00445D6C">
        <w:rPr>
          <w:rFonts w:eastAsia="Times New Roman" w:cs="Times New Roman"/>
          <w:sz w:val="24"/>
          <w:szCs w:val="24"/>
        </w:rPr>
        <w:t>year 2017;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(4) $51,795,000 for fiscal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year 2018;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(5) $53,013,000 for fiscal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year 2019; and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(6) $54,137,000 for fiscal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year 2020.</w:t>
      </w:r>
    </w:p>
    <w:p w:rsidR="002F436B" w:rsidRPr="008E25F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(b)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MIGRANT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SEASONAL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FARMWORKER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PROGRAMS.—There</w:t>
      </w:r>
      <w:r w:rsidR="00445D6C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are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authorized to be appropriated to carry out section 167—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(1) $81,896,000 for fiscal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year 2015;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(2) $88,222,000 for fiscal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year 2016;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(3) $90,052,000 for fiscal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year 2017;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(4) $92,050,000 for fiscal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year 2018;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(5) $94,214,000 for fiscal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year 2019; and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(6) $96,211,000 for fiscal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year 2020.</w:t>
      </w:r>
    </w:p>
    <w:p w:rsidR="002F436B" w:rsidRPr="008E25F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(c) TECHNICAL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ASSISTANCE.—There are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authorized to be appropriated to carry out section 168—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(1) $3,000,000 for fiscal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year 2015;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(2) $3,232,000 for fiscal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year 2016;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(3) $3,299,000 for fiscal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year 2017;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(4) $3,372,000 for fiscal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year 2018;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(5) $3,451,000 for fiscal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year 2019; and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(6) $3,524,000 for fiscal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year 2020.</w:t>
      </w:r>
    </w:p>
    <w:p w:rsidR="002F436B" w:rsidRPr="008E25F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(d)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EVALUATIONS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RESEARCH.—There are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authorized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be</w:t>
      </w:r>
    </w:p>
    <w:p w:rsidR="002F436B" w:rsidRPr="008E25F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appropriated to carry out section 169—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(1) $91,000,000 for fiscal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year 2015;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(2) $98,029,000 for fiscal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year 2016;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(3) $100,063,000 for fiscal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year 2017;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(4) $102,282,000 for fiscal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year 2018;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(5) $104,687,000 for fiscal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year 2019; and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(6) $106,906,000 for fiscal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year 2020.</w:t>
      </w:r>
    </w:p>
    <w:p w:rsidR="002F436B" w:rsidRPr="008E25F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(e) ASSISTANCE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VETERANS.—If, as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date of enactment</w:t>
      </w:r>
      <w:r w:rsidR="00445D6C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this Act, any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unobligated funds appropriated to carry out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="00F53954">
        <w:rPr>
          <w:rFonts w:eastAsia="Times New Roman" w:cs="Times New Roman"/>
          <w:sz w:val="24"/>
          <w:szCs w:val="24"/>
        </w:rPr>
        <w:t xml:space="preserve">section </w:t>
      </w:r>
      <w:r w:rsidRPr="008E25FB">
        <w:rPr>
          <w:rFonts w:eastAsia="Times New Roman" w:cs="Times New Roman"/>
          <w:sz w:val="24"/>
          <w:szCs w:val="24"/>
        </w:rPr>
        <w:t>168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the Workforce Investment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1998,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effect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445D6C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day before the date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enactment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this Act,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remain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available,</w:t>
      </w:r>
      <w:r w:rsidR="00445D6C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Secretary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Labor shall continue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use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such funds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carry</w:t>
      </w:r>
      <w:r w:rsidR="00445D6C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out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such section, as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effect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such day,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until all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such funds</w:t>
      </w:r>
      <w:r w:rsidR="00445D6C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are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expended.</w:t>
      </w:r>
    </w:p>
    <w:p w:rsidR="002F436B" w:rsidRPr="008E25F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(f)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ASSISTANCE FOR ELIGIBLE WORKERS.—If, as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date</w:t>
      </w:r>
      <w:r w:rsidR="00445D6C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enactment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this Act,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any unobligated funds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appropriated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</w:t>
      </w:r>
      <w:r w:rsidR="00445D6C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carry out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subsections (f)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 (g)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section 173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Workforce</w:t>
      </w:r>
      <w:r w:rsidR="00445D6C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Investment Act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1998, as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effect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day before the date</w:t>
      </w:r>
      <w:r w:rsidR="00445D6C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enactment of this Act,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remain available,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Secretary of Labor</w:t>
      </w:r>
      <w:r w:rsidR="00445D6C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shall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continue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use such funds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carry out such subsections,</w:t>
      </w:r>
      <w:r w:rsidR="00445D6C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as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effect 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such day, until all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such funds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are expended.</w:t>
      </w:r>
    </w:p>
    <w:p w:rsidR="002F436B" w:rsidRPr="008E25FB" w:rsidRDefault="002F436B" w:rsidP="00052D35">
      <w:pPr>
        <w:spacing w:after="0" w:line="240" w:lineRule="auto"/>
        <w:ind w:right="-20"/>
        <w:contextualSpacing/>
        <w:rPr>
          <w:sz w:val="24"/>
          <w:szCs w:val="24"/>
        </w:rPr>
      </w:pPr>
    </w:p>
    <w:p w:rsidR="002F436B" w:rsidRPr="008E25FB" w:rsidRDefault="007A2F10" w:rsidP="00BC6E48">
      <w:pPr>
        <w:spacing w:after="0" w:line="240" w:lineRule="auto"/>
        <w:ind w:right="-20"/>
        <w:contextualSpacing/>
        <w:rPr>
          <w:rFonts w:eastAsia="Times New Roman" w:cs="Times New Roman"/>
          <w:sz w:val="24"/>
          <w:szCs w:val="24"/>
        </w:rPr>
      </w:pPr>
      <w:bookmarkStart w:id="71" w:name="TISE"/>
      <w:r w:rsidRPr="008E25FB">
        <w:rPr>
          <w:rFonts w:eastAsia="Times New Roman" w:cs="Times New Roman"/>
          <w:b/>
          <w:bCs/>
          <w:sz w:val="24"/>
          <w:szCs w:val="24"/>
        </w:rPr>
        <w:t>Subtitle E—Administration</w:t>
      </w:r>
      <w:bookmarkEnd w:id="71"/>
    </w:p>
    <w:p w:rsidR="002F436B" w:rsidRPr="008E25FB" w:rsidRDefault="007A2F10" w:rsidP="00052D35">
      <w:pPr>
        <w:spacing w:after="0" w:line="240" w:lineRule="auto"/>
        <w:ind w:right="-20"/>
        <w:contextualSpacing/>
        <w:rPr>
          <w:rFonts w:eastAsia="Times New Roman" w:cs="Times New Roman"/>
          <w:sz w:val="24"/>
          <w:szCs w:val="24"/>
        </w:rPr>
      </w:pPr>
      <w:bookmarkStart w:id="72" w:name="TISEC181"/>
      <w:r w:rsidRPr="008E25FB">
        <w:rPr>
          <w:rFonts w:eastAsia="Times New Roman" w:cs="Times New Roman"/>
          <w:b/>
          <w:bCs/>
          <w:sz w:val="24"/>
          <w:szCs w:val="24"/>
        </w:rPr>
        <w:t>SEC.</w:t>
      </w:r>
      <w:r w:rsidR="008E25FB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8E25FB">
        <w:rPr>
          <w:rFonts w:eastAsia="Times New Roman" w:cs="Times New Roman"/>
          <w:b/>
          <w:bCs/>
          <w:sz w:val="24"/>
          <w:szCs w:val="24"/>
        </w:rPr>
        <w:t>181.</w:t>
      </w:r>
      <w:r w:rsidR="008E25FB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8E25FB">
        <w:rPr>
          <w:rFonts w:eastAsia="Times New Roman" w:cs="Times New Roman"/>
          <w:b/>
          <w:bCs/>
          <w:sz w:val="24"/>
          <w:szCs w:val="24"/>
        </w:rPr>
        <w:t>REQUIREMENTS AND</w:t>
      </w:r>
      <w:r w:rsidR="008E25FB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8E25FB">
        <w:rPr>
          <w:rFonts w:eastAsia="Times New Roman" w:cs="Times New Roman"/>
          <w:b/>
          <w:bCs/>
          <w:sz w:val="24"/>
          <w:szCs w:val="24"/>
        </w:rPr>
        <w:t>RESTRICTIONS.</w:t>
      </w:r>
      <w:bookmarkEnd w:id="72"/>
    </w:p>
    <w:p w:rsidR="00445D6C" w:rsidRDefault="00445D6C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(a) BENEFITS.—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(1) WAGES.—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(A) IN GENERAL.—Individuals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on-the-job training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or individuals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employed in activities under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this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title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shall be compensated at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same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rates, including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periodic increases, as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trainees or employees who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are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similarly situated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 similar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occupations 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same employer and who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have similar training, experience,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skills,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such rates shall be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accordance with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applicable law, but in no event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less than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higher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rate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specified in section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6(a)(1)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Fair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Labor Standards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1938 (29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U.S.C.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206(a)(1)) 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applicable State 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local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minimum wage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law.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(B) RULE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CONSTRUCTION.—The reference in subparagraph (A) to section 6(a)(1)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Fair Labor Standards Act of 1938 (29 U.S.C.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206(a)(1)) shall not be applicable</w:t>
      </w:r>
      <w:r w:rsidR="00445D6C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individuals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territorial jurisdictions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which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="00F53954">
        <w:rPr>
          <w:rFonts w:eastAsia="Times New Roman" w:cs="Times New Roman"/>
          <w:sz w:val="24"/>
          <w:szCs w:val="24"/>
        </w:rPr>
        <w:t xml:space="preserve">section </w:t>
      </w:r>
      <w:r w:rsidRPr="008E25FB">
        <w:rPr>
          <w:rFonts w:eastAsia="Times New Roman" w:cs="Times New Roman"/>
          <w:sz w:val="24"/>
          <w:szCs w:val="24"/>
        </w:rPr>
        <w:t>6(a)(1)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Fair Labor Standards Act of 1938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(29 U.S.C.</w:t>
      </w:r>
      <w:r w:rsidR="00445D6C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206(a)(1)) does not apply.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(2) TREATMENT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ALLOWANCES, EARNINGS,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PAYMENTS.—Allowances, earnings,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 payments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 individuals</w:t>
      </w:r>
      <w:r w:rsidR="00445D6C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participating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programs under this title shall not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considered as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income 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purposes of determining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eligibility for</w:t>
      </w:r>
      <w:r w:rsidR="00445D6C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amount of income transfer and in-kind aid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furnished</w:t>
      </w:r>
      <w:r w:rsidR="00445D6C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under any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Federal or federally assisted program based on need,</w:t>
      </w:r>
      <w:r w:rsidR="00445D6C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other than as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provided under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Social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Security Act (42 U.S.C.</w:t>
      </w:r>
      <w:r w:rsidR="00445D6C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301 et seq.).</w:t>
      </w:r>
    </w:p>
    <w:p w:rsidR="002F436B" w:rsidRPr="008E25F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(b) LABOR STANDARDS.—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(1)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LIMITATIONS 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ACTIVITIES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THAT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IMPACT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WAGES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445D6C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EMPLOYEES.—No funds provided under this title shall be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used</w:t>
      </w:r>
      <w:r w:rsidR="00445D6C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 pay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wages of incumbent employees during their participation in economic development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activities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provided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through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</w:t>
      </w:r>
      <w:r w:rsidR="00445D6C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statewide workforce development system.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(2) DISPLACEMENT.—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(A) PROHIBITION.—A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participant in a program or</w:t>
      </w:r>
      <w:r w:rsidR="00445D6C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activity authorized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under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this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title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(referred to in this</w:t>
      </w:r>
      <w:r w:rsidR="00445D6C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section as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specified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activity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shall not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displace</w:t>
      </w:r>
      <w:r w:rsidR="00445D6C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(including 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partial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displacement, such as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reduction in</w:t>
      </w:r>
      <w:r w:rsidR="00445D6C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 xml:space="preserve">hours of </w:t>
      </w:r>
      <w:proofErr w:type="spellStart"/>
      <w:r w:rsidRPr="008E25FB">
        <w:rPr>
          <w:rFonts w:eastAsia="Times New Roman" w:cs="Times New Roman"/>
          <w:sz w:val="24"/>
          <w:szCs w:val="24"/>
        </w:rPr>
        <w:t>nonovertime</w:t>
      </w:r>
      <w:proofErr w:type="spellEnd"/>
      <w:r w:rsidRPr="008E25FB">
        <w:rPr>
          <w:rFonts w:eastAsia="Times New Roman" w:cs="Times New Roman"/>
          <w:sz w:val="24"/>
          <w:szCs w:val="24"/>
        </w:rPr>
        <w:t xml:space="preserve"> work,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wages, or employment benefits)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any currently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employed employee (as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date of</w:t>
      </w:r>
      <w:r w:rsidR="00445D6C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participation).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(B)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PROHIBITION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IMPAIRMENT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CONTRACTS.—A</w:t>
      </w:r>
      <w:r w:rsidR="00445D6C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specified activity shall not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impair an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existing contract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for</w:t>
      </w:r>
      <w:r w:rsidR="00445D6C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services 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collective bargaining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agreement,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 no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such</w:t>
      </w:r>
      <w:r w:rsidR="00445D6C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activity that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would be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inconsistent with the terms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</w:t>
      </w:r>
      <w:r w:rsidR="00445D6C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collective bargaining agreement shall be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undertaken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without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written concurrence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labor organization and</w:t>
      </w:r>
      <w:r w:rsidR="00445D6C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employer concerned.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(3) OTHER PROHIBITIONS.—A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participant in a specified</w:t>
      </w:r>
      <w:r w:rsidR="00445D6C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activity shall not be employed in a job if—</w:t>
      </w:r>
    </w:p>
    <w:p w:rsidR="002F436B" w:rsidRPr="00445D6C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(A)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any other individual is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layoff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from the same</w:t>
      </w:r>
      <w:r w:rsidR="00445D6C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or any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substantially equivalent job;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(B)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employer has terminated the employment of any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regular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employee 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otherwise reduced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workforce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employer with the intention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filling the vacancy so created with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participant; or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(C)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job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created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promotional line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that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will infringe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any way upon the promotional opportunities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currently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employed individuals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(as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date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participation).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(4) HEALTH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SAFETY.—Health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safety standards established under Federal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State law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otherwise applicable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working conditions of employees shall be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equally applicable to working conditions of participants engaged in specified activities.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extent that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State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workers’ compensation law applies, workers’ compensation shall be provided to participants on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same basis as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compensation is provided to other individuals in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State in similar employment.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(5) EMPLOYMENT CONDITIONS.—Individuals in on-the-job training 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individuals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employed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programs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 activities under this title shall be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provided benefits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working conditions at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same level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same extent as other trainees 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employees working 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similar length of time and doing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same type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work.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(6) OPPORTUNITY TO SUBMIT COMMENTS.—Interested members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public, including representatives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businesses and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labor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organizations,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shall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be provided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 opportunity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 submit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comments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Secretary with respect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programs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activities proposed to be funded under subtitle B.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(7)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NO IMPACT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ON UNION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ORGANIZING.—Each recipient of funds under this title shall provide to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Secretary assurances that none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such funds will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used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assist,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promote, or deter union organizing.</w:t>
      </w:r>
    </w:p>
    <w:p w:rsidR="002F436B" w:rsidRPr="008E25F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(c) GRIEVANCE PROCEDURE.—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(1)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 GENERAL.—Each State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 local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area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receiving an allotment or allocation under this title shall establish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maintain a procedure for grievances or complaints alleging violations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requirements of this title from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participants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other interested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or affected parties.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Such procedure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shall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include an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opportunity 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hearing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completed within 60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days after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filing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grievance or complaint.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(2) INVESTIGATION.—</w:t>
      </w:r>
    </w:p>
    <w:p w:rsidR="00445D6C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(A)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 GENERAL.—The Secretary shall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investigate an allegation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violation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described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paragraph (1)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="00445D6C">
        <w:rPr>
          <w:rFonts w:eastAsia="Times New Roman" w:cs="Times New Roman"/>
          <w:sz w:val="24"/>
          <w:szCs w:val="24"/>
        </w:rPr>
        <w:t>if—</w:t>
      </w:r>
    </w:p>
    <w:p w:rsidR="002F436B" w:rsidRPr="008E25FB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decision relating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such violation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has not</w:t>
      </w:r>
      <w:r w:rsidR="00445D6C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been reached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within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60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days after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date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filing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grievance 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complaint and either party appeals to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Secretary; or</w:t>
      </w:r>
    </w:p>
    <w:p w:rsidR="002F436B" w:rsidRPr="008E25FB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(ii)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decision relating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such violation has been reached within such 60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days and the party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which such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decision is adverse appeals such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decision to the Secretary.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(B)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ADDITIONAL REQUIREMENT.—The Secretary shall make 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final determination relating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 appeal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made under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subparagraph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(A)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no later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than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120 days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after receiving such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appeal.</w:t>
      </w:r>
    </w:p>
    <w:p w:rsidR="002F436B" w:rsidRPr="00445D6C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(3) REMEDIES.—Remedies that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may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imposed under this section 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violation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any requirement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this title shall be limited—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(A)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suspension 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termination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payments under this title;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(B)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prohibition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placement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participant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with an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employer that has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violated any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requirement under this title;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(C) where applicable, to reinstatement of an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employee, payment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lost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wages and benefits, and reestablishment of other relevant terms, conditions, and privileges of employment; and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(D) where appropriate, to other equitable relief.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(4)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RULE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CONSTRUCTION.—Nothing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 paragraph (3) shall be construed to prohibit a grievant or complainant from pursuing 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remedy authorized under another Federal, State, or local law for a violation of this title.</w:t>
      </w:r>
    </w:p>
    <w:p w:rsidR="002F436B" w:rsidRPr="008E25F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(d) RELOCATION.—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(1) PROHIBITION 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USE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FUNDS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ENCOURAGE OR INDUCE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RELOCATION.—No funds provided under this title shall be used, or proposed for use,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 encourage or induce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relocation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business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part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business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such relocation would result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 a loss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employment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any employee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such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business at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original location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original location is within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United States.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(2)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PROHIBITION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ON USE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FUNDS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AFTER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RELOCATION</w:t>
      </w:r>
      <w:r w:rsidR="008A6560">
        <w:rPr>
          <w:rFonts w:eastAsia="Times New Roman" w:cs="Times New Roman"/>
          <w:sz w:val="24"/>
          <w:szCs w:val="24"/>
        </w:rPr>
        <w:t>.—</w:t>
      </w:r>
      <w:r w:rsidRPr="008E25FB">
        <w:rPr>
          <w:rFonts w:eastAsia="Times New Roman" w:cs="Times New Roman"/>
          <w:sz w:val="24"/>
          <w:szCs w:val="24"/>
        </w:rPr>
        <w:t>No funds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provided under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this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title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for an employment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or training activity shall be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used 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customized 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skill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training, on-the-job training,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incumbent worker training,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transitional employment, or company-specific assessments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job applicants 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employees, 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business 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part of 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business that has relocated, until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date that is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120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days after the date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on which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business commences operations at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new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location, if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relocation of such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business 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part of 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business results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loss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employment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any employee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such business at the original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location and such original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location is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within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United States.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(3) REPAYMENT.—If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Secretary determines that 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violation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paragraph (1)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(2)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has occurred, the Secretary shall require the State that has violated such paragraph (or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that has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provided funding to an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entity that has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violated such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paragraph)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 repay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 the United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States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 amount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equal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amount expended in violation of such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paragraph.</w:t>
      </w:r>
    </w:p>
    <w:p w:rsidR="002F436B" w:rsidRPr="008E25F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(e) LIMITATION 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USE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FUNDS.—No funds available to carry out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activity under this title shall be used for employment generating activities, investment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revolving loan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funds, capitalization of businesses, investment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contract bidding resource centers, economic development activities,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similar activities, that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are not directly related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training 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eligible individuals under this title. No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funds received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carry out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activity under subtitle B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shall be used for foreign travel.</w:t>
      </w:r>
    </w:p>
    <w:p w:rsidR="002F436B" w:rsidRPr="008E25F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(f) TESTING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SANCTIONING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USE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CONTROLLED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SUBSTANCES.—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(1)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 GENERAL.—Notwithstanding any other provision of law,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 State shall not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be prohibited by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Federal Government from—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(A) testing participants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programs under subtitle B</w:t>
      </w:r>
      <w:r w:rsidR="00445D6C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for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use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controlled substances; and</w:t>
      </w:r>
    </w:p>
    <w:p w:rsidR="002F436B" w:rsidRPr="00445D6C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(B) sanctioning such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participants who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test positive for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use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such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controlled substances.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position w:val="-1"/>
          <w:sz w:val="24"/>
          <w:szCs w:val="24"/>
        </w:rPr>
        <w:t>(2) ADDITIONAL REQUIREMENTS.—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(A) PERIOD OF SANCTION.—In sanctioning participants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program under subtitle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who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test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positive 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use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controlled substances—</w:t>
      </w:r>
    </w:p>
    <w:p w:rsidR="002F436B" w:rsidRPr="008E25FB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with respect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first occurrence 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which 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participant tests positive, 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State may exclude the participant from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program for a period not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 exceed</w:t>
      </w:r>
      <w:r w:rsidR="00445D6C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6 months; and</w:t>
      </w:r>
    </w:p>
    <w:p w:rsidR="002F436B" w:rsidRPr="008E25FB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(ii) with respect to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second occurrence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each subsequent occurrence 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which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participant tests positive,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 State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may exclude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participant from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program for a period not to exceed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2 years.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(B)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APPEAL.—The testing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participants and the imposition of sanctions under this subsection shall be subject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expeditious appeal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accordance with due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process procedures established by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State.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(C)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PRIVACY.—A State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shall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establish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procedures for testing participants 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use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controlled substances that ensure 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maximum degree of privacy 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participants.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(3) FUNDING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REQUIREMENT.—In testing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sanctioning of participants 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use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controlled substances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accordance with this subsection,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only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Federal funds that 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State may use are the amounts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made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available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administration of statewide workforce investment activities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 xml:space="preserve">under </w:t>
      </w:r>
      <w:r w:rsidR="00F53954">
        <w:rPr>
          <w:rFonts w:eastAsia="Times New Roman" w:cs="Times New Roman"/>
          <w:sz w:val="24"/>
          <w:szCs w:val="24"/>
        </w:rPr>
        <w:t xml:space="preserve">section </w:t>
      </w:r>
      <w:r w:rsidRPr="008E25FB">
        <w:rPr>
          <w:rFonts w:eastAsia="Times New Roman" w:cs="Times New Roman"/>
          <w:sz w:val="24"/>
          <w:szCs w:val="24"/>
        </w:rPr>
        <w:t>134(a)(3)(B).</w:t>
      </w:r>
    </w:p>
    <w:p w:rsidR="002F436B" w:rsidRPr="008E25F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(g)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SUBGRANT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AUTHORITY.—A recipient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grant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funds under this title shall have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authority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enter into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8E25FB">
        <w:rPr>
          <w:rFonts w:eastAsia="Times New Roman" w:cs="Times New Roman"/>
          <w:sz w:val="24"/>
          <w:szCs w:val="24"/>
        </w:rPr>
        <w:t>subgrants</w:t>
      </w:r>
      <w:proofErr w:type="spellEnd"/>
      <w:r w:rsidRPr="008E25FB">
        <w:rPr>
          <w:rFonts w:eastAsia="Times New Roman" w:cs="Times New Roman"/>
          <w:sz w:val="24"/>
          <w:szCs w:val="24"/>
        </w:rPr>
        <w:t xml:space="preserve">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order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carry out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grant, subject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conditions as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Secretary may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establish.</w:t>
      </w:r>
    </w:p>
    <w:p w:rsidR="002F436B" w:rsidRPr="008E25FB" w:rsidRDefault="002F436B" w:rsidP="00052D35">
      <w:pPr>
        <w:spacing w:after="0" w:line="240" w:lineRule="auto"/>
        <w:ind w:right="-20"/>
        <w:contextualSpacing/>
        <w:rPr>
          <w:sz w:val="24"/>
          <w:szCs w:val="24"/>
        </w:rPr>
      </w:pPr>
    </w:p>
    <w:p w:rsidR="002F436B" w:rsidRPr="008E25FB" w:rsidRDefault="007A2F10" w:rsidP="00052D35">
      <w:pPr>
        <w:spacing w:after="0" w:line="240" w:lineRule="auto"/>
        <w:ind w:right="-20"/>
        <w:contextualSpacing/>
        <w:rPr>
          <w:rFonts w:eastAsia="Times New Roman" w:cs="Times New Roman"/>
          <w:sz w:val="24"/>
          <w:szCs w:val="24"/>
        </w:rPr>
      </w:pPr>
      <w:bookmarkStart w:id="73" w:name="TISEC182"/>
      <w:r w:rsidRPr="008E25FB">
        <w:rPr>
          <w:rFonts w:eastAsia="Times New Roman" w:cs="Times New Roman"/>
          <w:b/>
          <w:bCs/>
          <w:sz w:val="24"/>
          <w:szCs w:val="24"/>
        </w:rPr>
        <w:t>SEC.</w:t>
      </w:r>
      <w:r w:rsidR="008E25FB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8E25FB">
        <w:rPr>
          <w:rFonts w:eastAsia="Times New Roman" w:cs="Times New Roman"/>
          <w:b/>
          <w:bCs/>
          <w:sz w:val="24"/>
          <w:szCs w:val="24"/>
        </w:rPr>
        <w:t>182.</w:t>
      </w:r>
      <w:r w:rsidR="008E25FB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8E25FB">
        <w:rPr>
          <w:rFonts w:eastAsia="Times New Roman" w:cs="Times New Roman"/>
          <w:b/>
          <w:bCs/>
          <w:sz w:val="24"/>
          <w:szCs w:val="24"/>
        </w:rPr>
        <w:t>PROMPT ALLOCATION OF FUNDS.</w:t>
      </w:r>
      <w:bookmarkEnd w:id="73"/>
    </w:p>
    <w:p w:rsidR="002F436B" w:rsidRPr="008E25F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(a) ALLOTMENTS BASED 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LATEST AVAILABLE DATA.—All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allotments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States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grants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outlying areas under this title shall be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based 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latest available data and estimates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satisfactory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Secretary.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All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data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relating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disadvantaged adults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 disadvantaged youth shall be based on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most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recent satisfactory data from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Bureau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Census.</w:t>
      </w:r>
    </w:p>
    <w:p w:rsidR="002F436B" w:rsidRPr="008E25F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(b) PUBLICATION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FEDERAL REGISTER RELATING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FORMULA FUNDS.—Whenever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Secretary allots funds required to be allotted under this title, the Secretary shall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publish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timely fashion in the Federal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Register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amount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proposed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distributed to each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recipient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funds.</w:t>
      </w:r>
    </w:p>
    <w:p w:rsidR="00445D6C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(c)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REQUIREMENT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FUNDS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DISTRIBUTED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BY FORMULA.—All funds required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allotted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under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section 127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132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shall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be allotted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within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45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days after the date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enactment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Act appropriating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funds, except that, if such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funds are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appropriated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advance as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authorized 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section 189(g), such funds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shall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be allotted 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allocated not later than the March 31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preceding the program year for which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funds are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="00445D6C">
        <w:rPr>
          <w:rFonts w:eastAsia="Times New Roman" w:cs="Times New Roman"/>
          <w:sz w:val="24"/>
          <w:szCs w:val="24"/>
        </w:rPr>
        <w:t>to be available for obligation.</w:t>
      </w:r>
    </w:p>
    <w:p w:rsidR="002F436B" w:rsidRPr="008E25F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(d)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PUBLICATION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 FEDERAL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REGISTER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RELATING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 DISCRETIONARY FUNDS.—Whenever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Secretary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utilizes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 formula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 allot 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allocate funds made available 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distribution at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Secretary’s discretion under this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title, the Secretary shall, not later than 30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days prior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such allotment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allocation,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publish for comment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Federal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Register the formula,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rationale for the formula, and the proposed amounts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distributed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each</w:t>
      </w:r>
      <w:r w:rsidR="00445D6C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State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local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area. After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consideration of any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comments received,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Secretary shall publish final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allotments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allocations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Federal Register.</w:t>
      </w:r>
    </w:p>
    <w:p w:rsidR="002F436B" w:rsidRPr="008E25F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(e)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AVAILABILITY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FUNDS.—Funds shall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made available under section 128,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 xml:space="preserve">funds shall be made available under </w:t>
      </w:r>
      <w:r w:rsidR="00F53954">
        <w:rPr>
          <w:rFonts w:eastAsia="Times New Roman" w:cs="Times New Roman"/>
          <w:sz w:val="24"/>
          <w:szCs w:val="24"/>
        </w:rPr>
        <w:t xml:space="preserve">section </w:t>
      </w:r>
      <w:r w:rsidRPr="008E25FB">
        <w:rPr>
          <w:rFonts w:eastAsia="Times New Roman" w:cs="Times New Roman"/>
          <w:sz w:val="24"/>
          <w:szCs w:val="24"/>
        </w:rPr>
        <w:t>133, 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local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area not later than 30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days after the date the funds are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made available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Governor involved, under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="00F53954">
        <w:rPr>
          <w:rFonts w:eastAsia="Times New Roman" w:cs="Times New Roman"/>
          <w:sz w:val="24"/>
          <w:szCs w:val="24"/>
        </w:rPr>
        <w:t xml:space="preserve">section </w:t>
      </w:r>
      <w:r w:rsidRPr="008E25FB">
        <w:rPr>
          <w:rFonts w:eastAsia="Times New Roman" w:cs="Times New Roman"/>
          <w:sz w:val="24"/>
          <w:szCs w:val="24"/>
        </w:rPr>
        <w:t>127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132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(as the case may be),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7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days after the date the local plan for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area is approved, whichever is later.</w:t>
      </w:r>
    </w:p>
    <w:p w:rsidR="002F436B" w:rsidRPr="008E25FB" w:rsidRDefault="002F436B" w:rsidP="00052D35">
      <w:pPr>
        <w:spacing w:after="0" w:line="240" w:lineRule="auto"/>
        <w:ind w:right="-20"/>
        <w:contextualSpacing/>
        <w:rPr>
          <w:sz w:val="24"/>
          <w:szCs w:val="24"/>
        </w:rPr>
      </w:pPr>
    </w:p>
    <w:p w:rsidR="002F436B" w:rsidRPr="008E25FB" w:rsidRDefault="007A2F10" w:rsidP="00052D35">
      <w:pPr>
        <w:spacing w:after="0" w:line="240" w:lineRule="auto"/>
        <w:ind w:right="-20"/>
        <w:contextualSpacing/>
        <w:rPr>
          <w:rFonts w:eastAsia="Times New Roman" w:cs="Times New Roman"/>
          <w:sz w:val="24"/>
          <w:szCs w:val="24"/>
        </w:rPr>
      </w:pPr>
      <w:bookmarkStart w:id="74" w:name="TISEC183"/>
      <w:r w:rsidRPr="008E25FB">
        <w:rPr>
          <w:rFonts w:eastAsia="Times New Roman" w:cs="Times New Roman"/>
          <w:b/>
          <w:bCs/>
          <w:sz w:val="24"/>
          <w:szCs w:val="24"/>
        </w:rPr>
        <w:t>SEC.</w:t>
      </w:r>
      <w:r w:rsidR="008E25FB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8E25FB">
        <w:rPr>
          <w:rFonts w:eastAsia="Times New Roman" w:cs="Times New Roman"/>
          <w:b/>
          <w:bCs/>
          <w:sz w:val="24"/>
          <w:szCs w:val="24"/>
        </w:rPr>
        <w:t>183.</w:t>
      </w:r>
      <w:r w:rsidR="008E25FB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8E25FB">
        <w:rPr>
          <w:rFonts w:eastAsia="Times New Roman" w:cs="Times New Roman"/>
          <w:b/>
          <w:bCs/>
          <w:sz w:val="24"/>
          <w:szCs w:val="24"/>
        </w:rPr>
        <w:t>MONITORING.</w:t>
      </w:r>
      <w:bookmarkEnd w:id="74"/>
    </w:p>
    <w:p w:rsidR="002F436B" w:rsidRPr="008E25F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(a)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 GENERAL.—The Secretary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authorized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monitor all recipients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financial assistance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under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this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title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 determine whether the recipients are complying with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provisions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this title, including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regulations issued under this title.</w:t>
      </w:r>
    </w:p>
    <w:p w:rsidR="002F436B" w:rsidRPr="008E25F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(b) INVESTIGATIONS.—The Secretary may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investigate any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matter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Secretary determines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necessary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determine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compliance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recipients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with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this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title,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including the regulations issued under this title.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investigations authorized 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this subsection may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include examining records (including making certified copies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records), questioning employees,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entering any premises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onto any site in which any part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 program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or activity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such 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recipient is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conducted 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which any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records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recipient are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kept.</w:t>
      </w:r>
    </w:p>
    <w:p w:rsidR="002F436B" w:rsidRPr="008E25F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(c) ADDITIONAL REQUIREMENT.—For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purpose of any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investigation 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hearing conducted under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this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title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Secretary, the provisions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section 9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Federal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Trade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Commission Act (15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U.S.C. 49)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(relating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attendance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witnesses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 the production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documents)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apply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 the Secretary,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 the same manner and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same extent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as the provisions apply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Federal Trade Commission.</w:t>
      </w:r>
    </w:p>
    <w:p w:rsidR="002F436B" w:rsidRPr="008E25FB" w:rsidRDefault="002F436B" w:rsidP="00052D35">
      <w:pPr>
        <w:spacing w:after="0" w:line="240" w:lineRule="auto"/>
        <w:ind w:right="-20"/>
        <w:contextualSpacing/>
        <w:rPr>
          <w:sz w:val="24"/>
          <w:szCs w:val="24"/>
        </w:rPr>
      </w:pPr>
    </w:p>
    <w:p w:rsidR="002F436B" w:rsidRPr="008E25FB" w:rsidRDefault="007A2F10" w:rsidP="00052D35">
      <w:pPr>
        <w:spacing w:after="0" w:line="240" w:lineRule="auto"/>
        <w:ind w:right="-20"/>
        <w:contextualSpacing/>
        <w:rPr>
          <w:rFonts w:eastAsia="Times New Roman" w:cs="Times New Roman"/>
          <w:sz w:val="24"/>
          <w:szCs w:val="24"/>
        </w:rPr>
      </w:pPr>
      <w:bookmarkStart w:id="75" w:name="TISEC184"/>
      <w:r w:rsidRPr="008E25FB">
        <w:rPr>
          <w:rFonts w:eastAsia="Times New Roman" w:cs="Times New Roman"/>
          <w:b/>
          <w:bCs/>
          <w:sz w:val="24"/>
          <w:szCs w:val="24"/>
        </w:rPr>
        <w:t>SEC.</w:t>
      </w:r>
      <w:r w:rsidR="008E25FB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8E25FB">
        <w:rPr>
          <w:rFonts w:eastAsia="Times New Roman" w:cs="Times New Roman"/>
          <w:b/>
          <w:bCs/>
          <w:sz w:val="24"/>
          <w:szCs w:val="24"/>
        </w:rPr>
        <w:t>184.</w:t>
      </w:r>
      <w:r w:rsidR="008E25FB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8E25FB">
        <w:rPr>
          <w:rFonts w:eastAsia="Times New Roman" w:cs="Times New Roman"/>
          <w:b/>
          <w:bCs/>
          <w:sz w:val="24"/>
          <w:szCs w:val="24"/>
        </w:rPr>
        <w:t>FISCAL CONTROLS; SANCTIONS.</w:t>
      </w:r>
    </w:p>
    <w:bookmarkEnd w:id="75"/>
    <w:p w:rsidR="002F436B" w:rsidRPr="008E25F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position w:val="-1"/>
          <w:sz w:val="24"/>
          <w:szCs w:val="24"/>
        </w:rPr>
        <w:t>(a) ESTABLISHMENT OF</w:t>
      </w:r>
      <w:r w:rsidR="008E25FB">
        <w:rPr>
          <w:rFonts w:eastAsia="Times New Roman" w:cs="Times New Roman"/>
          <w:position w:val="-1"/>
          <w:sz w:val="24"/>
          <w:szCs w:val="24"/>
        </w:rPr>
        <w:t xml:space="preserve"> </w:t>
      </w:r>
      <w:r w:rsidRPr="008E25FB">
        <w:rPr>
          <w:rFonts w:eastAsia="Times New Roman" w:cs="Times New Roman"/>
          <w:position w:val="-1"/>
          <w:sz w:val="24"/>
          <w:szCs w:val="24"/>
        </w:rPr>
        <w:t>FISCAL CONTROLS BY STATES.—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(1)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GENERAL.—Each State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shall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establish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such fiscal control and fund accounting procedures as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may be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necessary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assure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proper disbursal of,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accounting for,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Federal funds allocated to local areas under subtitle B. Such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procedures shall ensure that all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financial transactions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carried out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under subtitle B are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conducted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records maintained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accordance with generally accepted accounting principles applicable in each State.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(2) COST PRINCIPLES.—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(A) IN GENERAL.—Each State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(including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Governor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State), local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area (including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chief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elected official for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area),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provider receiving funds under this title shall comply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with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applicable uniform cost principles included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 appropriate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circulars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or rules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Office of Management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Budget for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type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entity receiving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funds.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(B) EXCEPTION.—The funds made available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State for administration of statewide workforce investment activities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accordance with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section 134(a)(3)(B) shall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allocable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overall administration of workforce investment activities, but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need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not be specifically allocable to—</w:t>
      </w:r>
    </w:p>
    <w:p w:rsidR="002F436B" w:rsidRPr="00FC3FD2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administration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adult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employment and training activities;</w:t>
      </w:r>
    </w:p>
    <w:p w:rsidR="002F436B" w:rsidRPr="008E25FB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(ii)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administration of dislocated worker employment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training activities; or</w:t>
      </w:r>
    </w:p>
    <w:p w:rsidR="002F436B" w:rsidRPr="008E25FB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(iii)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administration of youth workforce investment activities.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(3) UNIFORM ADMINISTRATIVE REQUIREMENTS.—</w:t>
      </w:r>
    </w:p>
    <w:p w:rsidR="00FC3FD2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(A) IN GENERAL.—Each State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(including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Governor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State), local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area (including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chief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elected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official for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area),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provider receiving funds under this title shall comply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with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appropriate uniform administrative requirements for grants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agreements applicable for the type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entity receiving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funds, as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promulgated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circulars 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rules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Office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Management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="00FC3FD2">
        <w:rPr>
          <w:rFonts w:eastAsia="Times New Roman" w:cs="Times New Roman"/>
          <w:sz w:val="24"/>
          <w:szCs w:val="24"/>
        </w:rPr>
        <w:t>and Budget.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(B) ADDITIONAL REQUIREMENT.—Procurement transactions under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this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title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between local boards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 units of State 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local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governments shall be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conducted only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on</w:t>
      </w:r>
      <w:r w:rsidR="00FC3FD2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 cost-reimbursable basis.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(4) MONITORING.—Each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Governor of 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State shall conduct on an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annual basis onsite monitoring of each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local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area within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State to ensure compliance with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uniform administrative requirements referred to in paragraph (3).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(5) ACTION 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GOVERNOR.—If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Governor determines that 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local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area is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not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compliance with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uniform administrative requirements referred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paragraph (3),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Governor shall—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(A) require corrective action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secure prompt compliance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with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requirements; and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(B)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impose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sanctions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provided under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subsection (b)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event of failure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take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required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corrective action.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(6)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CERTIFICATION.—The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Governor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shall,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every 2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years, certify to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Secretary that—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(A)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State has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implemented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uniform administrative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requirements referred to in paragraph (3);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(B)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State has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monitored local areas to ensure compliance with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uniform administrative requirements as required under paragraph (4); and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(C)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State has taken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appropriate action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secure compliance with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requirements pursuant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paragraph (5).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(7) ACTION 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SECRETARY.—If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Secretary determines that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Governor has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not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fulfilled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requirements of this subsection,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Secretary shall—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(A) require corrective action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secure prompt compliance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with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requirements of this subsection; and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(B)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impose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sanctions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provided under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subsection (e)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 the event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failure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Governor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take the required appropriate action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secure compliance with the requirements.</w:t>
      </w:r>
    </w:p>
    <w:p w:rsidR="002F436B" w:rsidRPr="008E25F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(b) SUBSTANTIAL VIOLATION.—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(1) ACTION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GOVERNOR.—If, as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result of financial and compliance audits 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otherwise,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Governor determines that there is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substantial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violation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specific provision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this title, and corrective action has not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been taken, the Governor shall—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(A)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issue 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notice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intent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revoke approval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all or part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local plan affected; or</w:t>
      </w:r>
    </w:p>
    <w:p w:rsidR="002F436B" w:rsidRPr="00FC3FD2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(B) impose a reorganization plan, which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may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include—</w:t>
      </w:r>
    </w:p>
    <w:p w:rsidR="002F436B" w:rsidRPr="008E25FB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position w:val="-1"/>
          <w:sz w:val="24"/>
          <w:szCs w:val="24"/>
        </w:rPr>
        <w:t>(i) decertifying the</w:t>
      </w:r>
      <w:r w:rsidR="008E25FB">
        <w:rPr>
          <w:rFonts w:eastAsia="Times New Roman" w:cs="Times New Roman"/>
          <w:position w:val="-1"/>
          <w:sz w:val="24"/>
          <w:szCs w:val="24"/>
        </w:rPr>
        <w:t xml:space="preserve"> </w:t>
      </w:r>
      <w:r w:rsidRPr="008E25FB">
        <w:rPr>
          <w:rFonts w:eastAsia="Times New Roman" w:cs="Times New Roman"/>
          <w:position w:val="-1"/>
          <w:sz w:val="24"/>
          <w:szCs w:val="24"/>
        </w:rPr>
        <w:t>local board involved;</w:t>
      </w:r>
    </w:p>
    <w:p w:rsidR="002F436B" w:rsidRPr="008E25FB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(ii) prohibiting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use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eligible providers;</w:t>
      </w:r>
    </w:p>
    <w:p w:rsidR="002F436B" w:rsidRPr="008E25FB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(iii)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selecting an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alternative entity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administer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program for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local area involved;</w:t>
      </w:r>
    </w:p>
    <w:p w:rsidR="002F436B" w:rsidRPr="008E25FB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(iv) merging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local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area into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one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more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other local areas; or</w:t>
      </w:r>
    </w:p>
    <w:p w:rsidR="002F436B" w:rsidRPr="008E25FB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(v)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making such other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changes as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Secretary 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Governor determines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necessary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secure compliance with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provision.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(2) APPEAL.—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(A) IN GENERAL.—The actions taken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Governor pursuant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subparagraphs (A)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 (B)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paragraph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(1) may be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appealed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Secretary and shall not become effective until—</w:t>
      </w:r>
    </w:p>
    <w:p w:rsidR="002F436B" w:rsidRPr="008E25FB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(i)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time for appeal has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expired; or</w:t>
      </w:r>
    </w:p>
    <w:p w:rsidR="002F436B" w:rsidRPr="008E25FB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(ii)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Secretary has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issued a decision.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(B)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ADDITIONAL REQUIREMENT.—The Secretary shall make 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final decision under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subparagraph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(A)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not later than 45 days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after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receipt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appeal.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(3)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BY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SECRETARY.—If the Governor fails to take promptly an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action required under paragraph (1), the Secretary shall take such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action.</w:t>
      </w:r>
    </w:p>
    <w:p w:rsidR="00BC6E48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(c) REPAYMENT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CERTAIN AMOUNTS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UNITED STATES</w:t>
      </w:r>
      <w:r w:rsidR="008A6560">
        <w:rPr>
          <w:rFonts w:eastAsia="Times New Roman" w:cs="Times New Roman"/>
          <w:sz w:val="24"/>
          <w:szCs w:val="24"/>
        </w:rPr>
        <w:t>.—</w:t>
      </w:r>
    </w:p>
    <w:p w:rsidR="002F436B" w:rsidRPr="008E25FB" w:rsidRDefault="007A2F10" w:rsidP="00BC6E48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(1) IN GENERAL.—Every recipient of funds under this title shall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repay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United States amounts found not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have</w:t>
      </w:r>
      <w:r w:rsidR="00BC6E48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been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expended in accordance with this title.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(2) OFFSET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REPAYMENT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AMOUNT.—If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Secretary determines that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State has expended funds received under this title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manner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contrary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requirements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this title,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Secretary may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require repayment by offsetting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amount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such expenditures against any other amount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which the State is or may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be entitled under this title, except as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provided under subsection (d)(1).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(3)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REPAYMENT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FROM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DEDUCTION BY STATE.—If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Secretary requires 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State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repay funds as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result of 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determination that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local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area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State has expended funds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manner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contrary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requirements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this title, the Governor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State may use an amount deducted under paragraph (4)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repay the funds,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except as provided under subsection (e).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(4)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DEDUCTION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BY STATE.—The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Governor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may deduct an amount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equal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 xml:space="preserve">the </w:t>
      </w:r>
      <w:proofErr w:type="spellStart"/>
      <w:r w:rsidRPr="008E25FB">
        <w:rPr>
          <w:rFonts w:eastAsia="Times New Roman" w:cs="Times New Roman"/>
          <w:sz w:val="24"/>
          <w:szCs w:val="24"/>
        </w:rPr>
        <w:t>misexpenditure</w:t>
      </w:r>
      <w:proofErr w:type="spellEnd"/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described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paragraph (3) from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subsequent program year (subsequent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program year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which the determination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was made)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allocations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local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area from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funds reserved for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administrative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costs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local programs involved, as appropriate.</w:t>
      </w:r>
    </w:p>
    <w:p w:rsidR="00FC3FD2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(5) LIMITATIONS.—A deduction made by a State as described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paragraph (4)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shall not be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made until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such time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as the Governor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has taken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appropriate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corrective action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ensure full compliance with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this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title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within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such local area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with regard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appropriate expenditures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="00FC3FD2">
        <w:rPr>
          <w:rFonts w:eastAsia="Times New Roman" w:cs="Times New Roman"/>
          <w:sz w:val="24"/>
          <w:szCs w:val="24"/>
        </w:rPr>
        <w:t>funds under this title.</w:t>
      </w:r>
    </w:p>
    <w:p w:rsidR="002F436B" w:rsidRPr="008E25F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(d) REPAYMENT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AMOUNTS.—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(1)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 GENERAL.—Each recipient of funds under this title shall be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liable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repay the amounts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described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subsection (c)(1),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from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funds other than funds received under this title, upon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 determination by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Secretary that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8E25FB">
        <w:rPr>
          <w:rFonts w:eastAsia="Times New Roman" w:cs="Times New Roman"/>
          <w:sz w:val="24"/>
          <w:szCs w:val="24"/>
        </w:rPr>
        <w:t>misexpenditure</w:t>
      </w:r>
      <w:proofErr w:type="spellEnd"/>
      <w:r w:rsidRPr="008E25FB">
        <w:rPr>
          <w:rFonts w:eastAsia="Times New Roman" w:cs="Times New Roman"/>
          <w:sz w:val="24"/>
          <w:szCs w:val="24"/>
        </w:rPr>
        <w:t xml:space="preserve">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amounts was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due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 willful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disregard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requirements</w:t>
      </w:r>
      <w:r w:rsidR="00445D6C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this title, gross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 xml:space="preserve">negligence, failure to observe accepted standards of administration, or a pattern of </w:t>
      </w:r>
      <w:proofErr w:type="spellStart"/>
      <w:r w:rsidRPr="008E25FB">
        <w:rPr>
          <w:rFonts w:eastAsia="Times New Roman" w:cs="Times New Roman"/>
          <w:sz w:val="24"/>
          <w:szCs w:val="24"/>
        </w:rPr>
        <w:t>misexpenditure</w:t>
      </w:r>
      <w:proofErr w:type="spellEnd"/>
      <w:r w:rsidRPr="008E25FB">
        <w:rPr>
          <w:rFonts w:eastAsia="Times New Roman" w:cs="Times New Roman"/>
          <w:sz w:val="24"/>
          <w:szCs w:val="24"/>
        </w:rPr>
        <w:t xml:space="preserve"> described in subsection (c)(1). No such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determination shall be made under this subsection 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subsection (c)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until notice and opportunity for a fair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hearing have been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given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recipient.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(2)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FACTORS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 IMPOSING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SANCTIONS.—In determining whether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 impose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any sanction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authorized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this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section against 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recipient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funds under this title 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violations of this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title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(including applicable regulations) 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8E25FB">
        <w:rPr>
          <w:rFonts w:eastAsia="Times New Roman" w:cs="Times New Roman"/>
          <w:sz w:val="24"/>
          <w:szCs w:val="24"/>
        </w:rPr>
        <w:t>subgrantee</w:t>
      </w:r>
      <w:proofErr w:type="spellEnd"/>
      <w:r w:rsidRPr="008E25FB">
        <w:rPr>
          <w:rFonts w:eastAsia="Times New Roman" w:cs="Times New Roman"/>
          <w:sz w:val="24"/>
          <w:szCs w:val="24"/>
        </w:rPr>
        <w:t xml:space="preserve"> 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contractor of such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recipient,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Secretary shall first determine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whether such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recipient has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adequately demonstrated that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recipient has—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(A) established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adhered to an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appropriate system, for entering into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 xml:space="preserve">monitoring </w:t>
      </w:r>
      <w:proofErr w:type="spellStart"/>
      <w:r w:rsidRPr="008E25FB">
        <w:rPr>
          <w:rFonts w:eastAsia="Times New Roman" w:cs="Times New Roman"/>
          <w:sz w:val="24"/>
          <w:szCs w:val="24"/>
        </w:rPr>
        <w:t>subgrant</w:t>
      </w:r>
      <w:proofErr w:type="spellEnd"/>
      <w:r w:rsidRPr="008E25FB">
        <w:rPr>
          <w:rFonts w:eastAsia="Times New Roman" w:cs="Times New Roman"/>
          <w:sz w:val="24"/>
          <w:szCs w:val="24"/>
        </w:rPr>
        <w:t xml:space="preserve"> agreements and contracts with </w:t>
      </w:r>
      <w:proofErr w:type="spellStart"/>
      <w:r w:rsidRPr="008E25FB">
        <w:rPr>
          <w:rFonts w:eastAsia="Times New Roman" w:cs="Times New Roman"/>
          <w:sz w:val="24"/>
          <w:szCs w:val="24"/>
        </w:rPr>
        <w:t>subgrantees</w:t>
      </w:r>
      <w:proofErr w:type="spellEnd"/>
      <w:r w:rsidRPr="008E25FB">
        <w:rPr>
          <w:rFonts w:eastAsia="Times New Roman" w:cs="Times New Roman"/>
          <w:sz w:val="24"/>
          <w:szCs w:val="24"/>
        </w:rPr>
        <w:t xml:space="preserve"> and contractors, that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contains acceptable standards for ensuring accountability;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(B) entered into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 xml:space="preserve">written </w:t>
      </w:r>
      <w:proofErr w:type="spellStart"/>
      <w:r w:rsidRPr="008E25FB">
        <w:rPr>
          <w:rFonts w:eastAsia="Times New Roman" w:cs="Times New Roman"/>
          <w:sz w:val="24"/>
          <w:szCs w:val="24"/>
        </w:rPr>
        <w:t>subgrant</w:t>
      </w:r>
      <w:proofErr w:type="spellEnd"/>
      <w:r w:rsidRPr="008E25FB">
        <w:rPr>
          <w:rFonts w:eastAsia="Times New Roman" w:cs="Times New Roman"/>
          <w:sz w:val="24"/>
          <w:szCs w:val="24"/>
        </w:rPr>
        <w:t xml:space="preserve"> agreement 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contract with such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 xml:space="preserve">a </w:t>
      </w:r>
      <w:proofErr w:type="spellStart"/>
      <w:r w:rsidRPr="008E25FB">
        <w:rPr>
          <w:rFonts w:eastAsia="Times New Roman" w:cs="Times New Roman"/>
          <w:sz w:val="24"/>
          <w:szCs w:val="24"/>
        </w:rPr>
        <w:t>subgrantee</w:t>
      </w:r>
      <w:proofErr w:type="spellEnd"/>
      <w:r w:rsidRPr="008E25FB">
        <w:rPr>
          <w:rFonts w:eastAsia="Times New Roman" w:cs="Times New Roman"/>
          <w:sz w:val="24"/>
          <w:szCs w:val="24"/>
        </w:rPr>
        <w:t xml:space="preserve"> or contractor that established clear goals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obligations in unambiguous terms;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(C)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acted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with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due diligence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monitor the implementation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8E25FB">
        <w:rPr>
          <w:rFonts w:eastAsia="Times New Roman" w:cs="Times New Roman"/>
          <w:sz w:val="24"/>
          <w:szCs w:val="24"/>
        </w:rPr>
        <w:t>subgrant</w:t>
      </w:r>
      <w:proofErr w:type="spellEnd"/>
      <w:r w:rsidRPr="008E25FB">
        <w:rPr>
          <w:rFonts w:eastAsia="Times New Roman" w:cs="Times New Roman"/>
          <w:sz w:val="24"/>
          <w:szCs w:val="24"/>
        </w:rPr>
        <w:t xml:space="preserve"> agreement or contract, including carrying out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appropriate monitoring activities (including audits) at reasonable intervals; and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(D)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taken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prompt and appropriate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corrective action upon becoming aware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any evidence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violation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this title, including regulations issued under this title, by such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8E25FB">
        <w:rPr>
          <w:rFonts w:eastAsia="Times New Roman" w:cs="Times New Roman"/>
          <w:sz w:val="24"/>
          <w:szCs w:val="24"/>
        </w:rPr>
        <w:t>subgrantee</w:t>
      </w:r>
      <w:proofErr w:type="spellEnd"/>
      <w:r w:rsidRPr="008E25FB">
        <w:rPr>
          <w:rFonts w:eastAsia="Times New Roman" w:cs="Times New Roman"/>
          <w:sz w:val="24"/>
          <w:szCs w:val="24"/>
        </w:rPr>
        <w:t xml:space="preserve"> or contractor.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(3) WAIVER.—If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Secretary determines that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recipient has demonstrated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substantial compliance with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requirements of paragraph (2),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Secretary may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waive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imposition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sanctions authorized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this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section upon such recipient.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Secretary is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authorized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impose any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sanction consistent with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provisions of this title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with any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applicable Federal or State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law directly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against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 xml:space="preserve">any </w:t>
      </w:r>
      <w:proofErr w:type="spellStart"/>
      <w:r w:rsidRPr="008E25FB">
        <w:rPr>
          <w:rFonts w:eastAsia="Times New Roman" w:cs="Times New Roman"/>
          <w:sz w:val="24"/>
          <w:szCs w:val="24"/>
        </w:rPr>
        <w:t>subgrantee</w:t>
      </w:r>
      <w:proofErr w:type="spellEnd"/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or contractor 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violation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this title, including regulations issued under this title.</w:t>
      </w:r>
    </w:p>
    <w:p w:rsidR="002F436B" w:rsidRPr="008E25F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(e)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IMMEDIATE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TERMINATION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SUSPENSION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ASSISTANCE IN EMERGENCY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SITUATIONS.—In emergency situations,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Secretary determines it is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necessary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protect the integrity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funds 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ensure the proper operation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program 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activity involved,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Secretary may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immediately terminate 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suspend financial assistance,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whole 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part,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recipient if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recipient is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given prompt notice and the opportunity 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subsequent hearing within 30 days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after such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termination or suspension.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Secretary shall not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delegate any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functions 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authority specified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this subsection, other than to an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officer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whose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appointment is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required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made 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 with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advice and consent</w:t>
      </w:r>
      <w:r w:rsidR="00445D6C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Senate.</w:t>
      </w:r>
    </w:p>
    <w:p w:rsidR="002F436B" w:rsidRPr="008E25F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(f)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DISCRIMINATION AGAINST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PARTICIPANTS.—If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Secretary</w:t>
      </w:r>
      <w:r w:rsidR="00445D6C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determines that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any recipient under this title has discharged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or</w:t>
      </w:r>
      <w:r w:rsidR="00445D6C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other manner discriminated against a participant or against</w:t>
      </w:r>
      <w:r w:rsidR="00445D6C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individual in connection with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administration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program</w:t>
      </w:r>
      <w:r w:rsidR="00445D6C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involved,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against any individual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because such individual has</w:t>
      </w:r>
      <w:r w:rsidR="00445D6C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filed any complaint 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instituted 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caused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instituted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any</w:t>
      </w:r>
      <w:r w:rsidR="00445D6C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proceeding under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related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this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title,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has testified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is</w:t>
      </w:r>
      <w:r w:rsidR="00445D6C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about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testify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such proceeding 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investigation under</w:t>
      </w:r>
      <w:r w:rsidR="00445D6C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related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this title, 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otherwise unlawfully denied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individual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benefit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which that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individual is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entitled under the provisions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this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title,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including regulations issued under this title,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Secretary shall, within 30 days, take such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action or order such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corrective measures, as necessary, with respect to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recipient or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aggrieved individual, or both.</w:t>
      </w:r>
    </w:p>
    <w:p w:rsidR="002F436B" w:rsidRPr="008E25F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(g)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REMEDIES.—The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remedies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described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this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section shall not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considered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exclusive remedies available 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violations described in this section.</w:t>
      </w:r>
    </w:p>
    <w:p w:rsidR="002F436B" w:rsidRPr="008E25FB" w:rsidRDefault="002F436B" w:rsidP="00052D35">
      <w:pPr>
        <w:spacing w:after="0" w:line="240" w:lineRule="auto"/>
        <w:ind w:right="-20"/>
        <w:contextualSpacing/>
        <w:rPr>
          <w:sz w:val="24"/>
          <w:szCs w:val="24"/>
        </w:rPr>
      </w:pPr>
    </w:p>
    <w:p w:rsidR="002F436B" w:rsidRPr="008E25FB" w:rsidRDefault="007A2F10" w:rsidP="00052D35">
      <w:pPr>
        <w:spacing w:after="0" w:line="240" w:lineRule="auto"/>
        <w:ind w:right="-20"/>
        <w:contextualSpacing/>
        <w:rPr>
          <w:rFonts w:eastAsia="Times New Roman" w:cs="Times New Roman"/>
          <w:sz w:val="24"/>
          <w:szCs w:val="24"/>
        </w:rPr>
      </w:pPr>
      <w:bookmarkStart w:id="76" w:name="TISEC185"/>
      <w:r w:rsidRPr="008E25FB">
        <w:rPr>
          <w:rFonts w:eastAsia="Times New Roman" w:cs="Times New Roman"/>
          <w:b/>
          <w:bCs/>
          <w:sz w:val="24"/>
          <w:szCs w:val="24"/>
        </w:rPr>
        <w:t>SEC.</w:t>
      </w:r>
      <w:r w:rsidR="008E25FB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8E25FB">
        <w:rPr>
          <w:rFonts w:eastAsia="Times New Roman" w:cs="Times New Roman"/>
          <w:b/>
          <w:bCs/>
          <w:sz w:val="24"/>
          <w:szCs w:val="24"/>
        </w:rPr>
        <w:t>185.</w:t>
      </w:r>
      <w:r w:rsidR="008E25FB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8E25FB">
        <w:rPr>
          <w:rFonts w:eastAsia="Times New Roman" w:cs="Times New Roman"/>
          <w:b/>
          <w:bCs/>
          <w:sz w:val="24"/>
          <w:szCs w:val="24"/>
        </w:rPr>
        <w:t>REPORTS; RECORDKEEPING; INVESTIGATIONS.</w:t>
      </w:r>
      <w:bookmarkEnd w:id="76"/>
    </w:p>
    <w:p w:rsidR="002F436B" w:rsidRPr="008E25F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position w:val="-1"/>
          <w:sz w:val="24"/>
          <w:szCs w:val="24"/>
        </w:rPr>
        <w:t>(a) RECIPIENT RECORDKEEPING AND REPORTS.—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(1) IN GENERAL.—Recipients of funds under this title shall keep records that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are sufficient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permit the preparation of reports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required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this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title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permit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tracing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funds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level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expenditure adequate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ensure that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funds have not been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spent unlawfully.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(2) RECORDS AND REPORTS REGARDING GENERAL PERFORMANCE.—Every such recipient shall maintain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such records and submit such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reports, in such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form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containing such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information,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Secretary may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require regarding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performance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programs and activities carried out under this title. Such records and reports shall be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submitted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Secretary but shall not be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required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submitted more than once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each quarter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unless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specifically requested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Congress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committee of Congress,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which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case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estimate regarding such information may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be provided.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(3)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MAINTENANCE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STANDARDIZED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RECORDS.—In order to allow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for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preparation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reports required under subsection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(c),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recipients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shall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maintain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standardized records 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all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individual participants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provide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Secretary a sufficient number of such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records to provide for an adequate analysis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records.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(4) AVAILABILITY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PUBLIC.—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(A) IN GENERAL.—Except as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provided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subparagraph (B),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records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maintained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such recipients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pursuant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 this subsection shall be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made available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public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upon request.</w:t>
      </w:r>
    </w:p>
    <w:p w:rsidR="00FC3FD2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(B) EXCEPTION.—Subparagraph (A) shall not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="00FC3FD2">
        <w:rPr>
          <w:rFonts w:eastAsia="Times New Roman" w:cs="Times New Roman"/>
          <w:sz w:val="24"/>
          <w:szCs w:val="24"/>
        </w:rPr>
        <w:t>apply to—</w:t>
      </w:r>
    </w:p>
    <w:p w:rsidR="002F436B" w:rsidRPr="008E25FB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(i) information,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disclosure of which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would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constitute a clearly unwarranted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invasion of personal privacy; and</w:t>
      </w:r>
    </w:p>
    <w:p w:rsidR="002F436B" w:rsidRPr="008E25FB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(ii) trade secrets,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or commercial or financial information, that is—</w:t>
      </w:r>
    </w:p>
    <w:p w:rsidR="002F436B" w:rsidRPr="008E25FB" w:rsidRDefault="007A2F10" w:rsidP="00052D35">
      <w:pPr>
        <w:spacing w:after="0" w:line="240" w:lineRule="auto"/>
        <w:ind w:left="360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(I) obtained from a person; and</w:t>
      </w:r>
    </w:p>
    <w:p w:rsidR="002F436B" w:rsidRPr="008E25FB" w:rsidRDefault="007A2F10" w:rsidP="00052D35">
      <w:pPr>
        <w:spacing w:after="0" w:line="240" w:lineRule="auto"/>
        <w:ind w:left="360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(II) privileged or confidential.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(C)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FEES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RECOVER COSTS.—Such recipients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may charge fees sufficient to recover costs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applicable to the processing of requests for records under subparagraph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(A).</w:t>
      </w:r>
    </w:p>
    <w:p w:rsidR="00FC3FD2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(b) INVESTIGATIONS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USE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="00FC3FD2">
        <w:rPr>
          <w:rFonts w:eastAsia="Times New Roman" w:cs="Times New Roman"/>
          <w:sz w:val="24"/>
          <w:szCs w:val="24"/>
        </w:rPr>
        <w:t>FUNDS.—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(1)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GENERAL.—</w:t>
      </w:r>
    </w:p>
    <w:p w:rsidR="00FC3FD2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(A) SECRETARY.—In order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evaluate compliance with the provisions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this title, the Secretary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shall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conduct, in several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States,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 each fiscal year,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investigations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the use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funds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received 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="00FC3FD2">
        <w:rPr>
          <w:rFonts w:eastAsia="Times New Roman" w:cs="Times New Roman"/>
          <w:sz w:val="24"/>
          <w:szCs w:val="24"/>
        </w:rPr>
        <w:t>recipients under this title.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(B)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COMPTROLLER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GENERAL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UNITED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STATES.—In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order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ensure compliance with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provisions of this</w:t>
      </w:r>
      <w:r w:rsidR="00FC3FD2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title,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Comptroller General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United States may conduct investigations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use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funds received under this title by any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recipient.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(2)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PROHIBITION.—In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conducting any investigation under this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title,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Secretary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or the Comptroller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General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United States may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not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request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compilation of any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information that the recipient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not otherwise required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compile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that is not readily available to such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recipient.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(3) AUDITS.—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(A)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GENERAL.—In carrying out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audit under this title (other than any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initial audit survey 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audit investigating possible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criminal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or fraudulent conduct), either directly or through grant or contract,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Secretary,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Inspector General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Department of Labor, 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Comptroller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General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United States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shall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furnish to the State,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recipient,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or other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entity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 be audited, advance notification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overall objectives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purposes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audit,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extensive recordkeeping or data requirements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met, not later than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14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days (or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as soon as practicable)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prior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commencement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audit.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(B)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NOTIFICATION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REQUIREMENT.—If the scope, objectives, or purposes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audit change substantially during the course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audit,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entity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being audited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shall be notified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change as soon as practicable.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(C)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ADDITIONAL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REQUIREMENT.—The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reports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on the results of such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audits shall cite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law,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regulation,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policy, 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other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criteria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applicable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any finding contained in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reports.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(D)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RULE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CONSTRUCTION.—Nothing contained in this title shall be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construed so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inconsistent with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Inspector General Act of 1978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(5 U.S.C.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App.) or government auditing standards issued by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Comptroller General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United States.</w:t>
      </w:r>
    </w:p>
    <w:p w:rsidR="002F436B" w:rsidRPr="008E25F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(c) GRANTEE INFORMATION RESPONSIBILITIES.—Each State, each local board,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 each recipient (other than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8E25FB">
        <w:rPr>
          <w:rFonts w:eastAsia="Times New Roman" w:cs="Times New Roman"/>
          <w:sz w:val="24"/>
          <w:szCs w:val="24"/>
        </w:rPr>
        <w:t>subrecipient</w:t>
      </w:r>
      <w:proofErr w:type="spellEnd"/>
      <w:r w:rsidRPr="008E25FB">
        <w:rPr>
          <w:rFonts w:eastAsia="Times New Roman" w:cs="Times New Roman"/>
          <w:sz w:val="24"/>
          <w:szCs w:val="24"/>
        </w:rPr>
        <w:t>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8E25FB">
        <w:rPr>
          <w:rFonts w:eastAsia="Times New Roman" w:cs="Times New Roman"/>
          <w:sz w:val="24"/>
          <w:szCs w:val="24"/>
        </w:rPr>
        <w:t>subgrantee</w:t>
      </w:r>
      <w:proofErr w:type="spellEnd"/>
      <w:r w:rsidRPr="008E25FB">
        <w:rPr>
          <w:rFonts w:eastAsia="Times New Roman" w:cs="Times New Roman"/>
          <w:sz w:val="24"/>
          <w:szCs w:val="24"/>
        </w:rPr>
        <w:t>, 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contractor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recipient) receiving funds under this title—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(1)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shall make readily accessible such reports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concerning its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operations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expenditures as shall be prescribed by the Secretary;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(2)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shall prescribe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maintain comparable management information systems,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accordance with guidelines that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shall be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prescribed 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Secretary, designed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facilitate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uniform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compilation, cross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tabulation, and analysis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programmatic, participant,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financial data, 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statewide,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local area,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other appropriate bases, necessary for reporting, monitoring, and evaluating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purposes, including data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necessary to comply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with section 188;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(3) shall monitor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performance of providers in complying with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terms of grants, contracts, 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other agreements made pursuant to this title; and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(4) shall,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extent practicable, submit 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make available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(including through electronic means) any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reports, records, plans, 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any other data that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are required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submitted or made available, respectively, under this title.</w:t>
      </w:r>
    </w:p>
    <w:p w:rsidR="002F436B" w:rsidRPr="00FC3FD2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(d) INFORMATION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BE INCLUDED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REPORTS.—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(1)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GENERAL.—The reports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required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subsection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(c) shall include information regarding programs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activities carried out under this title pertaining to—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(A)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relevant demographic characteristics (including race, ethnicity, sex,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age)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other related information regarding participants;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(B)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programs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activities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which participants are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enrolled,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length of time that participants are engaged in such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programs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activities;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(C) outcomes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programs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activities for participants, including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occupations of participants,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placement for participants in nontraditional employment;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(D) specified costs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programs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activities; and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(E) information necessary to prepare reports to comply with section 188.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(2) ADDITIONAL REQUIREMENT.—The Secretary shall ensure that all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elements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information required for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reports described in paragraph (1) are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defined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that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information is reported uniformly.</w:t>
      </w:r>
    </w:p>
    <w:p w:rsidR="002F436B" w:rsidRPr="008E25F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(e) QUARTERLY FINANCIAL REPORTS.—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(1) IN GENERAL.—Each local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board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State shall submit quarterly financial reports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Governor with respect to programs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 activities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carried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out under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this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title.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Such reports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shall include information identifying all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program and activity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costs 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cost category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 accordance with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generally accepted accounting principles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by year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appropriation involved.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(2)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ADDITIONAL REQUIREMENT.—Each State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shall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submit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Secretary, and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Secretary shall submit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Committee on Health, Education, Labor,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Pensions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Senate and the Committee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Education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 the Workforce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House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Representatives,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quarterly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basis, 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summary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reports submitted to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Governor pursuant to paragraph (1).</w:t>
      </w:r>
    </w:p>
    <w:p w:rsidR="002F436B" w:rsidRPr="008E25F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(f)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MAINTENANCE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ADDITIONAL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RECORDS.—Each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State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 local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board shall maintain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records with respect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programs and activities carried out under this title that identify—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(1)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any income 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profits earned,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 xml:space="preserve">including such income or profits earned by </w:t>
      </w:r>
      <w:proofErr w:type="spellStart"/>
      <w:r w:rsidRPr="008E25FB">
        <w:rPr>
          <w:rFonts w:eastAsia="Times New Roman" w:cs="Times New Roman"/>
          <w:sz w:val="24"/>
          <w:szCs w:val="24"/>
        </w:rPr>
        <w:t>subrecipients</w:t>
      </w:r>
      <w:proofErr w:type="spellEnd"/>
      <w:r w:rsidRPr="008E25FB">
        <w:rPr>
          <w:rFonts w:eastAsia="Times New Roman" w:cs="Times New Roman"/>
          <w:sz w:val="24"/>
          <w:szCs w:val="24"/>
        </w:rPr>
        <w:t>; and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(2)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any costs incurred (such as stand-in costs) that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are otherwise allowable except for funding limitations.</w:t>
      </w:r>
    </w:p>
    <w:p w:rsidR="002F436B" w:rsidRPr="008E25F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(g) COST CATEGORIES.—In requiring entities to maintain records of costs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by cost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category under this title,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Secretary shall require only that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costs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be categorized as administrative or programmatic costs.</w:t>
      </w:r>
    </w:p>
    <w:p w:rsidR="002F436B" w:rsidRPr="008E25FB" w:rsidRDefault="002F436B" w:rsidP="00052D35">
      <w:pPr>
        <w:spacing w:after="0" w:line="240" w:lineRule="auto"/>
        <w:ind w:right="-20"/>
        <w:contextualSpacing/>
        <w:rPr>
          <w:sz w:val="24"/>
          <w:szCs w:val="24"/>
        </w:rPr>
      </w:pPr>
    </w:p>
    <w:p w:rsidR="002F436B" w:rsidRPr="008E25FB" w:rsidRDefault="007A2F10" w:rsidP="00052D35">
      <w:pPr>
        <w:spacing w:after="0" w:line="240" w:lineRule="auto"/>
        <w:ind w:right="-20"/>
        <w:contextualSpacing/>
        <w:rPr>
          <w:rFonts w:eastAsia="Times New Roman" w:cs="Times New Roman"/>
          <w:sz w:val="24"/>
          <w:szCs w:val="24"/>
        </w:rPr>
      </w:pPr>
      <w:bookmarkStart w:id="77" w:name="TISEC186"/>
      <w:r w:rsidRPr="008E25FB">
        <w:rPr>
          <w:rFonts w:eastAsia="Times New Roman" w:cs="Times New Roman"/>
          <w:b/>
          <w:bCs/>
          <w:sz w:val="24"/>
          <w:szCs w:val="24"/>
        </w:rPr>
        <w:t>SEC.</w:t>
      </w:r>
      <w:r w:rsidR="008E25FB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8E25FB">
        <w:rPr>
          <w:rFonts w:eastAsia="Times New Roman" w:cs="Times New Roman"/>
          <w:b/>
          <w:bCs/>
          <w:sz w:val="24"/>
          <w:szCs w:val="24"/>
        </w:rPr>
        <w:t>186.</w:t>
      </w:r>
      <w:r w:rsidR="008E25FB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8E25FB">
        <w:rPr>
          <w:rFonts w:eastAsia="Times New Roman" w:cs="Times New Roman"/>
          <w:b/>
          <w:bCs/>
          <w:sz w:val="24"/>
          <w:szCs w:val="24"/>
        </w:rPr>
        <w:t>ADMINISTRATIVE ADJUDICATION.</w:t>
      </w:r>
      <w:bookmarkEnd w:id="77"/>
    </w:p>
    <w:p w:rsidR="002F436B" w:rsidRPr="008E25F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(a)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 GENERAL.—Whenever any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applicant 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financial assistance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under this title is dissatisfied because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Secretary has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made 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determination not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award financial assistance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whole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 part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applicant,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applicant may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request 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hearing before an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administrative law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judge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Department of Labor. A similar hearing may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also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be requested by any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recipient for whom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 corrective action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has been required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or a sanction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has been imposed by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Secretary under section 184.</w:t>
      </w:r>
    </w:p>
    <w:p w:rsidR="002F436B" w:rsidRPr="008E25F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(b) APPEAL.—The decision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administrative law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judge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shall constitute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final action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Secretary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unless,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within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20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days</w:t>
      </w:r>
      <w:r w:rsidR="00FC3FD2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after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receipt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decision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administrative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law judge, a party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dissatisfied with the decision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any part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decision has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filed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exceptions with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Secretary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specifically identifying the procedure,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fact, law, 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policy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which exception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taken.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Any exception not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specifically urged during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20-day period shall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be deemed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have been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waived. After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20-day period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decision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administrative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law judge shall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become the final decision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Secretary unless the Secretary, within 30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days after such filing,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notifies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parties that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case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involved has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been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accepted for review.</w:t>
      </w:r>
    </w:p>
    <w:p w:rsidR="002F436B" w:rsidRPr="008E25F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(c) TIME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LIMIT.—Any case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accepted for review by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Secretary under subsection (b)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shall be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decided within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180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days after such acceptance. If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case is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not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decided within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180-day period,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decision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administrative law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judge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shall become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final decision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Secretary at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180-day period.</w:t>
      </w:r>
    </w:p>
    <w:p w:rsidR="002F436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(d)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ADDITIONAL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REQUIREMENT.—The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provisions of section 187 shall apply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final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action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Secretary under this section.</w:t>
      </w:r>
    </w:p>
    <w:p w:rsidR="00FC3FD2" w:rsidRPr="008E25FB" w:rsidRDefault="00FC3FD2" w:rsidP="00052D35">
      <w:pPr>
        <w:spacing w:after="0" w:line="240" w:lineRule="auto"/>
        <w:ind w:right="-20"/>
        <w:contextualSpacing/>
        <w:rPr>
          <w:rFonts w:eastAsia="Times New Roman" w:cs="Times New Roman"/>
          <w:sz w:val="24"/>
          <w:szCs w:val="24"/>
        </w:rPr>
      </w:pPr>
    </w:p>
    <w:p w:rsidR="002F436B" w:rsidRPr="008E25FB" w:rsidRDefault="007A2F10" w:rsidP="00052D35">
      <w:pPr>
        <w:spacing w:after="0" w:line="240" w:lineRule="auto"/>
        <w:ind w:right="-20"/>
        <w:contextualSpacing/>
        <w:rPr>
          <w:rFonts w:eastAsia="Times New Roman" w:cs="Times New Roman"/>
          <w:sz w:val="24"/>
          <w:szCs w:val="24"/>
        </w:rPr>
      </w:pPr>
      <w:bookmarkStart w:id="78" w:name="TISEC187"/>
      <w:r w:rsidRPr="008E25FB">
        <w:rPr>
          <w:rFonts w:eastAsia="Times New Roman" w:cs="Times New Roman"/>
          <w:b/>
          <w:bCs/>
          <w:sz w:val="24"/>
          <w:szCs w:val="24"/>
        </w:rPr>
        <w:t>SEC.</w:t>
      </w:r>
      <w:r w:rsidR="008E25FB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8E25FB">
        <w:rPr>
          <w:rFonts w:eastAsia="Times New Roman" w:cs="Times New Roman"/>
          <w:b/>
          <w:bCs/>
          <w:sz w:val="24"/>
          <w:szCs w:val="24"/>
        </w:rPr>
        <w:t>187.</w:t>
      </w:r>
      <w:r w:rsidR="008E25FB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8E25FB">
        <w:rPr>
          <w:rFonts w:eastAsia="Times New Roman" w:cs="Times New Roman"/>
          <w:b/>
          <w:bCs/>
          <w:sz w:val="24"/>
          <w:szCs w:val="24"/>
        </w:rPr>
        <w:t>JUDICIAL REVIEW.</w:t>
      </w:r>
      <w:bookmarkEnd w:id="78"/>
    </w:p>
    <w:p w:rsidR="002F436B" w:rsidRPr="008E25F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position w:val="-1"/>
          <w:sz w:val="24"/>
          <w:szCs w:val="24"/>
        </w:rPr>
        <w:t>(a) REVIEW.—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(1) PETITION.—With respect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final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order 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Secretary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under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section 186 by which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Secretary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awards, declines to award, or only conditionally awards, financial assistance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under this title, or any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final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order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Secretary under section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186 with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respect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 a corrective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or sanction imposed under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section 184, any party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proceeding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that resulted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such final order may obtain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review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such final order in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United States Court of Appeals having jurisdiction over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applicant 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recipient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funds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involved, by filing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 review petition within 30 days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after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date of issuance of such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final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order.</w:t>
      </w:r>
    </w:p>
    <w:p w:rsidR="00BC6E48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(2)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ACTION 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PETITION.—The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clerk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court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shall transmit 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copy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review petition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Secretary, who shall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file the record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on which the final order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was entered as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provided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section 2112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title 28,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United States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Code. The filing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 review petition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shall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not stay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order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the Secretary, unless the court orders 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stay.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Petitions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filed under this subsection shall be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heard expeditiously, if possible within 10 days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after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date of filing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a reply to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="00BC6E48">
        <w:rPr>
          <w:rFonts w:eastAsia="Times New Roman" w:cs="Times New Roman"/>
          <w:sz w:val="24"/>
          <w:szCs w:val="24"/>
        </w:rPr>
        <w:t>petition.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(3) STANDARD AND SCOPE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REVIEW.—No objection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order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Secretary shall be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considered 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court unless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objection was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specifically urged,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 timely manner,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before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Secretary.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review shall be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limited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questions of law and the findings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fact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Secretary shall be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conclusive</w:t>
      </w:r>
      <w:r w:rsidR="00FC3FD2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if supported by substantial evidence.</w:t>
      </w:r>
    </w:p>
    <w:p w:rsidR="002F436B" w:rsidRPr="008E25F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(b) JUDGMENT.—The court shall have jurisdiction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make and enter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 decree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affirming,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modifying, or setting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aside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order</w:t>
      </w:r>
    </w:p>
    <w:p w:rsidR="002F436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Secretary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whole 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part.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judgment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court regarding the order shall be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final, subject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certiorari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review by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Supreme Court as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provided in section 1254(1)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title 28, United States Code.</w:t>
      </w:r>
    </w:p>
    <w:p w:rsidR="00FC3FD2" w:rsidRPr="008E25FB" w:rsidRDefault="00FC3FD2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</w:p>
    <w:p w:rsidR="002F436B" w:rsidRPr="008E25FB" w:rsidRDefault="007A2F10" w:rsidP="00052D35">
      <w:pPr>
        <w:spacing w:after="0" w:line="240" w:lineRule="auto"/>
        <w:ind w:right="-20"/>
        <w:contextualSpacing/>
        <w:rPr>
          <w:rFonts w:eastAsia="Times New Roman" w:cs="Times New Roman"/>
          <w:sz w:val="24"/>
          <w:szCs w:val="24"/>
        </w:rPr>
      </w:pPr>
      <w:bookmarkStart w:id="79" w:name="TISEC188"/>
      <w:r w:rsidRPr="008E25FB">
        <w:rPr>
          <w:rFonts w:eastAsia="Times New Roman" w:cs="Times New Roman"/>
          <w:b/>
          <w:bCs/>
          <w:sz w:val="24"/>
          <w:szCs w:val="24"/>
        </w:rPr>
        <w:t>SEC.</w:t>
      </w:r>
      <w:r w:rsidR="008E25FB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8E25FB">
        <w:rPr>
          <w:rFonts w:eastAsia="Times New Roman" w:cs="Times New Roman"/>
          <w:b/>
          <w:bCs/>
          <w:sz w:val="24"/>
          <w:szCs w:val="24"/>
        </w:rPr>
        <w:t>188.</w:t>
      </w:r>
      <w:r w:rsidR="008E25FB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8E25FB">
        <w:rPr>
          <w:rFonts w:eastAsia="Times New Roman" w:cs="Times New Roman"/>
          <w:b/>
          <w:bCs/>
          <w:sz w:val="24"/>
          <w:szCs w:val="24"/>
        </w:rPr>
        <w:t>NONDISCRIMINATION.</w:t>
      </w:r>
      <w:bookmarkEnd w:id="79"/>
    </w:p>
    <w:p w:rsidR="002F436B" w:rsidRPr="008E25F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position w:val="-1"/>
          <w:sz w:val="24"/>
          <w:szCs w:val="24"/>
        </w:rPr>
        <w:t>(a) IN</w:t>
      </w:r>
      <w:r w:rsidR="008E25FB">
        <w:rPr>
          <w:rFonts w:eastAsia="Times New Roman" w:cs="Times New Roman"/>
          <w:position w:val="-1"/>
          <w:sz w:val="24"/>
          <w:szCs w:val="24"/>
        </w:rPr>
        <w:t xml:space="preserve"> </w:t>
      </w:r>
      <w:r w:rsidRPr="008E25FB">
        <w:rPr>
          <w:rFonts w:eastAsia="Times New Roman" w:cs="Times New Roman"/>
          <w:position w:val="-1"/>
          <w:sz w:val="24"/>
          <w:szCs w:val="24"/>
        </w:rPr>
        <w:t>GENERAL.—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(1) FEDERAL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FINANCIAL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ASSISTANCE.—For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purpose of applying the prohibitions against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discrimination 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basis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age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under the Age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Discrimination Act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1975 (42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U.S.C.</w:t>
      </w:r>
      <w:r w:rsidR="00FC3FD2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6101 et seq.), on the basis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disability under section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504</w:t>
      </w:r>
      <w:r w:rsidR="00FC3FD2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="00FC3FD2">
        <w:rPr>
          <w:rFonts w:eastAsia="Times New Roman" w:cs="Times New Roman"/>
          <w:sz w:val="24"/>
          <w:szCs w:val="24"/>
        </w:rPr>
        <w:t xml:space="preserve">the Rehabilitation Act of 1973 (29 U.S.C. 794), on the basis of </w:t>
      </w:r>
      <w:r w:rsidRPr="008E25FB">
        <w:rPr>
          <w:rFonts w:eastAsia="Times New Roman" w:cs="Times New Roman"/>
          <w:sz w:val="24"/>
          <w:szCs w:val="24"/>
        </w:rPr>
        <w:t>sex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under title IX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Education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Amendments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1972 (20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U.S.C. 1681 et seq.), 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basis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race,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color, or national origin under title VI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Civil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Rights Act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1964 (42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U.S.C. 2000d et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seq.), programs and activities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funded or otherwise financially assisted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whole 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part under this Act are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considered to be programs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activities receiving Federal financial assistance.</w:t>
      </w:r>
    </w:p>
    <w:p w:rsidR="00FC3FD2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(2) PROHIBITION OF DISCRIMINATION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REGARDING PARTICIPATION,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BENEFITS, AND EMPLOYMENT.—No individual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shall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be excluded from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participation in,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denied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benefits of, subjected to discrimination under, or denied employment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administration of 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connection with, any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program 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activity because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race, color,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religion, sex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(except as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otherwise permitted under title IX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Education Amendments of 1972), national origin, age,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disability, 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political affiliation 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="00FC3FD2">
        <w:rPr>
          <w:rFonts w:eastAsia="Times New Roman" w:cs="Times New Roman"/>
          <w:sz w:val="24"/>
          <w:szCs w:val="24"/>
        </w:rPr>
        <w:t>belief.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(3)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PROHIBITION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ON ASSISTANCE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FACILITIES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SECTARIAN INSTRUCTION 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RELIGIOUS WORSHIP.—Participants shall not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employed under this title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carry out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construction, operation, 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maintenance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any part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any facility that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is used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used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sectarian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instruction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as a place 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religious worship (except with respect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maintenance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facility that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not primarily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inherently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devoted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 sectarian instruction 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religious worship,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case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which the organization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operating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facility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part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program</w:t>
      </w:r>
      <w:r w:rsidR="00FC3FD2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or activity providing services to participants).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(4)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PROHIBITION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ON DISCRIMINATION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ON BASIS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PARTICIPANT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STATUS.—No person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may discriminate against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 individual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who is a participant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 a program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or activity that receives funds under this title, with respect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terms and conditions affecting, or rights provided to,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individual, solely because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status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individual as a participant.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(5) PROHIBITION 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DISCRIMINATION AGAINST CERTAIN NONCITIZENS.—Participation in programs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activities or receiving funds under this title shall be available to citizens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nationals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United States,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lawfully admitted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permanent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 xml:space="preserve">resident aliens, refugees, </w:t>
      </w:r>
      <w:proofErr w:type="spellStart"/>
      <w:r w:rsidRPr="008E25FB">
        <w:rPr>
          <w:rFonts w:eastAsia="Times New Roman" w:cs="Times New Roman"/>
          <w:sz w:val="24"/>
          <w:szCs w:val="24"/>
        </w:rPr>
        <w:t>asylees</w:t>
      </w:r>
      <w:proofErr w:type="spellEnd"/>
      <w:r w:rsidRPr="008E25FB">
        <w:rPr>
          <w:rFonts w:eastAsia="Times New Roman" w:cs="Times New Roman"/>
          <w:sz w:val="24"/>
          <w:szCs w:val="24"/>
        </w:rPr>
        <w:t>,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parolees,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other immigrants authorized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Attorney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General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work in the United States.</w:t>
      </w:r>
    </w:p>
    <w:p w:rsidR="002F436B" w:rsidRPr="008E25F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(b) ACTION OF SECRETARY.—Whenever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Secretary finds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that a State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or other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recipient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funds under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this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title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has failed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comply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with 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provision of law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referred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subsection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(a)(1), 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with paragraph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(2),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(3),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(4),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(5)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subsection (a),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including an applicable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regulation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prescribed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carry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out such provision 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paragraph, the Secretary shall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notify such State 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recipient and shall request that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State 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recipient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comply. If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within a reasonable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period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time,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not to exceed 60 days,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State or recipient fails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or refuses to comply,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Secretary may—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(1) refer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matter to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Attorney General with a recommendation that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 appropriate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civil action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instituted; or</w:t>
      </w:r>
    </w:p>
    <w:p w:rsidR="00BC6E48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(2)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take such other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as may be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provided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="00BC6E48">
        <w:rPr>
          <w:rFonts w:eastAsia="Times New Roman" w:cs="Times New Roman"/>
          <w:sz w:val="24"/>
          <w:szCs w:val="24"/>
        </w:rPr>
        <w:t>law.</w:t>
      </w:r>
    </w:p>
    <w:p w:rsidR="002F436B" w:rsidRPr="008E25FB" w:rsidRDefault="007A2F10" w:rsidP="00BC6E48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(c) ACTION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ATTORNEY GENERAL.—When a matter is referred</w:t>
      </w:r>
      <w:r w:rsidR="00FC3FD2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Attorney General pursuant to subsection (b)(1),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or whenever the Attorney General has reason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believe that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State 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other recipient of funds under this title is engaged in a pattern or practice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discrimination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 violation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 provision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law referred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</w:t>
      </w:r>
      <w:r w:rsidR="00FC3FD2">
        <w:rPr>
          <w:rFonts w:eastAsia="Times New Roman" w:cs="Times New Roman"/>
          <w:sz w:val="24"/>
          <w:szCs w:val="24"/>
        </w:rPr>
        <w:t xml:space="preserve"> in subsection (a)(1) or in violation of paragraph (2), (3), (4), or </w:t>
      </w:r>
      <w:r w:rsidRPr="008E25FB">
        <w:rPr>
          <w:rFonts w:eastAsia="Times New Roman" w:cs="Times New Roman"/>
          <w:sz w:val="24"/>
          <w:szCs w:val="24"/>
        </w:rPr>
        <w:t>(5) of subsection (a),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Attorney General may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bring 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civil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action in any appropriate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district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court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United States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such relief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as may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be appropriate, including injunctive relief.</w:t>
      </w:r>
    </w:p>
    <w:p w:rsidR="002F436B" w:rsidRPr="008E25F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(d)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JOB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CORPS.—For the purposes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this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section, Job Corps members shall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considered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ultimate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beneficiaries of Federal financial assistance.</w:t>
      </w:r>
    </w:p>
    <w:p w:rsidR="002F436B" w:rsidRPr="008E25F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(e)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REGULATIONS.—The Secretary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shall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issue regulations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necessary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implement this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section not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later than 1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year after the date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enactment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Workforce Innovation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 Opportunity Act. Such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regulations shall adopt standards for determining discrimination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procedures 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enforcement that are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consistent with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Acts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referred to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subsection (a)(1),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well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procedures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ensure that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complaints filed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under this section and such Acts are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processed in a manner that avoids duplication of effort.</w:t>
      </w:r>
    </w:p>
    <w:p w:rsidR="002F436B" w:rsidRPr="008E25FB" w:rsidRDefault="002F436B" w:rsidP="00052D35">
      <w:pPr>
        <w:spacing w:after="0" w:line="240" w:lineRule="auto"/>
        <w:ind w:right="-20"/>
        <w:contextualSpacing/>
        <w:rPr>
          <w:sz w:val="24"/>
          <w:szCs w:val="24"/>
        </w:rPr>
      </w:pPr>
    </w:p>
    <w:p w:rsidR="002F436B" w:rsidRPr="008E25FB" w:rsidRDefault="007A2F10" w:rsidP="00052D35">
      <w:pPr>
        <w:spacing w:after="0" w:line="240" w:lineRule="auto"/>
        <w:ind w:right="-20"/>
        <w:contextualSpacing/>
        <w:rPr>
          <w:rFonts w:eastAsia="Times New Roman" w:cs="Times New Roman"/>
          <w:sz w:val="24"/>
          <w:szCs w:val="24"/>
        </w:rPr>
      </w:pPr>
      <w:bookmarkStart w:id="80" w:name="TISEC189"/>
      <w:r w:rsidRPr="008E25FB">
        <w:rPr>
          <w:rFonts w:eastAsia="Times New Roman" w:cs="Times New Roman"/>
          <w:b/>
          <w:bCs/>
          <w:sz w:val="24"/>
          <w:szCs w:val="24"/>
        </w:rPr>
        <w:t>SEC.</w:t>
      </w:r>
      <w:r w:rsidR="008E25FB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8E25FB">
        <w:rPr>
          <w:rFonts w:eastAsia="Times New Roman" w:cs="Times New Roman"/>
          <w:b/>
          <w:bCs/>
          <w:sz w:val="24"/>
          <w:szCs w:val="24"/>
        </w:rPr>
        <w:t>189.</w:t>
      </w:r>
      <w:r w:rsidR="008E25FB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8E25FB">
        <w:rPr>
          <w:rFonts w:eastAsia="Times New Roman" w:cs="Times New Roman"/>
          <w:b/>
          <w:bCs/>
          <w:sz w:val="24"/>
          <w:szCs w:val="24"/>
        </w:rPr>
        <w:t>SECRETARIAL ADMINISTRATIVE AUTHORITIES AND</w:t>
      </w:r>
      <w:r w:rsidR="008E25FB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8E25FB">
        <w:rPr>
          <w:rFonts w:eastAsia="Times New Roman" w:cs="Times New Roman"/>
          <w:b/>
          <w:bCs/>
          <w:sz w:val="24"/>
          <w:szCs w:val="24"/>
        </w:rPr>
        <w:t>RESPONSIBILITIES.</w:t>
      </w:r>
      <w:bookmarkEnd w:id="80"/>
    </w:p>
    <w:p w:rsidR="002F436B" w:rsidRPr="008E25F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(a)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GENERAL.—In accordance with chapter 5 of title 5, United States Code, the Secretary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may prescribe rules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 regulations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carry out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this title, only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extent necessary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administer and ensure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compliance with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requirements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this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title. Such rules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regulations may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include provisions making adjustments authorized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6504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title 31,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United States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Code. All such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rules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regulations shall be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published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Federal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Register at least 30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days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prior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their effective dates. Copies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each such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rule or regulation shall be transmitted to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appropriate committees of Congress 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date of such publication and shall contain, with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respect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each material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provision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such rule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or regulation, 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citation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particular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substantive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section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law that is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basis for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provision.</w:t>
      </w:r>
    </w:p>
    <w:p w:rsidR="002F436B" w:rsidRPr="008E25F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(b) ACQUISITION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CERTAIN PROPERTY AND SERVICES.—The Secretary is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authorized,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carrying out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this title,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accept, purchase,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or lease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 the name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Department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Labor, and employ 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dispose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furtherance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purposes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this title,</w:t>
      </w:r>
      <w:r w:rsidR="00FC3FD2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money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property, real, personal, 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mixed, tangible 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intangible,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received 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gift,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devise, bequest, 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otherwise,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accept</w:t>
      </w:r>
      <w:r w:rsidR="00FC3FD2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voluntary and uncompensated services notwithstanding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provisions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section 1342 of title 31, United States Code.</w:t>
      </w:r>
    </w:p>
    <w:p w:rsidR="002F436B" w:rsidRPr="008E25F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(c) AUTHORITY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 ENTER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CERTAIN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AGREEMENTS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 TO</w:t>
      </w:r>
      <w:r w:rsidR="00FC3FD2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MAKE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CERTAIN EXPENDITURES.—The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Secretary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may make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such</w:t>
      </w:r>
      <w:r w:rsidR="00FC3FD2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grants,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enter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into such contracts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agreements,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establish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such</w:t>
      </w:r>
      <w:r w:rsidR="00FC3FD2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procedures,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make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payments,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 installments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</w:t>
      </w:r>
      <w:r w:rsidR="00FC3FD2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advance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or by way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reimbursement,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or otherwise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allocate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or</w:t>
      </w:r>
      <w:r w:rsidR="00FC3FD2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expend such funds under this title, as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may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necessary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carry</w:t>
      </w:r>
      <w:r w:rsidR="00FC3FD2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out this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title,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including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making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expenditures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for construction,</w:t>
      </w:r>
      <w:r w:rsidR="00FC3FD2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repairs,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capital improvements,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including making necessary</w:t>
      </w:r>
      <w:r w:rsidR="00FC3FD2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adjustments in payments on account of over-payments or underpayments.</w:t>
      </w:r>
    </w:p>
    <w:p w:rsidR="002F436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(d) ANNUAL REPORT.—The Secretary shall prepare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submit</w:t>
      </w:r>
      <w:r w:rsidR="00FC3FD2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Committee 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Education and the Workforce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House</w:t>
      </w:r>
      <w:r w:rsidR="00FC3FD2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Representatives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Committee on Health, Education, Labor,</w:t>
      </w:r>
      <w:r w:rsidR="00FC3FD2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 Pensions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Senate an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annual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report regarding the programs and activities funded under this title.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Secretary shall</w:t>
      </w:r>
      <w:r w:rsidR="00FC3FD2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include in such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report—</w:t>
      </w:r>
    </w:p>
    <w:p w:rsidR="002F436B" w:rsidRPr="008E25FB" w:rsidRDefault="0015722A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(1) a summary of the achievements, failures, and challenges </w:t>
      </w:r>
      <w:r w:rsidR="007A2F10"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the programs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and activities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in meeting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the objectives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of this title;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(2) a summary of major findings from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research, evaluations, pilot projects, and experiments conducted under this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title in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fiscal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year prior to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submission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report;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(3) recommendations for modifications in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programs and activities based on analysis of such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findings; and</w:t>
      </w:r>
    </w:p>
    <w:p w:rsidR="0015722A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(4) such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other recommendations 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legislative 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administrative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action as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Secretary determines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="0015722A">
        <w:rPr>
          <w:rFonts w:eastAsia="Times New Roman" w:cs="Times New Roman"/>
          <w:sz w:val="24"/>
          <w:szCs w:val="24"/>
        </w:rPr>
        <w:t>appropriate.</w:t>
      </w:r>
    </w:p>
    <w:p w:rsidR="002F436B" w:rsidRPr="008E25F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(e)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UTILIZATION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SERVICES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FACILITIES.—The Secretary</w:t>
      </w:r>
      <w:r w:rsidR="0015722A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is authorized,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carrying out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this title, under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same procedures as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are applicable under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subsection (c)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extent permitted 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law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other than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this title,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accept and use the services and facilities of departments, agencies,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establishments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United States.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Secretary is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also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authorized,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carrying out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this title,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accept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 use the services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 facilities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agencies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any State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or political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subdivision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 State,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with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consent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State or political subdivision.</w:t>
      </w:r>
    </w:p>
    <w:p w:rsidR="002F436B" w:rsidRPr="008E25F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(f) OBLIGATIONAL AUTHORITY.—Notwithstanding any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other provision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this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title, the Secretary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shall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have no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authority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 enter into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contracts, grant agreements, or other financial assistance agreements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under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this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title,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except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such extent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such amounts as are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provided in advance in appropriations Acts.</w:t>
      </w:r>
    </w:p>
    <w:p w:rsidR="0015722A" w:rsidRDefault="0015722A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(g) PROGRAM YEAR.—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(1)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GENERAL.—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(A)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PROGRAM YEAR.—Except as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provided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subparagraph (B),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appropriations 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fiscal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year 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programs and activities funded under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this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title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shall be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available 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obligation only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basis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program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year.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program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year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shall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begin on July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1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 the fiscal year for which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appropriation is made.</w:t>
      </w:r>
    </w:p>
    <w:p w:rsidR="0015722A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(B) YOUTH WORKFORCE INVESTMENT ACTIVITIES.—The Secretary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may make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available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for obligation,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beginning April 1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any fiscal year,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funds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appropriated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such fiscal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year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carry out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youth workforce investment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activities under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subtitle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 activities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under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="0015722A">
        <w:rPr>
          <w:rFonts w:eastAsia="Times New Roman" w:cs="Times New Roman"/>
          <w:sz w:val="24"/>
          <w:szCs w:val="24"/>
        </w:rPr>
        <w:t>171.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(2) AVAILABILITY.—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(A)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GENERAL.—Funds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obligated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any program year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program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activity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funded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under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subtitle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 may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be expended by each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State receiving such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funds during that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program year and the 2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succeeding program years. Funds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received 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local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areas from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States under subtitle B during a program year may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be expended during that program year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succeeding program year.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(B) CERTAIN NATIONAL ACTIVITIES.—</w:t>
      </w:r>
    </w:p>
    <w:p w:rsidR="002F436B" w:rsidRPr="008E25FB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(i)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GENERAL.—Funds obligated for any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program</w:t>
      </w:r>
      <w:r w:rsidR="0015722A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year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any program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activity carried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out under</w:t>
      </w:r>
      <w:r w:rsidR="0015722A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section 169 shall remain available until expended.</w:t>
      </w:r>
    </w:p>
    <w:p w:rsidR="002F436B" w:rsidRPr="0015722A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(ii)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INCREMENTAL FUNDING BASIS.—A contract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or</w:t>
      </w:r>
      <w:r w:rsidR="0015722A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arrangement entered into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under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authority of subsection (a) or (b) of section 169 (relating to evaluations,</w:t>
      </w:r>
      <w:r w:rsidR="0015722A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research projects, studies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reports,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multistate</w:t>
      </w:r>
      <w:r w:rsidR="0015722A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projects), including 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 xml:space="preserve">long-term, </w:t>
      </w:r>
      <w:proofErr w:type="spellStart"/>
      <w:r w:rsidRPr="008E25FB">
        <w:rPr>
          <w:rFonts w:eastAsia="Times New Roman" w:cs="Times New Roman"/>
          <w:sz w:val="24"/>
          <w:szCs w:val="24"/>
        </w:rPr>
        <w:t>nonseverable</w:t>
      </w:r>
      <w:proofErr w:type="spellEnd"/>
      <w:r w:rsidRPr="008E25FB">
        <w:rPr>
          <w:rFonts w:eastAsia="Times New Roman" w:cs="Times New Roman"/>
          <w:sz w:val="24"/>
          <w:szCs w:val="24"/>
        </w:rPr>
        <w:t xml:space="preserve"> services</w:t>
      </w:r>
      <w:r w:rsidR="0015722A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contract, may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funded 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incremental basis with</w:t>
      </w:r>
      <w:r w:rsidR="0015722A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annual appropriations or other available funds.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(C) SPECIAL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RULE.—No amount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 xml:space="preserve">funds obligated for a program year for a program or activity funded under this title shall be </w:t>
      </w:r>
      <w:proofErr w:type="spellStart"/>
      <w:r w:rsidRPr="008E25FB">
        <w:rPr>
          <w:rFonts w:eastAsia="Times New Roman" w:cs="Times New Roman"/>
          <w:sz w:val="24"/>
          <w:szCs w:val="24"/>
        </w:rPr>
        <w:t>deobligated</w:t>
      </w:r>
      <w:proofErr w:type="spellEnd"/>
      <w:r w:rsidRPr="008E25FB">
        <w:rPr>
          <w:rFonts w:eastAsia="Times New Roman" w:cs="Times New Roman"/>
          <w:sz w:val="24"/>
          <w:szCs w:val="24"/>
        </w:rPr>
        <w:t xml:space="preserve"> on account of a rate of expenditure that is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consistent with 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State plan, an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operating plan described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section 151,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or a plan, grant agreement, contract, application, 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other agreement described in subtitle D, as appropriate.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(D) FUNDS FOR PAY-FOR-PERFORMANCE CONTRACT STRATEGIES.—Funds used to carry out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pay-for-performance contract strategies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local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areas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shall remain available until expended.</w:t>
      </w:r>
    </w:p>
    <w:p w:rsidR="002F436B" w:rsidRPr="008E25F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(h)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ENFORCEMENT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MILITARY SELECTIVE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SERVICE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ACT.—The Secretary shall ensure that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each individual participating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any program 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activity established under this title, 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receiving any assistance 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benefit under this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title,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has not violated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3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Military Selective Service Act (50 U.S.C.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App. 453) by not presenting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 submitting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registration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as required pursuant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section.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Director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Selective Service System shall cooperate with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Secretary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enable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Secretary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carry out this subsection.</w:t>
      </w:r>
    </w:p>
    <w:p w:rsidR="002F436B" w:rsidRPr="008E25F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(i) WAIVERS.—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(1) SPECIAL RULE REGARDING DESIGNATED AREAS.—A State that has enacted, not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later than December 31,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1997,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State law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providing 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designation of service delivery areas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for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delivery of workforce investment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activities, may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use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such areas as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local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 xml:space="preserve">areas under this title, notwithstanding </w:t>
      </w:r>
      <w:r w:rsidR="00F53954">
        <w:rPr>
          <w:rFonts w:eastAsia="Times New Roman" w:cs="Times New Roman"/>
          <w:sz w:val="24"/>
          <w:szCs w:val="24"/>
        </w:rPr>
        <w:t xml:space="preserve">section </w:t>
      </w:r>
      <w:r w:rsidRPr="008E25FB">
        <w:rPr>
          <w:rFonts w:eastAsia="Times New Roman" w:cs="Times New Roman"/>
          <w:sz w:val="24"/>
          <w:szCs w:val="24"/>
        </w:rPr>
        <w:t>106.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(2) SPECIAL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RULE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REGARDING SANCTIONS.—A State that has enacted, not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later than December 31,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1997, 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State law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providing 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sanctioning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such service delivery areas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for failure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meet performance accountability measures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for workforce investment activities, may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use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State law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 sanction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local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areas 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failure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meet State performance accountability measures under this title.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(3) GENERAL WAIVERS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STATUTORY OR REGULATORY REQUIREMENTS.—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(A) GENERAL AUTHORITY.—Notwithstanding any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other provision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law, the Secretary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may waive 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State, or a local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area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 State, pursuant to a request submitted 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Governor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State (in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consultation with appropriate local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elected officials) with 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plan that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meets the requirements of subparagraph (B)—</w:t>
      </w:r>
    </w:p>
    <w:p w:rsidR="002F436B" w:rsidRPr="008E25FB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(i) any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statutory or regulatory requirements of subtitle A, subtitle B, 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this subtitle (except for requirements relating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wage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 xml:space="preserve">labor standards, including </w:t>
      </w:r>
      <w:proofErr w:type="spellStart"/>
      <w:r w:rsidRPr="008E25FB">
        <w:rPr>
          <w:rFonts w:eastAsia="Times New Roman" w:cs="Times New Roman"/>
          <w:sz w:val="24"/>
          <w:szCs w:val="24"/>
        </w:rPr>
        <w:t>nondisplacement</w:t>
      </w:r>
      <w:proofErr w:type="spellEnd"/>
      <w:r w:rsidRPr="008E25FB">
        <w:rPr>
          <w:rFonts w:eastAsia="Times New Roman" w:cs="Times New Roman"/>
          <w:sz w:val="24"/>
          <w:szCs w:val="24"/>
        </w:rPr>
        <w:t xml:space="preserve"> protections, worker rights, participation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 protection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workers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 participants,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grievance procedures and judicial review, nondiscrimination, allocation of funds to local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areas, eligibility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providers 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participants, the establishment and functions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local areas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 local boards, the funding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infrastructure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costs 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one-stop centers,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procedures 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review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approval of plans, and other requirements relating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basic purposes of this title); and</w:t>
      </w:r>
    </w:p>
    <w:p w:rsidR="002F436B" w:rsidRPr="008E25FB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(ii) any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statutory or regulatory requirements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sections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8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through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10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Wagner-Peyser Act</w:t>
      </w:r>
      <w:r w:rsidR="0015722A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(29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U.S.C. 49g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through 49i)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(excluding requirements relating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provision of services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unemployment insurance claimants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veterans,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requirements relating to universal access to basic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labor exchange services without cost to jobseekers).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(B) REQUESTS.—A Governor requesting a waiver under subparagraph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(A)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shall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submit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plan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Secretary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improve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statewide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workforce development system that—</w:t>
      </w:r>
    </w:p>
    <w:p w:rsidR="002F436B" w:rsidRPr="008E25FB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(i) identifies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statutory or regulatory requirements that are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requested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waived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goals that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State or local area in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State, as appropriate, intends to achieve as a result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waiver;</w:t>
      </w:r>
    </w:p>
    <w:p w:rsidR="002F436B" w:rsidRPr="008E25FB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(ii)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describes the actions that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State 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local area, as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appropriate, has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undertaken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remove State or local statutory or regulatory barriers;</w:t>
      </w:r>
    </w:p>
    <w:p w:rsidR="002F436B" w:rsidRPr="008E25FB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(iii) describes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goals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waiver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 the expected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programmatic outcomes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request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is granted;</w:t>
      </w:r>
    </w:p>
    <w:p w:rsidR="002F436B" w:rsidRPr="008E25FB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(iv) describes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individuals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impacted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by the waiver; and</w:t>
      </w:r>
    </w:p>
    <w:p w:rsidR="002F436B" w:rsidRPr="008E25FB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(v) describes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process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used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 monitor the progress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 implementing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 waiver,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process 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which notice and,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case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waiver 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local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area, an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opportunity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comment 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such request has been provided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local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board 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local area for which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waiver is requested.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(C)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CONDITIONS.—Not later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than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90 days after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date of the original submission of 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request 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waiver under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subparagraph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(A),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Secretary shall provide a waiver under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this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subsection if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 only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extent that—</w:t>
      </w:r>
    </w:p>
    <w:p w:rsidR="002F436B" w:rsidRPr="008E25FB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(i)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Secretary determines that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requirements requested to be waived impede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ability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State or local area, as appropriate, to implement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plan described in subparagraph (B); and</w:t>
      </w:r>
    </w:p>
    <w:p w:rsidR="002F436B" w:rsidRPr="008E25FB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(ii)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State has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executed a memorandum of understanding with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Secretary requiring such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State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meet, 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ensure that the local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area 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which the waiver is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requested meets, agreed-upon outcomes and to implement other appropriate measures to ensure accountability.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(D)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EXPEDITED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DETERMINATION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REGARDING PROVISION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WAIVERS.—If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Secretary has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approved a waiver of statutory 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regulatory requirements 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State 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local area pursuant to this subsection,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Secretary shall expedite the determination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regarding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provision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that waiver, 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another State 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local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area if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such waiver is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accordance with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approved State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local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plan, as appropriate.</w:t>
      </w:r>
    </w:p>
    <w:p w:rsidR="002F436B" w:rsidRPr="008E25FB" w:rsidRDefault="002F436B" w:rsidP="00052D35">
      <w:pPr>
        <w:spacing w:after="0" w:line="240" w:lineRule="auto"/>
        <w:ind w:right="-20"/>
        <w:contextualSpacing/>
        <w:rPr>
          <w:sz w:val="24"/>
          <w:szCs w:val="24"/>
        </w:rPr>
      </w:pPr>
    </w:p>
    <w:p w:rsidR="002F436B" w:rsidRPr="008E25FB" w:rsidRDefault="007A2F10" w:rsidP="00052D35">
      <w:pPr>
        <w:spacing w:after="0" w:line="240" w:lineRule="auto"/>
        <w:ind w:right="-20"/>
        <w:contextualSpacing/>
        <w:rPr>
          <w:rFonts w:eastAsia="Times New Roman" w:cs="Times New Roman"/>
          <w:sz w:val="24"/>
          <w:szCs w:val="24"/>
        </w:rPr>
      </w:pPr>
      <w:bookmarkStart w:id="81" w:name="TISEC190"/>
      <w:r w:rsidRPr="008E25FB">
        <w:rPr>
          <w:rFonts w:eastAsia="Times New Roman" w:cs="Times New Roman"/>
          <w:b/>
          <w:bCs/>
          <w:sz w:val="24"/>
          <w:szCs w:val="24"/>
        </w:rPr>
        <w:t>SEC.</w:t>
      </w:r>
      <w:r w:rsidR="008E25FB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8E25FB">
        <w:rPr>
          <w:rFonts w:eastAsia="Times New Roman" w:cs="Times New Roman"/>
          <w:b/>
          <w:bCs/>
          <w:sz w:val="24"/>
          <w:szCs w:val="24"/>
        </w:rPr>
        <w:t>190.</w:t>
      </w:r>
      <w:r w:rsidR="008E25FB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8E25FB">
        <w:rPr>
          <w:rFonts w:eastAsia="Times New Roman" w:cs="Times New Roman"/>
          <w:b/>
          <w:bCs/>
          <w:sz w:val="24"/>
          <w:szCs w:val="24"/>
        </w:rPr>
        <w:t>WORKFORCE FLEXIBILITY PLANS.</w:t>
      </w:r>
    </w:p>
    <w:bookmarkEnd w:id="81"/>
    <w:p w:rsidR="002F436B" w:rsidRPr="0015722A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(a)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PLANS.—A State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may submit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Secretary,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 the Secretary may approve, 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workforce flexibility plan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under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which the State is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authorized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waive,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accordance with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plan—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(1)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any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statutory 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regulatory requirements applicable under this title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local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areas, pursuant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applications 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waivers from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local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areas, except 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requirements relating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basic purposes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this title, wage and labor standards, grievance procedures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judicial review, nondiscrimination,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eligibility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participants,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allocation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funds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local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areas, establishment and functions of local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areas and local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boards, procedures for review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approval of local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plans,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worker rights, participation,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protection;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(2)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any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statutory 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regulatory requirements applicable under sections 8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through 10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the Wagner-Peyser Act (29 U.S.C.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49g through 49i) to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State (excluding requirements relating to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provision of services to unemployment insurance claimants and veterans, and requirements relating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universal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access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basic labor exchange services without cost to jobseekers); and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(3)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any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statutory 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regulatory requirements applicable under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Older Americans Act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1965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(42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U.S.C.</w:t>
      </w:r>
      <w:r w:rsidR="0015722A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3001 et seq.) to State agencies on aging with respect to activities carried out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using funds allotted under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section 506(b)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such Act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(42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U.S.C. 3056d(b)), except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requirements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relating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basic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purposes of such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Act,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wage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labor standards, eligibility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participants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activities, and standards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for grant agreements.</w:t>
      </w:r>
    </w:p>
    <w:p w:rsidR="002F436B" w:rsidRPr="008E25F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(b) CONTENT OF PLANS.—A workforce flexibility plan implemented 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State under subsection (a)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shall include descriptions of—</w:t>
      </w:r>
    </w:p>
    <w:p w:rsidR="0015722A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(1)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(A)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process 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which local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areas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State may submit and obtain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approval 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State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applications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for waivers of requirements applicable under this title; and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(B)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requirements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described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subparagraph (A)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that are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likely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 be waived by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State under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plan;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(2)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requirements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applicable under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sections 8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through</w:t>
      </w:r>
      <w:r w:rsidR="0015722A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10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Wagner-Peyser Act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that are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proposed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waived,</w:t>
      </w:r>
      <w:r w:rsidR="0015722A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if any;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(3)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requirements applicable under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Older Americans</w:t>
      </w:r>
      <w:r w:rsidR="0015722A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Act of 1965 that are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proposed to be waived, if any;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(4)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outcomes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achieved 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waivers described</w:t>
      </w:r>
      <w:r w:rsidR="0015722A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 paragraphs (1) through (3); and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(5) other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measures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 be taken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 ensure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appropriate</w:t>
      </w:r>
      <w:r w:rsidR="0015722A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accountability for Federal funds in connection with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waivers.</w:t>
      </w:r>
    </w:p>
    <w:p w:rsidR="002F436B" w:rsidRPr="008E25F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(c) PERIODS.—The Secretary may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approve a workforce flexibility</w:t>
      </w:r>
      <w:r w:rsidR="0015722A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plan for a period of not more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than 5 years.</w:t>
      </w:r>
    </w:p>
    <w:p w:rsidR="002F436B" w:rsidRPr="008E25F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(d) OPPORTUNITY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PUBLIC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COMMENTS.—Prior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submitting</w:t>
      </w:r>
      <w:r w:rsidR="0015722A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 workforce flexibility plan to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Secretary for approval,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State</w:t>
      </w:r>
      <w:r w:rsidR="0015722A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shall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provide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all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interested parties and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general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public</w:t>
      </w:r>
      <w:r w:rsidR="0015722A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adequate notice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 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reasonable opportunity 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comment on</w:t>
      </w:r>
      <w:r w:rsidR="0015722A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waiver requests proposed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implemented pursuant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such</w:t>
      </w:r>
      <w:r w:rsidR="0015722A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plan.</w:t>
      </w:r>
    </w:p>
    <w:p w:rsidR="002F436B" w:rsidRPr="008E25FB" w:rsidRDefault="002F436B" w:rsidP="00052D35">
      <w:pPr>
        <w:spacing w:after="0" w:line="240" w:lineRule="auto"/>
        <w:ind w:right="-20"/>
        <w:contextualSpacing/>
        <w:rPr>
          <w:sz w:val="24"/>
          <w:szCs w:val="24"/>
        </w:rPr>
      </w:pPr>
    </w:p>
    <w:p w:rsidR="002F436B" w:rsidRPr="008E25FB" w:rsidRDefault="007A2F10" w:rsidP="00052D35">
      <w:pPr>
        <w:spacing w:after="0" w:line="240" w:lineRule="auto"/>
        <w:ind w:right="-20"/>
        <w:contextualSpacing/>
        <w:rPr>
          <w:rFonts w:eastAsia="Times New Roman" w:cs="Times New Roman"/>
          <w:sz w:val="24"/>
          <w:szCs w:val="24"/>
        </w:rPr>
      </w:pPr>
      <w:bookmarkStart w:id="82" w:name="TISEC191"/>
      <w:r w:rsidRPr="008E25FB">
        <w:rPr>
          <w:rFonts w:eastAsia="Times New Roman" w:cs="Times New Roman"/>
          <w:b/>
          <w:bCs/>
          <w:sz w:val="24"/>
          <w:szCs w:val="24"/>
        </w:rPr>
        <w:t>SEC.</w:t>
      </w:r>
      <w:r w:rsidR="008E25FB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8E25FB">
        <w:rPr>
          <w:rFonts w:eastAsia="Times New Roman" w:cs="Times New Roman"/>
          <w:b/>
          <w:bCs/>
          <w:sz w:val="24"/>
          <w:szCs w:val="24"/>
        </w:rPr>
        <w:t>191.</w:t>
      </w:r>
      <w:r w:rsidR="008E25FB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8E25FB">
        <w:rPr>
          <w:rFonts w:eastAsia="Times New Roman" w:cs="Times New Roman"/>
          <w:b/>
          <w:bCs/>
          <w:sz w:val="24"/>
          <w:szCs w:val="24"/>
        </w:rPr>
        <w:t>STATE LEGISLATIVE AUTHORITY.</w:t>
      </w:r>
    </w:p>
    <w:bookmarkEnd w:id="82"/>
    <w:p w:rsidR="002F436B" w:rsidRPr="008E25F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(a)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AUTHORITY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STATE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LEGISLATURE.—Nothing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this title shall be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interpreted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preclude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enactment of State legislation providing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implementation, consistent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with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provisions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this title,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activities assisted under this title. Any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funds received by a State under this title shall be subject to appropriation</w:t>
      </w:r>
      <w:r w:rsidR="0015722A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State legislature, consistent with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terms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conditions required under this title.</w:t>
      </w:r>
    </w:p>
    <w:p w:rsidR="002F436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(b)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INTERSTATE COMPACTS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COOPERATIVE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AGREEMENTS</w:t>
      </w:r>
      <w:r w:rsidR="008A6560">
        <w:rPr>
          <w:rFonts w:eastAsia="Times New Roman" w:cs="Times New Roman"/>
          <w:sz w:val="24"/>
          <w:szCs w:val="24"/>
        </w:rPr>
        <w:t>.—</w:t>
      </w:r>
      <w:r w:rsidRPr="008E25FB">
        <w:rPr>
          <w:rFonts w:eastAsia="Times New Roman" w:cs="Times New Roman"/>
          <w:sz w:val="24"/>
          <w:szCs w:val="24"/>
        </w:rPr>
        <w:t>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event that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compliance with provisions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this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title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would be enhanced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by compacts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 cooperative agreements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between States, the consent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Congress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given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States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enter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into such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compacts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agreements to facilitate such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compliance, subject to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approval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Secretary.</w:t>
      </w:r>
    </w:p>
    <w:p w:rsidR="0015722A" w:rsidRPr="008E25FB" w:rsidRDefault="0015722A" w:rsidP="00052D35">
      <w:pPr>
        <w:spacing w:after="0" w:line="240" w:lineRule="auto"/>
        <w:ind w:right="-20"/>
        <w:contextualSpacing/>
        <w:rPr>
          <w:rFonts w:eastAsia="Times New Roman" w:cs="Times New Roman"/>
          <w:sz w:val="24"/>
          <w:szCs w:val="24"/>
        </w:rPr>
      </w:pPr>
    </w:p>
    <w:p w:rsidR="002F436B" w:rsidRPr="008E25FB" w:rsidRDefault="007A2F10" w:rsidP="00052D35">
      <w:pPr>
        <w:spacing w:after="0" w:line="240" w:lineRule="auto"/>
        <w:contextualSpacing/>
        <w:rPr>
          <w:rFonts w:eastAsia="Times New Roman" w:cs="Times New Roman"/>
          <w:sz w:val="24"/>
          <w:szCs w:val="24"/>
        </w:rPr>
      </w:pPr>
      <w:bookmarkStart w:id="83" w:name="TISEC192"/>
      <w:r w:rsidRPr="008E25FB">
        <w:rPr>
          <w:rFonts w:eastAsia="Times New Roman" w:cs="Times New Roman"/>
          <w:b/>
          <w:bCs/>
          <w:sz w:val="24"/>
          <w:szCs w:val="24"/>
        </w:rPr>
        <w:t>SEC. 192. TRANSFER</w:t>
      </w:r>
      <w:r w:rsidR="008E25FB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8E25FB">
        <w:rPr>
          <w:rFonts w:eastAsia="Times New Roman" w:cs="Times New Roman"/>
          <w:b/>
          <w:bCs/>
          <w:sz w:val="24"/>
          <w:szCs w:val="24"/>
        </w:rPr>
        <w:t>OF FEDERAL</w:t>
      </w:r>
      <w:r w:rsidR="008E25FB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8E25FB">
        <w:rPr>
          <w:rFonts w:eastAsia="Times New Roman" w:cs="Times New Roman"/>
          <w:b/>
          <w:bCs/>
          <w:sz w:val="24"/>
          <w:szCs w:val="24"/>
        </w:rPr>
        <w:t>EQUITY</w:t>
      </w:r>
      <w:r w:rsidR="008E25FB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8E25FB">
        <w:rPr>
          <w:rFonts w:eastAsia="Times New Roman" w:cs="Times New Roman"/>
          <w:b/>
          <w:bCs/>
          <w:sz w:val="24"/>
          <w:szCs w:val="24"/>
        </w:rPr>
        <w:t>IN STATE</w:t>
      </w:r>
      <w:r w:rsidR="008E25FB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8E25FB">
        <w:rPr>
          <w:rFonts w:eastAsia="Times New Roman" w:cs="Times New Roman"/>
          <w:b/>
          <w:bCs/>
          <w:sz w:val="24"/>
          <w:szCs w:val="24"/>
        </w:rPr>
        <w:t>EMPLOYMENT SECURITY AGENCY REAL</w:t>
      </w:r>
      <w:r w:rsidR="008E25FB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8E25FB">
        <w:rPr>
          <w:rFonts w:eastAsia="Times New Roman" w:cs="Times New Roman"/>
          <w:b/>
          <w:bCs/>
          <w:sz w:val="24"/>
          <w:szCs w:val="24"/>
        </w:rPr>
        <w:t>PROPERTY TO THE</w:t>
      </w:r>
      <w:r w:rsidR="008E25FB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8E25FB">
        <w:rPr>
          <w:rFonts w:eastAsia="Times New Roman" w:cs="Times New Roman"/>
          <w:b/>
          <w:bCs/>
          <w:sz w:val="24"/>
          <w:szCs w:val="24"/>
        </w:rPr>
        <w:t>STATES.</w:t>
      </w:r>
    </w:p>
    <w:bookmarkEnd w:id="83"/>
    <w:p w:rsidR="002F436B" w:rsidRPr="008E25F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(a) TRANSFER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FEDERAL EQUITY.—Notwithstanding any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other provision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law, any Federal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equity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acquired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 real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property through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grants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States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awarded under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title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III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Social Security Act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(42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U.S.C. 501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seq.)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under the Wagner-Peyser Act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(29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U.S.C. 49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seq.)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transferred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States that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used the grants 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acquisition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such equity.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portion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any real property that is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attributable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Federal equity transferred under this section shall be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used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carry out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activities authorized under this Act,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title III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Social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Security Act,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8E25FB">
        <w:rPr>
          <w:rFonts w:eastAsia="Times New Roman" w:cs="Times New Roman"/>
          <w:sz w:val="24"/>
          <w:szCs w:val="24"/>
        </w:rPr>
        <w:t>WagnerPeyser</w:t>
      </w:r>
      <w:proofErr w:type="spellEnd"/>
      <w:r w:rsidRPr="008E25FB">
        <w:rPr>
          <w:rFonts w:eastAsia="Times New Roman" w:cs="Times New Roman"/>
          <w:sz w:val="24"/>
          <w:szCs w:val="24"/>
        </w:rPr>
        <w:t xml:space="preserve"> Act.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disposition of such real property shall be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carried out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accordance with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procedures prescribed 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Secretary and the portion of the proceeds from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disposition of such real property that is attributable to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Federal equity transferred under this section shall be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used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carry out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activities authorized under this Act,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title III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Social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Security Act,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Wagner-Peyser Act.</w:t>
      </w:r>
    </w:p>
    <w:p w:rsidR="002F436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(b) LIMITATION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ON USE.—A State shall not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use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funds awarded under this Act,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title III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Social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Security Act,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8E25FB">
        <w:rPr>
          <w:rFonts w:eastAsia="Times New Roman" w:cs="Times New Roman"/>
          <w:sz w:val="24"/>
          <w:szCs w:val="24"/>
        </w:rPr>
        <w:t>WagnerPeyser</w:t>
      </w:r>
      <w:proofErr w:type="spellEnd"/>
      <w:r w:rsidRPr="008E25FB">
        <w:rPr>
          <w:rFonts w:eastAsia="Times New Roman" w:cs="Times New Roman"/>
          <w:sz w:val="24"/>
          <w:szCs w:val="24"/>
        </w:rPr>
        <w:t xml:space="preserve"> Act to amortize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costs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real property that is purchased 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any State 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after the date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enactment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Revised Continuing Appropriations Resolution, 2007.</w:t>
      </w:r>
    </w:p>
    <w:p w:rsidR="0015722A" w:rsidRPr="008E25FB" w:rsidRDefault="0015722A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</w:p>
    <w:p w:rsidR="002F436B" w:rsidRPr="008E25FB" w:rsidRDefault="007A2F10" w:rsidP="00052D35">
      <w:pPr>
        <w:spacing w:after="0" w:line="240" w:lineRule="auto"/>
        <w:ind w:right="-20"/>
        <w:contextualSpacing/>
        <w:rPr>
          <w:rFonts w:eastAsia="Times New Roman" w:cs="Times New Roman"/>
          <w:sz w:val="24"/>
          <w:szCs w:val="24"/>
        </w:rPr>
      </w:pPr>
      <w:bookmarkStart w:id="84" w:name="TISEC193"/>
      <w:r w:rsidRPr="008E25FB">
        <w:rPr>
          <w:rFonts w:eastAsia="Times New Roman" w:cs="Times New Roman"/>
          <w:b/>
          <w:bCs/>
          <w:sz w:val="24"/>
          <w:szCs w:val="24"/>
        </w:rPr>
        <w:t>SEC.</w:t>
      </w:r>
      <w:r w:rsidR="008E25FB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8E25FB">
        <w:rPr>
          <w:rFonts w:eastAsia="Times New Roman" w:cs="Times New Roman"/>
          <w:b/>
          <w:bCs/>
          <w:sz w:val="24"/>
          <w:szCs w:val="24"/>
        </w:rPr>
        <w:t>193.</w:t>
      </w:r>
      <w:r w:rsidR="008E25FB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8E25FB">
        <w:rPr>
          <w:rFonts w:eastAsia="Times New Roman" w:cs="Times New Roman"/>
          <w:b/>
          <w:bCs/>
          <w:sz w:val="24"/>
          <w:szCs w:val="24"/>
        </w:rPr>
        <w:t>CONTINUATION OF STATE ACTIVITIES AND</w:t>
      </w:r>
      <w:r w:rsidR="008E25FB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8E25FB">
        <w:rPr>
          <w:rFonts w:eastAsia="Times New Roman" w:cs="Times New Roman"/>
          <w:b/>
          <w:bCs/>
          <w:sz w:val="24"/>
          <w:szCs w:val="24"/>
        </w:rPr>
        <w:t>POLICIES.</w:t>
      </w:r>
    </w:p>
    <w:bookmarkEnd w:id="84"/>
    <w:p w:rsidR="002F436B" w:rsidRPr="008E25F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(a)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 GENERAL.—Notwithstanding any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other provision of this title,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Secretary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may not deny approval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State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plan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for 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covered State,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application of 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covered State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financial assistance, under this title, 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find 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covered State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(including a State board 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Governor), 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local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area (including 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local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board or chief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elected official) in a covered State, in violation of a provision of this title, on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basis that—</w:t>
      </w:r>
    </w:p>
    <w:p w:rsidR="0015722A" w:rsidRDefault="0015722A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(1)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(A)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State proposes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allocate 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disburse, allocates, 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disburses, within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State,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funds made available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State under section 127 or 132 in accordance with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allocation formula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type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activities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involved, 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accordance with a disbursal procedure or process, used by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State under prior consistent State laws;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or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(B)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local board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 the State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proposes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disburse,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or disburses, within the local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area, funds made available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State under section 127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132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accordance with 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disbursal procedure 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process used 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private industry council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under prior consistent State law;</w:t>
      </w:r>
    </w:p>
    <w:p w:rsidR="002F436B" w:rsidRPr="0015722A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(2)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State proposes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carry out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carries out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State procedure through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which local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areas use,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fiscal agents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for funds made available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State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under section 127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132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allocated within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State, fiscal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agents selected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accordance with 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process established under prior consistent State laws;</w:t>
      </w:r>
    </w:p>
    <w:p w:rsidR="0015722A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(3)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State proposes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carry out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carries out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State procedure through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which the local boards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 the State (or the local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boards, the chief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elected officials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State, and the Governor) designate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select the one-stop partners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 one-stop operators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statewide system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State under prior consistent State laws,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lieu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making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designation 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certification described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section 121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(regardless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date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one-stop delivery systems involved have been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established);</w:t>
      </w:r>
    </w:p>
    <w:p w:rsidR="0015722A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(4)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State proposes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carry out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carries out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State procedure through which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persons responsible 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selecting eligible providers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purposes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subtitle B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are permitted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 determine that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 provider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shall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not be selected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 provide both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intake services under section 134(c)(2)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training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services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under section 134(c)(3),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under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prior consistent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State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laws;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(5)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State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proposes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designate 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designates 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State board,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proposes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assign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assigns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functions and roles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State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board (including determining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time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periods for development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submission of a State plan required under section 102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103),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purposes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subtitle 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accordance</w:t>
      </w:r>
      <w:r w:rsidR="0015722A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with prior consistent State laws;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or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(6)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local board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State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proposes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use 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carry</w:t>
      </w:r>
      <w:r w:rsidR="0015722A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out,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uses, 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carries out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local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plan (including assigning functions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 roles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local board)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purposes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subtitle</w:t>
      </w:r>
      <w:r w:rsidR="0015722A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accordance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with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authorities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requirements</w:t>
      </w:r>
      <w:r w:rsidR="0015722A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applicable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local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plans and private industry councils under</w:t>
      </w:r>
      <w:r w:rsidR="0015722A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prior consistent State laws.</w:t>
      </w:r>
    </w:p>
    <w:p w:rsidR="002F436B" w:rsidRPr="008E25F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(b) DEFINITION.—In this section: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(1)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COVERED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STATE.—The term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covered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State</w:t>
      </w:r>
      <w:r w:rsidR="008E25FB">
        <w:rPr>
          <w:rFonts w:eastAsia="Times New Roman" w:cs="Times New Roman"/>
          <w:sz w:val="24"/>
          <w:szCs w:val="24"/>
        </w:rPr>
        <w:t xml:space="preserve">" </w:t>
      </w:r>
      <w:r w:rsidRPr="008E25FB">
        <w:rPr>
          <w:rFonts w:eastAsia="Times New Roman" w:cs="Times New Roman"/>
          <w:sz w:val="24"/>
          <w:szCs w:val="24"/>
        </w:rPr>
        <w:t>means a</w:t>
      </w:r>
      <w:r w:rsidR="0015722A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State that enacted State laws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described in paragraph (2).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(2)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PRIOR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CONSISTENT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STATE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LAWS.—The term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prior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consistent State laws</w:t>
      </w:r>
      <w:r w:rsidR="008E25FB">
        <w:rPr>
          <w:rFonts w:eastAsia="Times New Roman" w:cs="Times New Roman"/>
          <w:sz w:val="24"/>
          <w:szCs w:val="24"/>
        </w:rPr>
        <w:t xml:space="preserve">" </w:t>
      </w:r>
      <w:r w:rsidRPr="008E25FB">
        <w:rPr>
          <w:rFonts w:eastAsia="Times New Roman" w:cs="Times New Roman"/>
          <w:sz w:val="24"/>
          <w:szCs w:val="24"/>
        </w:rPr>
        <w:t>means State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laws, not inconsistent with</w:t>
      </w:r>
      <w:r w:rsidR="0015722A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Job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Training Partnership Act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other applicable Federal law, that took effect 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September 1,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1993, September</w:t>
      </w:r>
      <w:r w:rsidR="0015722A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1, 1995,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September 1, 1997.</w:t>
      </w:r>
    </w:p>
    <w:p w:rsidR="002F436B" w:rsidRPr="008E25FB" w:rsidRDefault="002F436B" w:rsidP="00052D35">
      <w:pPr>
        <w:spacing w:after="0" w:line="240" w:lineRule="auto"/>
        <w:ind w:right="-20"/>
        <w:contextualSpacing/>
        <w:rPr>
          <w:sz w:val="24"/>
          <w:szCs w:val="24"/>
        </w:rPr>
      </w:pPr>
    </w:p>
    <w:p w:rsidR="002F436B" w:rsidRPr="008E25FB" w:rsidRDefault="007A2F10" w:rsidP="00052D35">
      <w:pPr>
        <w:spacing w:after="0" w:line="240" w:lineRule="auto"/>
        <w:ind w:right="-20"/>
        <w:contextualSpacing/>
        <w:rPr>
          <w:rFonts w:eastAsia="Times New Roman" w:cs="Times New Roman"/>
          <w:sz w:val="24"/>
          <w:szCs w:val="24"/>
        </w:rPr>
      </w:pPr>
      <w:bookmarkStart w:id="85" w:name="TISEC194"/>
      <w:r w:rsidRPr="008E25FB">
        <w:rPr>
          <w:rFonts w:eastAsia="Times New Roman" w:cs="Times New Roman"/>
          <w:b/>
          <w:bCs/>
          <w:sz w:val="24"/>
          <w:szCs w:val="24"/>
        </w:rPr>
        <w:t>SEC.</w:t>
      </w:r>
      <w:r w:rsidR="008E25FB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8E25FB">
        <w:rPr>
          <w:rFonts w:eastAsia="Times New Roman" w:cs="Times New Roman"/>
          <w:b/>
          <w:bCs/>
          <w:sz w:val="24"/>
          <w:szCs w:val="24"/>
        </w:rPr>
        <w:t>194.</w:t>
      </w:r>
      <w:r w:rsidR="008E25FB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8E25FB">
        <w:rPr>
          <w:rFonts w:eastAsia="Times New Roman" w:cs="Times New Roman"/>
          <w:b/>
          <w:bCs/>
          <w:sz w:val="24"/>
          <w:szCs w:val="24"/>
        </w:rPr>
        <w:t>GENERAL PROGRAM REQUIREMENTS.</w:t>
      </w:r>
    </w:p>
    <w:bookmarkEnd w:id="85"/>
    <w:p w:rsidR="002F436B" w:rsidRPr="008E25FB" w:rsidRDefault="007A2F10" w:rsidP="00052D35">
      <w:pPr>
        <w:spacing w:after="0" w:line="240" w:lineRule="auto"/>
        <w:ind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Except as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otherwise provided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this title,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following conditions apply to all programs under this title:</w:t>
      </w:r>
    </w:p>
    <w:p w:rsidR="0015722A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(1) Each program under this title shall provide employment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training opportunities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those who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can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benefit from,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 who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are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most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need of, such opportunities.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addition, the recipients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Federal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funding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programs under this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title shall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make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efforts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 develop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programs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that contribute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 occupational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development,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upward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mobility,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development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new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careers,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opportunities 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nontraditional employment.</w:t>
      </w:r>
    </w:p>
    <w:p w:rsidR="002F436B" w:rsidRPr="008E25F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(2)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Funds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provided under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this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title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shall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only be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used</w:t>
      </w:r>
      <w:r w:rsidR="0015722A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for activities that are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 addition to activities that would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otherwise be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available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 the local area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 the absence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such funds.</w:t>
      </w:r>
    </w:p>
    <w:p w:rsidR="0015722A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(3)</w:t>
      </w:r>
    </w:p>
    <w:p w:rsidR="002F436B" w:rsidRPr="0015722A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(A)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local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area may enter into an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agreement with another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local area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(including 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local area that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city or county within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same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labor market)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pay 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share the cost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educating, training, 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placing individuals participating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programs assisted under this title, including the provision of supportive services.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(B) Such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agreement shall be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approved by each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local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board for a local area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entering into the agreement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 shall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be described in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local plan under section 108.</w:t>
      </w:r>
    </w:p>
    <w:p w:rsidR="002F436B" w:rsidRPr="008E25F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(4) On-the-job training contracts under this title, shall not be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entered into with employers who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have received payments under previous contracts under this Act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Workforce Investment Act of 1998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have exhibited a pattern of failing to provide on-the-job training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participants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 xml:space="preserve">with continued </w:t>
      </w:r>
      <w:proofErr w:type="spellStart"/>
      <w:r w:rsidRPr="008E25FB">
        <w:rPr>
          <w:rFonts w:eastAsia="Times New Roman" w:cs="Times New Roman"/>
          <w:sz w:val="24"/>
          <w:szCs w:val="24"/>
        </w:rPr>
        <w:t>longterm</w:t>
      </w:r>
      <w:proofErr w:type="spellEnd"/>
      <w:r w:rsidRPr="008E25FB">
        <w:rPr>
          <w:rFonts w:eastAsia="Times New Roman" w:cs="Times New Roman"/>
          <w:sz w:val="24"/>
          <w:szCs w:val="24"/>
        </w:rPr>
        <w:t xml:space="preserve"> employment as regular employees with wages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employment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benefits (including health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benefits) and working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conditions at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same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level and to the same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extent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as other employees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working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similar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length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time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 doing the same type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work.</w:t>
      </w:r>
    </w:p>
    <w:p w:rsidR="002F436B" w:rsidRPr="008E25F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(5)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No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person 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organization may charge an individual 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fee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placement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referral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individual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 or to a workforce investment activity under this title.</w:t>
      </w:r>
    </w:p>
    <w:p w:rsidR="0015722A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(6)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Secretary shall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not provide financial assistance for any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 xml:space="preserve">program under this title that involves political </w:t>
      </w:r>
      <w:r w:rsidR="0015722A">
        <w:rPr>
          <w:rFonts w:eastAsia="Times New Roman" w:cs="Times New Roman"/>
          <w:sz w:val="24"/>
          <w:szCs w:val="24"/>
        </w:rPr>
        <w:t>activities.</w:t>
      </w:r>
    </w:p>
    <w:p w:rsidR="0015722A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(7)</w:t>
      </w:r>
    </w:p>
    <w:p w:rsidR="0015722A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(A) Income under any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program administered by a public</w:t>
      </w:r>
      <w:r w:rsidR="0015722A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private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nonprofit entity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may be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retained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such entity only if such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income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is used to continue to carry out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="0015722A">
        <w:rPr>
          <w:rFonts w:eastAsia="Times New Roman" w:cs="Times New Roman"/>
          <w:sz w:val="24"/>
          <w:szCs w:val="24"/>
        </w:rPr>
        <w:t>program.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(B)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Income subject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requirements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subparagraph</w:t>
      </w:r>
      <w:r w:rsidR="0015722A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(A) shall include—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(i) receipts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from goods or services (including conferences) provided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result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activities funded under</w:t>
      </w:r>
      <w:r w:rsidR="0015722A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this title;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(ii)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funds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provided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service provider under this</w:t>
      </w:r>
      <w:r w:rsidR="0015722A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title that are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excess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costs associated with the</w:t>
      </w:r>
      <w:r w:rsidR="0015722A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services provided; and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(iii)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interest income earned 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funds received under</w:t>
      </w:r>
      <w:r w:rsidR="0015722A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this title.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(C)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purposes of this paragraph, each entity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receiving</w:t>
      </w:r>
      <w:r w:rsidR="0015722A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financial assistance under this title shall maintain records sufficient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determine the amount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such income received and</w:t>
      </w:r>
      <w:r w:rsidR="0015722A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purposes for which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income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is expended.</w:t>
      </w:r>
    </w:p>
    <w:p w:rsidR="0015722A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(8)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(A)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Secretary shall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notify the Governor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 the</w:t>
      </w:r>
      <w:r w:rsidR="0015722A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appropriate local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board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chief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elected official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of,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consult</w:t>
      </w:r>
      <w:r w:rsidR="0015722A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with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Governor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 such board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 official concerning,</w:t>
      </w:r>
      <w:r w:rsidR="0015722A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any activity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funded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Secretary under this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title within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corresponding State or local area.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(B)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Governor shall notify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appropriate local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board and chief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elected official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of, and consult with such board and official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concerning, any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activity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funded 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Governor under this title within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corresponding local area.</w:t>
      </w:r>
    </w:p>
    <w:p w:rsidR="0015722A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(9)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(A)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All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education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programs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youth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supported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with funds provided under chapter 2 of subtitle B shall be consistent with applicable State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local educational standards.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(B) Standards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procedures with respect to awarding academic credit and certifying educational attainment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programs conducted under such chapter shall be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consistent with the requirements of applicable State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 local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law,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including regulation.</w:t>
      </w:r>
    </w:p>
    <w:p w:rsidR="002F436B" w:rsidRPr="0015722A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(10)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No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funds available under this title may be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used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for public service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employment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except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as specifica</w:t>
      </w:r>
      <w:r w:rsidR="0015722A">
        <w:rPr>
          <w:rFonts w:eastAsia="Times New Roman" w:cs="Times New Roman"/>
          <w:sz w:val="24"/>
          <w:szCs w:val="24"/>
        </w:rPr>
        <w:t>lly authorized under this title.</w:t>
      </w:r>
    </w:p>
    <w:p w:rsidR="002F436B" w:rsidRPr="008E25F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(11)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Federal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requirements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governing the title,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use,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disposition of real property, equipment,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supplies purchased with funds provided under this title shall be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corresponding Federal requirements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generally applicable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such items purchased through Federal grants to States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local governments.</w:t>
      </w:r>
    </w:p>
    <w:p w:rsidR="0015722A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(12)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Nothing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 this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title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shall be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construed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provide an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individual with an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entitlement to 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="0015722A">
        <w:rPr>
          <w:rFonts w:eastAsia="Times New Roman" w:cs="Times New Roman"/>
          <w:sz w:val="24"/>
          <w:szCs w:val="24"/>
        </w:rPr>
        <w:t>service under this title.</w:t>
      </w:r>
    </w:p>
    <w:p w:rsidR="002F436B" w:rsidRPr="008E25F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(13)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Services,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facilities,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equipment funded under this</w:t>
      </w:r>
      <w:r w:rsidR="0015722A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title may be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used, as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appropriate, 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fee-for-service basis, 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employers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local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area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order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provide employment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training activities to incumbent workers—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(A)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when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such services,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facilities,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equipment are not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use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provision of services 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eligible participants under this title;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(B) if such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use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incumbent workers would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not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have an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adverse effect on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provision of services to eligible participants under this title; and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(C)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income derived from such fees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used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 carry out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programs authorized under this title.</w:t>
      </w:r>
    </w:p>
    <w:p w:rsidR="0015722A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(14)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Funds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provided under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this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title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shall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not be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used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establish 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operate 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stand-alone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fee-for-service enterprise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situation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which 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private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sector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employment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agency (as defined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 section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701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Civil Rights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1964 (42 U.S.C.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2000e))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is providing full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access to similar or related services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 manner as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 fully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meet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identified need. 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purposes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this paragraph, such an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enterprise does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not include 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one-stop delivery system described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="0015722A">
        <w:rPr>
          <w:rFonts w:eastAsia="Times New Roman" w:cs="Times New Roman"/>
          <w:sz w:val="24"/>
          <w:szCs w:val="24"/>
        </w:rPr>
        <w:t>121(e).</w:t>
      </w:r>
    </w:p>
    <w:p w:rsidR="0015722A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(15)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(A)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None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the funds available under this title shall</w:t>
      </w:r>
      <w:r w:rsidR="0015722A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used 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recipient 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8E25FB">
        <w:rPr>
          <w:rFonts w:eastAsia="Times New Roman" w:cs="Times New Roman"/>
          <w:sz w:val="24"/>
          <w:szCs w:val="24"/>
        </w:rPr>
        <w:t>subrecipient</w:t>
      </w:r>
      <w:proofErr w:type="spellEnd"/>
      <w:r w:rsidRPr="008E25FB">
        <w:rPr>
          <w:rFonts w:eastAsia="Times New Roman" w:cs="Times New Roman"/>
          <w:sz w:val="24"/>
          <w:szCs w:val="24"/>
        </w:rPr>
        <w:t xml:space="preserve">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such funds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pay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salary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bonuses of an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individual, either as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direct costs 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indirect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costs, at 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rate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excess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annual rate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basic pay prescribed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level II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Executive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Schedule</w:t>
      </w:r>
      <w:r w:rsidR="0015722A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under section 5313 of title 5, United States Code.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(B)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limitation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described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 subparagraph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(A)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shall</w:t>
      </w:r>
      <w:r w:rsidR="0015722A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not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apply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vendors providing goods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 services as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defined</w:t>
      </w:r>
      <w:r w:rsidR="0015722A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 Office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Management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 Budget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Circular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A–133. In a</w:t>
      </w:r>
      <w:r w:rsidR="0015722A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case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which 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State is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recipient of such funds, the State</w:t>
      </w:r>
      <w:r w:rsidR="0015722A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may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establish 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lower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limit than is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provided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subparagraph</w:t>
      </w:r>
      <w:r w:rsidR="0015722A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(A)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salaries and bonuses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those receiving salaries and</w:t>
      </w:r>
      <w:r w:rsidR="0015722A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bonuses from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 xml:space="preserve">a </w:t>
      </w:r>
      <w:proofErr w:type="spellStart"/>
      <w:r w:rsidRPr="008E25FB">
        <w:rPr>
          <w:rFonts w:eastAsia="Times New Roman" w:cs="Times New Roman"/>
          <w:sz w:val="24"/>
          <w:szCs w:val="24"/>
        </w:rPr>
        <w:t>subrecipient</w:t>
      </w:r>
      <w:proofErr w:type="spellEnd"/>
      <w:r w:rsidRPr="008E25FB">
        <w:rPr>
          <w:rFonts w:eastAsia="Times New Roman" w:cs="Times New Roman"/>
          <w:sz w:val="24"/>
          <w:szCs w:val="24"/>
        </w:rPr>
        <w:t xml:space="preserve"> of such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funds, taking into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account</w:t>
      </w:r>
      <w:r w:rsidR="0015722A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factors including the relative cost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living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State, the</w:t>
      </w:r>
      <w:r w:rsidR="0015722A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compensation levels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comparable State 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local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government</w:t>
      </w:r>
      <w:r w:rsidR="0015722A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employees, and the size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organizations that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administer</w:t>
      </w:r>
      <w:r w:rsidR="0015722A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Federal programs involved.</w:t>
      </w:r>
    </w:p>
    <w:p w:rsidR="002F436B" w:rsidRPr="008E25FB" w:rsidRDefault="002F436B" w:rsidP="00052D35">
      <w:pPr>
        <w:spacing w:after="0" w:line="240" w:lineRule="auto"/>
        <w:ind w:right="-20"/>
        <w:contextualSpacing/>
        <w:rPr>
          <w:sz w:val="24"/>
          <w:szCs w:val="24"/>
        </w:rPr>
      </w:pPr>
    </w:p>
    <w:p w:rsidR="002F436B" w:rsidRPr="008E25FB" w:rsidRDefault="007A2F10" w:rsidP="00052D35">
      <w:pPr>
        <w:spacing w:after="0" w:line="240" w:lineRule="auto"/>
        <w:ind w:right="-20"/>
        <w:contextualSpacing/>
        <w:rPr>
          <w:rFonts w:eastAsia="Times New Roman" w:cs="Times New Roman"/>
          <w:sz w:val="24"/>
          <w:szCs w:val="24"/>
        </w:rPr>
      </w:pPr>
      <w:bookmarkStart w:id="86" w:name="TISEC195"/>
      <w:r w:rsidRPr="008E25FB">
        <w:rPr>
          <w:rFonts w:eastAsia="Times New Roman" w:cs="Times New Roman"/>
          <w:b/>
          <w:bCs/>
          <w:sz w:val="24"/>
          <w:szCs w:val="24"/>
        </w:rPr>
        <w:t>SEC.</w:t>
      </w:r>
      <w:r w:rsidR="008E25FB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8E25FB">
        <w:rPr>
          <w:rFonts w:eastAsia="Times New Roman" w:cs="Times New Roman"/>
          <w:b/>
          <w:bCs/>
          <w:sz w:val="24"/>
          <w:szCs w:val="24"/>
        </w:rPr>
        <w:t>195.</w:t>
      </w:r>
      <w:r w:rsidR="008E25FB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8E25FB">
        <w:rPr>
          <w:rFonts w:eastAsia="Times New Roman" w:cs="Times New Roman"/>
          <w:b/>
          <w:bCs/>
          <w:sz w:val="24"/>
          <w:szCs w:val="24"/>
        </w:rPr>
        <w:t>RESTRICTIONS ON LOBBYING ACTIVITIES.</w:t>
      </w:r>
    </w:p>
    <w:bookmarkEnd w:id="86"/>
    <w:p w:rsidR="002F436B" w:rsidRPr="008E25F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(a) PUBLICITY RESTRICTIONS.—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(1)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 GENERAL.—No funds provided under this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shall</w:t>
      </w:r>
      <w:r w:rsidR="00B476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be used for—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(A) publicity or propaganda purposes; or</w:t>
      </w:r>
    </w:p>
    <w:p w:rsidR="002F436B" w:rsidRPr="0015722A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(B)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preparation,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distribution,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use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any kit,</w:t>
      </w:r>
      <w:r w:rsidR="0015722A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pamphlet,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booklet, publication,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electronic communication,</w:t>
      </w:r>
      <w:r w:rsidR="0015722A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radio, television, or video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presentation designed to support</w:t>
      </w:r>
      <w:r w:rsidR="0015722A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or defeat—</w:t>
      </w:r>
    </w:p>
    <w:p w:rsidR="002F436B" w:rsidRPr="008E25FB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enactment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legislation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before Congress 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any State 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local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legislature 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legislative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body; or</w:t>
      </w:r>
    </w:p>
    <w:p w:rsidR="002F436B" w:rsidRPr="008E25FB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(ii) any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proposed or pending regulation, administrative action, or order issued by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executive branch of any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State or local government.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(2) EXCEPTION.—Paragraph (1) shall not apply to—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(A)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normal and recognized executive-legislative relationships;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(B)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preparation, distribution, 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use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the materials described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paragraph (1)(B)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presentation to Congress 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State 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local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legislature 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legislative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body;</w:t>
      </w:r>
      <w:r w:rsidR="0015722A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or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(C) such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preparation, distribution, or use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such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materials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presentation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executive branch of any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State or local government.</w:t>
      </w:r>
    </w:p>
    <w:p w:rsidR="002F436B" w:rsidRPr="008E25F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(b) SALARY RESTRICTIONS.—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(1)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 GENERAL.—No funds provided under this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shall be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used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pay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salary 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expenses of any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grant 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contract recipient,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agent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acting 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such recipient, related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any activity designed to influence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enactment or issuance of legislation, appropriations,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regulations,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administrative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action, 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 Executive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order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proposed 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pending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before Congress 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any State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government, 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State 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local legislature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or legislative body.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(2) EXCEPTION.—Paragraph (1) shall not apply to—</w:t>
      </w:r>
    </w:p>
    <w:p w:rsidR="0015722A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(A)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normal and recognized executive-legislative relationships; or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(B)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participation 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 agency 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officer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State,</w:t>
      </w:r>
      <w:r w:rsidR="0015722A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local, or tribal government in policymaking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administrative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processes within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executive branch of that government.</w:t>
      </w:r>
    </w:p>
    <w:p w:rsidR="002F436B" w:rsidRPr="008E25FB" w:rsidRDefault="002F436B" w:rsidP="00052D35">
      <w:pPr>
        <w:spacing w:after="0" w:line="240" w:lineRule="auto"/>
        <w:ind w:right="-20"/>
        <w:contextualSpacing/>
        <w:rPr>
          <w:sz w:val="24"/>
          <w:szCs w:val="24"/>
        </w:rPr>
      </w:pPr>
    </w:p>
    <w:p w:rsidR="002F436B" w:rsidRPr="008E25FB" w:rsidRDefault="007A2F10" w:rsidP="00BC6E48">
      <w:pPr>
        <w:spacing w:after="0" w:line="240" w:lineRule="auto"/>
        <w:ind w:right="-20"/>
        <w:contextualSpacing/>
        <w:rPr>
          <w:rFonts w:eastAsia="Times New Roman" w:cs="Times New Roman"/>
          <w:sz w:val="24"/>
          <w:szCs w:val="24"/>
        </w:rPr>
      </w:pPr>
      <w:bookmarkStart w:id="87" w:name="TII"/>
      <w:r w:rsidRPr="008E25FB">
        <w:rPr>
          <w:rFonts w:eastAsia="Times New Roman" w:cs="Times New Roman"/>
          <w:b/>
          <w:bCs/>
          <w:sz w:val="24"/>
          <w:szCs w:val="24"/>
        </w:rPr>
        <w:t>TITLE II—ADULT EDUCATION AND LITERACY</w:t>
      </w:r>
      <w:bookmarkEnd w:id="87"/>
    </w:p>
    <w:p w:rsidR="002F436B" w:rsidRPr="008E25FB" w:rsidRDefault="007A2F10" w:rsidP="00052D35">
      <w:pPr>
        <w:spacing w:after="0" w:line="240" w:lineRule="auto"/>
        <w:ind w:right="-20"/>
        <w:contextualSpacing/>
        <w:rPr>
          <w:rFonts w:eastAsia="Times New Roman" w:cs="Times New Roman"/>
          <w:sz w:val="24"/>
          <w:szCs w:val="24"/>
        </w:rPr>
      </w:pPr>
      <w:bookmarkStart w:id="88" w:name="TIISEC201"/>
      <w:r w:rsidRPr="008E25FB">
        <w:rPr>
          <w:rFonts w:eastAsia="Times New Roman" w:cs="Times New Roman"/>
          <w:b/>
          <w:bCs/>
          <w:sz w:val="24"/>
          <w:szCs w:val="24"/>
        </w:rPr>
        <w:t>SEC.</w:t>
      </w:r>
      <w:r w:rsidR="008E25FB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8E25FB">
        <w:rPr>
          <w:rFonts w:eastAsia="Times New Roman" w:cs="Times New Roman"/>
          <w:b/>
          <w:bCs/>
          <w:sz w:val="24"/>
          <w:szCs w:val="24"/>
        </w:rPr>
        <w:t>201.</w:t>
      </w:r>
      <w:r w:rsidR="008E25FB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8E25FB">
        <w:rPr>
          <w:rFonts w:eastAsia="Times New Roman" w:cs="Times New Roman"/>
          <w:b/>
          <w:bCs/>
          <w:sz w:val="24"/>
          <w:szCs w:val="24"/>
        </w:rPr>
        <w:t>SHORT TITLE.</w:t>
      </w:r>
      <w:bookmarkEnd w:id="88"/>
    </w:p>
    <w:p w:rsidR="002F436B" w:rsidRPr="008E25FB" w:rsidRDefault="007A2F10" w:rsidP="00052D35">
      <w:pPr>
        <w:spacing w:after="0" w:line="240" w:lineRule="auto"/>
        <w:ind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This title may be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cited as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Adult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Education and Family</w:t>
      </w:r>
      <w:r w:rsidR="0015722A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Literacy Act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.</w:t>
      </w:r>
    </w:p>
    <w:p w:rsidR="002F436B" w:rsidRPr="008E25FB" w:rsidRDefault="002F436B" w:rsidP="00052D35">
      <w:pPr>
        <w:spacing w:after="0" w:line="240" w:lineRule="auto"/>
        <w:ind w:right="-20"/>
        <w:contextualSpacing/>
        <w:rPr>
          <w:sz w:val="24"/>
          <w:szCs w:val="24"/>
        </w:rPr>
      </w:pPr>
    </w:p>
    <w:p w:rsidR="002F436B" w:rsidRPr="008E25FB" w:rsidRDefault="007A2F10" w:rsidP="00052D35">
      <w:pPr>
        <w:spacing w:after="0" w:line="240" w:lineRule="auto"/>
        <w:ind w:right="-20"/>
        <w:contextualSpacing/>
        <w:rPr>
          <w:rFonts w:eastAsia="Times New Roman" w:cs="Times New Roman"/>
          <w:sz w:val="24"/>
          <w:szCs w:val="24"/>
        </w:rPr>
      </w:pPr>
      <w:bookmarkStart w:id="89" w:name="TIISEC202"/>
      <w:r w:rsidRPr="008E25FB">
        <w:rPr>
          <w:rFonts w:eastAsia="Times New Roman" w:cs="Times New Roman"/>
          <w:b/>
          <w:bCs/>
          <w:sz w:val="24"/>
          <w:szCs w:val="24"/>
        </w:rPr>
        <w:t>SEC.</w:t>
      </w:r>
      <w:r w:rsidR="008E25FB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8E25FB">
        <w:rPr>
          <w:rFonts w:eastAsia="Times New Roman" w:cs="Times New Roman"/>
          <w:b/>
          <w:bCs/>
          <w:sz w:val="24"/>
          <w:szCs w:val="24"/>
        </w:rPr>
        <w:t>202.</w:t>
      </w:r>
      <w:r w:rsidR="008E25FB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8E25FB">
        <w:rPr>
          <w:rFonts w:eastAsia="Times New Roman" w:cs="Times New Roman"/>
          <w:b/>
          <w:bCs/>
          <w:sz w:val="24"/>
          <w:szCs w:val="24"/>
        </w:rPr>
        <w:t>PURPOSE.</w:t>
      </w:r>
    </w:p>
    <w:bookmarkEnd w:id="89"/>
    <w:p w:rsidR="002F436B" w:rsidRPr="008E25FB" w:rsidRDefault="007A2F10" w:rsidP="00052D35">
      <w:pPr>
        <w:spacing w:after="0" w:line="240" w:lineRule="auto"/>
        <w:ind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It is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purpose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this title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create 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partnership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among the Federal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Government, States,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 localities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provide,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 voluntary basis, adult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education and literacy activities,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order to—</w:t>
      </w:r>
    </w:p>
    <w:p w:rsidR="002F436B" w:rsidRPr="008E25F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(1) assist adults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become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literate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obtain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knowledge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skills necessary for employment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 xml:space="preserve">economic </w:t>
      </w:r>
      <w:r w:rsidR="005D4B8C" w:rsidRPr="008E25FB">
        <w:rPr>
          <w:rFonts w:eastAsia="Times New Roman" w:cs="Times New Roman"/>
          <w:sz w:val="24"/>
          <w:szCs w:val="24"/>
        </w:rPr>
        <w:t>self-sufficiency</w:t>
      </w:r>
      <w:r w:rsidRPr="008E25FB">
        <w:rPr>
          <w:rFonts w:eastAsia="Times New Roman" w:cs="Times New Roman"/>
          <w:sz w:val="24"/>
          <w:szCs w:val="24"/>
        </w:rPr>
        <w:t>;</w:t>
      </w:r>
    </w:p>
    <w:p w:rsidR="002F436B" w:rsidRPr="008E25F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(2)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assist adults who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are parents 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family members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 obtain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education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skills that—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(A)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are necessary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 becoming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full partners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 the educational development of their children; and</w:t>
      </w:r>
    </w:p>
    <w:p w:rsidR="002F436B" w:rsidRPr="0015722A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(B) lead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sustainable improvements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economic opportunities for their family;</w:t>
      </w:r>
    </w:p>
    <w:p w:rsidR="002F436B" w:rsidRPr="008E25F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(3)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assist adults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attaining 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secondary school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diploma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transition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postsecondary education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training, including through career pathways; and</w:t>
      </w:r>
    </w:p>
    <w:p w:rsidR="00B23234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(4) assist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immigrants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other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individuals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who are</w:t>
      </w:r>
      <w:r w:rsidR="00BC6E48">
        <w:rPr>
          <w:rFonts w:eastAsia="Times New Roman" w:cs="Times New Roman"/>
          <w:sz w:val="24"/>
          <w:szCs w:val="24"/>
        </w:rPr>
        <w:t xml:space="preserve"> </w:t>
      </w:r>
      <w:r w:rsidR="00B23234">
        <w:rPr>
          <w:rFonts w:eastAsia="Times New Roman" w:cs="Times New Roman"/>
          <w:sz w:val="24"/>
          <w:szCs w:val="24"/>
        </w:rPr>
        <w:t>English language learners in—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(A) improving their—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(i) reading, writing, speaking,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comprehension skills in English; and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(ii) mathematics skills; and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(B) acquiring an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understanding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American system of Government, individual freedom,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responsibilities of citizenship.</w:t>
      </w:r>
    </w:p>
    <w:p w:rsidR="002F436B" w:rsidRPr="008E25FB" w:rsidRDefault="002F436B" w:rsidP="00052D35">
      <w:pPr>
        <w:spacing w:after="0" w:line="240" w:lineRule="auto"/>
        <w:ind w:right="-20"/>
        <w:contextualSpacing/>
        <w:rPr>
          <w:sz w:val="24"/>
          <w:szCs w:val="24"/>
        </w:rPr>
      </w:pPr>
    </w:p>
    <w:p w:rsidR="002F436B" w:rsidRPr="008E25FB" w:rsidRDefault="007A2F10" w:rsidP="00052D35">
      <w:pPr>
        <w:spacing w:after="0" w:line="240" w:lineRule="auto"/>
        <w:ind w:right="-20"/>
        <w:contextualSpacing/>
        <w:rPr>
          <w:rFonts w:eastAsia="Times New Roman" w:cs="Times New Roman"/>
          <w:sz w:val="24"/>
          <w:szCs w:val="24"/>
        </w:rPr>
      </w:pPr>
      <w:bookmarkStart w:id="90" w:name="TIISEC203"/>
      <w:r w:rsidRPr="008E25FB">
        <w:rPr>
          <w:rFonts w:eastAsia="Times New Roman" w:cs="Times New Roman"/>
          <w:b/>
          <w:bCs/>
          <w:sz w:val="24"/>
          <w:szCs w:val="24"/>
        </w:rPr>
        <w:t>SEC.</w:t>
      </w:r>
      <w:r w:rsidR="008E25FB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8E25FB">
        <w:rPr>
          <w:rFonts w:eastAsia="Times New Roman" w:cs="Times New Roman"/>
          <w:b/>
          <w:bCs/>
          <w:sz w:val="24"/>
          <w:szCs w:val="24"/>
        </w:rPr>
        <w:t>203.</w:t>
      </w:r>
      <w:r w:rsidR="008E25FB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8E25FB">
        <w:rPr>
          <w:rFonts w:eastAsia="Times New Roman" w:cs="Times New Roman"/>
          <w:b/>
          <w:bCs/>
          <w:sz w:val="24"/>
          <w:szCs w:val="24"/>
        </w:rPr>
        <w:t>DEFINITIONS.</w:t>
      </w:r>
    </w:p>
    <w:bookmarkEnd w:id="90"/>
    <w:p w:rsidR="002F436B" w:rsidRPr="008E25FB" w:rsidRDefault="007A2F10" w:rsidP="00052D35">
      <w:pPr>
        <w:spacing w:after="0" w:line="240" w:lineRule="auto"/>
        <w:ind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position w:val="-1"/>
          <w:sz w:val="24"/>
          <w:szCs w:val="24"/>
        </w:rPr>
        <w:t>In this title:</w:t>
      </w:r>
    </w:p>
    <w:p w:rsidR="002F436B" w:rsidRPr="008E25F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(1) ADULT EDUCATION.—The term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adult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education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 xml:space="preserve"> means academic instruction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education services below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postsecondary level that increase an individual’s ability to—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(A) read, write,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speak in English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perform mathematics 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other activities necessary 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attainment of a secondary school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diploma or its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recognized equivalent;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(B) transition to postsecondary education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training;</w:t>
      </w:r>
      <w:r w:rsidR="00B23234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position w:val="-1"/>
          <w:sz w:val="24"/>
          <w:szCs w:val="24"/>
        </w:rPr>
        <w:t>(C) obtain employment.</w:t>
      </w:r>
    </w:p>
    <w:p w:rsidR="002F436B" w:rsidRPr="008E25F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(2) ADULT EDUCATION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 LITERACY ACTIVITIES.—The term</w:t>
      </w:r>
      <w:r w:rsidR="00B23234">
        <w:rPr>
          <w:rFonts w:eastAsia="Times New Roman" w:cs="Times New Roman"/>
          <w:sz w:val="24"/>
          <w:szCs w:val="24"/>
        </w:rPr>
        <w:t xml:space="preserve"> 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adult education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literacy activities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 xml:space="preserve"> means programs, activities,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services that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include adult education, literacy, workplace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adult education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literacy activities, family literacy activities, English language acquisition activities, integrated English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literacy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 civics education, workforce preparation activities, or integrated education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training.</w:t>
      </w:r>
    </w:p>
    <w:p w:rsidR="002F436B" w:rsidRPr="008E25F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(3)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ELIGIBLE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AGENCY.—The term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eligible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agency</w:t>
      </w:r>
      <w:r w:rsidR="008E25FB">
        <w:rPr>
          <w:rFonts w:eastAsia="Times New Roman" w:cs="Times New Roman"/>
          <w:sz w:val="24"/>
          <w:szCs w:val="24"/>
        </w:rPr>
        <w:t xml:space="preserve">" </w:t>
      </w:r>
      <w:r w:rsidRPr="008E25FB">
        <w:rPr>
          <w:rFonts w:eastAsia="Times New Roman" w:cs="Times New Roman"/>
          <w:sz w:val="24"/>
          <w:szCs w:val="24"/>
        </w:rPr>
        <w:t>means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sole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entity or agency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 State or an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outlying area responsible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for administering or supervising policy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for adult education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literacy activities in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State or outlying area, respectively, consistent with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law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State 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outlying area,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respectively.</w:t>
      </w:r>
    </w:p>
    <w:p w:rsidR="002F436B" w:rsidRPr="008E25F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(4)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ELIGIBLE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INDIVIDUAL.—The term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eligible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individual</w:t>
      </w:r>
      <w:r w:rsidR="008E25FB">
        <w:rPr>
          <w:rFonts w:eastAsia="Times New Roman" w:cs="Times New Roman"/>
          <w:sz w:val="24"/>
          <w:szCs w:val="24"/>
        </w:rPr>
        <w:t>"</w:t>
      </w:r>
      <w:r w:rsidR="00B23234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means an individual—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(A) who has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attained 16 years of age;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(B)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who is not enrolled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or required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 be enrolled in secondary school under State law; and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(C) who—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(i) is basic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skills deficient;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(ii)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does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not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have 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secondary school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diploma or its recognized equivalent,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 has not achieved an equivalent level of education; or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(iii) is an English language learner.</w:t>
      </w:r>
    </w:p>
    <w:p w:rsidR="002F436B" w:rsidRPr="008E25F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(5) ELIGIBLE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PROVIDER.—The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term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eligible provider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 xml:space="preserve"> means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 organization that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has demonstrated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effectiveness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providing adult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education and literacy activities that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may include—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(A) a local educational agency;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(B) a community-based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organization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or faith-based organization;</w:t>
      </w:r>
    </w:p>
    <w:p w:rsidR="002F436B" w:rsidRPr="00B23234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(C) a volunteer literacy organization;</w:t>
      </w:r>
    </w:p>
    <w:p w:rsidR="00B23234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(D) an i</w:t>
      </w:r>
      <w:r w:rsidR="00B23234">
        <w:rPr>
          <w:rFonts w:eastAsia="Times New Roman" w:cs="Times New Roman"/>
          <w:sz w:val="24"/>
          <w:szCs w:val="24"/>
        </w:rPr>
        <w:t>nstitution of higher education;</w:t>
      </w:r>
    </w:p>
    <w:p w:rsidR="00B23234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(E) a public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or private nonprofit agency;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(F) a library;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(G) a public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housing authority;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(H)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nonprofit institution that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not described in any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subparagraphs (A) through (G)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has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ability to provide adult education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literacy activities to eligible individuals;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(I) 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consortium 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coalition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agencies, organizations, institutions, libraries, or authorities described in any of subparagraphs (A) through (H); and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(J)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partnership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between an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employer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entity described in any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subparagraphs (A) through (I).</w:t>
      </w:r>
    </w:p>
    <w:p w:rsidR="002F436B" w:rsidRPr="008E25F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(6)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ENGLISH LANGUAGE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ACQUISITION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PROGRAM.—The term</w:t>
      </w:r>
      <w:r w:rsidR="00B23234">
        <w:rPr>
          <w:rFonts w:eastAsia="Times New Roman" w:cs="Times New Roman"/>
          <w:sz w:val="24"/>
          <w:szCs w:val="24"/>
        </w:rPr>
        <w:t xml:space="preserve"> 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English language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acquisition program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 xml:space="preserve"> means 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program of instruction—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(A) designed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 help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eligible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individuals who are English language learners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achieve competence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reading, writing, speaking,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comprehension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English language; and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(B) that leads to—</w:t>
      </w:r>
    </w:p>
    <w:p w:rsidR="00B23234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(i)</w:t>
      </w:r>
    </w:p>
    <w:p w:rsidR="002F436B" w:rsidRPr="008E25FB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attainment of 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secondary school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diploma or its recognized equivalent; and</w:t>
      </w:r>
    </w:p>
    <w:p w:rsidR="002F436B" w:rsidRPr="008E25FB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(II) transition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 postsecondary education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 training; or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(ii) employment.</w:t>
      </w:r>
    </w:p>
    <w:p w:rsidR="002F436B" w:rsidRPr="008E25F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(7) ENGLISH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LANGUAGE LEARNER.—The term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English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language learner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 xml:space="preserve"> when used with respect to an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eligible individual, means an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eligible individual who has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limited ability in reading, writing,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speaking,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or comprehending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English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language, and—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(A)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whose native language is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language other than</w:t>
      </w:r>
      <w:r w:rsidR="00B23234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English; or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(B)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who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lives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family 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community environment where a language other than English is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dominant language.</w:t>
      </w:r>
    </w:p>
    <w:p w:rsidR="002F436B" w:rsidRPr="008E25F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(8)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ESSENTIAL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COMPONENTS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READING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INSTRUCTION</w:t>
      </w:r>
      <w:r w:rsidR="008A6560">
        <w:rPr>
          <w:rFonts w:eastAsia="Times New Roman" w:cs="Times New Roman"/>
          <w:sz w:val="24"/>
          <w:szCs w:val="24"/>
        </w:rPr>
        <w:t>.—</w:t>
      </w:r>
      <w:r w:rsidRPr="008E25FB">
        <w:rPr>
          <w:rFonts w:eastAsia="Times New Roman" w:cs="Times New Roman"/>
          <w:sz w:val="24"/>
          <w:szCs w:val="24"/>
        </w:rPr>
        <w:t>The term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essential components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reading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instruction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 xml:space="preserve"> has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meaning given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term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section 1208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Elementary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Secondary Education Act of 1965 (20 U.S.C.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6368).</w:t>
      </w:r>
    </w:p>
    <w:p w:rsidR="002F436B" w:rsidRPr="008E25F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(9) FAMILY LITERACY ACTIVITIES.—The term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family literacy activities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 xml:space="preserve"> means activities that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are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sufficient intensity and quality,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make sustainable improvements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economic prospects for a family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that better enable parents or family members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support their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children’s learning needs, and that integrate all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following activities: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(A) Parent or family adult education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literacy activities that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lead to readiness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for postsecondary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education 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training,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career advancement, and economic self-sufficiency.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(B) Interactive literacy activities between parents or family members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their children.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(C) Training 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parents 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family members regarding how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primary teacher 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their children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full partners in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education of their children.</w:t>
      </w:r>
    </w:p>
    <w:p w:rsidR="002F436B" w:rsidRPr="00B23234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(D)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age-appropriate education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prepare children for success in school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life experiences.</w:t>
      </w:r>
    </w:p>
    <w:p w:rsidR="002F436B" w:rsidRPr="008E25FB" w:rsidRDefault="007A2F10" w:rsidP="00052D35">
      <w:pPr>
        <w:tabs>
          <w:tab w:val="left" w:pos="3220"/>
          <w:tab w:val="left" w:pos="4580"/>
          <w:tab w:val="left" w:pos="5020"/>
          <w:tab w:val="left" w:pos="5920"/>
          <w:tab w:val="left" w:pos="7760"/>
        </w:tabs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(10)</w:t>
      </w:r>
      <w:r w:rsidR="00F53954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INSTITUTION</w:t>
      </w:r>
      <w:r w:rsidR="00F53954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F53954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HIGHER</w:t>
      </w:r>
      <w:r w:rsidR="00F53954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EDUCATION.—The</w:t>
      </w:r>
      <w:r w:rsidR="00F53954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term</w:t>
      </w:r>
      <w:r w:rsidR="00B23234">
        <w:rPr>
          <w:rFonts w:eastAsia="Times New Roman" w:cs="Times New Roman"/>
          <w:sz w:val="24"/>
          <w:szCs w:val="24"/>
        </w:rPr>
        <w:t xml:space="preserve"> 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institution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higher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education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 xml:space="preserve"> has the meaning given the</w:t>
      </w:r>
      <w:r w:rsidR="00B23234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term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section 101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the Higher Education Act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1965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(20</w:t>
      </w:r>
      <w:r w:rsidR="00B23234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U.S.C.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1001).</w:t>
      </w:r>
    </w:p>
    <w:p w:rsidR="002F436B" w:rsidRPr="008E25F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(11) INTEGRATED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EDUCATION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TRAINING.—The term</w:t>
      </w:r>
      <w:r w:rsidR="00B23234">
        <w:rPr>
          <w:rFonts w:eastAsia="Times New Roman" w:cs="Times New Roman"/>
          <w:sz w:val="24"/>
          <w:szCs w:val="24"/>
        </w:rPr>
        <w:t xml:space="preserve"> 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integrated education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training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 xml:space="preserve"> means 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service approach</w:t>
      </w:r>
      <w:r w:rsidR="00B23234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that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provides adult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education and literacy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activities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concurrently and contextually with workforce preparation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activities</w:t>
      </w:r>
      <w:r w:rsidR="00B23234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workforce training for a specific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occupation or occupational</w:t>
      </w:r>
      <w:r w:rsidR="00B23234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cluster for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purpose of educational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career advancement.</w:t>
      </w:r>
    </w:p>
    <w:p w:rsidR="002F436B" w:rsidRPr="008E25F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(12) INTEGRATED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ENGLISH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LITERACY AND CIVICS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EDUCATION.—The term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integrated English literacy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civics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education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 xml:space="preserve"> means education services provided to English language</w:t>
      </w:r>
      <w:r w:rsidR="00B23234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learners who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are adults,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including professionals with degrees</w:t>
      </w:r>
      <w:r w:rsidR="00B23234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 credentials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their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native countries, that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enables such</w:t>
      </w:r>
      <w:r w:rsidR="00B23234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adults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 achieve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competency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 the English language and</w:t>
      </w:r>
      <w:r w:rsidR="00B23234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acquire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basic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more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advanced skills needed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function</w:t>
      </w:r>
      <w:r w:rsidR="00B23234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effectively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as parents,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workers, and citizens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 the United</w:t>
      </w:r>
      <w:r w:rsidR="00B23234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States. Such services shall include instruction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literacy and</w:t>
      </w:r>
      <w:r w:rsidR="00B23234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English language acquisition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instruction on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rights and</w:t>
      </w:r>
      <w:r w:rsidR="00B23234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responsibilities of citizenship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civic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participation,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may</w:t>
      </w:r>
      <w:r w:rsidR="00B23234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include workforce training.</w:t>
      </w:r>
    </w:p>
    <w:p w:rsidR="002F436B" w:rsidRPr="008E25F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(13)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LITERACY.—The term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literacy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 xml:space="preserve"> means an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individual’s</w:t>
      </w:r>
      <w:r w:rsidR="00B23234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ability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read,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write,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 speak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 English, compute, and</w:t>
      </w:r>
    </w:p>
    <w:p w:rsidR="002F436B" w:rsidRPr="008E25F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solve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problems, at levels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proficiency necessary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function</w:t>
      </w:r>
      <w:r w:rsidR="00B23234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job,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 the family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individual,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 in society.</w:t>
      </w:r>
    </w:p>
    <w:p w:rsidR="002F436B" w:rsidRPr="008E25F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(14) POSTSECONDARY EDUCATIONAL INSTITUTION.—The term</w:t>
      </w:r>
      <w:r w:rsidR="00B23234">
        <w:rPr>
          <w:rFonts w:eastAsia="Times New Roman" w:cs="Times New Roman"/>
          <w:sz w:val="24"/>
          <w:szCs w:val="24"/>
        </w:rPr>
        <w:t xml:space="preserve"> 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postsecondary educational institution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 xml:space="preserve"> means—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(A)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 institution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higher education that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provides</w:t>
      </w:r>
      <w:r w:rsidR="00B23234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not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less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than a 2-year program of instruction that is acceptable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for credit toward a bachelor’s degree;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(B) a tribally controlled college or university; or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(C) 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nonprofit educational institution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offering certificate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or apprenticeship programs at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postsecondary level.</w:t>
      </w:r>
    </w:p>
    <w:p w:rsidR="002F436B" w:rsidRPr="008E25F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(15)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SECRETARY.—The term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Secretary</w:t>
      </w:r>
      <w:r w:rsidR="008E25FB">
        <w:rPr>
          <w:rFonts w:eastAsia="Times New Roman" w:cs="Times New Roman"/>
          <w:sz w:val="24"/>
          <w:szCs w:val="24"/>
        </w:rPr>
        <w:t xml:space="preserve">" </w:t>
      </w:r>
      <w:r w:rsidRPr="008E25FB">
        <w:rPr>
          <w:rFonts w:eastAsia="Times New Roman" w:cs="Times New Roman"/>
          <w:sz w:val="24"/>
          <w:szCs w:val="24"/>
        </w:rPr>
        <w:t>means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Secretary of Education.</w:t>
      </w:r>
    </w:p>
    <w:p w:rsidR="002F436B" w:rsidRPr="008E25F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(16)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WORKPLACE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ADULT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EDUCATION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LITERACY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ACTIVITIES.—The term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workplace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adult education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literacy activities</w:t>
      </w:r>
      <w:r w:rsidR="008E25FB">
        <w:rPr>
          <w:rFonts w:eastAsia="Times New Roman" w:cs="Times New Roman"/>
          <w:sz w:val="24"/>
          <w:szCs w:val="24"/>
        </w:rPr>
        <w:t xml:space="preserve">" </w:t>
      </w:r>
      <w:r w:rsidRPr="008E25FB">
        <w:rPr>
          <w:rFonts w:eastAsia="Times New Roman" w:cs="Times New Roman"/>
          <w:sz w:val="24"/>
          <w:szCs w:val="24"/>
        </w:rPr>
        <w:t>means adult education and literacy activities offered by</w:t>
      </w:r>
      <w:r w:rsidR="00B23234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 eligible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provider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 collaboration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with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 employer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or</w:t>
      </w:r>
      <w:r w:rsidR="00B23234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employee organization at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workplace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 off-site location</w:t>
      </w:r>
      <w:r w:rsidR="00B23234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that is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designed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improve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productivity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workforce.</w:t>
      </w:r>
    </w:p>
    <w:p w:rsidR="002F436B" w:rsidRPr="008E25FB" w:rsidRDefault="007A2F10" w:rsidP="00052D35">
      <w:pPr>
        <w:tabs>
          <w:tab w:val="left" w:pos="3220"/>
          <w:tab w:val="left" w:pos="4560"/>
          <w:tab w:val="left" w:pos="5980"/>
          <w:tab w:val="left" w:pos="7760"/>
        </w:tabs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(17)</w:t>
      </w:r>
      <w:r w:rsidR="00F53954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WORKFORCE</w:t>
      </w:r>
      <w:r w:rsidR="00F53954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PREPARATION</w:t>
      </w:r>
      <w:r w:rsidR="00F53954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ACTIVITIES.—The</w:t>
      </w:r>
      <w:r w:rsidR="00F53954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term</w:t>
      </w:r>
      <w:r w:rsidR="00B23234">
        <w:rPr>
          <w:rFonts w:eastAsia="Times New Roman" w:cs="Times New Roman"/>
          <w:sz w:val="24"/>
          <w:szCs w:val="24"/>
        </w:rPr>
        <w:t xml:space="preserve"> 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workforce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preparation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activities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 xml:space="preserve"> means activities, programs,</w:t>
      </w:r>
      <w:r w:rsidR="00B23234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or services designed to help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individual acquire a combination</w:t>
      </w:r>
      <w:r w:rsidR="00B23234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basic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academic skills, critical thinking skills, digital literacy</w:t>
      </w:r>
      <w:r w:rsidR="00B23234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skills, and self-management skills, including competencies in</w:t>
      </w:r>
      <w:r w:rsidR="00B23234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utilizing resources, using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information, working with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others,</w:t>
      </w:r>
      <w:r w:rsidR="00B23234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understanding systems,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obtaining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skills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necessary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for</w:t>
      </w:r>
      <w:r w:rsidR="00B23234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successful transition into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completion of postsecondary education or training, or employment.</w:t>
      </w:r>
    </w:p>
    <w:p w:rsidR="002F436B" w:rsidRPr="008E25FB" w:rsidRDefault="002F436B" w:rsidP="00052D35">
      <w:pPr>
        <w:spacing w:after="0" w:line="240" w:lineRule="auto"/>
        <w:ind w:right="-20"/>
        <w:contextualSpacing/>
        <w:rPr>
          <w:sz w:val="24"/>
          <w:szCs w:val="24"/>
        </w:rPr>
      </w:pPr>
    </w:p>
    <w:p w:rsidR="002F436B" w:rsidRPr="008E25FB" w:rsidRDefault="007A2F10" w:rsidP="00052D35">
      <w:pPr>
        <w:spacing w:after="0" w:line="240" w:lineRule="auto"/>
        <w:ind w:right="-20"/>
        <w:contextualSpacing/>
        <w:rPr>
          <w:rFonts w:eastAsia="Times New Roman" w:cs="Times New Roman"/>
          <w:sz w:val="24"/>
          <w:szCs w:val="24"/>
        </w:rPr>
      </w:pPr>
      <w:bookmarkStart w:id="91" w:name="TIISEC204"/>
      <w:r w:rsidRPr="008E25FB">
        <w:rPr>
          <w:rFonts w:eastAsia="Times New Roman" w:cs="Times New Roman"/>
          <w:b/>
          <w:bCs/>
          <w:sz w:val="24"/>
          <w:szCs w:val="24"/>
        </w:rPr>
        <w:t>SEC.</w:t>
      </w:r>
      <w:r w:rsidR="008E25FB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8E25FB">
        <w:rPr>
          <w:rFonts w:eastAsia="Times New Roman" w:cs="Times New Roman"/>
          <w:b/>
          <w:bCs/>
          <w:sz w:val="24"/>
          <w:szCs w:val="24"/>
        </w:rPr>
        <w:t>204.</w:t>
      </w:r>
      <w:r w:rsidR="008E25FB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8E25FB">
        <w:rPr>
          <w:rFonts w:eastAsia="Times New Roman" w:cs="Times New Roman"/>
          <w:b/>
          <w:bCs/>
          <w:sz w:val="24"/>
          <w:szCs w:val="24"/>
        </w:rPr>
        <w:t>HOME</w:t>
      </w:r>
      <w:r w:rsidR="008E25FB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8E25FB">
        <w:rPr>
          <w:rFonts w:eastAsia="Times New Roman" w:cs="Times New Roman"/>
          <w:b/>
          <w:bCs/>
          <w:sz w:val="24"/>
          <w:szCs w:val="24"/>
        </w:rPr>
        <w:t>SCHOOLS.</w:t>
      </w:r>
    </w:p>
    <w:bookmarkEnd w:id="91"/>
    <w:p w:rsidR="002F436B" w:rsidRDefault="007A2F10" w:rsidP="00052D35">
      <w:pPr>
        <w:spacing w:after="0" w:line="240" w:lineRule="auto"/>
        <w:ind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Nothing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this title shall be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construed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affect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home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schools, whether 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home school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treated as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home school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private school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under State law,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compel 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parent 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family member</w:t>
      </w:r>
      <w:r w:rsidR="00B23234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engaged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home schooling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participate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adult education and literacy activities.</w:t>
      </w:r>
    </w:p>
    <w:p w:rsidR="00B23234" w:rsidRPr="008E25FB" w:rsidRDefault="00B23234" w:rsidP="00052D35">
      <w:pPr>
        <w:spacing w:after="0" w:line="240" w:lineRule="auto"/>
        <w:ind w:right="-20"/>
        <w:contextualSpacing/>
        <w:rPr>
          <w:rFonts w:eastAsia="Times New Roman" w:cs="Times New Roman"/>
          <w:sz w:val="24"/>
          <w:szCs w:val="24"/>
        </w:rPr>
      </w:pPr>
    </w:p>
    <w:p w:rsidR="002F436B" w:rsidRPr="008E25FB" w:rsidRDefault="007A2F10" w:rsidP="00052D35">
      <w:pPr>
        <w:spacing w:after="0" w:line="240" w:lineRule="auto"/>
        <w:ind w:right="-20"/>
        <w:contextualSpacing/>
        <w:rPr>
          <w:rFonts w:eastAsia="Times New Roman" w:cs="Times New Roman"/>
          <w:sz w:val="24"/>
          <w:szCs w:val="24"/>
        </w:rPr>
      </w:pPr>
      <w:bookmarkStart w:id="92" w:name="TIISEC205"/>
      <w:r w:rsidRPr="008E25FB">
        <w:rPr>
          <w:rFonts w:eastAsia="Times New Roman" w:cs="Times New Roman"/>
          <w:b/>
          <w:bCs/>
          <w:sz w:val="24"/>
          <w:szCs w:val="24"/>
        </w:rPr>
        <w:t>SEC.</w:t>
      </w:r>
      <w:r w:rsidR="008E25FB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8E25FB">
        <w:rPr>
          <w:rFonts w:eastAsia="Times New Roman" w:cs="Times New Roman"/>
          <w:b/>
          <w:bCs/>
          <w:sz w:val="24"/>
          <w:szCs w:val="24"/>
        </w:rPr>
        <w:t>205.</w:t>
      </w:r>
      <w:r w:rsidR="008E25FB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8E25FB">
        <w:rPr>
          <w:rFonts w:eastAsia="Times New Roman" w:cs="Times New Roman"/>
          <w:b/>
          <w:bCs/>
          <w:sz w:val="24"/>
          <w:szCs w:val="24"/>
        </w:rPr>
        <w:t>RULE OF CONSTRUCTION REGARDING POSTSECONDARY TRANSITION AND</w:t>
      </w:r>
      <w:r w:rsidR="008E25FB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8E25FB">
        <w:rPr>
          <w:rFonts w:eastAsia="Times New Roman" w:cs="Times New Roman"/>
          <w:b/>
          <w:bCs/>
          <w:sz w:val="24"/>
          <w:szCs w:val="24"/>
        </w:rPr>
        <w:t>CONCURRENT</w:t>
      </w:r>
      <w:r w:rsidR="008E25FB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8E25FB">
        <w:rPr>
          <w:rFonts w:eastAsia="Times New Roman" w:cs="Times New Roman"/>
          <w:b/>
          <w:bCs/>
          <w:sz w:val="24"/>
          <w:szCs w:val="24"/>
        </w:rPr>
        <w:t>ENROLLMENT</w:t>
      </w:r>
      <w:r w:rsidR="008E25FB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8E25FB">
        <w:rPr>
          <w:rFonts w:eastAsia="Times New Roman" w:cs="Times New Roman"/>
          <w:b/>
          <w:bCs/>
          <w:sz w:val="24"/>
          <w:szCs w:val="24"/>
        </w:rPr>
        <w:t>ACTIVITIES.</w:t>
      </w:r>
    </w:p>
    <w:bookmarkEnd w:id="92"/>
    <w:p w:rsidR="002F436B" w:rsidRDefault="007A2F10" w:rsidP="00052D35">
      <w:pPr>
        <w:spacing w:after="0" w:line="240" w:lineRule="auto"/>
        <w:ind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Nothing in this title shall be construed to prohibit or discourage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use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funds provided under this title 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adult education and literacy activities that help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eligible individuals transition to postsecondary education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training or employment, or for concurrent enrollment activities.</w:t>
      </w:r>
    </w:p>
    <w:p w:rsidR="00B23234" w:rsidRPr="008E25FB" w:rsidRDefault="00B23234" w:rsidP="00052D35">
      <w:pPr>
        <w:spacing w:after="0" w:line="240" w:lineRule="auto"/>
        <w:ind w:right="-20"/>
        <w:contextualSpacing/>
        <w:rPr>
          <w:rFonts w:eastAsia="Times New Roman" w:cs="Times New Roman"/>
          <w:sz w:val="24"/>
          <w:szCs w:val="24"/>
        </w:rPr>
      </w:pPr>
    </w:p>
    <w:p w:rsidR="002F436B" w:rsidRPr="008E25FB" w:rsidRDefault="007A2F10" w:rsidP="00052D35">
      <w:pPr>
        <w:spacing w:after="0" w:line="240" w:lineRule="auto"/>
        <w:ind w:right="-20"/>
        <w:contextualSpacing/>
        <w:rPr>
          <w:rFonts w:eastAsia="Times New Roman" w:cs="Times New Roman"/>
          <w:sz w:val="24"/>
          <w:szCs w:val="24"/>
        </w:rPr>
      </w:pPr>
      <w:bookmarkStart w:id="93" w:name="TIISEC206"/>
      <w:r w:rsidRPr="008E25FB">
        <w:rPr>
          <w:rFonts w:eastAsia="Times New Roman" w:cs="Times New Roman"/>
          <w:b/>
          <w:bCs/>
          <w:sz w:val="24"/>
          <w:szCs w:val="24"/>
        </w:rPr>
        <w:t>SEC.</w:t>
      </w:r>
      <w:r w:rsidR="008E25FB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8E25FB">
        <w:rPr>
          <w:rFonts w:eastAsia="Times New Roman" w:cs="Times New Roman"/>
          <w:b/>
          <w:bCs/>
          <w:sz w:val="24"/>
          <w:szCs w:val="24"/>
        </w:rPr>
        <w:t>206.</w:t>
      </w:r>
      <w:r w:rsidR="008E25FB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8E25FB">
        <w:rPr>
          <w:rFonts w:eastAsia="Times New Roman" w:cs="Times New Roman"/>
          <w:b/>
          <w:bCs/>
          <w:sz w:val="24"/>
          <w:szCs w:val="24"/>
        </w:rPr>
        <w:t>AUTHORIZATION OF APPROPRIATIONS.</w:t>
      </w:r>
    </w:p>
    <w:bookmarkEnd w:id="93"/>
    <w:p w:rsidR="002F436B" w:rsidRPr="008E25FB" w:rsidRDefault="007A2F10" w:rsidP="00052D35">
      <w:pPr>
        <w:spacing w:after="0" w:line="240" w:lineRule="auto"/>
        <w:ind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position w:val="-1"/>
          <w:sz w:val="24"/>
          <w:szCs w:val="24"/>
        </w:rPr>
        <w:t>There are</w:t>
      </w:r>
      <w:r w:rsidR="008E25FB">
        <w:rPr>
          <w:rFonts w:eastAsia="Times New Roman" w:cs="Times New Roman"/>
          <w:position w:val="-1"/>
          <w:sz w:val="24"/>
          <w:szCs w:val="24"/>
        </w:rPr>
        <w:t xml:space="preserve"> </w:t>
      </w:r>
      <w:r w:rsidRPr="008E25FB">
        <w:rPr>
          <w:rFonts w:eastAsia="Times New Roman" w:cs="Times New Roman"/>
          <w:position w:val="-1"/>
          <w:sz w:val="24"/>
          <w:szCs w:val="24"/>
        </w:rPr>
        <w:t>authorized to</w:t>
      </w:r>
      <w:r w:rsidR="008E25FB">
        <w:rPr>
          <w:rFonts w:eastAsia="Times New Roman" w:cs="Times New Roman"/>
          <w:position w:val="-1"/>
          <w:sz w:val="24"/>
          <w:szCs w:val="24"/>
        </w:rPr>
        <w:t xml:space="preserve"> </w:t>
      </w:r>
      <w:r w:rsidRPr="008E25FB">
        <w:rPr>
          <w:rFonts w:eastAsia="Times New Roman" w:cs="Times New Roman"/>
          <w:position w:val="-1"/>
          <w:sz w:val="24"/>
          <w:szCs w:val="24"/>
        </w:rPr>
        <w:t>be</w:t>
      </w:r>
      <w:r w:rsidR="008E25FB">
        <w:rPr>
          <w:rFonts w:eastAsia="Times New Roman" w:cs="Times New Roman"/>
          <w:position w:val="-1"/>
          <w:sz w:val="24"/>
          <w:szCs w:val="24"/>
        </w:rPr>
        <w:t xml:space="preserve"> </w:t>
      </w:r>
      <w:r w:rsidRPr="008E25FB">
        <w:rPr>
          <w:rFonts w:eastAsia="Times New Roman" w:cs="Times New Roman"/>
          <w:position w:val="-1"/>
          <w:sz w:val="24"/>
          <w:szCs w:val="24"/>
        </w:rPr>
        <w:t>appropriated to</w:t>
      </w:r>
      <w:r w:rsidR="008E25FB">
        <w:rPr>
          <w:rFonts w:eastAsia="Times New Roman" w:cs="Times New Roman"/>
          <w:position w:val="-1"/>
          <w:sz w:val="24"/>
          <w:szCs w:val="24"/>
        </w:rPr>
        <w:t xml:space="preserve"> </w:t>
      </w:r>
      <w:r w:rsidRPr="008E25FB">
        <w:rPr>
          <w:rFonts w:eastAsia="Times New Roman" w:cs="Times New Roman"/>
          <w:position w:val="-1"/>
          <w:sz w:val="24"/>
          <w:szCs w:val="24"/>
        </w:rPr>
        <w:t>carry out</w:t>
      </w:r>
      <w:r w:rsidR="008E25FB">
        <w:rPr>
          <w:rFonts w:eastAsia="Times New Roman" w:cs="Times New Roman"/>
          <w:position w:val="-1"/>
          <w:sz w:val="24"/>
          <w:szCs w:val="24"/>
        </w:rPr>
        <w:t xml:space="preserve"> </w:t>
      </w:r>
      <w:r w:rsidRPr="008E25FB">
        <w:rPr>
          <w:rFonts w:eastAsia="Times New Roman" w:cs="Times New Roman"/>
          <w:position w:val="-1"/>
          <w:sz w:val="24"/>
          <w:szCs w:val="24"/>
        </w:rPr>
        <w:t>this title</w:t>
      </w:r>
      <w:r w:rsidR="00B23234">
        <w:rPr>
          <w:rFonts w:eastAsia="Times New Roman" w:cs="Times New Roman"/>
          <w:position w:val="-1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$577,667,000 for fiscal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year 2015,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$622,286,000 for fiscal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year 2016,</w:t>
      </w:r>
      <w:r w:rsidR="00B23234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$635,198,000 for fiscal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year 2017,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$649,287,000 for fiscal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year 2018,</w:t>
      </w:r>
      <w:r w:rsidR="00B23234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$664,552,000 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fiscal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year 2019,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$678,640,000 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fiscal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year</w:t>
      </w:r>
      <w:r w:rsidR="00B23234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2020.</w:t>
      </w:r>
    </w:p>
    <w:p w:rsidR="002F436B" w:rsidRPr="008E25FB" w:rsidRDefault="002F436B" w:rsidP="00052D35">
      <w:pPr>
        <w:spacing w:after="0" w:line="240" w:lineRule="auto"/>
        <w:ind w:right="-20"/>
        <w:contextualSpacing/>
        <w:rPr>
          <w:sz w:val="24"/>
          <w:szCs w:val="24"/>
        </w:rPr>
      </w:pPr>
    </w:p>
    <w:p w:rsidR="002F436B" w:rsidRPr="008E25FB" w:rsidRDefault="007A2F10" w:rsidP="00BC6E48">
      <w:pPr>
        <w:spacing w:after="0" w:line="240" w:lineRule="auto"/>
        <w:ind w:right="-20"/>
        <w:contextualSpacing/>
        <w:rPr>
          <w:rFonts w:eastAsia="Times New Roman" w:cs="Times New Roman"/>
          <w:sz w:val="24"/>
          <w:szCs w:val="24"/>
        </w:rPr>
      </w:pPr>
      <w:bookmarkStart w:id="94" w:name="TIISA"/>
      <w:r w:rsidRPr="008E25FB">
        <w:rPr>
          <w:rFonts w:eastAsia="Times New Roman" w:cs="Times New Roman"/>
          <w:b/>
          <w:bCs/>
          <w:sz w:val="24"/>
          <w:szCs w:val="24"/>
        </w:rPr>
        <w:t>Subtitle A—Federal Provisions</w:t>
      </w:r>
    </w:p>
    <w:p w:rsidR="002F436B" w:rsidRPr="008E25FB" w:rsidRDefault="007A2F10" w:rsidP="00052D35">
      <w:pPr>
        <w:spacing w:after="0" w:line="240" w:lineRule="auto"/>
        <w:ind w:right="-20"/>
        <w:contextualSpacing/>
        <w:rPr>
          <w:rFonts w:eastAsia="Times New Roman" w:cs="Times New Roman"/>
          <w:sz w:val="24"/>
          <w:szCs w:val="24"/>
        </w:rPr>
      </w:pPr>
      <w:bookmarkStart w:id="95" w:name="TIISEC211"/>
      <w:bookmarkEnd w:id="94"/>
      <w:r w:rsidRPr="008E25FB">
        <w:rPr>
          <w:rFonts w:eastAsia="Times New Roman" w:cs="Times New Roman"/>
          <w:b/>
          <w:bCs/>
          <w:sz w:val="24"/>
          <w:szCs w:val="24"/>
        </w:rPr>
        <w:t>SEC.</w:t>
      </w:r>
      <w:r w:rsidR="008E25FB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8E25FB">
        <w:rPr>
          <w:rFonts w:eastAsia="Times New Roman" w:cs="Times New Roman"/>
          <w:b/>
          <w:bCs/>
          <w:sz w:val="24"/>
          <w:szCs w:val="24"/>
        </w:rPr>
        <w:t>211.</w:t>
      </w:r>
      <w:r w:rsidR="008E25FB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8E25FB">
        <w:rPr>
          <w:rFonts w:eastAsia="Times New Roman" w:cs="Times New Roman"/>
          <w:b/>
          <w:bCs/>
          <w:sz w:val="24"/>
          <w:szCs w:val="24"/>
        </w:rPr>
        <w:t>RESERVATION OF</w:t>
      </w:r>
      <w:r w:rsidR="008E25FB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8E25FB">
        <w:rPr>
          <w:rFonts w:eastAsia="Times New Roman" w:cs="Times New Roman"/>
          <w:b/>
          <w:bCs/>
          <w:sz w:val="24"/>
          <w:szCs w:val="24"/>
        </w:rPr>
        <w:t>FUNDS; GRANTS TO</w:t>
      </w:r>
      <w:r w:rsidR="008E25FB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8E25FB">
        <w:rPr>
          <w:rFonts w:eastAsia="Times New Roman" w:cs="Times New Roman"/>
          <w:b/>
          <w:bCs/>
          <w:sz w:val="24"/>
          <w:szCs w:val="24"/>
        </w:rPr>
        <w:t>ELIGIBLE AGENCIES; ALLOTMENTS.</w:t>
      </w:r>
      <w:bookmarkEnd w:id="95"/>
    </w:p>
    <w:p w:rsidR="002F436B" w:rsidRPr="008E25F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(a) RESERVATION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FUNDS.—From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sum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appropriated under section 206 for a fiscal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year,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Secretary—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(1) shall reserve 2 percent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carry out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section 242,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except that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amount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reserved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shall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not exceed $15,000,000; and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(2)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shall reserve 12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percent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amount that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remains after reserving funds under paragraph (1)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carry out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="00F53954">
        <w:rPr>
          <w:rFonts w:eastAsia="Times New Roman" w:cs="Times New Roman"/>
          <w:sz w:val="24"/>
          <w:szCs w:val="24"/>
        </w:rPr>
        <w:t xml:space="preserve">section </w:t>
      </w:r>
      <w:r w:rsidRPr="008E25FB">
        <w:rPr>
          <w:rFonts w:eastAsia="Times New Roman" w:cs="Times New Roman"/>
          <w:sz w:val="24"/>
          <w:szCs w:val="24"/>
        </w:rPr>
        <w:t>243.</w:t>
      </w:r>
    </w:p>
    <w:p w:rsidR="002F436B" w:rsidRPr="008E25F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(b) GRANTS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ELIGIBLE AGENCIES.—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(1)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GENERAL.—From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sum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appropriated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 xml:space="preserve">under </w:t>
      </w:r>
      <w:r w:rsidR="00F53954">
        <w:rPr>
          <w:rFonts w:eastAsia="Times New Roman" w:cs="Times New Roman"/>
          <w:sz w:val="24"/>
          <w:szCs w:val="24"/>
        </w:rPr>
        <w:t xml:space="preserve">section </w:t>
      </w:r>
      <w:r w:rsidRPr="008E25FB">
        <w:rPr>
          <w:rFonts w:eastAsia="Times New Roman" w:cs="Times New Roman"/>
          <w:sz w:val="24"/>
          <w:szCs w:val="24"/>
        </w:rPr>
        <w:t>206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 not reserved under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subsection (a)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fiscal year,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Secretary shall award a grant to each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eligible agency having a unified State plan approved under section 102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or a combined State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plan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approved under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section 103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 amount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equal</w:t>
      </w:r>
      <w:r w:rsidR="00B23234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 the sum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initial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allotment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under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subsection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(c)(1) and the additional allotment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under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subsection (c)(2)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eligible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agency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fiscal year,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subject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subsections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(f)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(g), to enable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eligible agency to carry out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activities assisted under this title.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(2) PURPOSE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GRANTS.—The Secretary may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award a grant under paragraph (1) only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eligible entity involved agrees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expend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grant 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adult education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literacy activities in accordance with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provisions of this title.</w:t>
      </w:r>
    </w:p>
    <w:p w:rsidR="002F436B" w:rsidRPr="008E25F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(c) ALLOTMENTS.—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(1) INITIAL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ALLOTMENTS.—From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sum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appropriated under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section 206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 not reserved under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subsection (a)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for 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fiscal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year,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Secretary shall allot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each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eligible agency having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unified State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plan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approved under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section 102 or a combined State plan approved under section 103—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(A) $100,000,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case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an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eligible agency serving an outlying area; and</w:t>
      </w:r>
    </w:p>
    <w:p w:rsidR="00BC6E48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(B) $250,000,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case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any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="00BC6E48">
        <w:rPr>
          <w:rFonts w:eastAsia="Times New Roman" w:cs="Times New Roman"/>
          <w:sz w:val="24"/>
          <w:szCs w:val="24"/>
        </w:rPr>
        <w:t>other eligible agency.</w:t>
      </w:r>
    </w:p>
    <w:p w:rsidR="002F436B" w:rsidRPr="008E25FB" w:rsidRDefault="007A2F10" w:rsidP="00BC6E48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(2) ADDITIONAL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ALLOTMENTS.—From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sum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appropriated under section 206,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not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reserved under subsection (a),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not</w:t>
      </w:r>
      <w:r w:rsidR="00B23234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allotted under paragraph (1),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fiscal year, the Secretary shall allot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 each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eligible agency that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receives an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initial allotment under paragraph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(1)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 additional amount that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bears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same relationship to such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sum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number of qualifying adults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 the State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outlying area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served 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eligible agency bears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number of such adults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all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States and outlying areas.</w:t>
      </w:r>
    </w:p>
    <w:p w:rsidR="002F436B" w:rsidRPr="008E25F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(d)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QUALIFYING ADULT.—For the purpose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subsection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(c)(2),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term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qualifying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adult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 xml:space="preserve"> means an adult who—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(1) is at least 16 years of age;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(2) is beyond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age of compulsory school attendance under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law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State or outlying area;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(3) does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not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have 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secondary school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diploma 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its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recognized equivalent; and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(4) is not enrolled in secondary school.</w:t>
      </w:r>
    </w:p>
    <w:p w:rsidR="002F436B" w:rsidRPr="008E25F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(e) SPECIAL RULE.—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(1)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GENERAL.—From amounts made available under subsection (c) for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Republic of Palau,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Secretary shall award</w:t>
      </w:r>
      <w:r w:rsidR="00B23234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grants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Guam, American Samoa,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Commonwealth of the</w:t>
      </w:r>
      <w:r w:rsidR="00B23234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Northern Mariana Islands, 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Republic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Palau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carry</w:t>
      </w:r>
      <w:r w:rsidR="00B23234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out activities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described in this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title in accordance with the</w:t>
      </w:r>
      <w:r w:rsidR="00B23234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provisions of this title, as determined by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Secretary.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(2) AWARD BASIS.—The Secretary shall award grants pursuant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 paragraph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(1)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on a competitive basis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 pursuant</w:t>
      </w:r>
      <w:r w:rsidR="00B23234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recommendations from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Pacific Region Educational</w:t>
      </w:r>
      <w:r w:rsidR="00B23234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Laboratory in Honolulu, Hawaii.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(3) TERMINATION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ELIGIBILITY.—Notwithstanding any</w:t>
      </w:r>
      <w:r w:rsidR="00B23234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other provision of law,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Republic of Palau shall be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eligible</w:t>
      </w:r>
      <w:r w:rsidR="00B23234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receive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grant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under this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title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except during the period</w:t>
      </w:r>
      <w:r w:rsidR="00B23234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described in section 3(45).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(4)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ADMINISTRATIVE COSTS.—The Secretary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may provide</w:t>
      </w:r>
      <w:r w:rsidR="00B23234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not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more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than 5 percent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funds made available for grants</w:t>
      </w:r>
      <w:r w:rsidR="00B23234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under this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subsection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pay the administrative costs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B23234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Pacific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Region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Educational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Laboratory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regarding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activities</w:t>
      </w:r>
      <w:r w:rsidR="00B23234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assisted under this subsection.</w:t>
      </w:r>
    </w:p>
    <w:p w:rsidR="002F436B" w:rsidRPr="008E25F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(f) HOLD-HARMLESS PROVISIONS.—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(1) IN GENERAL.—Notwithstanding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subsection (c), for fiscal</w:t>
      </w:r>
      <w:r w:rsidR="00B23234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year 2015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 each succeeding fiscal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year, no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eligible agency</w:t>
      </w:r>
      <w:r w:rsidR="00B23234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shall receive an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allotment under this section that is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less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than</w:t>
      </w:r>
      <w:r w:rsidR="00B23234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90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percent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allotment the eligible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agency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received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for</w:t>
      </w:r>
      <w:r w:rsidR="00B23234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preceding fiscal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year under this section.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(2) RATABLE REDUCTION.—If for any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fiscal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year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amount</w:t>
      </w:r>
      <w:r w:rsidR="00B23234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available for allotment under this title is insufficient to satisfy</w:t>
      </w:r>
      <w:r w:rsidR="00B23234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provisions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paragraph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(1)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Secretary shall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ratably</w:t>
      </w:r>
      <w:r w:rsidR="00B23234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reduce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payments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 all eligible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agencies,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as necessary.</w:t>
      </w:r>
    </w:p>
    <w:p w:rsidR="002F436B" w:rsidRPr="008E25F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(g)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REALLOTMENT.—The portion of any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eligible agency’s allotment under this title for a</w:t>
      </w:r>
      <w:r w:rsidR="00B23234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fiscal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year that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Secretary determines</w:t>
      </w:r>
      <w:r w:rsidR="00B23234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will not be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required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period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such allotment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available</w:t>
      </w:r>
      <w:r w:rsidR="00B23234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carrying out activities under this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title, shall be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available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for</w:t>
      </w:r>
      <w:r w:rsidR="00B23234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reallotment from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time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time, 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such dates during such period</w:t>
      </w:r>
      <w:r w:rsidR="00B23234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Secretary shall fix,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other eligible agencies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proportion</w:t>
      </w:r>
      <w:r w:rsidR="00B23234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original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allotments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such agencies under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this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title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for</w:t>
      </w:r>
      <w:r w:rsidR="00B23234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year.</w:t>
      </w:r>
    </w:p>
    <w:p w:rsidR="002F436B" w:rsidRPr="008E25FB" w:rsidRDefault="002F436B" w:rsidP="00052D35">
      <w:pPr>
        <w:spacing w:after="0" w:line="240" w:lineRule="auto"/>
        <w:ind w:right="-20"/>
        <w:contextualSpacing/>
        <w:rPr>
          <w:sz w:val="24"/>
          <w:szCs w:val="24"/>
        </w:rPr>
      </w:pPr>
    </w:p>
    <w:p w:rsidR="002F436B" w:rsidRPr="008E25FB" w:rsidRDefault="007A2F10" w:rsidP="00052D35">
      <w:pPr>
        <w:spacing w:after="0" w:line="240" w:lineRule="auto"/>
        <w:ind w:right="-20"/>
        <w:contextualSpacing/>
        <w:rPr>
          <w:rFonts w:eastAsia="Times New Roman" w:cs="Times New Roman"/>
          <w:sz w:val="24"/>
          <w:szCs w:val="24"/>
        </w:rPr>
      </w:pPr>
      <w:bookmarkStart w:id="96" w:name="TIISEC212"/>
      <w:r w:rsidRPr="008E25FB">
        <w:rPr>
          <w:rFonts w:eastAsia="Times New Roman" w:cs="Times New Roman"/>
          <w:b/>
          <w:bCs/>
          <w:sz w:val="24"/>
          <w:szCs w:val="24"/>
        </w:rPr>
        <w:t>SEC.</w:t>
      </w:r>
      <w:r w:rsidR="008E25FB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8E25FB">
        <w:rPr>
          <w:rFonts w:eastAsia="Times New Roman" w:cs="Times New Roman"/>
          <w:b/>
          <w:bCs/>
          <w:sz w:val="24"/>
          <w:szCs w:val="24"/>
        </w:rPr>
        <w:t>212.</w:t>
      </w:r>
      <w:r w:rsidR="008E25FB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8E25FB">
        <w:rPr>
          <w:rFonts w:eastAsia="Times New Roman" w:cs="Times New Roman"/>
          <w:b/>
          <w:bCs/>
          <w:sz w:val="24"/>
          <w:szCs w:val="24"/>
        </w:rPr>
        <w:t>PERFORMANCE ACCOUNTABILITY SYSTEM.</w:t>
      </w:r>
      <w:bookmarkEnd w:id="96"/>
    </w:p>
    <w:p w:rsidR="002F436B" w:rsidRPr="008E25FB" w:rsidRDefault="007A2F10" w:rsidP="00052D35">
      <w:pPr>
        <w:spacing w:after="0" w:line="240" w:lineRule="auto"/>
        <w:ind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Programs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 activities authorized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 this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title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are subject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performance accountability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provisions described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="00F53954">
        <w:rPr>
          <w:rFonts w:eastAsia="Times New Roman" w:cs="Times New Roman"/>
          <w:sz w:val="24"/>
          <w:szCs w:val="24"/>
        </w:rPr>
        <w:t xml:space="preserve">section </w:t>
      </w:r>
      <w:r w:rsidRPr="008E25FB">
        <w:rPr>
          <w:rFonts w:eastAsia="Times New Roman" w:cs="Times New Roman"/>
          <w:sz w:val="24"/>
          <w:szCs w:val="24"/>
        </w:rPr>
        <w:t>116.</w:t>
      </w:r>
    </w:p>
    <w:p w:rsidR="002F436B" w:rsidRPr="008E25FB" w:rsidRDefault="002F436B" w:rsidP="00052D35">
      <w:pPr>
        <w:spacing w:after="0" w:line="240" w:lineRule="auto"/>
        <w:ind w:right="-20"/>
        <w:contextualSpacing/>
        <w:rPr>
          <w:sz w:val="24"/>
          <w:szCs w:val="24"/>
        </w:rPr>
      </w:pPr>
    </w:p>
    <w:p w:rsidR="002F436B" w:rsidRPr="008E25FB" w:rsidRDefault="007A2F10" w:rsidP="00052D35">
      <w:pPr>
        <w:spacing w:after="0" w:line="240" w:lineRule="auto"/>
        <w:ind w:right="-20"/>
        <w:contextualSpacing/>
        <w:jc w:val="center"/>
        <w:rPr>
          <w:rFonts w:eastAsia="Times New Roman" w:cs="Times New Roman"/>
          <w:sz w:val="24"/>
          <w:szCs w:val="24"/>
        </w:rPr>
      </w:pPr>
      <w:bookmarkStart w:id="97" w:name="TIISB"/>
      <w:r w:rsidRPr="008E25FB">
        <w:rPr>
          <w:rFonts w:eastAsia="Times New Roman" w:cs="Times New Roman"/>
          <w:b/>
          <w:bCs/>
          <w:sz w:val="24"/>
          <w:szCs w:val="24"/>
        </w:rPr>
        <w:t>Subtitle B—State Provisions</w:t>
      </w:r>
      <w:bookmarkEnd w:id="97"/>
    </w:p>
    <w:p w:rsidR="002F436B" w:rsidRPr="008E25FB" w:rsidRDefault="002F436B" w:rsidP="00052D35">
      <w:pPr>
        <w:spacing w:after="0" w:line="240" w:lineRule="auto"/>
        <w:ind w:right="-20"/>
        <w:contextualSpacing/>
        <w:rPr>
          <w:sz w:val="24"/>
          <w:szCs w:val="24"/>
        </w:rPr>
      </w:pPr>
    </w:p>
    <w:p w:rsidR="002F436B" w:rsidRPr="008E25FB" w:rsidRDefault="007A2F10" w:rsidP="00052D35">
      <w:pPr>
        <w:spacing w:after="0" w:line="240" w:lineRule="auto"/>
        <w:ind w:right="-20"/>
        <w:contextualSpacing/>
        <w:rPr>
          <w:rFonts w:eastAsia="Times New Roman" w:cs="Times New Roman"/>
          <w:sz w:val="24"/>
          <w:szCs w:val="24"/>
        </w:rPr>
      </w:pPr>
      <w:bookmarkStart w:id="98" w:name="TIISEC221"/>
      <w:r w:rsidRPr="008E25FB">
        <w:rPr>
          <w:rFonts w:eastAsia="Times New Roman" w:cs="Times New Roman"/>
          <w:b/>
          <w:bCs/>
          <w:sz w:val="24"/>
          <w:szCs w:val="24"/>
        </w:rPr>
        <w:t>SEC.</w:t>
      </w:r>
      <w:r w:rsidR="008E25FB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8E25FB">
        <w:rPr>
          <w:rFonts w:eastAsia="Times New Roman" w:cs="Times New Roman"/>
          <w:b/>
          <w:bCs/>
          <w:sz w:val="24"/>
          <w:szCs w:val="24"/>
        </w:rPr>
        <w:t>221.</w:t>
      </w:r>
      <w:r w:rsidR="008E25FB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8E25FB">
        <w:rPr>
          <w:rFonts w:eastAsia="Times New Roman" w:cs="Times New Roman"/>
          <w:b/>
          <w:bCs/>
          <w:sz w:val="24"/>
          <w:szCs w:val="24"/>
        </w:rPr>
        <w:t>STATE ADMINISTRATION.</w:t>
      </w:r>
    </w:p>
    <w:bookmarkEnd w:id="98"/>
    <w:p w:rsidR="00B23234" w:rsidRDefault="007A2F10" w:rsidP="00052D35">
      <w:pPr>
        <w:spacing w:after="0" w:line="240" w:lineRule="auto"/>
        <w:ind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Each eligible agency shall be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responsible 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State 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outlying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area administration of activities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under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this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title,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="00B23234">
        <w:rPr>
          <w:rFonts w:eastAsia="Times New Roman" w:cs="Times New Roman"/>
          <w:sz w:val="24"/>
          <w:szCs w:val="24"/>
        </w:rPr>
        <w:t>including—</w:t>
      </w:r>
    </w:p>
    <w:p w:rsidR="002F436B" w:rsidRPr="008E25F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(1)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development, implementation,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 monitoring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</w:p>
    <w:p w:rsidR="002F436B" w:rsidRPr="008E25F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the relevant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components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unified State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plan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="00F53954">
        <w:rPr>
          <w:rFonts w:eastAsia="Times New Roman" w:cs="Times New Roman"/>
          <w:sz w:val="24"/>
          <w:szCs w:val="24"/>
        </w:rPr>
        <w:t xml:space="preserve">section </w:t>
      </w:r>
      <w:r w:rsidRPr="008E25FB">
        <w:rPr>
          <w:rFonts w:eastAsia="Times New Roman" w:cs="Times New Roman"/>
          <w:sz w:val="24"/>
          <w:szCs w:val="24"/>
        </w:rPr>
        <w:t>102 or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combined State plan in section 103;</w:t>
      </w:r>
    </w:p>
    <w:p w:rsidR="002F436B" w:rsidRPr="008E25F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(2)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consultation with other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appropriate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agencies, groups, and individuals that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are involved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in, or interested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in, the development and implementation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activities assisted under this title; and</w:t>
      </w:r>
    </w:p>
    <w:p w:rsidR="002F436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(3) coordination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nonduplication with other Federal and State education, training, corrections, public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housing,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social service programs.</w:t>
      </w:r>
    </w:p>
    <w:p w:rsidR="00B23234" w:rsidRPr="008E25FB" w:rsidRDefault="00B23234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</w:p>
    <w:p w:rsidR="002F436B" w:rsidRPr="008E25FB" w:rsidRDefault="007A2F10" w:rsidP="00052D35">
      <w:pPr>
        <w:spacing w:after="0" w:line="240" w:lineRule="auto"/>
        <w:ind w:right="-20"/>
        <w:contextualSpacing/>
        <w:rPr>
          <w:rFonts w:eastAsia="Times New Roman" w:cs="Times New Roman"/>
          <w:sz w:val="24"/>
          <w:szCs w:val="24"/>
        </w:rPr>
      </w:pPr>
      <w:bookmarkStart w:id="99" w:name="TIISEC222"/>
      <w:r w:rsidRPr="008E25FB">
        <w:rPr>
          <w:rFonts w:eastAsia="Times New Roman" w:cs="Times New Roman"/>
          <w:b/>
          <w:bCs/>
          <w:sz w:val="24"/>
          <w:szCs w:val="24"/>
        </w:rPr>
        <w:t>SEC.</w:t>
      </w:r>
      <w:r w:rsidR="008E25FB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8E25FB">
        <w:rPr>
          <w:rFonts w:eastAsia="Times New Roman" w:cs="Times New Roman"/>
          <w:b/>
          <w:bCs/>
          <w:sz w:val="24"/>
          <w:szCs w:val="24"/>
        </w:rPr>
        <w:t>222.</w:t>
      </w:r>
      <w:r w:rsidR="008E25FB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8E25FB">
        <w:rPr>
          <w:rFonts w:eastAsia="Times New Roman" w:cs="Times New Roman"/>
          <w:b/>
          <w:bCs/>
          <w:sz w:val="24"/>
          <w:szCs w:val="24"/>
        </w:rPr>
        <w:t>STATE DISTRIBUTION OF</w:t>
      </w:r>
      <w:r w:rsidR="008E25FB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8E25FB">
        <w:rPr>
          <w:rFonts w:eastAsia="Times New Roman" w:cs="Times New Roman"/>
          <w:b/>
          <w:bCs/>
          <w:sz w:val="24"/>
          <w:szCs w:val="24"/>
        </w:rPr>
        <w:t>FUNDS; MATCHING REQUIREMENT.</w:t>
      </w:r>
    </w:p>
    <w:bookmarkEnd w:id="99"/>
    <w:p w:rsidR="002F436B" w:rsidRPr="008E25F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(a) STATE DISTRIBUTION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FUNDS.—Each eligible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agency receiving a grant under section 211(b) for a fiscal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year—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(1) shall use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not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less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than 82.5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percent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grant funds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award grants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contracts under section 231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carry out section 225,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which not more than 20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percent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such amount shall be available to carry out section 225;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(2)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shall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use not more than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12.5 percent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grant funds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carry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out State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leadership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activities under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="00F53954">
        <w:rPr>
          <w:rFonts w:eastAsia="Times New Roman" w:cs="Times New Roman"/>
          <w:sz w:val="24"/>
          <w:szCs w:val="24"/>
        </w:rPr>
        <w:t xml:space="preserve">section </w:t>
      </w:r>
      <w:r w:rsidRPr="008E25FB">
        <w:rPr>
          <w:rFonts w:eastAsia="Times New Roman" w:cs="Times New Roman"/>
          <w:sz w:val="24"/>
          <w:szCs w:val="24"/>
        </w:rPr>
        <w:t>223; and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(3) shall use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not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more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than 5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percent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grant funds, or $85,000, whichever is greater,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for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administrative expenses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eligible agency.</w:t>
      </w:r>
    </w:p>
    <w:p w:rsidR="002F436B" w:rsidRPr="008E25F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(b) MATCHING REQUIREMENT.—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(1)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GENERAL.—In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order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receive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 grant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from the Secretary under section 211(b)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each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eligible agency shall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provide, 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costs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incurred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eligible agency in carrying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out the adult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education and literacy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activities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for which the grant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is awarded,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 non-Federal contribution in an amount that is not less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than—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(A) in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case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an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eligible agency serving an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outlying area, 12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percent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total amount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funds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expended 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adult education and literacy activities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outlying area, except that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Secretary may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decrease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amount of funds required under this subparagraph 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eligible agency; and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(B)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case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an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eligible agency serving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State,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25 percent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total amount of funds expended for adult education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literacy activities in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State.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(2) NON-FEDERAL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CONTRIBUTION.—An eligible agency’s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non</w:t>
      </w:r>
      <w:r w:rsidR="00965CF8">
        <w:rPr>
          <w:rFonts w:eastAsia="Times New Roman" w:cs="Times New Roman"/>
          <w:sz w:val="24"/>
          <w:szCs w:val="24"/>
        </w:rPr>
        <w:t>-</w:t>
      </w:r>
      <w:r w:rsidRPr="008E25FB">
        <w:rPr>
          <w:rFonts w:eastAsia="Times New Roman" w:cs="Times New Roman"/>
          <w:sz w:val="24"/>
          <w:szCs w:val="24"/>
        </w:rPr>
        <w:t>Federal contribution required under paragraph (1) may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be provided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cash 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kind, fairly evaluated, and shall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include only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non-Federal funds that are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used 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adult education and literacy activities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manner that is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consistent with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purpose of this title.</w:t>
      </w:r>
    </w:p>
    <w:p w:rsidR="00FC7802" w:rsidRDefault="00FC7802" w:rsidP="00052D35">
      <w:pPr>
        <w:spacing w:after="0" w:line="240" w:lineRule="auto"/>
        <w:ind w:right="-20"/>
        <w:contextualSpacing/>
        <w:rPr>
          <w:sz w:val="24"/>
          <w:szCs w:val="24"/>
        </w:rPr>
      </w:pPr>
    </w:p>
    <w:p w:rsidR="002F436B" w:rsidRPr="008E25FB" w:rsidRDefault="007A2F10" w:rsidP="00052D35">
      <w:pPr>
        <w:spacing w:after="0" w:line="240" w:lineRule="auto"/>
        <w:ind w:right="-20"/>
        <w:contextualSpacing/>
        <w:rPr>
          <w:rFonts w:eastAsia="Times New Roman" w:cs="Times New Roman"/>
          <w:sz w:val="24"/>
          <w:szCs w:val="24"/>
        </w:rPr>
      </w:pPr>
      <w:bookmarkStart w:id="100" w:name="TIISEC223"/>
      <w:r w:rsidRPr="008E25FB">
        <w:rPr>
          <w:rFonts w:eastAsia="Times New Roman" w:cs="Times New Roman"/>
          <w:b/>
          <w:bCs/>
          <w:sz w:val="24"/>
          <w:szCs w:val="24"/>
        </w:rPr>
        <w:t>SEC.</w:t>
      </w:r>
      <w:r w:rsidR="008E25FB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8E25FB">
        <w:rPr>
          <w:rFonts w:eastAsia="Times New Roman" w:cs="Times New Roman"/>
          <w:b/>
          <w:bCs/>
          <w:sz w:val="24"/>
          <w:szCs w:val="24"/>
        </w:rPr>
        <w:t>223.</w:t>
      </w:r>
      <w:r w:rsidR="008E25FB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8E25FB">
        <w:rPr>
          <w:rFonts w:eastAsia="Times New Roman" w:cs="Times New Roman"/>
          <w:b/>
          <w:bCs/>
          <w:sz w:val="24"/>
          <w:szCs w:val="24"/>
        </w:rPr>
        <w:t>STATE LEADERSHIP ACTIVITIES.</w:t>
      </w:r>
    </w:p>
    <w:bookmarkEnd w:id="100"/>
    <w:p w:rsidR="002F436B" w:rsidRPr="008E25F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position w:val="-1"/>
          <w:sz w:val="24"/>
          <w:szCs w:val="24"/>
        </w:rPr>
        <w:t>(a) ACTIVITIES.—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(1) REQUIRED.—Each eligible agency shall use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funds made available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under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section 222(a)(2) 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following adult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education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literacy activities to develop or enhance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adult education system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State or outlying area: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(A)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alignment of adult education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literacy activities with other core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programs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one-stop partners, including eligible providers, to implement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strategy identified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unified State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plan under section 102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or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combined State plan under section 103,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including the development of career pathways to provide access to employment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training services 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individuals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adult education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literacy activities.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(B)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establishment or operation of high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quality professional development programs to improve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instruction provided pursuant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local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activities required under section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231(b), including instruction incorporating the essential components of reading instruction as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components relate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adults, instruction related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specific needs of adult learners, instruction provided by volunteers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or by personnel of a State or outlying area,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dissemination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information about models and promising practices related to such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programs.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(C)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provision of technical assistance to eligible providers of adult education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literacy activities receiving funds under this title, including—</w:t>
      </w:r>
    </w:p>
    <w:p w:rsidR="002F436B" w:rsidRPr="008E25FB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(i)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development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dissemination of instructional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programmatic practices based on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most rigorous 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scientifically valid research available and appropriate,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reading, writing, speaking, mathematics,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English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language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acquisition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programs,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distance education,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staff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training;</w:t>
      </w:r>
    </w:p>
    <w:p w:rsidR="002F436B" w:rsidRPr="008E25FB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(ii)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role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eligible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providers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as a one-stop partner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provide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access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employment, education,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training services; and</w:t>
      </w:r>
    </w:p>
    <w:p w:rsidR="002F436B" w:rsidRPr="008E25FB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(iii)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assistance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use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technology, including 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staff training,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eligible providers,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especially the use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technology to improve system efficiencies.</w:t>
      </w:r>
    </w:p>
    <w:p w:rsidR="000F0267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(D)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monitoring and evaluation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quality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of,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improvement in,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adult education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literacy activities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dissemination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information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about models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proven or promising practices within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="000F0267">
        <w:rPr>
          <w:rFonts w:eastAsia="Times New Roman" w:cs="Times New Roman"/>
          <w:sz w:val="24"/>
          <w:szCs w:val="24"/>
        </w:rPr>
        <w:t>State.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(2) PERMISSIBLE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ACTIVITIES.—Each eligible agency may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use</w:t>
      </w:r>
      <w:r w:rsidR="000F0267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funds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made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available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under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section 222(a)(2) 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1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more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following adult education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literacy activities: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(A)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support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State 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regional networks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literacy resource centers.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(B)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development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implementation of technology applications, translation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technology, or distance education, including professional development to support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use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instructional technology.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(C) Developing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disseminating curricula, including curricula incorporating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essential components of reading instruction as such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components relate to adults.</w:t>
      </w:r>
    </w:p>
    <w:p w:rsidR="002F436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(D) Developing content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models for integrated education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training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career pathways.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(E)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provision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assistance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eligible providers in developing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 implementing programs that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achieve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objectives of this title and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measuring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progress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those programs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achieving such objectives, including meeting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State adjusted levels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performance described in section 116(b)(3).</w:t>
      </w:r>
    </w:p>
    <w:p w:rsidR="000F0267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(F)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development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implementation of 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system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assist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transition from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adult education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postsecondary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education,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including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linkages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with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postsecondary educational institutions or in</w:t>
      </w:r>
      <w:r w:rsidR="000F0267">
        <w:rPr>
          <w:rFonts w:eastAsia="Times New Roman" w:cs="Times New Roman"/>
          <w:sz w:val="24"/>
          <w:szCs w:val="24"/>
        </w:rPr>
        <w:t>stitutions of higher education.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(G) Integration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literacy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English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language instruction with occupational skill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training, including promoting linkages with employers.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(H)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Activities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promote workplace adult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education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literacy activities.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(I) Identifying curriculum frameworks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aligning rigorous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content standards that—</w:t>
      </w:r>
    </w:p>
    <w:p w:rsidR="002F436B" w:rsidRPr="008E25FB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specify what adult learners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should know and be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able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areas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reading and language arts, mathematics, and English language acquisition; and</w:t>
      </w:r>
    </w:p>
    <w:p w:rsidR="000F0267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(ii) take into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consideration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="000F0267">
        <w:rPr>
          <w:rFonts w:eastAsia="Times New Roman" w:cs="Times New Roman"/>
          <w:sz w:val="24"/>
          <w:szCs w:val="24"/>
        </w:rPr>
        <w:t>following:</w:t>
      </w:r>
    </w:p>
    <w:p w:rsidR="002F436B" w:rsidRPr="008E25FB" w:rsidRDefault="007A2F10" w:rsidP="00052D35">
      <w:pPr>
        <w:spacing w:after="0" w:line="240" w:lineRule="auto"/>
        <w:ind w:left="360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(I) State adopted academic standards.</w:t>
      </w:r>
    </w:p>
    <w:p w:rsidR="000F0267" w:rsidRDefault="007A2F10" w:rsidP="00052D35">
      <w:pPr>
        <w:spacing w:after="0" w:line="240" w:lineRule="auto"/>
        <w:ind w:left="360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(II)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current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adult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skills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literacy assessments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used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State 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outlying area.</w:t>
      </w:r>
    </w:p>
    <w:p w:rsidR="002F436B" w:rsidRPr="008E25FB" w:rsidRDefault="007A2F10" w:rsidP="00052D35">
      <w:pPr>
        <w:spacing w:after="0" w:line="240" w:lineRule="auto"/>
        <w:ind w:left="360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(III) The primary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indicators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performance</w:t>
      </w:r>
      <w:r w:rsidR="000F0267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described in section 116.</w:t>
      </w:r>
    </w:p>
    <w:p w:rsidR="002F436B" w:rsidRPr="008E25FB" w:rsidRDefault="007A2F10" w:rsidP="00052D35">
      <w:pPr>
        <w:spacing w:after="0" w:line="240" w:lineRule="auto"/>
        <w:ind w:left="360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(IV) Standards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academic requirements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for enrollment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 nonremedial, for-credit courses in postsecondary educational institutions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institutions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higher education supported 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State or outlying area.</w:t>
      </w:r>
    </w:p>
    <w:p w:rsidR="002F436B" w:rsidRPr="008E25FB" w:rsidRDefault="007A2F10" w:rsidP="00052D35">
      <w:pPr>
        <w:spacing w:after="0" w:line="240" w:lineRule="auto"/>
        <w:ind w:left="360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(V) Where appropriate,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content of occupational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 industry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skill standards widely used 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business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industry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State 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outlying area.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(J)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Developing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piloting of strategies for improving teacher quality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retention.</w:t>
      </w:r>
    </w:p>
    <w:p w:rsidR="000F0267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(K)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development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implementation of programs and services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 meet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needs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adult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learners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with learning disabilities 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English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language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learners,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which may include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new and promising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assessment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tools and strategies that are based 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scientifically valid research, where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appropriate,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 identify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needs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 capture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gains of such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students at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="000F0267">
        <w:rPr>
          <w:rFonts w:eastAsia="Times New Roman" w:cs="Times New Roman"/>
          <w:sz w:val="24"/>
          <w:szCs w:val="24"/>
        </w:rPr>
        <w:t>lowest achievement levels.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(L)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Outreach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instructors, students, and employers.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(M) Other activities of statewide significance that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promote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purpose of this title.</w:t>
      </w:r>
    </w:p>
    <w:p w:rsidR="002F436B" w:rsidRPr="008E25F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(b) COLLABORATION.—In carrying out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this section, eligible agencies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shall collaborate where possible,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avoid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duplicating efforts,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order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maximize the impact of the activities described in subsection (a).</w:t>
      </w:r>
    </w:p>
    <w:p w:rsidR="002F436B" w:rsidRPr="008E25F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(c) STATE-IMPOSED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REQUIREMENTS.—Whenever 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State 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outlying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area implements any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rule or policy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relating to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administration 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operation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program authorized under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this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title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that has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effect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imposing a requirement that is not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imposed under Federal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law (including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any rule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policy based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State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or</w:t>
      </w:r>
      <w:r w:rsidR="004F759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outlying area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interpretation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Federal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statute,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regulation, or guideline),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State 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outlying area shall identify,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eligible providers,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rule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policy as being imposed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State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or outlying area.</w:t>
      </w:r>
    </w:p>
    <w:p w:rsidR="002F436B" w:rsidRPr="008E25FB" w:rsidRDefault="002F436B" w:rsidP="00052D35">
      <w:pPr>
        <w:spacing w:after="0" w:line="240" w:lineRule="auto"/>
        <w:ind w:right="-20"/>
        <w:contextualSpacing/>
        <w:rPr>
          <w:sz w:val="24"/>
          <w:szCs w:val="24"/>
        </w:rPr>
      </w:pPr>
    </w:p>
    <w:p w:rsidR="002F436B" w:rsidRPr="008E25FB" w:rsidRDefault="007A2F10" w:rsidP="00052D35">
      <w:pPr>
        <w:spacing w:after="0" w:line="240" w:lineRule="auto"/>
        <w:ind w:right="-20"/>
        <w:contextualSpacing/>
        <w:rPr>
          <w:rFonts w:eastAsia="Times New Roman" w:cs="Times New Roman"/>
          <w:sz w:val="24"/>
          <w:szCs w:val="24"/>
        </w:rPr>
      </w:pPr>
      <w:bookmarkStart w:id="101" w:name="TIISEC224"/>
      <w:r w:rsidRPr="008E25FB">
        <w:rPr>
          <w:rFonts w:eastAsia="Times New Roman" w:cs="Times New Roman"/>
          <w:b/>
          <w:bCs/>
          <w:sz w:val="24"/>
          <w:szCs w:val="24"/>
        </w:rPr>
        <w:t>SEC.</w:t>
      </w:r>
      <w:r w:rsidR="008E25FB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8E25FB">
        <w:rPr>
          <w:rFonts w:eastAsia="Times New Roman" w:cs="Times New Roman"/>
          <w:b/>
          <w:bCs/>
          <w:sz w:val="24"/>
          <w:szCs w:val="24"/>
        </w:rPr>
        <w:t>224.</w:t>
      </w:r>
      <w:r w:rsidR="008E25FB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8E25FB">
        <w:rPr>
          <w:rFonts w:eastAsia="Times New Roman" w:cs="Times New Roman"/>
          <w:b/>
          <w:bCs/>
          <w:sz w:val="24"/>
          <w:szCs w:val="24"/>
        </w:rPr>
        <w:t>STATE PLAN.</w:t>
      </w:r>
    </w:p>
    <w:bookmarkEnd w:id="101"/>
    <w:p w:rsidR="002F436B" w:rsidRPr="008E25FB" w:rsidRDefault="007A2F10" w:rsidP="00052D35">
      <w:pPr>
        <w:spacing w:after="0" w:line="240" w:lineRule="auto"/>
        <w:ind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Each State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desiring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receive funds under this title 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any fiscal year shall submit and have approved 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unified State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plan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accordance with section 102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or a combined State plan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accordance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with section 103.</w:t>
      </w:r>
    </w:p>
    <w:p w:rsidR="002F436B" w:rsidRPr="008E25FB" w:rsidRDefault="002F436B" w:rsidP="00052D35">
      <w:pPr>
        <w:spacing w:after="0" w:line="240" w:lineRule="auto"/>
        <w:ind w:right="-20"/>
        <w:contextualSpacing/>
        <w:rPr>
          <w:sz w:val="24"/>
          <w:szCs w:val="24"/>
        </w:rPr>
      </w:pPr>
    </w:p>
    <w:p w:rsidR="002F436B" w:rsidRPr="008E25FB" w:rsidRDefault="007A2F10" w:rsidP="00052D35">
      <w:pPr>
        <w:spacing w:after="0" w:line="240" w:lineRule="auto"/>
        <w:ind w:right="-20"/>
        <w:contextualSpacing/>
        <w:rPr>
          <w:rFonts w:eastAsia="Times New Roman" w:cs="Times New Roman"/>
          <w:sz w:val="24"/>
          <w:szCs w:val="24"/>
        </w:rPr>
      </w:pPr>
      <w:bookmarkStart w:id="102" w:name="TIISEC225"/>
      <w:r w:rsidRPr="008E25FB">
        <w:rPr>
          <w:rFonts w:eastAsia="Times New Roman" w:cs="Times New Roman"/>
          <w:b/>
          <w:bCs/>
          <w:sz w:val="24"/>
          <w:szCs w:val="24"/>
        </w:rPr>
        <w:t>SEC. 225. PROGRAMS</w:t>
      </w:r>
      <w:r w:rsidR="008E25FB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8E25FB">
        <w:rPr>
          <w:rFonts w:eastAsia="Times New Roman" w:cs="Times New Roman"/>
          <w:b/>
          <w:bCs/>
          <w:sz w:val="24"/>
          <w:szCs w:val="24"/>
        </w:rPr>
        <w:t>FOR CORRECTIONS</w:t>
      </w:r>
      <w:r w:rsidR="008E25FB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8E25FB">
        <w:rPr>
          <w:rFonts w:eastAsia="Times New Roman" w:cs="Times New Roman"/>
          <w:b/>
          <w:bCs/>
          <w:sz w:val="24"/>
          <w:szCs w:val="24"/>
        </w:rPr>
        <w:t>EDUCATION</w:t>
      </w:r>
      <w:r w:rsidR="008E25FB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8E25FB">
        <w:rPr>
          <w:rFonts w:eastAsia="Times New Roman" w:cs="Times New Roman"/>
          <w:b/>
          <w:bCs/>
          <w:sz w:val="24"/>
          <w:szCs w:val="24"/>
        </w:rPr>
        <w:t>AND OTHER INSTITUTIONALIZED INDIVIDUALS.</w:t>
      </w:r>
    </w:p>
    <w:bookmarkEnd w:id="102"/>
    <w:p w:rsidR="002F436B" w:rsidRPr="008E25F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(a)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PROGRAM AUTHORIZED.—From funds made available under section 222(a)(1) 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fiscal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year, each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eligible agency shall carry out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corrections education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education 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other institutionalized individuals.</w:t>
      </w:r>
    </w:p>
    <w:p w:rsidR="002F436B" w:rsidRPr="008E25F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(b)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USES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FUNDS.—The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funds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described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 subsection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(a) shall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used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cost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educational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programs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criminal offenders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correctional institutions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for other institutionalized individuals, including academic programs for—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(1) adult education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literacy activities;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(2) special education, as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determined by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eligible agency;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(3) secondary school credit;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(4) integrated education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training;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(5) career pathways;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(6) concurrent enrollment;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(7) peer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tutoring; and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(8)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transition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re-entry initiatives and other postrelease</w:t>
      </w:r>
      <w:r w:rsidR="004F759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services with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goal of reducing recidivism.</w:t>
      </w:r>
    </w:p>
    <w:p w:rsidR="002F436B" w:rsidRPr="008E25F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(c)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PRIORITY.—Each eligible agency that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using assistance</w:t>
      </w:r>
      <w:r w:rsidR="004F759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provided under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this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section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carry out 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program 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criminal</w:t>
      </w:r>
      <w:r w:rsidR="004F759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offenders within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correctional institution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shall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give priority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</w:t>
      </w:r>
      <w:r w:rsidR="004F759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serving individuals who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are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likely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leave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correctional institution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within 5 years of participation in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program.</w:t>
      </w:r>
    </w:p>
    <w:p w:rsidR="002F436B" w:rsidRPr="008E25F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(d)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REPORT.—In addition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 xml:space="preserve">report required under </w:t>
      </w:r>
      <w:r w:rsidR="00F53954">
        <w:rPr>
          <w:rFonts w:eastAsia="Times New Roman" w:cs="Times New Roman"/>
          <w:sz w:val="24"/>
          <w:szCs w:val="24"/>
        </w:rPr>
        <w:t xml:space="preserve">section </w:t>
      </w:r>
      <w:r w:rsidRPr="008E25FB">
        <w:rPr>
          <w:rFonts w:eastAsia="Times New Roman" w:cs="Times New Roman"/>
          <w:sz w:val="24"/>
          <w:szCs w:val="24"/>
        </w:rPr>
        <w:t>116,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each eligible agency that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receives assistance provided under</w:t>
      </w:r>
      <w:r w:rsidR="004F759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this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section shall annually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prepare and submit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Secretary</w:t>
      </w:r>
      <w:r w:rsidR="004F759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 report on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progress, as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described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section 116,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eligible</w:t>
      </w:r>
      <w:r w:rsidR="004F759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agency with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respect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programs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 activities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carried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out</w:t>
      </w:r>
      <w:r w:rsidR="004F759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under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this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section, including the relative rate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recidivism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for</w:t>
      </w:r>
      <w:r w:rsidR="004F759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criminal offenders served.</w:t>
      </w:r>
    </w:p>
    <w:p w:rsidR="002F436B" w:rsidRPr="008E25F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(e) DEFINITIONS.—In this section: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(1) CORRECTIONAL INSTITUTION.—The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term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correctional</w:t>
      </w:r>
      <w:r w:rsidR="004F759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institution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 xml:space="preserve"> means any—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(A) prison;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(B) jail;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(C) reformatory;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(D) work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farm;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(E) detention center; or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(F) halfway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house,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community-based rehabilitation</w:t>
      </w:r>
      <w:r w:rsidR="004F759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center, 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any other similar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institution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designed 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4F759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confinement or rehabilitation of criminal offenders.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(2) CRIMINAL OFFENDER.—The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term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criminal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offender</w:t>
      </w:r>
      <w:r w:rsidR="008E25FB">
        <w:rPr>
          <w:rFonts w:eastAsia="Times New Roman" w:cs="Times New Roman"/>
          <w:sz w:val="24"/>
          <w:szCs w:val="24"/>
        </w:rPr>
        <w:t>"</w:t>
      </w:r>
      <w:r w:rsidR="004F759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means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any individual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who is charged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with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or convicted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4F759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criminal offense.</w:t>
      </w:r>
    </w:p>
    <w:p w:rsidR="002F436B" w:rsidRPr="008E25FB" w:rsidRDefault="002F436B" w:rsidP="00052D35">
      <w:pPr>
        <w:spacing w:after="0" w:line="240" w:lineRule="auto"/>
        <w:ind w:right="-20"/>
        <w:contextualSpacing/>
        <w:rPr>
          <w:sz w:val="24"/>
          <w:szCs w:val="24"/>
        </w:rPr>
      </w:pPr>
    </w:p>
    <w:p w:rsidR="002F436B" w:rsidRPr="008E25FB" w:rsidRDefault="007A2F10" w:rsidP="00052D35">
      <w:pPr>
        <w:spacing w:after="0" w:line="240" w:lineRule="auto"/>
        <w:ind w:right="-20"/>
        <w:contextualSpacing/>
        <w:jc w:val="center"/>
        <w:rPr>
          <w:rFonts w:eastAsia="Times New Roman" w:cs="Times New Roman"/>
          <w:sz w:val="24"/>
          <w:szCs w:val="24"/>
        </w:rPr>
      </w:pPr>
      <w:bookmarkStart w:id="103" w:name="TIISC"/>
      <w:r w:rsidRPr="008E25FB">
        <w:rPr>
          <w:rFonts w:eastAsia="Times New Roman" w:cs="Times New Roman"/>
          <w:b/>
          <w:bCs/>
          <w:sz w:val="24"/>
          <w:szCs w:val="24"/>
        </w:rPr>
        <w:t>Subtitle</w:t>
      </w:r>
      <w:r w:rsidR="008E25FB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8E25FB">
        <w:rPr>
          <w:rFonts w:eastAsia="Times New Roman" w:cs="Times New Roman"/>
          <w:b/>
          <w:bCs/>
          <w:sz w:val="24"/>
          <w:szCs w:val="24"/>
        </w:rPr>
        <w:t>C—Local Provisions</w:t>
      </w:r>
    </w:p>
    <w:bookmarkEnd w:id="103"/>
    <w:p w:rsidR="002F436B" w:rsidRPr="008E25FB" w:rsidRDefault="002F436B" w:rsidP="00052D35">
      <w:pPr>
        <w:spacing w:after="0" w:line="240" w:lineRule="auto"/>
        <w:ind w:right="-20"/>
        <w:contextualSpacing/>
        <w:rPr>
          <w:sz w:val="24"/>
          <w:szCs w:val="24"/>
        </w:rPr>
      </w:pPr>
    </w:p>
    <w:p w:rsidR="002F436B" w:rsidRPr="008E25FB" w:rsidRDefault="007A2F10" w:rsidP="00052D35">
      <w:pPr>
        <w:spacing w:after="0" w:line="240" w:lineRule="auto"/>
        <w:ind w:right="-20"/>
        <w:contextualSpacing/>
        <w:rPr>
          <w:rFonts w:eastAsia="Times New Roman" w:cs="Times New Roman"/>
          <w:sz w:val="24"/>
          <w:szCs w:val="24"/>
        </w:rPr>
      </w:pPr>
      <w:bookmarkStart w:id="104" w:name="TIISEC231"/>
      <w:r w:rsidRPr="008E25FB">
        <w:rPr>
          <w:rFonts w:eastAsia="Times New Roman" w:cs="Times New Roman"/>
          <w:b/>
          <w:bCs/>
          <w:sz w:val="24"/>
          <w:szCs w:val="24"/>
        </w:rPr>
        <w:t>SEC.</w:t>
      </w:r>
      <w:r w:rsidR="008E25FB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8E25FB">
        <w:rPr>
          <w:rFonts w:eastAsia="Times New Roman" w:cs="Times New Roman"/>
          <w:b/>
          <w:bCs/>
          <w:sz w:val="24"/>
          <w:szCs w:val="24"/>
        </w:rPr>
        <w:t>231.</w:t>
      </w:r>
      <w:r w:rsidR="008E25FB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8E25FB">
        <w:rPr>
          <w:rFonts w:eastAsia="Times New Roman" w:cs="Times New Roman"/>
          <w:b/>
          <w:bCs/>
          <w:sz w:val="24"/>
          <w:szCs w:val="24"/>
        </w:rPr>
        <w:t>GRANTS AND</w:t>
      </w:r>
      <w:r w:rsidR="008E25FB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8E25FB">
        <w:rPr>
          <w:rFonts w:eastAsia="Times New Roman" w:cs="Times New Roman"/>
          <w:b/>
          <w:bCs/>
          <w:sz w:val="24"/>
          <w:szCs w:val="24"/>
        </w:rPr>
        <w:t>CONTRACTS FOR</w:t>
      </w:r>
      <w:r w:rsidR="008E25FB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8E25FB">
        <w:rPr>
          <w:rFonts w:eastAsia="Times New Roman" w:cs="Times New Roman"/>
          <w:b/>
          <w:bCs/>
          <w:sz w:val="24"/>
          <w:szCs w:val="24"/>
        </w:rPr>
        <w:t>ELIGIBLE PROVIDERS.</w:t>
      </w:r>
    </w:p>
    <w:bookmarkEnd w:id="104"/>
    <w:p w:rsidR="002F436B" w:rsidRPr="008E25F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(a) GRANTS AND CONTRACTS.—From grant funds made available under section 222(a)(1), each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eligible agency shall award multiyear grants 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contracts, 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competitive basis,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eligible providers within the State 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outlying area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enable the eligible providers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develop, implement,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 improve adult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education and literacy activities within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State.</w:t>
      </w:r>
    </w:p>
    <w:p w:rsidR="002F436B" w:rsidRPr="008E25F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(b)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REQUIRED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LOCAL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ACTIVITIES.—The eligible agency shall require that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each eligible provider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receiving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grant 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contract under subsection (a) use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grant or contract to establish or operate programs that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provide adult education and literacy activities, including programs that provide such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activities concurrently.</w:t>
      </w:r>
    </w:p>
    <w:p w:rsidR="004F759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(c)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DIRECT AND EQUITABLE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ACCESS;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SAME PROCESS.—Each eligible agency receiving funds unde</w:t>
      </w:r>
      <w:r w:rsidR="004F759B">
        <w:rPr>
          <w:rFonts w:eastAsia="Times New Roman" w:cs="Times New Roman"/>
          <w:sz w:val="24"/>
          <w:szCs w:val="24"/>
        </w:rPr>
        <w:t>r this title shall ensure that—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(1)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all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eligible providers have direct and equitable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access</w:t>
      </w:r>
      <w:r w:rsidR="004F759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 apply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compete for grants or contracts under this section;</w:t>
      </w:r>
      <w:r w:rsidR="004F759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(2)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same grant 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contract announcement process and application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process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used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all eligible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providers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 the State or outlying area.</w:t>
      </w:r>
    </w:p>
    <w:p w:rsidR="002F436B" w:rsidRPr="008E25F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(d)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SPECIAL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RULE.—Each eligible agency awarding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grant or contract under this section shall not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use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funds made available under this title 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adult education and literacy activities 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purpose of supporting or providing programs, services, or activities for individuals who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are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not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individuals described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subparagraphs (A)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 (B)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203(4), except that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such agency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may use such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funds for such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purpose if such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programs, services, or activities are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related to family literacy activities.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providing family literacy activities under this title, an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eligible provider shall attempt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 coordinate with programs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services that are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not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assisted under this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title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prior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using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funds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adult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education and literacy activities under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this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title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activities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other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than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activities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for eligible individuals.</w:t>
      </w:r>
    </w:p>
    <w:p w:rsidR="002F436B" w:rsidRPr="008E25F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(e)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CONSIDERATIONS.—In awarding grants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contracts under this section,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eligible agency shall consider—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(1)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degree to which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eligible provider would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be responsive to—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(A) regional needs as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identified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local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plan under section 108; and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(B) serving individuals in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community who were identified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plan as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most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need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adult education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literacy activities, including individuals—</w:t>
      </w:r>
    </w:p>
    <w:p w:rsidR="002F436B" w:rsidRPr="008E25FB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(i) who have low levels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literacy skills; or</w:t>
      </w:r>
    </w:p>
    <w:p w:rsidR="002F436B" w:rsidRPr="008E25FB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(ii) who are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English language learners;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(2)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ability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eligible provider to serve eligible individuals with disabilities, including eligible individuals with learning disabilities;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(3) past effectiveness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eligible provider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improving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literacy of eligible individuals, to meet State-adjusted levels of performance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for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primary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indicators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performance described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section 116,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especially with respect to eligible individuals who have low levels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literacy;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(4)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extent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which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eligible provider demonstrates alignment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between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proposed activities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 services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 the</w:t>
      </w:r>
      <w:r w:rsidR="004F759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strategy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 goals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local plan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under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section 108, as well as the activities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 services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one-stop partners;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(5) whether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eligible provider’s program—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(A)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sufficient intensity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 quality, and based</w:t>
      </w:r>
      <w:r w:rsidR="004F759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on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most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rigorous research available so that participants</w:t>
      </w:r>
      <w:r w:rsidR="004F759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achieve substantial learning gains; and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(B) uses instructional practices that include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essential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components of reading instruction;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(6) whether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eligible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provider’s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activities,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including</w:t>
      </w:r>
      <w:r w:rsidR="004F759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whether reading, writing, speaking, mathematics,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English</w:t>
      </w:r>
      <w:r w:rsidR="004F759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language acquisition instruction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delivered 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eligible provider, are based 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best practices derived from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most</w:t>
      </w:r>
      <w:r w:rsidR="004F759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rigorous research available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appropriate,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including scientifically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valid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research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effective educational practice;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(7) whether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eligible provider’s activities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effectively use</w:t>
      </w:r>
      <w:r w:rsidR="004F759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technology, services, and delivery systems, including distance</w:t>
      </w:r>
      <w:r w:rsidR="004F759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education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manner sufficient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increase the amount and</w:t>
      </w:r>
      <w:r w:rsidR="004F759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quality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learning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 how such technology, services, and</w:t>
      </w:r>
      <w:r w:rsidR="004F759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systems lead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 improved performance;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(8) whether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eligible provider’s activities provide</w:t>
      </w:r>
      <w:r w:rsidR="004F759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learning in context, including through integrated education and</w:t>
      </w:r>
      <w:r w:rsidR="004F759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training, so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that an individual acquires the skills needed to</w:t>
      </w:r>
      <w:r w:rsidR="004F759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transition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complete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postsecondary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education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</w:t>
      </w:r>
      <w:r w:rsidR="004F759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training programs, obtain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advance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employment leading</w:t>
      </w:r>
      <w:r w:rsidR="004F759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 economic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self-sufficiency,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 to exercise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rights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</w:t>
      </w:r>
      <w:r w:rsidR="004F759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responsibilities of citizenship;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(9)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whether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eligible provider’s activities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are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delivered</w:t>
      </w:r>
      <w:r w:rsidR="004F759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by well-trained instructors, counselors,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administrators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who</w:t>
      </w:r>
      <w:r w:rsidR="004F759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meet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any minimum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qualifications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established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State,</w:t>
      </w:r>
      <w:r w:rsidR="004F759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where applicable,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who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have access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high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quality professional development, including through electronic means;</w:t>
      </w:r>
    </w:p>
    <w:p w:rsidR="004F759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(10)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whether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eligible provider’s activities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coordinate</w:t>
      </w:r>
      <w:r w:rsidR="004F759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with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other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available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education,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training,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 social service</w:t>
      </w:r>
      <w:r w:rsidR="004F759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resources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community,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such as 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establishing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strong</w:t>
      </w:r>
      <w:r w:rsidR="004F759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links with elementary schools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 secondary schools, postsecondary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educational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institutions,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institutions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higher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education, local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workforce investment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boards, one-stop centers, job</w:t>
      </w:r>
      <w:r w:rsidR="004F759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training programs,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social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service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agencies,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business,</w:t>
      </w:r>
      <w:r w:rsidR="004F759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industry,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labor organizations, community-based organizations,</w:t>
      </w:r>
      <w:r w:rsidR="004F759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nonprofit organizations,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 intermediaries, 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development of career pathways;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(11)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whether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eligible provider’s activities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offer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flexible</w:t>
      </w:r>
      <w:r w:rsidR="004F759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schedules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coordination with Federal, State,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local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support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services (such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child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care, transportation, mental health</w:t>
      </w:r>
      <w:r w:rsidR="004F759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services,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 career planning) that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are necessary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enable</w:t>
      </w:r>
      <w:r w:rsidR="004F759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individuals, including individuals with disabilities or other special needs, to attend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complete programs;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(12) whether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eligible provider maintains a high-quality</w:t>
      </w:r>
      <w:r w:rsidR="004F759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information management system that has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capacity to report</w:t>
      </w:r>
      <w:r w:rsidR="004F759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measurable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participant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outcomes (consistent with section 116)</w:t>
      </w:r>
      <w:r w:rsidR="004F759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 monitor program performance; and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(13) whether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local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areas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which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eligible provider</w:t>
      </w:r>
      <w:r w:rsidR="004F759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located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have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demonstrated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need 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additional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English</w:t>
      </w:r>
      <w:r w:rsidR="004F759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language acquisition programs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civics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education programs.</w:t>
      </w:r>
    </w:p>
    <w:p w:rsidR="002F436B" w:rsidRPr="008E25FB" w:rsidRDefault="002F436B" w:rsidP="00052D35">
      <w:pPr>
        <w:spacing w:after="0" w:line="240" w:lineRule="auto"/>
        <w:ind w:right="-20"/>
        <w:contextualSpacing/>
        <w:rPr>
          <w:sz w:val="24"/>
          <w:szCs w:val="24"/>
        </w:rPr>
      </w:pPr>
    </w:p>
    <w:p w:rsidR="002F436B" w:rsidRPr="008E25FB" w:rsidRDefault="007A2F10" w:rsidP="00052D35">
      <w:pPr>
        <w:spacing w:after="0" w:line="240" w:lineRule="auto"/>
        <w:ind w:right="-20"/>
        <w:contextualSpacing/>
        <w:rPr>
          <w:rFonts w:eastAsia="Times New Roman" w:cs="Times New Roman"/>
          <w:sz w:val="24"/>
          <w:szCs w:val="24"/>
        </w:rPr>
      </w:pPr>
      <w:bookmarkStart w:id="105" w:name="TIISEC232"/>
      <w:r w:rsidRPr="008E25FB">
        <w:rPr>
          <w:rFonts w:eastAsia="Times New Roman" w:cs="Times New Roman"/>
          <w:b/>
          <w:bCs/>
          <w:sz w:val="24"/>
          <w:szCs w:val="24"/>
        </w:rPr>
        <w:t>SEC.</w:t>
      </w:r>
      <w:r w:rsidR="008E25FB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8E25FB">
        <w:rPr>
          <w:rFonts w:eastAsia="Times New Roman" w:cs="Times New Roman"/>
          <w:b/>
          <w:bCs/>
          <w:sz w:val="24"/>
          <w:szCs w:val="24"/>
        </w:rPr>
        <w:t>232.</w:t>
      </w:r>
      <w:r w:rsidR="008E25FB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8E25FB">
        <w:rPr>
          <w:rFonts w:eastAsia="Times New Roman" w:cs="Times New Roman"/>
          <w:b/>
          <w:bCs/>
          <w:sz w:val="24"/>
          <w:szCs w:val="24"/>
        </w:rPr>
        <w:t>LOCAL</w:t>
      </w:r>
      <w:r w:rsidR="008E25FB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8E25FB">
        <w:rPr>
          <w:rFonts w:eastAsia="Times New Roman" w:cs="Times New Roman"/>
          <w:b/>
          <w:bCs/>
          <w:sz w:val="24"/>
          <w:szCs w:val="24"/>
        </w:rPr>
        <w:t>APPLICATION.</w:t>
      </w:r>
    </w:p>
    <w:bookmarkEnd w:id="105"/>
    <w:p w:rsidR="002F436B" w:rsidRPr="008E25FB" w:rsidRDefault="007A2F10" w:rsidP="00052D35">
      <w:pPr>
        <w:spacing w:after="0" w:line="240" w:lineRule="auto"/>
        <w:ind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Each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eligible provider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desiring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grant 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contract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from an eligible agency shall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submit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application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eligible agency containing such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information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assurances as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eligible agency may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require, including—</w:t>
      </w:r>
    </w:p>
    <w:p w:rsidR="004F759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(1)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description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how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funds awarded under this title will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spent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consistent with the requirements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this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="004F759B">
        <w:rPr>
          <w:rFonts w:eastAsia="Times New Roman" w:cs="Times New Roman"/>
          <w:sz w:val="24"/>
          <w:szCs w:val="24"/>
        </w:rPr>
        <w:t>title;</w:t>
      </w:r>
    </w:p>
    <w:p w:rsidR="002F436B" w:rsidRPr="008E25F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(2) a description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any cooperative arrangements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eligible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provider has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with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other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agencies,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institutions, or organizations 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delivery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adult education and literacy</w:t>
      </w:r>
    </w:p>
    <w:p w:rsidR="002F436B" w:rsidRPr="008E25F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activities;</w:t>
      </w:r>
    </w:p>
    <w:p w:rsidR="002F436B" w:rsidRPr="008E25F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(3) a description of how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eligible provider will provide services in alignment with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local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plan under section 108, including how such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provider will promote concurrent enrollment in programs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activities under title I, as appropriate;</w:t>
      </w:r>
    </w:p>
    <w:p w:rsidR="002F436B" w:rsidRPr="008E25F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(4)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description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how the eligible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provider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will meet the State adjusted levels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performance described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="00F53954">
        <w:rPr>
          <w:rFonts w:eastAsia="Times New Roman" w:cs="Times New Roman"/>
          <w:sz w:val="24"/>
          <w:szCs w:val="24"/>
        </w:rPr>
        <w:t xml:space="preserve">section </w:t>
      </w:r>
      <w:r w:rsidRPr="008E25FB">
        <w:rPr>
          <w:rFonts w:eastAsia="Times New Roman" w:cs="Times New Roman"/>
          <w:sz w:val="24"/>
          <w:szCs w:val="24"/>
        </w:rPr>
        <w:t>116(b)(3),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including how such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provider will collect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data to report on such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performance indicators;</w:t>
      </w:r>
    </w:p>
    <w:p w:rsidR="002F436B" w:rsidRPr="008E25F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(5)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description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how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eligible provider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will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fulfill one-stop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partner responsibilities as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described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="00F53954">
        <w:rPr>
          <w:rFonts w:eastAsia="Times New Roman" w:cs="Times New Roman"/>
          <w:sz w:val="24"/>
          <w:szCs w:val="24"/>
        </w:rPr>
        <w:t xml:space="preserve">section </w:t>
      </w:r>
      <w:r w:rsidRPr="008E25FB">
        <w:rPr>
          <w:rFonts w:eastAsia="Times New Roman" w:cs="Times New Roman"/>
          <w:sz w:val="24"/>
          <w:szCs w:val="24"/>
        </w:rPr>
        <w:t>121(b)(1)(A),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as appropriate;</w:t>
      </w:r>
    </w:p>
    <w:p w:rsidR="002F436B" w:rsidRPr="008E25F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(6) a description of how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eligible provider will provide services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manner that meets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needs of eligible individuals; and</w:t>
      </w:r>
    </w:p>
    <w:p w:rsidR="002F436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(7) information that addresses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considerations described under section 231(e),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as applicable.</w:t>
      </w:r>
    </w:p>
    <w:p w:rsidR="004F759B" w:rsidRPr="008E25FB" w:rsidRDefault="004F759B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</w:p>
    <w:p w:rsidR="002F436B" w:rsidRPr="008E25FB" w:rsidRDefault="007A2F10" w:rsidP="00052D35">
      <w:pPr>
        <w:spacing w:after="0" w:line="240" w:lineRule="auto"/>
        <w:ind w:right="-20"/>
        <w:contextualSpacing/>
        <w:rPr>
          <w:rFonts w:eastAsia="Times New Roman" w:cs="Times New Roman"/>
          <w:sz w:val="24"/>
          <w:szCs w:val="24"/>
        </w:rPr>
      </w:pPr>
      <w:bookmarkStart w:id="106" w:name="TIISEC233"/>
      <w:r w:rsidRPr="008E25FB">
        <w:rPr>
          <w:rFonts w:eastAsia="Times New Roman" w:cs="Times New Roman"/>
          <w:b/>
          <w:bCs/>
          <w:sz w:val="24"/>
          <w:szCs w:val="24"/>
        </w:rPr>
        <w:t>SEC.</w:t>
      </w:r>
      <w:r w:rsidR="008E25FB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8E25FB">
        <w:rPr>
          <w:rFonts w:eastAsia="Times New Roman" w:cs="Times New Roman"/>
          <w:b/>
          <w:bCs/>
          <w:sz w:val="24"/>
          <w:szCs w:val="24"/>
        </w:rPr>
        <w:t>233.</w:t>
      </w:r>
      <w:r w:rsidR="008E25FB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8E25FB">
        <w:rPr>
          <w:rFonts w:eastAsia="Times New Roman" w:cs="Times New Roman"/>
          <w:b/>
          <w:bCs/>
          <w:sz w:val="24"/>
          <w:szCs w:val="24"/>
        </w:rPr>
        <w:t>LOCAL</w:t>
      </w:r>
      <w:r w:rsidR="008E25FB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8E25FB">
        <w:rPr>
          <w:rFonts w:eastAsia="Times New Roman" w:cs="Times New Roman"/>
          <w:b/>
          <w:bCs/>
          <w:sz w:val="24"/>
          <w:szCs w:val="24"/>
        </w:rPr>
        <w:t>ADMINISTRATIVE COST</w:t>
      </w:r>
      <w:r w:rsidR="008E25FB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8E25FB">
        <w:rPr>
          <w:rFonts w:eastAsia="Times New Roman" w:cs="Times New Roman"/>
          <w:b/>
          <w:bCs/>
          <w:sz w:val="24"/>
          <w:szCs w:val="24"/>
        </w:rPr>
        <w:t>LIMITS.</w:t>
      </w:r>
    </w:p>
    <w:bookmarkEnd w:id="106"/>
    <w:p w:rsidR="002F436B" w:rsidRPr="008E25F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(a) IN GENERAL.—Subject to subsection (b),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amount that is made available under this title to an eligible provider—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(1) not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less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than 95 percent shall be expended for carrying out adult education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literacy activities; and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(2)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remaining amount, not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exceed 5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percent, shall be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used 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planning, administration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(including carrying out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requirements of section 116),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professional development, and the activities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described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paragraphs (3)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 (5)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="00F53954">
        <w:rPr>
          <w:rFonts w:eastAsia="Times New Roman" w:cs="Times New Roman"/>
          <w:sz w:val="24"/>
          <w:szCs w:val="24"/>
        </w:rPr>
        <w:t xml:space="preserve">section </w:t>
      </w:r>
      <w:r w:rsidRPr="008E25FB">
        <w:rPr>
          <w:rFonts w:eastAsia="Times New Roman" w:cs="Times New Roman"/>
          <w:sz w:val="24"/>
          <w:szCs w:val="24"/>
        </w:rPr>
        <w:t>232.</w:t>
      </w:r>
    </w:p>
    <w:p w:rsidR="002F436B" w:rsidRPr="008E25F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(b)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SPECIAL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RULE.—In cases where the cost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limits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described in subsection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(a) are too restrictive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 allow for the activities described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subsection (a)(2),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eligible provider shall negotiate with the eligible agency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order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determine an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adequate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level of funds to be used for noninstructional purposes.</w:t>
      </w:r>
    </w:p>
    <w:p w:rsidR="002F436B" w:rsidRPr="008E25FB" w:rsidRDefault="002F436B" w:rsidP="00052D35">
      <w:pPr>
        <w:spacing w:after="0" w:line="240" w:lineRule="auto"/>
        <w:ind w:right="-20"/>
        <w:contextualSpacing/>
        <w:rPr>
          <w:sz w:val="24"/>
          <w:szCs w:val="24"/>
        </w:rPr>
      </w:pPr>
    </w:p>
    <w:p w:rsidR="002F436B" w:rsidRPr="008E25FB" w:rsidRDefault="007A2F10" w:rsidP="00052D35">
      <w:pPr>
        <w:spacing w:after="0" w:line="240" w:lineRule="auto"/>
        <w:ind w:right="-20"/>
        <w:contextualSpacing/>
        <w:jc w:val="center"/>
        <w:rPr>
          <w:rFonts w:eastAsia="Times New Roman" w:cs="Times New Roman"/>
          <w:sz w:val="24"/>
          <w:szCs w:val="24"/>
        </w:rPr>
      </w:pPr>
      <w:bookmarkStart w:id="107" w:name="TIISD"/>
      <w:r w:rsidRPr="008E25FB">
        <w:rPr>
          <w:rFonts w:eastAsia="Times New Roman" w:cs="Times New Roman"/>
          <w:b/>
          <w:bCs/>
          <w:sz w:val="24"/>
          <w:szCs w:val="24"/>
        </w:rPr>
        <w:t>Subtitle D—General Provisions</w:t>
      </w:r>
      <w:bookmarkEnd w:id="107"/>
    </w:p>
    <w:p w:rsidR="002F436B" w:rsidRPr="008E25FB" w:rsidRDefault="002F436B" w:rsidP="00052D35">
      <w:pPr>
        <w:spacing w:after="0" w:line="240" w:lineRule="auto"/>
        <w:ind w:right="-20"/>
        <w:contextualSpacing/>
        <w:rPr>
          <w:sz w:val="24"/>
          <w:szCs w:val="24"/>
        </w:rPr>
      </w:pPr>
    </w:p>
    <w:p w:rsidR="002F436B" w:rsidRPr="008E25FB" w:rsidRDefault="007A2F10" w:rsidP="00052D35">
      <w:pPr>
        <w:spacing w:after="0" w:line="240" w:lineRule="auto"/>
        <w:ind w:right="-20"/>
        <w:contextualSpacing/>
        <w:rPr>
          <w:rFonts w:eastAsia="Times New Roman" w:cs="Times New Roman"/>
          <w:sz w:val="24"/>
          <w:szCs w:val="24"/>
        </w:rPr>
      </w:pPr>
      <w:bookmarkStart w:id="108" w:name="TIISEC241"/>
      <w:r w:rsidRPr="008E25FB">
        <w:rPr>
          <w:rFonts w:eastAsia="Times New Roman" w:cs="Times New Roman"/>
          <w:b/>
          <w:bCs/>
          <w:sz w:val="24"/>
          <w:szCs w:val="24"/>
        </w:rPr>
        <w:t>SEC.</w:t>
      </w:r>
      <w:r w:rsidR="008E25FB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8E25FB">
        <w:rPr>
          <w:rFonts w:eastAsia="Times New Roman" w:cs="Times New Roman"/>
          <w:b/>
          <w:bCs/>
          <w:sz w:val="24"/>
          <w:szCs w:val="24"/>
        </w:rPr>
        <w:t>241.</w:t>
      </w:r>
      <w:r w:rsidR="008E25FB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8E25FB">
        <w:rPr>
          <w:rFonts w:eastAsia="Times New Roman" w:cs="Times New Roman"/>
          <w:b/>
          <w:bCs/>
          <w:sz w:val="24"/>
          <w:szCs w:val="24"/>
        </w:rPr>
        <w:t>ADMINISTRATIVE PROVISIONS.</w:t>
      </w:r>
    </w:p>
    <w:bookmarkEnd w:id="108"/>
    <w:p w:rsidR="002F436B" w:rsidRPr="008E25F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(a)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SUPPLEMENT NOT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SUPPLANT.—Funds made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available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for adult education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literacy activities under this title shall supplement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not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supplant other State 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local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public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funds expended for adult education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literacy activities.</w:t>
      </w:r>
    </w:p>
    <w:p w:rsidR="004F759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(b) MAINTENANCE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="004F759B">
        <w:rPr>
          <w:rFonts w:eastAsia="Times New Roman" w:cs="Times New Roman"/>
          <w:sz w:val="24"/>
          <w:szCs w:val="24"/>
        </w:rPr>
        <w:t>EFFORT.—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(1)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GENERAL.—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(A) DETERMINATION.—An eligible agency may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receive funds under this title 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fiscal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year if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Secretary finds that the fiscal effort per student 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aggregate</w:t>
      </w:r>
      <w:r w:rsidR="004F759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expenditures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such eligible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agency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activities under this title,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second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preceding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fiscal year,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were not less than 90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percent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fiscal effort per student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or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aggregate expenditures of such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eligible agency for adult education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 literacy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activities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 the third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preceding fiscal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year.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(B)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PROPORTIONATE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REDUCTION.—Subject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paragraphs (2),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(3),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 (4),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any fiscal year with respect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which the Secretary determines under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subparagraph (A)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that the fiscal effort 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aggregate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expenditures of an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eligible agency 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preceding program year were less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than such effort 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expenditures 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second preceding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program year,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Secretary—</w:t>
      </w:r>
    </w:p>
    <w:p w:rsidR="002F436B" w:rsidRPr="008E25FB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shall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determine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percentage decreases in such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effort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or in such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expenditures; and</w:t>
      </w:r>
    </w:p>
    <w:p w:rsidR="002F436B" w:rsidRPr="008E25FB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(ii)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shall decrease the payment made under this title 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such program year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agency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adult education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literacy activities by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lesser of such percentages.</w:t>
      </w:r>
    </w:p>
    <w:p w:rsidR="004F759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(2) COMPUTATION.—In computing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fiscal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effort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 aggregate expenditures under paragraph (1),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Secretary shall exclude capital expenditures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="004F759B">
        <w:rPr>
          <w:rFonts w:eastAsia="Times New Roman" w:cs="Times New Roman"/>
          <w:sz w:val="24"/>
          <w:szCs w:val="24"/>
        </w:rPr>
        <w:t>special one-time project costs.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(3)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DECREASE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 FEDERAL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SUPPORT.—If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amount made available 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adult education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literacy activities under this title 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fiscal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year is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less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than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amount made available 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adult education and literacy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activities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under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this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title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for the preceding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fiscal year, then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fiscal effort per student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aggregate expenditures of an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eligible agency required in order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avoid 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reduction under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paragraph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(1)(B)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shall be decreased by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same percentage as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percentage decrease</w:t>
      </w:r>
      <w:r w:rsidR="004F759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amount so made available.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(4)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WAIVER.—The Secretary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may waive the requirements</w:t>
      </w:r>
      <w:r w:rsidR="004F759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this subsection 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not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more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than 1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fiscal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year, if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Secretary determines that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waiver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would be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equitable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due to</w:t>
      </w:r>
      <w:r w:rsidR="004F759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exceptional 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uncontrollable circumstances, such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natural</w:t>
      </w:r>
      <w:r w:rsidR="004F759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disaster 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unforeseen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precipitous decline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financial resources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State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or outlying area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eligible agency. If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Secretary grants 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waiver under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preceding sentence 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fiscal year, the level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effort required under paragraph (1)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shall not be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reduced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subsequent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fiscal year because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waiver.</w:t>
      </w:r>
    </w:p>
    <w:p w:rsidR="002F436B" w:rsidRPr="008E25FB" w:rsidRDefault="002F436B" w:rsidP="00052D35">
      <w:pPr>
        <w:spacing w:after="0" w:line="240" w:lineRule="auto"/>
        <w:ind w:right="-20"/>
        <w:contextualSpacing/>
        <w:rPr>
          <w:sz w:val="24"/>
          <w:szCs w:val="24"/>
        </w:rPr>
      </w:pPr>
    </w:p>
    <w:p w:rsidR="002F436B" w:rsidRPr="008E25FB" w:rsidRDefault="007A2F10" w:rsidP="00052D35">
      <w:pPr>
        <w:spacing w:after="0" w:line="240" w:lineRule="auto"/>
        <w:ind w:right="-20"/>
        <w:contextualSpacing/>
        <w:rPr>
          <w:rFonts w:eastAsia="Times New Roman" w:cs="Times New Roman"/>
          <w:sz w:val="24"/>
          <w:szCs w:val="24"/>
        </w:rPr>
      </w:pPr>
      <w:bookmarkStart w:id="109" w:name="TIISEC242"/>
      <w:r w:rsidRPr="008E25FB">
        <w:rPr>
          <w:rFonts w:eastAsia="Times New Roman" w:cs="Times New Roman"/>
          <w:b/>
          <w:bCs/>
          <w:sz w:val="24"/>
          <w:szCs w:val="24"/>
        </w:rPr>
        <w:t>SEC.</w:t>
      </w:r>
      <w:r w:rsidR="008E25FB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8E25FB">
        <w:rPr>
          <w:rFonts w:eastAsia="Times New Roman" w:cs="Times New Roman"/>
          <w:b/>
          <w:bCs/>
          <w:sz w:val="24"/>
          <w:szCs w:val="24"/>
        </w:rPr>
        <w:t>242.</w:t>
      </w:r>
      <w:r w:rsidR="008E25FB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8E25FB">
        <w:rPr>
          <w:rFonts w:eastAsia="Times New Roman" w:cs="Times New Roman"/>
          <w:b/>
          <w:bCs/>
          <w:sz w:val="24"/>
          <w:szCs w:val="24"/>
        </w:rPr>
        <w:t>NATIONAL LEADERSHIP ACTIVITIES.</w:t>
      </w:r>
    </w:p>
    <w:bookmarkEnd w:id="109"/>
    <w:p w:rsidR="002F436B" w:rsidRPr="008E25F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(a)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 GENERAL.—The Secretary shall establish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carry out 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program of national leadership activities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enhance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quality and outcomes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adult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education and literacy activities and programs nationwide.</w:t>
      </w:r>
    </w:p>
    <w:p w:rsidR="002F436B" w:rsidRPr="008E25F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(b)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REQUIRED ACTIVITIES.—The national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leadership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activities described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subsection (a)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shall include technical assistance, including—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(1)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assistance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 help States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meet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requirements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section 116;</w:t>
      </w:r>
    </w:p>
    <w:p w:rsidR="002F436B" w:rsidRPr="004F759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(2) upon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request by a State, assistance provided to eligible providers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using performance accountability measures based 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indicators described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section 116,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 data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systems for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improvement of adult education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literacy activities;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(3) carrying out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rigorous research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evaluation 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effective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adult education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literacy activities, as well as estimating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number of adults functioning at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lowest levels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literacy proficiency, which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shall be coordinated across relevant Federal agencies,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including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Institute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Education Sciences; and (4)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carrying out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independent evaluation at least once every 4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years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programs and activities under this title, taking into consideration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evaluation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subjects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referred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</w:t>
      </w:r>
      <w:r w:rsidR="004F759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 section 169(a)(2).</w:t>
      </w:r>
    </w:p>
    <w:p w:rsidR="002F436B" w:rsidRPr="008E25F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(c) ALLOWABLE ACTIVITIES.—The national leadership activities</w:t>
      </w:r>
    </w:p>
    <w:p w:rsidR="002F436B" w:rsidRPr="008E25F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described in subsection (a) may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include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following: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(1) Technical assistance, including—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(A) assistance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related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 professional development</w:t>
      </w:r>
      <w:r w:rsidR="004F759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activities, and assistance 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purposes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developing,</w:t>
      </w:r>
      <w:r w:rsidR="004F759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improving, identifying,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disseminating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most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successful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methods and techniques 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providing adult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education</w:t>
      </w:r>
      <w:r w:rsidR="004F759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literacy activities, based on scientifically valid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research</w:t>
      </w:r>
      <w:r w:rsidR="004F759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where available;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(B)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assistance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 distance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education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 promoting</w:t>
      </w:r>
      <w:r w:rsidR="004F759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 improving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use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technology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 the classroom,</w:t>
      </w:r>
      <w:r w:rsidR="004F759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including instruction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English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language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acquisition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for</w:t>
      </w:r>
      <w:r w:rsidR="004F759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English language learners;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(C)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assistance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development and dissemination</w:t>
      </w:r>
      <w:r w:rsidR="004F759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proven models 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addressing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digital literacy needs</w:t>
      </w:r>
      <w:r w:rsidR="004F759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adults, including older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adults; and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(D) supporting efforts aimed at strengthening programs</w:t>
      </w:r>
      <w:r w:rsidR="004F759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at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State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local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levels, such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technical assistance</w:t>
      </w:r>
      <w:r w:rsidR="004F759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program planning, assessment,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evaluation, and monitoring of activities carried out under this title.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(2)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Funding national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leadership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activities either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directly</w:t>
      </w:r>
      <w:r w:rsidR="004F759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through grants, contracts,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cooperative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agreements</w:t>
      </w:r>
      <w:r w:rsidR="004F759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awarded 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competitive basis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with postsecondary educational institutions,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institutions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higher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education,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public</w:t>
      </w:r>
      <w:r w:rsidR="004F759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or private organizations or agencies (including public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libraries),</w:t>
      </w:r>
      <w:r w:rsidR="004F759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consortia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such institutions,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organizations, 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agencies,</w:t>
      </w:r>
      <w:r w:rsidR="004F759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which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may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include—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(A)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developing,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improving,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 identifying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most</w:t>
      </w:r>
      <w:r w:rsidR="004F759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successful methods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techniques for addressing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education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needs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adults,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including instructional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practices</w:t>
      </w:r>
      <w:r w:rsidR="004F759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using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essential components of reading instruction based</w:t>
      </w:r>
      <w:r w:rsidR="004F759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on the work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National Institute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Child Health</w:t>
      </w:r>
      <w:r w:rsidR="004F759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Human Development;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(B)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supporting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national,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regional, 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local networks</w:t>
      </w:r>
      <w:r w:rsidR="004F759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private nonprofit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organizations,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public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libraries, or</w:t>
      </w:r>
      <w:r w:rsidR="004F759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institutions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higher education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strengthen the ability</w:t>
      </w:r>
      <w:r w:rsidR="004F759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such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networks’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members to meet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performance requirements described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section 116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eligible providers; (C)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increasing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effectiveness,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 improving the quality,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adult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education and literacy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activities,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which</w:t>
      </w:r>
      <w:r w:rsidR="004F759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may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include—</w:t>
      </w:r>
    </w:p>
    <w:p w:rsidR="002F436B" w:rsidRPr="008E25FB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(i) carrying out rigorous research;</w:t>
      </w:r>
    </w:p>
    <w:p w:rsidR="002F436B" w:rsidRPr="008E25FB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(ii) carrying out demonstration programs;</w:t>
      </w:r>
    </w:p>
    <w:p w:rsidR="002F436B" w:rsidRPr="008E25FB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(iii) accelerating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learning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outcomes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for eligible</w:t>
      </w:r>
      <w:r w:rsidR="004F759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individuals with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lowest literacy levels;</w:t>
      </w:r>
    </w:p>
    <w:p w:rsidR="002F436B" w:rsidRPr="004F759B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(iv) developing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promoting career pathways for</w:t>
      </w:r>
      <w:r w:rsidR="004F759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eligible individuals;</w:t>
      </w:r>
    </w:p>
    <w:p w:rsidR="002F436B" w:rsidRPr="008E25FB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(v)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promoting concurrent enrollment programs in adult education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credit bearing postsecondary coursework;</w:t>
      </w:r>
    </w:p>
    <w:p w:rsidR="002F436B" w:rsidRPr="008E25FB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(vi) developing high-quality professional development activities for eligible providers; and</w:t>
      </w:r>
    </w:p>
    <w:p w:rsidR="002F436B" w:rsidRPr="008E25FB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(vii)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developing, replicating,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disseminating information on best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practices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innovative programs, such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as—</w:t>
      </w:r>
    </w:p>
    <w:p w:rsidR="004F759B" w:rsidRDefault="007A2F10" w:rsidP="00052D35">
      <w:pPr>
        <w:spacing w:after="0" w:line="240" w:lineRule="auto"/>
        <w:ind w:left="360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(I)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identification of effective strategies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for working with adults with learning disabilities and with adults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who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="004F759B">
        <w:rPr>
          <w:rFonts w:eastAsia="Times New Roman" w:cs="Times New Roman"/>
          <w:sz w:val="24"/>
          <w:szCs w:val="24"/>
        </w:rPr>
        <w:t>are English language learners;</w:t>
      </w:r>
    </w:p>
    <w:p w:rsidR="002F436B" w:rsidRPr="008E25FB" w:rsidRDefault="007A2F10" w:rsidP="00052D35">
      <w:pPr>
        <w:spacing w:after="0" w:line="240" w:lineRule="auto"/>
        <w:ind w:left="360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(II) integrated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education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training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programs;</w:t>
      </w:r>
    </w:p>
    <w:p w:rsidR="002F436B" w:rsidRPr="008E25FB" w:rsidRDefault="007A2F10" w:rsidP="00052D35">
      <w:pPr>
        <w:spacing w:after="0" w:line="240" w:lineRule="auto"/>
        <w:ind w:left="360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(III) workplace adult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education and literacy</w:t>
      </w:r>
      <w:r w:rsidR="004F759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activities; and</w:t>
      </w:r>
    </w:p>
    <w:p w:rsidR="002F436B" w:rsidRPr="008E25FB" w:rsidRDefault="007A2F10" w:rsidP="00052D35">
      <w:pPr>
        <w:spacing w:after="0" w:line="240" w:lineRule="auto"/>
        <w:ind w:left="360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(IV) postsecondary education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training</w:t>
      </w:r>
      <w:r w:rsidR="004F759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transition programs;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(D) providing for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conduct of an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independent evaluation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assessment of adult education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literacy activities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through grants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contracts awarded on a competitive</w:t>
      </w:r>
      <w:r w:rsidR="004F759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basis, which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shall include descriptions of—</w:t>
      </w:r>
    </w:p>
    <w:p w:rsidR="002F436B" w:rsidRPr="008E25FB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effect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performance accountability measures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other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measures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accountability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on the</w:t>
      </w:r>
      <w:r w:rsidR="004F759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delivery of adult education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literacy activities;</w:t>
      </w:r>
    </w:p>
    <w:p w:rsidR="002F436B" w:rsidRPr="008E25FB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(ii)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extent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which the adult education and</w:t>
      </w:r>
      <w:r w:rsidR="004F759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literacy activities increase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literacy skills of eligible</w:t>
      </w:r>
      <w:r w:rsidR="004F759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individuals,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lead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 involvement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 education and</w:t>
      </w:r>
      <w:r w:rsidR="004F759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training, enhance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employment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earnings of such</w:t>
      </w:r>
      <w:r w:rsidR="004F759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participants, and, if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applicable, lead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other positive</w:t>
      </w:r>
      <w:r w:rsidR="004F759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outcomes, such as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success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re-entry and reductions</w:t>
      </w:r>
      <w:r w:rsidR="004F759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recidivism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case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prison-based adult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education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literacy activities;</w:t>
      </w:r>
    </w:p>
    <w:p w:rsidR="002F436B" w:rsidRPr="008E25FB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(iii)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extent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which the provision of support</w:t>
      </w:r>
      <w:r w:rsidR="004F759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services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eligible individuals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enrolled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adult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education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literacy activities increase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rate of enrollment in,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successful completion of, such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programs;</w:t>
      </w:r>
      <w:r w:rsidR="004F759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</w:t>
      </w:r>
    </w:p>
    <w:p w:rsidR="002F436B" w:rsidRPr="008E25FB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(iv)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extent to which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different types of providers measurably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improve the skills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eligible individuals in adult education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literacy activities;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(E) collecting data, such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as data regarding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improvement of both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local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State data systems, through technical assistance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 development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model performance data collection systems;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(F)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determining how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participation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adult education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literacy activities prepares eligible individuals for entry into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postsecondary education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employment and,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case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programs carried out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correctional institutions, has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 effect on recidivism; and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(G)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other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activities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designed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enhance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quality of adult education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literacy activities nationwide.</w:t>
      </w:r>
    </w:p>
    <w:p w:rsidR="002F436B" w:rsidRPr="008E25FB" w:rsidRDefault="002F436B" w:rsidP="00052D35">
      <w:pPr>
        <w:spacing w:after="0" w:line="240" w:lineRule="auto"/>
        <w:ind w:right="-20"/>
        <w:contextualSpacing/>
        <w:rPr>
          <w:sz w:val="24"/>
          <w:szCs w:val="24"/>
        </w:rPr>
      </w:pPr>
    </w:p>
    <w:p w:rsidR="002F436B" w:rsidRPr="008E25FB" w:rsidRDefault="007A2F10" w:rsidP="00052D35">
      <w:pPr>
        <w:spacing w:after="0" w:line="240" w:lineRule="auto"/>
        <w:ind w:right="-20"/>
        <w:contextualSpacing/>
        <w:rPr>
          <w:rFonts w:eastAsia="Times New Roman" w:cs="Times New Roman"/>
          <w:sz w:val="24"/>
          <w:szCs w:val="24"/>
        </w:rPr>
      </w:pPr>
      <w:bookmarkStart w:id="110" w:name="TIISEC243"/>
      <w:r w:rsidRPr="008E25FB">
        <w:rPr>
          <w:rFonts w:eastAsia="Times New Roman" w:cs="Times New Roman"/>
          <w:b/>
          <w:bCs/>
          <w:sz w:val="24"/>
          <w:szCs w:val="24"/>
        </w:rPr>
        <w:t>SEC. 243. INTEGRATED</w:t>
      </w:r>
      <w:r w:rsidR="008E25FB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8E25FB">
        <w:rPr>
          <w:rFonts w:eastAsia="Times New Roman" w:cs="Times New Roman"/>
          <w:b/>
          <w:bCs/>
          <w:sz w:val="24"/>
          <w:szCs w:val="24"/>
        </w:rPr>
        <w:t>ENGLISH</w:t>
      </w:r>
      <w:r w:rsidR="008E25FB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8E25FB">
        <w:rPr>
          <w:rFonts w:eastAsia="Times New Roman" w:cs="Times New Roman"/>
          <w:b/>
          <w:bCs/>
          <w:sz w:val="24"/>
          <w:szCs w:val="24"/>
        </w:rPr>
        <w:t>LITERACY AND CIVICS EDUCATION.</w:t>
      </w:r>
    </w:p>
    <w:bookmarkEnd w:id="110"/>
    <w:p w:rsidR="002F436B" w:rsidRPr="008E25F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(a)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GENERAL.—From funds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made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available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under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="00F53954">
        <w:rPr>
          <w:rFonts w:eastAsia="Times New Roman" w:cs="Times New Roman"/>
          <w:sz w:val="24"/>
          <w:szCs w:val="24"/>
        </w:rPr>
        <w:t xml:space="preserve">section </w:t>
      </w:r>
      <w:r w:rsidRPr="008E25FB">
        <w:rPr>
          <w:rFonts w:eastAsia="Times New Roman" w:cs="Times New Roman"/>
          <w:sz w:val="24"/>
          <w:szCs w:val="24"/>
        </w:rPr>
        <w:t>211(a)(2)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each fiscal year,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Secretary shall award grants</w:t>
      </w:r>
      <w:r w:rsidR="000E4523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 States,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from allotments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under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="004F759B">
        <w:rPr>
          <w:rFonts w:eastAsia="Times New Roman" w:cs="Times New Roman"/>
          <w:sz w:val="24"/>
          <w:szCs w:val="24"/>
        </w:rPr>
        <w:t>subsection (b), for integrate</w:t>
      </w:r>
      <w:r w:rsidR="000E4523">
        <w:rPr>
          <w:rFonts w:eastAsia="Times New Roman" w:cs="Times New Roman"/>
          <w:sz w:val="24"/>
          <w:szCs w:val="24"/>
        </w:rPr>
        <w:t xml:space="preserve">d </w:t>
      </w:r>
      <w:r w:rsidRPr="008E25FB">
        <w:rPr>
          <w:rFonts w:eastAsia="Times New Roman" w:cs="Times New Roman"/>
          <w:sz w:val="24"/>
          <w:szCs w:val="24"/>
        </w:rPr>
        <w:t>English literacy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civics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education,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combination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with integrated education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training activities.</w:t>
      </w:r>
    </w:p>
    <w:p w:rsidR="002F436B" w:rsidRPr="008E25F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(b) ALLOTMENT.—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(1)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 GENERAL.—Subject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paragraph (2),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from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amounts</w:t>
      </w:r>
      <w:r w:rsidR="000E4523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made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available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under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section 211(a)(2) 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fiscal year, the</w:t>
      </w:r>
      <w:r w:rsidR="000E4523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Secretary shall allocate—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(A) 65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percent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States 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basis of 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State’s</w:t>
      </w:r>
      <w:r w:rsidR="000E4523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need 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integrated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English literacy and civics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education,</w:t>
      </w:r>
      <w:r w:rsidR="000E4523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determined 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calculating each State’s share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10year average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data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Office of Immigration Statistics</w:t>
      </w:r>
      <w:r w:rsidR="00F53954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F53954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F53954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Department</w:t>
      </w:r>
      <w:r w:rsidR="00F53954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F53954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Homeland</w:t>
      </w:r>
      <w:r w:rsidR="00F53954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Security</w:t>
      </w:r>
      <w:r w:rsidR="00F53954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for</w:t>
      </w:r>
      <w:r w:rsidR="000E4523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immigrants admitted for legal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permanent residence for the</w:t>
      </w:r>
      <w:r w:rsidR="000E4523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10 most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recent years; and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(B)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35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percent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States 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basis of whether</w:t>
      </w:r>
      <w:r w:rsidR="000E4523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State experienced growth, as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measured by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average</w:t>
      </w:r>
      <w:r w:rsidR="000E4523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3 most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recent years for which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data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Office</w:t>
      </w:r>
      <w:r w:rsidR="000E4523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Immigration Statistics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Department of Homeland</w:t>
      </w:r>
      <w:r w:rsidR="000E4523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Security for immigrants admitted for legal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permanent residence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are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available.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(2)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MINIMUM.—No State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shall receive an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allotment under paragraph (1) in an amount that is less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than $60,000.</w:t>
      </w:r>
    </w:p>
    <w:p w:rsidR="002F436B" w:rsidRPr="008E25F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(c) GOAL.—Each program that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receives funding under this section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shall be designed to—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(1) prepare adults who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are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English language learners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for, and place such adults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in, unsubsidized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employment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 in</w:t>
      </w:r>
      <w:r w:rsidR="000E4523">
        <w:rPr>
          <w:rFonts w:eastAsia="Times New Roman" w:cs="Times New Roman"/>
          <w:sz w:val="24"/>
          <w:szCs w:val="24"/>
        </w:rPr>
        <w:t>-</w:t>
      </w:r>
      <w:r w:rsidRPr="008E25FB">
        <w:rPr>
          <w:rFonts w:eastAsia="Times New Roman" w:cs="Times New Roman"/>
          <w:sz w:val="24"/>
          <w:szCs w:val="24"/>
        </w:rPr>
        <w:t>demand industries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occupations that lead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economic self</w:t>
      </w:r>
      <w:r w:rsidR="000E4523">
        <w:rPr>
          <w:rFonts w:eastAsia="Times New Roman" w:cs="Times New Roman"/>
          <w:sz w:val="24"/>
          <w:szCs w:val="24"/>
        </w:rPr>
        <w:t>-</w:t>
      </w:r>
      <w:r w:rsidRPr="008E25FB">
        <w:rPr>
          <w:rFonts w:eastAsia="Times New Roman" w:cs="Times New Roman"/>
          <w:sz w:val="24"/>
          <w:szCs w:val="24"/>
        </w:rPr>
        <w:t>sufficiency; and</w:t>
      </w:r>
    </w:p>
    <w:p w:rsidR="000E4523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(2) integrate with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local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workforce development system and its functions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carry out the activities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="000E4523">
        <w:rPr>
          <w:rFonts w:eastAsia="Times New Roman" w:cs="Times New Roman"/>
          <w:sz w:val="24"/>
          <w:szCs w:val="24"/>
        </w:rPr>
        <w:t>the program.</w:t>
      </w:r>
    </w:p>
    <w:p w:rsidR="002F436B" w:rsidRPr="008E25F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(d)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REPORT.—The Secretary shall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prepare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 submit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0E4523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Committee on Education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Workforce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House of Representatives,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Committee 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Health, Education, Labor, and Pensions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Senate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make available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public, 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report on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activities carried out under this section.</w:t>
      </w:r>
    </w:p>
    <w:p w:rsidR="002F436B" w:rsidRPr="008E25FB" w:rsidRDefault="002F436B" w:rsidP="00052D35">
      <w:pPr>
        <w:spacing w:after="0" w:line="240" w:lineRule="auto"/>
        <w:ind w:right="-20"/>
        <w:contextualSpacing/>
        <w:rPr>
          <w:sz w:val="24"/>
          <w:szCs w:val="24"/>
        </w:rPr>
      </w:pPr>
    </w:p>
    <w:p w:rsidR="002F436B" w:rsidRPr="008E25FB" w:rsidRDefault="007A2F10" w:rsidP="00052D35">
      <w:pPr>
        <w:spacing w:after="0" w:line="240" w:lineRule="auto"/>
        <w:ind w:right="-20"/>
        <w:contextualSpacing/>
        <w:jc w:val="center"/>
        <w:rPr>
          <w:rFonts w:eastAsia="Times New Roman" w:cs="Times New Roman"/>
          <w:sz w:val="24"/>
          <w:szCs w:val="24"/>
        </w:rPr>
      </w:pPr>
      <w:bookmarkStart w:id="111" w:name="TIII"/>
      <w:r w:rsidRPr="008E25FB">
        <w:rPr>
          <w:rFonts w:eastAsia="Times New Roman" w:cs="Times New Roman"/>
          <w:b/>
          <w:bCs/>
          <w:sz w:val="24"/>
          <w:szCs w:val="24"/>
        </w:rPr>
        <w:t>TITLE III—AMENDMENTS TO THE WAGNER-PEYSER ACT</w:t>
      </w:r>
    </w:p>
    <w:bookmarkEnd w:id="111"/>
    <w:p w:rsidR="002F436B" w:rsidRPr="008E25FB" w:rsidRDefault="002F436B" w:rsidP="00052D35">
      <w:pPr>
        <w:spacing w:after="0" w:line="240" w:lineRule="auto"/>
        <w:ind w:right="-20"/>
        <w:contextualSpacing/>
        <w:rPr>
          <w:sz w:val="24"/>
          <w:szCs w:val="24"/>
        </w:rPr>
      </w:pPr>
    </w:p>
    <w:p w:rsidR="002F436B" w:rsidRPr="008E25FB" w:rsidRDefault="007A2F10" w:rsidP="00052D35">
      <w:pPr>
        <w:spacing w:after="0" w:line="240" w:lineRule="auto"/>
        <w:ind w:right="-20"/>
        <w:contextualSpacing/>
        <w:rPr>
          <w:rFonts w:eastAsia="Times New Roman" w:cs="Times New Roman"/>
          <w:sz w:val="24"/>
          <w:szCs w:val="24"/>
        </w:rPr>
      </w:pPr>
      <w:bookmarkStart w:id="112" w:name="TIIISEC301"/>
      <w:r w:rsidRPr="008E25FB">
        <w:rPr>
          <w:rFonts w:eastAsia="Times New Roman" w:cs="Times New Roman"/>
          <w:b/>
          <w:bCs/>
          <w:sz w:val="24"/>
          <w:szCs w:val="24"/>
        </w:rPr>
        <w:t>SEC.</w:t>
      </w:r>
      <w:r w:rsidR="008E25FB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8E25FB">
        <w:rPr>
          <w:rFonts w:eastAsia="Times New Roman" w:cs="Times New Roman"/>
          <w:b/>
          <w:bCs/>
          <w:sz w:val="24"/>
          <w:szCs w:val="24"/>
        </w:rPr>
        <w:t>301.</w:t>
      </w:r>
      <w:r w:rsidR="008E25FB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8E25FB">
        <w:rPr>
          <w:rFonts w:eastAsia="Times New Roman" w:cs="Times New Roman"/>
          <w:b/>
          <w:bCs/>
          <w:sz w:val="24"/>
          <w:szCs w:val="24"/>
        </w:rPr>
        <w:t>EMPLOYMENT SERVICE OFFICES.</w:t>
      </w:r>
    </w:p>
    <w:bookmarkEnd w:id="112"/>
    <w:p w:rsidR="002F436B" w:rsidRPr="008E25FB" w:rsidRDefault="007A2F10" w:rsidP="00052D35">
      <w:pPr>
        <w:spacing w:after="0" w:line="240" w:lineRule="auto"/>
        <w:ind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Section 1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Wagner-Peyser Act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(29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U.S.C.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49)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amended by inserting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service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 xml:space="preserve"> before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offices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.</w:t>
      </w:r>
    </w:p>
    <w:p w:rsidR="002F436B" w:rsidRPr="008E25FB" w:rsidRDefault="002F436B" w:rsidP="00052D35">
      <w:pPr>
        <w:spacing w:after="0" w:line="240" w:lineRule="auto"/>
        <w:ind w:right="-20"/>
        <w:contextualSpacing/>
        <w:rPr>
          <w:sz w:val="24"/>
          <w:szCs w:val="24"/>
        </w:rPr>
      </w:pPr>
    </w:p>
    <w:p w:rsidR="002F436B" w:rsidRPr="008E25FB" w:rsidRDefault="007A2F10" w:rsidP="00052D35">
      <w:pPr>
        <w:spacing w:after="0" w:line="240" w:lineRule="auto"/>
        <w:ind w:right="-20"/>
        <w:contextualSpacing/>
        <w:rPr>
          <w:rFonts w:eastAsia="Times New Roman" w:cs="Times New Roman"/>
          <w:sz w:val="24"/>
          <w:szCs w:val="24"/>
        </w:rPr>
      </w:pPr>
      <w:bookmarkStart w:id="113" w:name="TIIISEC302"/>
      <w:r w:rsidRPr="008E25FB">
        <w:rPr>
          <w:rFonts w:eastAsia="Times New Roman" w:cs="Times New Roman"/>
          <w:b/>
          <w:bCs/>
          <w:sz w:val="24"/>
          <w:szCs w:val="24"/>
        </w:rPr>
        <w:t>SEC.</w:t>
      </w:r>
      <w:r w:rsidR="008E25FB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8E25FB">
        <w:rPr>
          <w:rFonts w:eastAsia="Times New Roman" w:cs="Times New Roman"/>
          <w:b/>
          <w:bCs/>
          <w:sz w:val="24"/>
          <w:szCs w:val="24"/>
        </w:rPr>
        <w:t>302.</w:t>
      </w:r>
      <w:r w:rsidR="008E25FB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8E25FB">
        <w:rPr>
          <w:rFonts w:eastAsia="Times New Roman" w:cs="Times New Roman"/>
          <w:b/>
          <w:bCs/>
          <w:sz w:val="24"/>
          <w:szCs w:val="24"/>
        </w:rPr>
        <w:t>DEFINITIONS.</w:t>
      </w:r>
    </w:p>
    <w:bookmarkEnd w:id="113"/>
    <w:p w:rsidR="002F436B" w:rsidRPr="008E25FB" w:rsidRDefault="007A2F10" w:rsidP="00052D35">
      <w:pPr>
        <w:spacing w:after="0" w:line="240" w:lineRule="auto"/>
        <w:ind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Section 2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Wagner-Peyser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Act (29 U.S.C.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49a)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is amended—</w:t>
      </w:r>
    </w:p>
    <w:p w:rsidR="002F436B" w:rsidRPr="008E25F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(1)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striking paragraph (1)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 inserting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following:</w:t>
      </w:r>
    </w:p>
    <w:p w:rsidR="002F436B" w:rsidRPr="008E25FB" w:rsidRDefault="008E25FB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(1) the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terms ‘chief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elected official’,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‘institution of higher</w:t>
      </w:r>
      <w:r w:rsidR="000E4523"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education’, ‘one-stop center’, ‘one-stop partner’, ‘training services’, ‘workforce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development activity’, and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‘workplace learning</w:t>
      </w:r>
      <w:r w:rsidR="000E4523"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advisor’, have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the meaning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given the terms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in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section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3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of</w:t>
      </w:r>
      <w:r w:rsidR="000E4523"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the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Workforce Innovation and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Opportunity Act;</w:t>
      </w: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;</w:t>
      </w:r>
    </w:p>
    <w:p w:rsidR="002F436B" w:rsidRPr="008E25F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(2) in paragraph (2)—</w:t>
      </w:r>
    </w:p>
    <w:p w:rsidR="002F436B" w:rsidRPr="000E4523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(A) by striking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investment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board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 xml:space="preserve"> each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place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it</w:t>
      </w:r>
      <w:r w:rsidR="000E4523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appears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inserting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development board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; and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(B)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striking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section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117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Workforce Investment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Act of 1998</w:t>
      </w:r>
      <w:r w:rsidR="008E25FB">
        <w:rPr>
          <w:rFonts w:eastAsia="Times New Roman" w:cs="Times New Roman"/>
          <w:sz w:val="24"/>
          <w:szCs w:val="24"/>
        </w:rPr>
        <w:t xml:space="preserve">" </w:t>
      </w:r>
      <w:r w:rsidRPr="008E25FB">
        <w:rPr>
          <w:rFonts w:eastAsia="Times New Roman" w:cs="Times New Roman"/>
          <w:sz w:val="24"/>
          <w:szCs w:val="24"/>
        </w:rPr>
        <w:t>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inserting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section 107 of the Workforce Innovation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Opportunity Act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;</w:t>
      </w:r>
    </w:p>
    <w:p w:rsidR="002F436B" w:rsidRPr="008E25F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(3) in paragraph (3)—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(A)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striking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134(c)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 xml:space="preserve"> and inserting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121(e)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; and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(B)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striking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Workforce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Investment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1998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 xml:space="preserve">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inserting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Workforce Innovation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Opportunity Act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; and</w:t>
      </w:r>
    </w:p>
    <w:p w:rsidR="002F436B" w:rsidRPr="008E25F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(4) in paragraph (4), by striking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and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 xml:space="preserve"> at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end;</w:t>
      </w:r>
    </w:p>
    <w:p w:rsidR="002F436B" w:rsidRPr="008E25F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(5)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paragraph (5),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striking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period and inserting</w:t>
      </w:r>
      <w:r w:rsidR="000E4523">
        <w:rPr>
          <w:rFonts w:eastAsia="Times New Roman" w:cs="Times New Roman"/>
          <w:sz w:val="24"/>
          <w:szCs w:val="24"/>
        </w:rPr>
        <w:t xml:space="preserve"> 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; and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; and</w:t>
      </w:r>
    </w:p>
    <w:p w:rsidR="002F436B" w:rsidRPr="008E25F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(6) by adding at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following:</w:t>
      </w:r>
    </w:p>
    <w:p w:rsidR="002F436B" w:rsidRPr="008E25FB" w:rsidRDefault="008E25FB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(6) the term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‘employment service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office’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means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a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local office of a State agency; and</w:t>
      </w:r>
    </w:p>
    <w:p w:rsidR="002F436B" w:rsidRPr="008E25FB" w:rsidRDefault="008E25FB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(7) except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in section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15,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the term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‘State agency’, used without further description, means an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agency designated or authorized under section 4.</w:t>
      </w: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.</w:t>
      </w:r>
    </w:p>
    <w:p w:rsidR="002F436B" w:rsidRPr="008E25FB" w:rsidRDefault="002F436B" w:rsidP="00052D35">
      <w:pPr>
        <w:spacing w:after="0" w:line="240" w:lineRule="auto"/>
        <w:ind w:right="-20"/>
        <w:contextualSpacing/>
        <w:rPr>
          <w:sz w:val="24"/>
          <w:szCs w:val="24"/>
        </w:rPr>
      </w:pPr>
    </w:p>
    <w:p w:rsidR="002F436B" w:rsidRPr="008E25FB" w:rsidRDefault="007A2F10" w:rsidP="00052D35">
      <w:pPr>
        <w:spacing w:after="0" w:line="240" w:lineRule="auto"/>
        <w:ind w:right="-20"/>
        <w:contextualSpacing/>
        <w:rPr>
          <w:rFonts w:eastAsia="Times New Roman" w:cs="Times New Roman"/>
          <w:sz w:val="24"/>
          <w:szCs w:val="24"/>
        </w:rPr>
      </w:pPr>
      <w:bookmarkStart w:id="114" w:name="TIIISEC303"/>
      <w:r w:rsidRPr="008E25FB">
        <w:rPr>
          <w:rFonts w:eastAsia="Times New Roman" w:cs="Times New Roman"/>
          <w:b/>
          <w:bCs/>
          <w:sz w:val="24"/>
          <w:szCs w:val="24"/>
        </w:rPr>
        <w:t>SEC.</w:t>
      </w:r>
      <w:r w:rsidR="008E25FB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8E25FB">
        <w:rPr>
          <w:rFonts w:eastAsia="Times New Roman" w:cs="Times New Roman"/>
          <w:b/>
          <w:bCs/>
          <w:sz w:val="24"/>
          <w:szCs w:val="24"/>
        </w:rPr>
        <w:t>303.</w:t>
      </w:r>
      <w:r w:rsidR="008E25FB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8E25FB">
        <w:rPr>
          <w:rFonts w:eastAsia="Times New Roman" w:cs="Times New Roman"/>
          <w:b/>
          <w:bCs/>
          <w:sz w:val="24"/>
          <w:szCs w:val="24"/>
        </w:rPr>
        <w:t>FEDERAL AND</w:t>
      </w:r>
      <w:r w:rsidR="008E25FB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8E25FB">
        <w:rPr>
          <w:rFonts w:eastAsia="Times New Roman" w:cs="Times New Roman"/>
          <w:b/>
          <w:bCs/>
          <w:sz w:val="24"/>
          <w:szCs w:val="24"/>
        </w:rPr>
        <w:t>STATE EMPLOYMENT SERVICE OFFICES.</w:t>
      </w:r>
    </w:p>
    <w:bookmarkEnd w:id="114"/>
    <w:p w:rsidR="002F436B" w:rsidRPr="008E25F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position w:val="-1"/>
          <w:sz w:val="24"/>
          <w:szCs w:val="24"/>
        </w:rPr>
        <w:t>(a)</w:t>
      </w:r>
      <w:r w:rsidR="008E25FB">
        <w:rPr>
          <w:rFonts w:eastAsia="Times New Roman" w:cs="Times New Roman"/>
          <w:position w:val="-1"/>
          <w:sz w:val="24"/>
          <w:szCs w:val="24"/>
        </w:rPr>
        <w:t xml:space="preserve"> </w:t>
      </w:r>
      <w:r w:rsidRPr="008E25FB">
        <w:rPr>
          <w:rFonts w:eastAsia="Times New Roman" w:cs="Times New Roman"/>
          <w:position w:val="-1"/>
          <w:sz w:val="24"/>
          <w:szCs w:val="24"/>
        </w:rPr>
        <w:t>COORDINATION.—Section 3(a)</w:t>
      </w:r>
      <w:r w:rsidR="008E25FB">
        <w:rPr>
          <w:rFonts w:eastAsia="Times New Roman" w:cs="Times New Roman"/>
          <w:position w:val="-1"/>
          <w:sz w:val="24"/>
          <w:szCs w:val="24"/>
        </w:rPr>
        <w:t xml:space="preserve"> </w:t>
      </w:r>
      <w:r w:rsidRPr="008E25FB">
        <w:rPr>
          <w:rFonts w:eastAsia="Times New Roman" w:cs="Times New Roman"/>
          <w:position w:val="-1"/>
          <w:sz w:val="24"/>
          <w:szCs w:val="24"/>
        </w:rPr>
        <w:t>of the</w:t>
      </w:r>
      <w:r w:rsidR="008E25FB">
        <w:rPr>
          <w:rFonts w:eastAsia="Times New Roman" w:cs="Times New Roman"/>
          <w:position w:val="-1"/>
          <w:sz w:val="24"/>
          <w:szCs w:val="24"/>
        </w:rPr>
        <w:t xml:space="preserve"> </w:t>
      </w:r>
      <w:r w:rsidRPr="008E25FB">
        <w:rPr>
          <w:rFonts w:eastAsia="Times New Roman" w:cs="Times New Roman"/>
          <w:position w:val="-1"/>
          <w:sz w:val="24"/>
          <w:szCs w:val="24"/>
        </w:rPr>
        <w:t>Wagner-Peyser Act</w:t>
      </w:r>
      <w:r w:rsidR="008E25FB">
        <w:rPr>
          <w:rFonts w:eastAsia="Times New Roman" w:cs="Times New Roman"/>
          <w:position w:val="-1"/>
          <w:sz w:val="24"/>
          <w:szCs w:val="24"/>
        </w:rPr>
        <w:t xml:space="preserve"> </w:t>
      </w:r>
      <w:r w:rsidRPr="008E25FB">
        <w:rPr>
          <w:rFonts w:eastAsia="Times New Roman" w:cs="Times New Roman"/>
          <w:position w:val="-1"/>
          <w:sz w:val="24"/>
          <w:szCs w:val="24"/>
        </w:rPr>
        <w:t>(29</w:t>
      </w:r>
      <w:r w:rsidR="000E4523">
        <w:rPr>
          <w:rFonts w:eastAsia="Times New Roman" w:cs="Times New Roman"/>
          <w:position w:val="-1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U.S.C. 49b(a)) is amended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by striking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services</w:t>
      </w:r>
      <w:r w:rsidR="008E25FB">
        <w:rPr>
          <w:rFonts w:eastAsia="Times New Roman" w:cs="Times New Roman"/>
          <w:sz w:val="24"/>
          <w:szCs w:val="24"/>
        </w:rPr>
        <w:t xml:space="preserve">" </w:t>
      </w:r>
      <w:r w:rsidRPr="008E25FB">
        <w:rPr>
          <w:rFonts w:eastAsia="Times New Roman" w:cs="Times New Roman"/>
          <w:sz w:val="24"/>
          <w:szCs w:val="24"/>
        </w:rPr>
        <w:t>and inserting</w:t>
      </w:r>
      <w:r w:rsidR="000E4523">
        <w:rPr>
          <w:rFonts w:eastAsia="Times New Roman" w:cs="Times New Roman"/>
          <w:sz w:val="24"/>
          <w:szCs w:val="24"/>
        </w:rPr>
        <w:t xml:space="preserve"> 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service offices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.</w:t>
      </w:r>
    </w:p>
    <w:p w:rsidR="002F436B" w:rsidRPr="008E25F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(b)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PUBLIC LABOR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EXCHANGE SERVICES SYSTEM.—Section 3(c)</w:t>
      </w:r>
      <w:r w:rsidR="000E4523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Wagner-Peyser Act (29 U.S.C.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49b(c)) is amended—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(1) in paragraph (2), by striking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semicolon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inserting</w:t>
      </w:r>
      <w:r w:rsidR="000E4523">
        <w:rPr>
          <w:rFonts w:eastAsia="Times New Roman" w:cs="Times New Roman"/>
          <w:sz w:val="24"/>
          <w:szCs w:val="24"/>
        </w:rPr>
        <w:t xml:space="preserve"> 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 identify and disseminate information 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best practices for such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system; and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; and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(2) by adding at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following:</w:t>
      </w:r>
    </w:p>
    <w:p w:rsidR="002F436B" w:rsidRPr="008E25FB" w:rsidRDefault="008E25FB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(4) in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coordination with the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State agencies and the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staff of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such agencies, assist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in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the planning and implementation of activities to enhance the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professional development and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career advancement opportunities of such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staff, in order to strengthen the provision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of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a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broad range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of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career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guidance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services, the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identification of job openings (including providing intensive outreach to small and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medium-sized employers and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enhanced employer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services),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the provision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of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technical assistance and training to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other providers of workforce development activities (including workplace learning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advisors) relating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to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counseling and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employment-related services, and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the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development of new strategies for coordinating counseling and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technology.</w:t>
      </w: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.</w:t>
      </w:r>
    </w:p>
    <w:p w:rsidR="002F436B" w:rsidRPr="008E25F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(c)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ONE-STOP CENTERS.—Section 3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Wagner-Peyser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Act (29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U.S.C. 49b)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amended 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inserting after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subsection (c)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following:</w:t>
      </w:r>
    </w:p>
    <w:p w:rsidR="002F436B" w:rsidRPr="008E25FB" w:rsidRDefault="008E25FB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(d) In order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to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improve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service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delivery,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avoid duplication of services, and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enhance coordination of services, including location of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staff to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ensure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access to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services under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section 7(a)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statewide in underserved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areas,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employment service offices in each State shall be colocated with one-stop centers.</w:t>
      </w:r>
    </w:p>
    <w:p w:rsidR="002F436B" w:rsidRPr="008E25FB" w:rsidRDefault="008E25FB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(e) The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Secretary, in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consultation with States, is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authorized to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assist the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States in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the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development of national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electronic tools that may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be used to improve access to workforce information for individuals through—</w:t>
      </w:r>
    </w:p>
    <w:p w:rsidR="002F436B" w:rsidRPr="008E25FB" w:rsidRDefault="008E25FB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(1) the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one-stop delivery systems established as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described in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section 121(e)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of the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Workforce Innovation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and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Opportunity Act; and</w:t>
      </w:r>
    </w:p>
    <w:p w:rsidR="002F436B" w:rsidRPr="008E25FB" w:rsidRDefault="008E25FB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(2) such other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delivery systems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as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the Secretary determines to be appropriate.</w:t>
      </w: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.</w:t>
      </w:r>
    </w:p>
    <w:p w:rsidR="002F436B" w:rsidRPr="008E25FB" w:rsidRDefault="002F436B" w:rsidP="00052D35">
      <w:pPr>
        <w:spacing w:after="0" w:line="240" w:lineRule="auto"/>
        <w:ind w:right="-20"/>
        <w:contextualSpacing/>
        <w:rPr>
          <w:sz w:val="24"/>
          <w:szCs w:val="24"/>
        </w:rPr>
      </w:pPr>
    </w:p>
    <w:p w:rsidR="002F436B" w:rsidRPr="008E25FB" w:rsidRDefault="007A2F10" w:rsidP="00052D35">
      <w:pPr>
        <w:spacing w:after="0" w:line="240" w:lineRule="auto"/>
        <w:ind w:right="-20"/>
        <w:contextualSpacing/>
        <w:rPr>
          <w:rFonts w:eastAsia="Times New Roman" w:cs="Times New Roman"/>
          <w:sz w:val="24"/>
          <w:szCs w:val="24"/>
        </w:rPr>
      </w:pPr>
      <w:bookmarkStart w:id="115" w:name="TIIISEC304"/>
      <w:r w:rsidRPr="008E25FB">
        <w:rPr>
          <w:rFonts w:eastAsia="Times New Roman" w:cs="Times New Roman"/>
          <w:b/>
          <w:bCs/>
          <w:sz w:val="24"/>
          <w:szCs w:val="24"/>
        </w:rPr>
        <w:t>SEC.</w:t>
      </w:r>
      <w:r w:rsidR="008E25FB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8E25FB">
        <w:rPr>
          <w:rFonts w:eastAsia="Times New Roman" w:cs="Times New Roman"/>
          <w:b/>
          <w:bCs/>
          <w:sz w:val="24"/>
          <w:szCs w:val="24"/>
        </w:rPr>
        <w:t>304.</w:t>
      </w:r>
      <w:r w:rsidR="008E25FB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8E25FB">
        <w:rPr>
          <w:rFonts w:eastAsia="Times New Roman" w:cs="Times New Roman"/>
          <w:b/>
          <w:bCs/>
          <w:sz w:val="24"/>
          <w:szCs w:val="24"/>
        </w:rPr>
        <w:t>ALLOTMENT OF SUMS.</w:t>
      </w:r>
    </w:p>
    <w:bookmarkEnd w:id="115"/>
    <w:p w:rsidR="002F436B" w:rsidRPr="008E25FB" w:rsidRDefault="007A2F10" w:rsidP="00052D35">
      <w:pPr>
        <w:spacing w:after="0" w:line="240" w:lineRule="auto"/>
        <w:ind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Section 6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Wagner-Peyser Act (29 U.S.C.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49e)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is amended—</w:t>
      </w:r>
    </w:p>
    <w:p w:rsidR="002F436B" w:rsidRPr="008E25F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(1)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subsection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(a),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striking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amounts appropriated pursuant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section 5</w:t>
      </w:r>
      <w:r w:rsidR="008E25FB">
        <w:rPr>
          <w:rFonts w:eastAsia="Times New Roman" w:cs="Times New Roman"/>
          <w:sz w:val="24"/>
          <w:szCs w:val="24"/>
        </w:rPr>
        <w:t xml:space="preserve">" </w:t>
      </w:r>
      <w:r w:rsidRPr="008E25FB">
        <w:rPr>
          <w:rFonts w:eastAsia="Times New Roman" w:cs="Times New Roman"/>
          <w:sz w:val="24"/>
          <w:szCs w:val="24"/>
        </w:rPr>
        <w:t>and inserting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funds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appropriated and (except for Guam) certified under section 5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made available for allotments under this section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; and</w:t>
      </w:r>
    </w:p>
    <w:p w:rsidR="002F436B" w:rsidRPr="008E25F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(2) in subsection (b)(1)—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(A) in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matter preceding subparagraph (A)—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(i) by inserting before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the Secretary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 xml:space="preserve">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following</w:t>
      </w:r>
      <w:r w:rsidR="000E4523">
        <w:rPr>
          <w:rFonts w:eastAsia="Times New Roman" w:cs="Times New Roman"/>
          <w:sz w:val="24"/>
          <w:szCs w:val="24"/>
        </w:rPr>
        <w:t xml:space="preserve"> 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after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making the allotments required 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sub</w:t>
      </w:r>
      <w:r w:rsidR="00F53954">
        <w:rPr>
          <w:rFonts w:eastAsia="Times New Roman" w:cs="Times New Roman"/>
          <w:sz w:val="24"/>
          <w:szCs w:val="24"/>
        </w:rPr>
        <w:t xml:space="preserve">section </w:t>
      </w:r>
      <w:r w:rsidRPr="008E25FB">
        <w:rPr>
          <w:rFonts w:eastAsia="Times New Roman" w:cs="Times New Roman"/>
          <w:sz w:val="24"/>
          <w:szCs w:val="24"/>
        </w:rPr>
        <w:t>(a),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; and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(ii) by striking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sums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 xml:space="preserve">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all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that follows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through</w:t>
      </w:r>
      <w:r w:rsidR="000E4523">
        <w:rPr>
          <w:rFonts w:eastAsia="Times New Roman" w:cs="Times New Roman"/>
          <w:sz w:val="24"/>
          <w:szCs w:val="24"/>
        </w:rPr>
        <w:t xml:space="preserve"> 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this Act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 xml:space="preserve">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inserting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funds described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sub</w:t>
      </w:r>
      <w:r w:rsidR="00F53954">
        <w:rPr>
          <w:rFonts w:eastAsia="Times New Roman" w:cs="Times New Roman"/>
          <w:sz w:val="24"/>
          <w:szCs w:val="24"/>
        </w:rPr>
        <w:t xml:space="preserve">section </w:t>
      </w:r>
      <w:r w:rsidRPr="008E25FB">
        <w:rPr>
          <w:rFonts w:eastAsia="Times New Roman" w:cs="Times New Roman"/>
          <w:sz w:val="24"/>
          <w:szCs w:val="24"/>
        </w:rPr>
        <w:t>(a)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;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(B)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each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subparagraphs (A)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(B),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striking</w:t>
      </w:r>
      <w:r w:rsidR="000E4523">
        <w:rPr>
          <w:rFonts w:eastAsia="Times New Roman" w:cs="Times New Roman"/>
          <w:sz w:val="24"/>
          <w:szCs w:val="24"/>
        </w:rPr>
        <w:t xml:space="preserve"> 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sums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 xml:space="preserve">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inserting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remainder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;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(C) 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adding at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following: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For purposes</w:t>
      </w:r>
      <w:r w:rsidR="000E4523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this paragraph,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term ‘State’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does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not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include Guam</w:t>
      </w:r>
      <w:r w:rsidR="000E4523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or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Virgin Islands.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.</w:t>
      </w:r>
    </w:p>
    <w:p w:rsidR="002F436B" w:rsidRPr="008E25FB" w:rsidRDefault="002F436B" w:rsidP="00052D35">
      <w:pPr>
        <w:spacing w:after="0" w:line="240" w:lineRule="auto"/>
        <w:ind w:right="-20"/>
        <w:contextualSpacing/>
        <w:rPr>
          <w:sz w:val="24"/>
          <w:szCs w:val="24"/>
        </w:rPr>
      </w:pPr>
    </w:p>
    <w:p w:rsidR="002F436B" w:rsidRPr="008E25FB" w:rsidRDefault="007A2F10" w:rsidP="00052D35">
      <w:pPr>
        <w:spacing w:after="0" w:line="240" w:lineRule="auto"/>
        <w:ind w:right="-20"/>
        <w:contextualSpacing/>
        <w:rPr>
          <w:rFonts w:eastAsia="Times New Roman" w:cs="Times New Roman"/>
          <w:sz w:val="24"/>
          <w:szCs w:val="24"/>
        </w:rPr>
      </w:pPr>
      <w:bookmarkStart w:id="116" w:name="TIIISEC305"/>
      <w:r w:rsidRPr="008E25FB">
        <w:rPr>
          <w:rFonts w:eastAsia="Times New Roman" w:cs="Times New Roman"/>
          <w:b/>
          <w:bCs/>
          <w:sz w:val="24"/>
          <w:szCs w:val="24"/>
        </w:rPr>
        <w:t>SEC.</w:t>
      </w:r>
      <w:r w:rsidR="008E25FB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8E25FB">
        <w:rPr>
          <w:rFonts w:eastAsia="Times New Roman" w:cs="Times New Roman"/>
          <w:b/>
          <w:bCs/>
          <w:sz w:val="24"/>
          <w:szCs w:val="24"/>
        </w:rPr>
        <w:t>305.</w:t>
      </w:r>
      <w:r w:rsidR="008E25FB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8E25FB">
        <w:rPr>
          <w:rFonts w:eastAsia="Times New Roman" w:cs="Times New Roman"/>
          <w:b/>
          <w:bCs/>
          <w:sz w:val="24"/>
          <w:szCs w:val="24"/>
        </w:rPr>
        <w:t>USE OF SUMS.</w:t>
      </w:r>
    </w:p>
    <w:bookmarkEnd w:id="116"/>
    <w:p w:rsidR="002F436B" w:rsidRPr="008E25F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(a)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IMPROVED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COORDINATION.—Section 7(a)(1)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Wagner</w:t>
      </w:r>
      <w:r w:rsidR="005D4B8C">
        <w:rPr>
          <w:rFonts w:eastAsia="Times New Roman" w:cs="Times New Roman"/>
          <w:sz w:val="24"/>
          <w:szCs w:val="24"/>
        </w:rPr>
        <w:t>-</w:t>
      </w:r>
      <w:r w:rsidRPr="008E25FB">
        <w:rPr>
          <w:rFonts w:eastAsia="Times New Roman" w:cs="Times New Roman"/>
          <w:sz w:val="24"/>
          <w:szCs w:val="24"/>
        </w:rPr>
        <w:t>Peyser Act (29 U.S.C.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49f(a)(1))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is amended by inserting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, including unemployment insurance claimants,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 xml:space="preserve"> after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seekers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.</w:t>
      </w:r>
    </w:p>
    <w:p w:rsidR="002F436B" w:rsidRPr="008E25F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(b) RESOURCES FOR UNEMPLOYMENT INSURANCE CLAIMANTS</w:t>
      </w:r>
      <w:r w:rsidR="008A6560">
        <w:rPr>
          <w:rFonts w:eastAsia="Times New Roman" w:cs="Times New Roman"/>
          <w:sz w:val="24"/>
          <w:szCs w:val="24"/>
        </w:rPr>
        <w:t>.—</w:t>
      </w:r>
      <w:r w:rsidRPr="008E25FB">
        <w:rPr>
          <w:rFonts w:eastAsia="Times New Roman" w:cs="Times New Roman"/>
          <w:sz w:val="24"/>
          <w:szCs w:val="24"/>
        </w:rPr>
        <w:t>Section 7(a)(3)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Wagner-Peyser Act (29 U.S.C.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49f(a)(3))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is amended—</w:t>
      </w:r>
    </w:p>
    <w:p w:rsidR="000E4523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(1) by striking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and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 xml:space="preserve"> at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="000E4523">
        <w:rPr>
          <w:rFonts w:eastAsia="Times New Roman" w:cs="Times New Roman"/>
          <w:sz w:val="24"/>
          <w:szCs w:val="24"/>
        </w:rPr>
        <w:t>of subparagraph (E);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(2) in subparagraph (F)—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(A) 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inserting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including making eligibility assessments,</w:t>
      </w:r>
      <w:r w:rsidR="008E25FB">
        <w:rPr>
          <w:rFonts w:eastAsia="Times New Roman" w:cs="Times New Roman"/>
          <w:sz w:val="24"/>
          <w:szCs w:val="24"/>
        </w:rPr>
        <w:t xml:space="preserve">" </w:t>
      </w:r>
      <w:r w:rsidRPr="008E25FB">
        <w:rPr>
          <w:rFonts w:eastAsia="Times New Roman" w:cs="Times New Roman"/>
          <w:sz w:val="24"/>
          <w:szCs w:val="24"/>
        </w:rPr>
        <w:t>after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system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; and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(B)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striking the period at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end and inserting</w:t>
      </w:r>
      <w:r w:rsidR="000E4523">
        <w:rPr>
          <w:rFonts w:eastAsia="Times New Roman" w:cs="Times New Roman"/>
          <w:sz w:val="24"/>
          <w:szCs w:val="24"/>
        </w:rPr>
        <w:t xml:space="preserve"> 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; and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; and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(3) by inserting after subparagraph (F)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following:</w:t>
      </w:r>
    </w:p>
    <w:p w:rsidR="002F436B" w:rsidRPr="008E25FB" w:rsidRDefault="008E25FB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(G) providing unemployment insurance claimants with</w:t>
      </w:r>
      <w:r w:rsidR="000E4523"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referrals to,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and application assistance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for,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training and</w:t>
      </w:r>
      <w:r w:rsidR="000E4523"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education resources and programs, including Federal Pell</w:t>
      </w:r>
      <w:r w:rsidR="000E4523"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Grants under subpart 1 of part A of title IV of the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Higher</w:t>
      </w:r>
      <w:r w:rsidR="000E4523"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Education Act of 1965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(20 U.S.C.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1070a et seq.),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educational</w:t>
      </w:r>
      <w:r w:rsidR="000E4523"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assistance under chapter 30 of title 38, United States Code</w:t>
      </w:r>
      <w:r w:rsidR="000E4523"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(commonly referred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to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as the Montgomery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GI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Bill), and</w:t>
      </w:r>
      <w:r w:rsidR="000E4523"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chapter 33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of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that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title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(Post-9/11 Veterans Educational</w:t>
      </w:r>
      <w:r w:rsidR="000E4523"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Assistance), student assistance under title IV of the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Higher</w:t>
      </w:r>
      <w:r w:rsidR="000E4523"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Education Act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of 1965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(20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U.S.C.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1070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et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seq.),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State student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higher education assistance,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and training and education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programs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provided under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titles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I and II of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the</w:t>
      </w:r>
      <w:r w:rsidR="000E4523"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Workforce Innovation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and Opportunity Act,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and title I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of</w:t>
      </w:r>
      <w:r w:rsidR="000E4523"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the Rehabilitation Act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of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1973 (29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U.S.C. 720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et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seq.).</w:t>
      </w: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.</w:t>
      </w:r>
    </w:p>
    <w:p w:rsidR="002F436B" w:rsidRPr="008E25F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(c) STATE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ACTIVITIES.—Section 7(b)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the Wagner-Peyser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Act</w:t>
      </w:r>
      <w:r w:rsidR="000E4523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(29 U.S.C.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49f(b)) is amended—</w:t>
      </w:r>
    </w:p>
    <w:p w:rsidR="002F436B" w:rsidRPr="000E4523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(1)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paragraph (1),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striking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performance standards</w:t>
      </w:r>
      <w:r w:rsidR="000E4523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established 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Secretary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 xml:space="preserve"> and inserting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performance</w:t>
      </w:r>
      <w:r w:rsidR="000E4523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accountability measures that are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based on indicators described</w:t>
      </w:r>
      <w:r w:rsidR="000E4523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 section 116(b)(2)(A)(i)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Workforce Innovation and</w:t>
      </w:r>
      <w:r w:rsidR="000E4523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Opportunity Act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;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(2)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paragraph (2),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inserting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offices</w:t>
      </w:r>
      <w:r w:rsidR="008E25FB">
        <w:rPr>
          <w:rFonts w:eastAsia="Times New Roman" w:cs="Times New Roman"/>
          <w:sz w:val="24"/>
          <w:szCs w:val="24"/>
        </w:rPr>
        <w:t xml:space="preserve">" </w:t>
      </w:r>
      <w:r w:rsidRPr="008E25FB">
        <w:rPr>
          <w:rFonts w:eastAsia="Times New Roman" w:cs="Times New Roman"/>
          <w:sz w:val="24"/>
          <w:szCs w:val="24"/>
        </w:rPr>
        <w:t>after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employment service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; and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(3) in paragraph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(3), by inserting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models for enhancing professional development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career advancement opportunities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State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agency staff,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as described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 xml:space="preserve">in </w:t>
      </w:r>
      <w:r w:rsidR="00F53954">
        <w:rPr>
          <w:rFonts w:eastAsia="Times New Roman" w:cs="Times New Roman"/>
          <w:sz w:val="24"/>
          <w:szCs w:val="24"/>
        </w:rPr>
        <w:t xml:space="preserve">section </w:t>
      </w:r>
      <w:r w:rsidRPr="008E25FB">
        <w:rPr>
          <w:rFonts w:eastAsia="Times New Roman" w:cs="Times New Roman"/>
          <w:sz w:val="24"/>
          <w:szCs w:val="24"/>
        </w:rPr>
        <w:t>3(c)(4)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 xml:space="preserve"> after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subsection (a)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.</w:t>
      </w:r>
    </w:p>
    <w:p w:rsidR="002F436B" w:rsidRPr="008E25F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(d)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PROVIDING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ADDITIONAL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FUNDS.—Subsections (c)(2)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 (d) of section 7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Wagner-Peyser Act (29 U.S.C.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49f) are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amended 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striking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the Workforce Investment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1998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 xml:space="preserve">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inserting</w:t>
      </w:r>
      <w:r w:rsidR="000E4523">
        <w:rPr>
          <w:rFonts w:eastAsia="Times New Roman" w:cs="Times New Roman"/>
          <w:sz w:val="24"/>
          <w:szCs w:val="24"/>
        </w:rPr>
        <w:t xml:space="preserve"> 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the Workforce Innovation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Opportunity Act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.</w:t>
      </w:r>
    </w:p>
    <w:p w:rsidR="002F436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(e)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CONFORMING AMENDMENT.—Section 7(e)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Wagner</w:t>
      </w:r>
      <w:r w:rsidR="005D4B8C">
        <w:rPr>
          <w:rFonts w:eastAsia="Times New Roman" w:cs="Times New Roman"/>
          <w:sz w:val="24"/>
          <w:szCs w:val="24"/>
        </w:rPr>
        <w:t>-</w:t>
      </w:r>
      <w:r w:rsidRPr="008E25FB">
        <w:rPr>
          <w:rFonts w:eastAsia="Times New Roman" w:cs="Times New Roman"/>
          <w:sz w:val="24"/>
          <w:szCs w:val="24"/>
        </w:rPr>
        <w:t>Peyser Act (29 U.S.C.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49f(e))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is amended by striking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labor employment statistics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 xml:space="preserve">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inserting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workforce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labor market information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.</w:t>
      </w:r>
    </w:p>
    <w:p w:rsidR="000E4523" w:rsidRPr="008E25FB" w:rsidRDefault="000E4523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</w:p>
    <w:p w:rsidR="002F436B" w:rsidRPr="008E25FB" w:rsidRDefault="007A2F10" w:rsidP="00052D35">
      <w:pPr>
        <w:spacing w:after="0" w:line="240" w:lineRule="auto"/>
        <w:ind w:right="-20"/>
        <w:contextualSpacing/>
        <w:rPr>
          <w:rFonts w:eastAsia="Times New Roman" w:cs="Times New Roman"/>
          <w:sz w:val="24"/>
          <w:szCs w:val="24"/>
        </w:rPr>
      </w:pPr>
      <w:bookmarkStart w:id="117" w:name="TIIISEC306"/>
      <w:r w:rsidRPr="008E25FB">
        <w:rPr>
          <w:rFonts w:eastAsia="Times New Roman" w:cs="Times New Roman"/>
          <w:b/>
          <w:bCs/>
          <w:sz w:val="24"/>
          <w:szCs w:val="24"/>
        </w:rPr>
        <w:t>SEC.</w:t>
      </w:r>
      <w:r w:rsidR="008E25FB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8E25FB">
        <w:rPr>
          <w:rFonts w:eastAsia="Times New Roman" w:cs="Times New Roman"/>
          <w:b/>
          <w:bCs/>
          <w:sz w:val="24"/>
          <w:szCs w:val="24"/>
        </w:rPr>
        <w:t>306.</w:t>
      </w:r>
      <w:r w:rsidR="008E25FB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8E25FB">
        <w:rPr>
          <w:rFonts w:eastAsia="Times New Roman" w:cs="Times New Roman"/>
          <w:b/>
          <w:bCs/>
          <w:sz w:val="24"/>
          <w:szCs w:val="24"/>
        </w:rPr>
        <w:t>STATE PLAN.</w:t>
      </w:r>
    </w:p>
    <w:bookmarkEnd w:id="117"/>
    <w:p w:rsidR="002F436B" w:rsidRPr="008E25FB" w:rsidRDefault="007A2F10" w:rsidP="00052D35">
      <w:pPr>
        <w:spacing w:after="0" w:line="240" w:lineRule="auto"/>
        <w:ind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Section 8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Wagner-Peyser Act (29 U.S.C.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49g) is amended to read as follows:</w:t>
      </w:r>
    </w:p>
    <w:p w:rsidR="002F436B" w:rsidRDefault="008E25FB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SEC. 8. Any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State desiring to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 xml:space="preserve">receive assistance under </w:t>
      </w:r>
      <w:r w:rsidR="00F53954">
        <w:rPr>
          <w:rFonts w:eastAsia="Times New Roman" w:cs="Times New Roman"/>
          <w:sz w:val="24"/>
          <w:szCs w:val="24"/>
        </w:rPr>
        <w:t xml:space="preserve">section </w:t>
      </w:r>
      <w:r w:rsidR="007A2F10" w:rsidRPr="008E25FB">
        <w:rPr>
          <w:rFonts w:eastAsia="Times New Roman" w:cs="Times New Roman"/>
          <w:sz w:val="24"/>
          <w:szCs w:val="24"/>
        </w:rPr>
        <w:t>6 shall prepare and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submit to, and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have approved by, the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Secretary and the Secretary of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Education, a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State plan in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accordance with section 102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or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103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of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the Workforce Innovation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and Opportunity Act.</w:t>
      </w: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.</w:t>
      </w:r>
    </w:p>
    <w:p w:rsidR="000E4523" w:rsidRPr="008E25FB" w:rsidRDefault="000E4523" w:rsidP="00052D35">
      <w:pPr>
        <w:spacing w:after="0" w:line="240" w:lineRule="auto"/>
        <w:ind w:right="-20"/>
        <w:contextualSpacing/>
        <w:rPr>
          <w:rFonts w:eastAsia="Times New Roman" w:cs="Times New Roman"/>
          <w:sz w:val="24"/>
          <w:szCs w:val="24"/>
        </w:rPr>
      </w:pPr>
    </w:p>
    <w:p w:rsidR="002F436B" w:rsidRPr="008E25FB" w:rsidRDefault="007A2F10" w:rsidP="00052D35">
      <w:pPr>
        <w:spacing w:after="0" w:line="240" w:lineRule="auto"/>
        <w:ind w:right="-20"/>
        <w:contextualSpacing/>
        <w:rPr>
          <w:rFonts w:eastAsia="Times New Roman" w:cs="Times New Roman"/>
          <w:sz w:val="24"/>
          <w:szCs w:val="24"/>
        </w:rPr>
      </w:pPr>
      <w:bookmarkStart w:id="118" w:name="TIIISEC307"/>
      <w:r w:rsidRPr="008E25FB">
        <w:rPr>
          <w:rFonts w:eastAsia="Times New Roman" w:cs="Times New Roman"/>
          <w:b/>
          <w:bCs/>
          <w:sz w:val="24"/>
          <w:szCs w:val="24"/>
        </w:rPr>
        <w:t>SEC.</w:t>
      </w:r>
      <w:r w:rsidR="008E25FB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8E25FB">
        <w:rPr>
          <w:rFonts w:eastAsia="Times New Roman" w:cs="Times New Roman"/>
          <w:b/>
          <w:bCs/>
          <w:sz w:val="24"/>
          <w:szCs w:val="24"/>
        </w:rPr>
        <w:t>307.</w:t>
      </w:r>
      <w:r w:rsidR="008E25FB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8E25FB">
        <w:rPr>
          <w:rFonts w:eastAsia="Times New Roman" w:cs="Times New Roman"/>
          <w:b/>
          <w:bCs/>
          <w:sz w:val="24"/>
          <w:szCs w:val="24"/>
        </w:rPr>
        <w:t>PERFORMANCE MEASURES.</w:t>
      </w:r>
    </w:p>
    <w:bookmarkEnd w:id="118"/>
    <w:p w:rsidR="002F436B" w:rsidRPr="008E25FB" w:rsidRDefault="007A2F10" w:rsidP="00052D35">
      <w:pPr>
        <w:spacing w:after="0" w:line="240" w:lineRule="auto"/>
        <w:ind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Section 13(a)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Wagner-Peyser Act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(29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U.S.C. 49l(a)) is amended to read as follows:</w:t>
      </w:r>
    </w:p>
    <w:p w:rsidR="002F436B" w:rsidRDefault="008E25FB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(a) The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activities carried out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pursuant to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section 7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shall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be subject to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the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performance accountability measures that are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based on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indicators described in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section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116(b)(2)(A)(i) of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the Workforce Innovation and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Opportunity Act.</w:t>
      </w: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.</w:t>
      </w:r>
    </w:p>
    <w:p w:rsidR="000E4523" w:rsidRPr="008E25FB" w:rsidRDefault="000E4523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</w:p>
    <w:p w:rsidR="002F436B" w:rsidRPr="008E25FB" w:rsidRDefault="007A2F10" w:rsidP="00052D35">
      <w:pPr>
        <w:spacing w:after="0" w:line="240" w:lineRule="auto"/>
        <w:ind w:right="-20"/>
        <w:contextualSpacing/>
        <w:rPr>
          <w:rFonts w:eastAsia="Times New Roman" w:cs="Times New Roman"/>
          <w:sz w:val="24"/>
          <w:szCs w:val="24"/>
        </w:rPr>
      </w:pPr>
      <w:bookmarkStart w:id="119" w:name="TIIISEC308"/>
      <w:r w:rsidRPr="008E25FB">
        <w:rPr>
          <w:rFonts w:eastAsia="Times New Roman" w:cs="Times New Roman"/>
          <w:b/>
          <w:bCs/>
          <w:sz w:val="24"/>
          <w:szCs w:val="24"/>
        </w:rPr>
        <w:t>SEC. 308. WORKFORCE AND LABOR MARKET INFORMATION</w:t>
      </w:r>
      <w:r w:rsidR="008E25FB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8E25FB">
        <w:rPr>
          <w:rFonts w:eastAsia="Times New Roman" w:cs="Times New Roman"/>
          <w:b/>
          <w:bCs/>
          <w:sz w:val="24"/>
          <w:szCs w:val="24"/>
        </w:rPr>
        <w:t>SYSTEM.</w:t>
      </w:r>
    </w:p>
    <w:bookmarkEnd w:id="119"/>
    <w:p w:rsidR="002F436B" w:rsidRPr="008E25F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(a) HEADING.—The section heading for section 15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Wagner</w:t>
      </w:r>
      <w:r w:rsidR="0040198D">
        <w:rPr>
          <w:rFonts w:eastAsia="Times New Roman" w:cs="Times New Roman"/>
          <w:sz w:val="24"/>
          <w:szCs w:val="24"/>
        </w:rPr>
        <w:t>-</w:t>
      </w:r>
      <w:r w:rsidRPr="008E25FB">
        <w:rPr>
          <w:rFonts w:eastAsia="Times New Roman" w:cs="Times New Roman"/>
          <w:sz w:val="24"/>
          <w:szCs w:val="24"/>
        </w:rPr>
        <w:t>Peyser Act (29 U.S.C.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49l–2)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is amended by striking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b/>
          <w:bCs/>
          <w:sz w:val="24"/>
          <w:szCs w:val="24"/>
        </w:rPr>
        <w:t>EMPLOYMENT STATISTICS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 xml:space="preserve">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inserting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b/>
          <w:bCs/>
          <w:sz w:val="24"/>
          <w:szCs w:val="24"/>
        </w:rPr>
        <w:t>WORKFORCE AND LABOR MARKET INFORMATION SYSTEM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.</w:t>
      </w:r>
    </w:p>
    <w:p w:rsidR="002F436B" w:rsidRPr="008E25F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(b)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NAME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SYSTEM.—Section 15(a)(1)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Wagner-Peyser Act (29 U.S.C.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49l–2(a)(1)) is amended by striking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employment statistics system of employment statistics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 xml:space="preserve">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inserting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workforce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labor market information system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.</w:t>
      </w:r>
    </w:p>
    <w:p w:rsidR="002F436B" w:rsidRPr="008E25F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(c)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SYSTEM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RESPONSIBILITIES.—Section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15(b)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Wagner</w:t>
      </w:r>
      <w:r w:rsidR="0040198D">
        <w:rPr>
          <w:rFonts w:eastAsia="Times New Roman" w:cs="Times New Roman"/>
          <w:sz w:val="24"/>
          <w:szCs w:val="24"/>
        </w:rPr>
        <w:t>-</w:t>
      </w:r>
      <w:r w:rsidRPr="008E25FB">
        <w:rPr>
          <w:rFonts w:eastAsia="Times New Roman" w:cs="Times New Roman"/>
          <w:sz w:val="24"/>
          <w:szCs w:val="24"/>
        </w:rPr>
        <w:t>Peyser Act (29 U.S.C.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49l–2(b)) is amended—</w:t>
      </w:r>
    </w:p>
    <w:p w:rsidR="002F436B" w:rsidRPr="008E25FB" w:rsidRDefault="007A2F10" w:rsidP="00BC6E48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(1)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striking paragraph (1)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 inserting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following:</w:t>
      </w:r>
    </w:p>
    <w:p w:rsidR="002F436B" w:rsidRPr="008E25FB" w:rsidRDefault="008E25FB" w:rsidP="00BC6E48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(1) IN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GENERAL.—</w:t>
      </w:r>
    </w:p>
    <w:p w:rsidR="002F436B" w:rsidRPr="008E25FB" w:rsidRDefault="008E25FB" w:rsidP="00BC6E48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(A) STRUCTURE.—The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workforce and labor market information system described in subsection (a) shall be evaluated and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improved by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the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Secretary, in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consultation with the Workforce Information Advisory Council established in subsection (d).</w:t>
      </w:r>
    </w:p>
    <w:p w:rsidR="002F436B" w:rsidRPr="008E25FB" w:rsidRDefault="008E25FB" w:rsidP="00BC6E48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(B) GRANTS AND RESPONSIBILITIES.—</w:t>
      </w:r>
    </w:p>
    <w:p w:rsidR="002F436B" w:rsidRPr="008E25FB" w:rsidRDefault="008E25FB" w:rsidP="00BC6E48">
      <w:pPr>
        <w:spacing w:after="0" w:line="240" w:lineRule="auto"/>
        <w:ind w:left="3600" w:right="-2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(i) IN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GENERAL.—The Secretary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shall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carry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out the provisions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of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this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section in a timely manner, through grants to or agreements with States.</w:t>
      </w:r>
    </w:p>
    <w:p w:rsidR="002F436B" w:rsidRPr="008E25FB" w:rsidRDefault="008E25FB" w:rsidP="00BC6E48">
      <w:pPr>
        <w:spacing w:after="0" w:line="240" w:lineRule="auto"/>
        <w:ind w:left="3600" w:right="-2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(ii) DISTRIBUTION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OF FUNDS.—Using amounts appropriated under subsection (g), the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Secretary shall provide funds through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those grants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and agreements. In distributing the funds (relating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to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workforce and</w:t>
      </w:r>
      <w:r w:rsidR="0040198D"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labor market information funding) for fiscal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years 2015 through 2020,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the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Secretary shall continue to distribute the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funds to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States in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the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manner in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which the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Secretary distributed funds to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the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States under this section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for fiscal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years 2004 through 2008.</w:t>
      </w: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; and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(2)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striking paragraph (2)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 inserting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following:</w:t>
      </w:r>
    </w:p>
    <w:p w:rsidR="002F436B" w:rsidRPr="008E25FB" w:rsidRDefault="008E25FB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(2) DUTIES.—The Secretary, with respect to data collection,</w:t>
      </w:r>
      <w:r w:rsidR="00FE1DEB"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analysis,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and dissemination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of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workforce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and labor market</w:t>
      </w:r>
      <w:r w:rsidR="00FE1DEB"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information for the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system, shall carry out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the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following duties:</w:t>
      </w:r>
    </w:p>
    <w:p w:rsidR="002F436B" w:rsidRPr="008E25FB" w:rsidRDefault="008E25FB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(A) Assign responsibilities within the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Department of</w:t>
      </w:r>
      <w:r w:rsidR="00FE1DEB"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Labor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for elements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of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the workforce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and labor market</w:t>
      </w:r>
      <w:r w:rsidR="00FE1DEB"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information system described in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subsection (a)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to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ensure</w:t>
      </w:r>
      <w:r w:rsidR="00FE1DEB"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that the statistical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and administrative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data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collected is</w:t>
      </w:r>
      <w:r w:rsidR="00FE1DEB"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consistent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with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appropriate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Bureau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of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Labor Statistics</w:t>
      </w:r>
      <w:r w:rsidR="00FE1DEB"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standards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and definitions,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and that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the information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is</w:t>
      </w:r>
      <w:r w:rsidR="00FE1DEB"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accessible and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understandable to users of such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data.</w:t>
      </w:r>
    </w:p>
    <w:p w:rsidR="002F436B" w:rsidRPr="008E25FB" w:rsidRDefault="008E25FB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(B) Actively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seek the cooperation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of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heads of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other</w:t>
      </w:r>
      <w:r w:rsidR="00FE1DEB"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Federal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agencies to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establish and maintain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mechanisms</w:t>
      </w:r>
      <w:r w:rsidR="00FE1DEB"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for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ensuring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complementarity and nonduplication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in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the</w:t>
      </w:r>
      <w:r w:rsidR="00FE1DEB"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development and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operation of statistical and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administrative</w:t>
      </w:r>
      <w:r w:rsidR="00FE1DEB"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data collection activities.</w:t>
      </w:r>
    </w:p>
    <w:p w:rsidR="002F436B" w:rsidRPr="008E25FB" w:rsidRDefault="008E25FB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(C) Solicit, receive, and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evaluate the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recommendations</w:t>
      </w:r>
      <w:r w:rsidR="00FE1DEB"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from the Workforce Information Advisory Council established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in subsection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(d) concerning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the evaluation and</w:t>
      </w:r>
      <w:r w:rsidR="00FE1DEB"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improvement of the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workforce and labor market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information system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described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in subsection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(a)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and respond in</w:t>
      </w:r>
      <w:r w:rsidR="00FE1DEB"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writing to the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Council regarding the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recommendations.</w:t>
      </w:r>
    </w:p>
    <w:p w:rsidR="002F436B" w:rsidRPr="008E25FB" w:rsidRDefault="008E25FB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(D)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Eliminate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gaps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and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duplication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in statistical</w:t>
      </w:r>
      <w:r w:rsidR="00FE1DEB"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undertakings.</w:t>
      </w:r>
    </w:p>
    <w:p w:rsidR="002F436B" w:rsidRPr="008E25FB" w:rsidRDefault="008E25FB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(E) Through the Bureau of Labor Statistics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and the</w:t>
      </w:r>
      <w:r w:rsidR="00FE1DEB"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Employment</w:t>
      </w:r>
      <w:r w:rsidR="00F53954"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and</w:t>
      </w:r>
      <w:r w:rsidR="00F53954"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Training</w:t>
      </w:r>
      <w:r w:rsidR="00F53954"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Administration,</w:t>
      </w:r>
      <w:r w:rsidR="00F53954"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and</w:t>
      </w:r>
      <w:r w:rsidR="00F53954"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in</w:t>
      </w:r>
      <w:r w:rsidR="00FE1DEB"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collaboration with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States,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develop and maintain the elements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of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the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workforce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and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labor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market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information</w:t>
      </w:r>
      <w:r w:rsidR="00FE1DEB"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system described in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subsection (a),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including the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development of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consistent procedures and definitions for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use by</w:t>
      </w:r>
      <w:r w:rsidR="00FE1DEB"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the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States in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collecting the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data and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information described</w:t>
      </w:r>
      <w:r w:rsidR="00FE1DEB"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in subparagraphs (A) and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(B) of subsection (a)(1).</w:t>
      </w:r>
    </w:p>
    <w:p w:rsidR="002F436B" w:rsidRPr="008E25FB" w:rsidRDefault="008E25FB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(F)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Establish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procedures for the system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to ensure</w:t>
      </w:r>
      <w:r w:rsidR="00FE1DEB"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that—</w:t>
      </w:r>
    </w:p>
    <w:p w:rsidR="002F436B" w:rsidRPr="008E25FB" w:rsidRDefault="008E25FB" w:rsidP="00052D35">
      <w:pPr>
        <w:spacing w:after="0" w:line="240" w:lineRule="auto"/>
        <w:ind w:left="3600" w:right="-2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(i) such data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and information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are timely; and</w:t>
      </w:r>
    </w:p>
    <w:p w:rsidR="002F436B" w:rsidRPr="008E25FB" w:rsidRDefault="008E25FB" w:rsidP="00052D35">
      <w:pPr>
        <w:spacing w:after="0" w:line="240" w:lineRule="auto"/>
        <w:ind w:left="3600" w:right="-2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(ii) paperwork and reporting for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the system are</w:t>
      </w:r>
      <w:r w:rsidR="00FE1DEB"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reduced to a minimum.</w:t>
      </w: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.</w:t>
      </w:r>
    </w:p>
    <w:p w:rsidR="002F436B" w:rsidRPr="008E25F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(d) TWO-YEAR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PLAN.—Section 15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Wagner-Peyser Act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(29</w:t>
      </w:r>
      <w:r w:rsidR="00FE1DE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U.S.C. 49l–2)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amended 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striking subsection (c) and inserting</w:t>
      </w:r>
      <w:r w:rsidR="00FE1DE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following:</w:t>
      </w:r>
    </w:p>
    <w:p w:rsidR="002F436B" w:rsidRPr="008E25FB" w:rsidRDefault="008E25FB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(c)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TWO-YEAR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PLAN.—The Secretary,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acting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through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the</w:t>
      </w:r>
      <w:r w:rsidR="00FE1DEB"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Commissioner of Labor Statistics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and the Assistant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Secretary for</w:t>
      </w:r>
      <w:r w:rsidR="00FE1DEB"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Employment and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Training, and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in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consultation with the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Workforce</w:t>
      </w:r>
      <w:r w:rsidR="00FE1DEB"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Information Advisory Council described in subsection (d) and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heads</w:t>
      </w:r>
      <w:r w:rsidR="00FE1DEB"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of other appropriate Federal agencies, shall prepare a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2-year plan</w:t>
      </w:r>
      <w:r w:rsidR="00FE1DEB"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for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the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workforce and labor market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information system. The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plan</w:t>
      </w:r>
      <w:r w:rsidR="00FE1DEB"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shall be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developed and implemented in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a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manner that takes into</w:t>
      </w:r>
      <w:r w:rsidR="00FE1DEB"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account the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activities described in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State plans submitted by States</w:t>
      </w:r>
      <w:r w:rsidR="00FE1DEB"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under section 102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or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103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of the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Workforce Innovation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and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Opportunity Act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and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shall be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submitted to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the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Committee on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Education</w:t>
      </w:r>
      <w:r w:rsidR="00FE1DEB"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and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the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Workforce of the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House of Representatives and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the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Committee on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Health,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Education, Labor, and Pensions of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the Senate. The plan shall include—</w:t>
      </w:r>
    </w:p>
    <w:p w:rsidR="002F436B" w:rsidRPr="008E25FB" w:rsidRDefault="008E25FB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(1) a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description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of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how the Secretary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will work with the States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to manage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the nationwide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workforce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and labor market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information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system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described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in subsection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(a) and the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statewide workforce and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labor market information systems that comprise the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nationwide system;</w:t>
      </w:r>
    </w:p>
    <w:p w:rsidR="002F436B" w:rsidRPr="008E25FB" w:rsidRDefault="008E25FB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(2) a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description of the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steps to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be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taken in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the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following</w:t>
      </w:r>
      <w:r w:rsidR="00FE1DEB"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2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years to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carry out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the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duties described in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subsection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(b)(2);</w:t>
      </w:r>
    </w:p>
    <w:p w:rsidR="002F436B" w:rsidRPr="008E25FB" w:rsidRDefault="008E25FB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(3) an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evaluation of the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performance of the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system, with</w:t>
      </w:r>
      <w:r w:rsidR="00FE1DEB"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particular attention to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the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improvements needed at the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State</w:t>
      </w:r>
      <w:r w:rsidR="00FE1DEB"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and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local levels;</w:t>
      </w:r>
    </w:p>
    <w:p w:rsidR="002F436B" w:rsidRPr="008E25FB" w:rsidRDefault="008E25FB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(4) a description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of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the involvement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of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States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in the</w:t>
      </w:r>
      <w:r w:rsidR="00FE1DEB"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development of the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plan, through consultation by the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Secretary</w:t>
      </w:r>
      <w:r w:rsidR="00FE1DEB"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with the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Workforce Information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Advisory Council in accordance</w:t>
      </w:r>
      <w:r w:rsidR="00FE1DEB"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with subsection (d); and</w:t>
      </w:r>
    </w:p>
    <w:p w:rsidR="002F436B" w:rsidRPr="008E25FB" w:rsidRDefault="008E25FB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(5) a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description of the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written recommendations received</w:t>
      </w:r>
      <w:r w:rsidR="00FE1DEB"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from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the Workforce Information Advisory Council established</w:t>
      </w:r>
      <w:r w:rsidR="00FE1DEB"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under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subsection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(d), and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the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extent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to which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those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recommendations were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incorporated into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the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plan.</w:t>
      </w: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.</w:t>
      </w:r>
    </w:p>
    <w:p w:rsidR="002F436B" w:rsidRPr="008E25F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(e)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WORKFORCE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INFORMATION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ADVISORY COUNCIL.—Section 15</w:t>
      </w:r>
    </w:p>
    <w:p w:rsidR="002F436B" w:rsidRPr="008E25FB" w:rsidRDefault="007A2F10" w:rsidP="00052D35">
      <w:pPr>
        <w:spacing w:after="0" w:line="240" w:lineRule="auto"/>
        <w:ind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Wagner-Peyser Act (29 U.S.C.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49l–2)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is amended by striking</w:t>
      </w:r>
      <w:r w:rsidR="00FE1DE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subsection (d)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inserting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following:</w:t>
      </w:r>
    </w:p>
    <w:p w:rsidR="002F436B" w:rsidRPr="008E25FB" w:rsidRDefault="008E25FB" w:rsidP="00BC6E48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(d) WORKFORCE INFORMATION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ADVISORY COUNCIL.—</w:t>
      </w:r>
    </w:p>
    <w:p w:rsidR="002F436B" w:rsidRPr="008E25FB" w:rsidRDefault="008E25FB" w:rsidP="00BC6E48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(1) IN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GENERAL.—The Secretary,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through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the Commissioner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of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Labor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Statistics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and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the Assistant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Secretary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for</w:t>
      </w:r>
      <w:r w:rsidR="00FE1DEB"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Employment and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Training, shall formally consult at least twice</w:t>
      </w:r>
      <w:r w:rsidR="00FE1DEB"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annually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with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the Workforce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Information Advisory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Council</w:t>
      </w:r>
      <w:r w:rsidR="00FE1DEB"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established in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accordance with paragraph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(2).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Such consultations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shall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address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the evaluation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and improvement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of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the</w:t>
      </w:r>
      <w:r w:rsidR="00FE1DEB"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nationwide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workforce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and labor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market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information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system</w:t>
      </w:r>
      <w:r w:rsidR="00FE1DEB"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described in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subsection (a)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and the statewide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workforce and</w:t>
      </w:r>
      <w:r w:rsidR="00FE1DEB"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labor market information systems that comprise the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nationwide</w:t>
      </w:r>
      <w:r w:rsidR="00FE1DEB"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system and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how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the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Department of Labor and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the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States will</w:t>
      </w:r>
      <w:r w:rsidR="00FE1DEB"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cooperate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in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the management of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such systems.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The Council</w:t>
      </w:r>
      <w:r w:rsidR="00FE1DEB"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shall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provide written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recommendations to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the Secretary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concerning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the evaluation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and improvement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of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the nationwide</w:t>
      </w:r>
      <w:r w:rsidR="00FE1DEB"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system, including any recommendations regarding the 2-year</w:t>
      </w:r>
      <w:r w:rsidR="00FE1DEB"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plan described in subsection (c).</w:t>
      </w:r>
    </w:p>
    <w:p w:rsidR="002F436B" w:rsidRPr="008E25FB" w:rsidRDefault="008E25FB" w:rsidP="00BC6E48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(2) ESTABLISHMENT OF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COUNCIL.—</w:t>
      </w:r>
    </w:p>
    <w:p w:rsidR="002F436B" w:rsidRPr="008E25FB" w:rsidRDefault="008E25FB" w:rsidP="00BC6E48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(A) ESTABLISHMENT.—The Secretary shall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establish</w:t>
      </w:r>
      <w:r w:rsidR="00FE1DEB"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an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advisory council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that shall be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known as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the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Workforce</w:t>
      </w:r>
      <w:r w:rsidR="00FE1DEB"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Information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Advisory Council (referred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to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in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this</w:t>
      </w:r>
      <w:r>
        <w:rPr>
          <w:rFonts w:eastAsia="Times New Roman" w:cs="Times New Roman"/>
          <w:sz w:val="24"/>
          <w:szCs w:val="24"/>
        </w:rPr>
        <w:t xml:space="preserve"> </w:t>
      </w:r>
      <w:r w:rsidR="00F53954">
        <w:rPr>
          <w:rFonts w:eastAsia="Times New Roman" w:cs="Times New Roman"/>
          <w:sz w:val="24"/>
          <w:szCs w:val="24"/>
        </w:rPr>
        <w:t xml:space="preserve">section </w:t>
      </w:r>
      <w:r w:rsidR="007A2F10" w:rsidRPr="008E25FB">
        <w:rPr>
          <w:rFonts w:eastAsia="Times New Roman" w:cs="Times New Roman"/>
          <w:sz w:val="24"/>
          <w:szCs w:val="24"/>
        </w:rPr>
        <w:t>as the ‘Council’)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to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participate in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the consultations and</w:t>
      </w:r>
      <w:r w:rsidR="00FE1DEB"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provide the recommendations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described in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paragraph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(1).</w:t>
      </w:r>
    </w:p>
    <w:p w:rsidR="002F436B" w:rsidRPr="008E25FB" w:rsidRDefault="008E25FB" w:rsidP="00BC6E48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(B) MEMBERSHIP.—The Secretary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shall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appoint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the</w:t>
      </w:r>
      <w:r w:rsidR="00FE1DEB"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members of the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Council, which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shall consist of—</w:t>
      </w:r>
    </w:p>
    <w:p w:rsidR="002F436B" w:rsidRPr="008E25FB" w:rsidRDefault="008E25FB" w:rsidP="00BC6E48">
      <w:pPr>
        <w:spacing w:after="0" w:line="240" w:lineRule="auto"/>
        <w:ind w:left="3600" w:right="-2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(i) 4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members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who are representatives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of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lead</w:t>
      </w:r>
      <w:r w:rsidR="00FE1DEB"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State agencies with responsibility for workforce investment activities, or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State agencies described in</w:t>
      </w:r>
      <w:r>
        <w:rPr>
          <w:rFonts w:eastAsia="Times New Roman" w:cs="Times New Roman"/>
          <w:sz w:val="24"/>
          <w:szCs w:val="24"/>
        </w:rPr>
        <w:t xml:space="preserve"> </w:t>
      </w:r>
      <w:r w:rsidR="00F53954">
        <w:rPr>
          <w:rFonts w:eastAsia="Times New Roman" w:cs="Times New Roman"/>
          <w:sz w:val="24"/>
          <w:szCs w:val="24"/>
        </w:rPr>
        <w:t xml:space="preserve">section </w:t>
      </w:r>
      <w:r w:rsidR="007A2F10" w:rsidRPr="008E25FB">
        <w:rPr>
          <w:rFonts w:eastAsia="Times New Roman" w:cs="Times New Roman"/>
          <w:sz w:val="24"/>
          <w:szCs w:val="24"/>
        </w:rPr>
        <w:t>4,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who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have been nominated by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such agencies or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by</w:t>
      </w:r>
      <w:r w:rsidR="00FE1DEB"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a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national organization that represents such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agencies;</w:t>
      </w:r>
    </w:p>
    <w:p w:rsidR="002F436B" w:rsidRPr="008E25FB" w:rsidRDefault="008E25FB" w:rsidP="00BC6E48">
      <w:pPr>
        <w:spacing w:after="0" w:line="240" w:lineRule="auto"/>
        <w:ind w:left="3600" w:right="-2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(ii) 4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members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who are representatives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of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the</w:t>
      </w:r>
      <w:r w:rsidR="00FE1DEB"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State workforce and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labor market information directors</w:t>
      </w:r>
      <w:r w:rsidR="00FE1DEB"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affiliated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with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the State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agencies that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perform the</w:t>
      </w:r>
      <w:r w:rsidR="00FE1DEB"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duties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described in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subsection (e)(2),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who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have been nominated by the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directors;</w:t>
      </w:r>
    </w:p>
    <w:p w:rsidR="002F436B" w:rsidRPr="008E25FB" w:rsidRDefault="008E25FB" w:rsidP="00BC6E48">
      <w:pPr>
        <w:spacing w:after="0" w:line="240" w:lineRule="auto"/>
        <w:ind w:left="3600" w:right="-2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(iii) 1 member who is a representative of providers of training services under section 122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of the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Workforce Innovation and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Opportunity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Act;</w:t>
      </w:r>
    </w:p>
    <w:p w:rsidR="002F436B" w:rsidRPr="008E25FB" w:rsidRDefault="008E25FB" w:rsidP="00BC6E48">
      <w:pPr>
        <w:spacing w:after="0" w:line="240" w:lineRule="auto"/>
        <w:ind w:left="3600" w:right="-2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(iv) 1 member who is a representative of economic development entities;</w:t>
      </w:r>
    </w:p>
    <w:p w:rsidR="002F436B" w:rsidRPr="008E25FB" w:rsidRDefault="008E25FB" w:rsidP="00BC6E48">
      <w:pPr>
        <w:spacing w:after="0" w:line="240" w:lineRule="auto"/>
        <w:ind w:left="3600" w:right="-2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(v) 1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member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who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is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a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representative of businesses, who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has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been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nominated by national business organizations or trade associations;</w:t>
      </w:r>
    </w:p>
    <w:p w:rsidR="002F436B" w:rsidRPr="008E25FB" w:rsidRDefault="008E25FB" w:rsidP="00BC6E48">
      <w:pPr>
        <w:spacing w:after="0" w:line="240" w:lineRule="auto"/>
        <w:ind w:left="3600" w:right="-2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(vi) 1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member who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is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a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representative of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labor organizations, who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has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been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nominated by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a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national labor federation;</w:t>
      </w:r>
    </w:p>
    <w:p w:rsidR="002F436B" w:rsidRPr="008E25FB" w:rsidRDefault="008E25FB" w:rsidP="00BC6E48">
      <w:pPr>
        <w:spacing w:after="0" w:line="240" w:lineRule="auto"/>
        <w:ind w:left="3600" w:right="-2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(vii) 1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member who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is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a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representative of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local workforce development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boards,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who has been nominated by a national organization representing such boards; and</w:t>
      </w:r>
    </w:p>
    <w:p w:rsidR="002F436B" w:rsidRPr="008E25FB" w:rsidRDefault="008E25FB" w:rsidP="00BC6E48">
      <w:pPr>
        <w:spacing w:after="0" w:line="240" w:lineRule="auto"/>
        <w:ind w:left="3600" w:right="-2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(viii)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1 member who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is a representative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of research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entities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that utilize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workforce and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labor market information.</w:t>
      </w:r>
    </w:p>
    <w:p w:rsidR="002F436B" w:rsidRPr="008E25FB" w:rsidRDefault="008E25FB" w:rsidP="00BC6E48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(C)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GEOGRAPHIC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DIVERSITY.—The Secretary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shall ensure that the membership of the Council is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geographically diverse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and that no 2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of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the members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appointed under clauses (i),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(ii),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and (vii)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represent the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same State.</w:t>
      </w:r>
    </w:p>
    <w:p w:rsidR="002F436B" w:rsidRPr="008E25FB" w:rsidRDefault="008E25FB" w:rsidP="00BC6E48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(D) PERIOD OF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APPOINTMENT; VACANCIES.—</w:t>
      </w:r>
    </w:p>
    <w:p w:rsidR="002F436B" w:rsidRPr="008E25FB" w:rsidRDefault="008E25FB" w:rsidP="00BC6E48">
      <w:pPr>
        <w:spacing w:after="0" w:line="240" w:lineRule="auto"/>
        <w:ind w:left="3600" w:right="-2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(i) IN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GENERAL.—Each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member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of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the Council</w:t>
      </w:r>
      <w:r w:rsidR="00FE1DEB"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shall be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appointed for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a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term of 3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years, except that</w:t>
      </w:r>
      <w:r w:rsidR="00FE1DEB"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the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initial terms for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members may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be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1, 2, or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3 years</w:t>
      </w:r>
      <w:r w:rsidR="00FE1DEB"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in order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to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establish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a rotation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in which one-third</w:t>
      </w:r>
      <w:r w:rsidR="00FE1DEB"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of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the members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are selected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each year.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Any such</w:t>
      </w:r>
      <w:r w:rsidR="00FE1DEB"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member may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be appointed for not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more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than 2 consecutive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terms.</w:t>
      </w:r>
    </w:p>
    <w:p w:rsidR="002F436B" w:rsidRPr="008E25FB" w:rsidRDefault="008E25FB" w:rsidP="00BC6E48">
      <w:pPr>
        <w:spacing w:after="0" w:line="240" w:lineRule="auto"/>
        <w:ind w:left="3600" w:right="-2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(ii) VACANCIES.—Any member appointed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to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fill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a</w:t>
      </w:r>
      <w:r w:rsidR="00FE1DEB"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vacancy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occurring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before the expiration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of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the term</w:t>
      </w:r>
      <w:r w:rsidR="00FE1DEB"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for which the member’s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predecessor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was appointed</w:t>
      </w:r>
      <w:r w:rsidR="00FE1DEB"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shall be appointed only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for the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remainder of that term.</w:t>
      </w:r>
      <w:r w:rsidR="00FE1DEB"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A member may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serve after the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expiration of that member’s term until a successor has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taken office.</w:t>
      </w:r>
    </w:p>
    <w:p w:rsidR="002F436B" w:rsidRPr="008E25FB" w:rsidRDefault="008E25FB" w:rsidP="00BC6E48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(E) TRAVEL EXPENSES.—The members of the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Council</w:t>
      </w:r>
      <w:r w:rsidR="00FE1DEB"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shall not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receive compensation for the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performance of services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for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the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Council, but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shall be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allowed travel expenses,</w:t>
      </w:r>
      <w:r w:rsidR="00FE1DEB"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including per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diem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in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lieu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of subsistence, at rates authorized for employees of agencies under subchapter I of chapter</w:t>
      </w:r>
      <w:r w:rsidR="00FE1DEB"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57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of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title 5,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United States Code,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while away from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their</w:t>
      </w:r>
      <w:r w:rsidR="00FE1DEB"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homes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or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regular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places of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business in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the performance</w:t>
      </w:r>
      <w:r w:rsidR="00FE1DEB"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of services for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the Council. Notwithstanding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section 1342 of title 31,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United States Code,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the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Secretary may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accept the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voluntary and uncompensated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services of members of the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Council.</w:t>
      </w:r>
    </w:p>
    <w:p w:rsidR="002F436B" w:rsidRPr="008E25FB" w:rsidRDefault="008E25FB" w:rsidP="00BC6E48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(F) PERMANENT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COUNCIL.—Section 14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of the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Federal Advisory Committee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Act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(5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U.S.C. App.)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shall not apply to the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Council.</w:t>
      </w: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.</w:t>
      </w:r>
    </w:p>
    <w:p w:rsidR="002F436B" w:rsidRPr="008E25F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(f) STATE RESPONSIBILITIES.—Section 15(e)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Wagner</w:t>
      </w:r>
      <w:r w:rsidR="005D4B8C">
        <w:rPr>
          <w:rFonts w:eastAsia="Times New Roman" w:cs="Times New Roman"/>
          <w:sz w:val="24"/>
          <w:szCs w:val="24"/>
        </w:rPr>
        <w:t>-</w:t>
      </w:r>
      <w:r w:rsidRPr="008E25FB">
        <w:rPr>
          <w:rFonts w:eastAsia="Times New Roman" w:cs="Times New Roman"/>
          <w:sz w:val="24"/>
          <w:szCs w:val="24"/>
        </w:rPr>
        <w:t>Peyser Act (29 U.S.C.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49l–2(e))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is amended—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(1) by striking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employment statistics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 xml:space="preserve"> each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place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it appears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inserting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workforce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labor market information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;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(2)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 paragraph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(1)(A)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by striking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annual plan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 xml:space="preserve"> and inserting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plan described in subsection (c)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;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(3) in paragraph (2)—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(A)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 subparagraph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(G),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inserting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and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 xml:space="preserve"> at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FE1DE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end;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position w:val="-1"/>
          <w:sz w:val="24"/>
          <w:szCs w:val="24"/>
        </w:rPr>
        <w:t>(B) by striking subparagraph (H);</w:t>
      </w:r>
    </w:p>
    <w:p w:rsidR="002F436B" w:rsidRPr="008E25FB" w:rsidRDefault="007A2F10" w:rsidP="00961A4C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(C)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subparagraph (I),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striking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section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136(f)(2)</w:t>
      </w:r>
      <w:r w:rsidR="00FE1DE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Workforce Investment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1998</w:t>
      </w:r>
      <w:r w:rsidR="008E25FB">
        <w:rPr>
          <w:rFonts w:eastAsia="Times New Roman" w:cs="Times New Roman"/>
          <w:sz w:val="24"/>
          <w:szCs w:val="24"/>
        </w:rPr>
        <w:t xml:space="preserve">" </w:t>
      </w:r>
      <w:r w:rsidRPr="008E25FB">
        <w:rPr>
          <w:rFonts w:eastAsia="Times New Roman" w:cs="Times New Roman"/>
          <w:sz w:val="24"/>
          <w:szCs w:val="24"/>
        </w:rPr>
        <w:t xml:space="preserve">and </w:t>
      </w:r>
      <w:r w:rsidR="005D4B8C">
        <w:rPr>
          <w:rFonts w:eastAsia="Times New Roman" w:cs="Times New Roman"/>
          <w:sz w:val="24"/>
          <w:szCs w:val="24"/>
        </w:rPr>
        <w:t xml:space="preserve">inserting 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section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116(i)(2)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Workforce Innovation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 Opportunity Act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; and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(D) by redesignating subparagraph (I) as subparagraph</w:t>
      </w:r>
      <w:r w:rsidR="00FE1DE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(H).</w:t>
      </w:r>
    </w:p>
    <w:p w:rsidR="002F436B" w:rsidRPr="008E25F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(g)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AUTHORIZATION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APPROPRIATIONS.—Section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15(g)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FE1DE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Wagner-Peyser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(29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U.S.C. 49l–2(g)) is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amended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striking</w:t>
      </w:r>
      <w:r w:rsidR="00FE1DEB">
        <w:rPr>
          <w:rFonts w:eastAsia="Times New Roman" w:cs="Times New Roman"/>
          <w:sz w:val="24"/>
          <w:szCs w:val="24"/>
        </w:rPr>
        <w:t xml:space="preserve"> 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such sums as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may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necessary 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each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fiscal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years 1999 through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2004</w:t>
      </w:r>
      <w:r w:rsidR="008E25FB">
        <w:rPr>
          <w:rFonts w:eastAsia="Times New Roman" w:cs="Times New Roman"/>
          <w:sz w:val="24"/>
          <w:szCs w:val="24"/>
        </w:rPr>
        <w:t xml:space="preserve">" </w:t>
      </w:r>
      <w:r w:rsidRPr="008E25FB">
        <w:rPr>
          <w:rFonts w:eastAsia="Times New Roman" w:cs="Times New Roman"/>
          <w:sz w:val="24"/>
          <w:szCs w:val="24"/>
        </w:rPr>
        <w:t>and inserting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$60,153,000 for fiscal year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2015,</w:t>
      </w:r>
      <w:r w:rsidR="00FE1DE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$64,799,000 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fiscal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year 2016,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$66,144,000 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fiscal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year 2017,</w:t>
      </w:r>
      <w:r w:rsidR="00FE1DE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$67,611,000 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fiscal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year 2018,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$69,200,000 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fiscal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year 2019,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$70,667,000 for fiscal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year 2020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.</w:t>
      </w:r>
    </w:p>
    <w:p w:rsidR="002F436B" w:rsidRPr="008E25FB" w:rsidRDefault="002F436B" w:rsidP="00052D35">
      <w:pPr>
        <w:spacing w:after="0" w:line="240" w:lineRule="auto"/>
        <w:ind w:right="-20"/>
        <w:contextualSpacing/>
        <w:rPr>
          <w:sz w:val="24"/>
          <w:szCs w:val="24"/>
        </w:rPr>
      </w:pPr>
    </w:p>
    <w:p w:rsidR="002F436B" w:rsidRPr="008E25FB" w:rsidRDefault="007A2F10" w:rsidP="00961A4C">
      <w:pPr>
        <w:spacing w:after="0" w:line="240" w:lineRule="auto"/>
        <w:ind w:right="-20"/>
        <w:contextualSpacing/>
        <w:rPr>
          <w:rFonts w:eastAsia="Times New Roman" w:cs="Times New Roman"/>
          <w:sz w:val="24"/>
          <w:szCs w:val="24"/>
        </w:rPr>
      </w:pPr>
      <w:bookmarkStart w:id="120" w:name="TIV"/>
      <w:r w:rsidRPr="008E25FB">
        <w:rPr>
          <w:rFonts w:eastAsia="Times New Roman" w:cs="Times New Roman"/>
          <w:b/>
          <w:bCs/>
          <w:sz w:val="24"/>
          <w:szCs w:val="24"/>
        </w:rPr>
        <w:t>TITLE IV—AMENDMENTS TO THE REHABILITATION ACT OF 1973</w:t>
      </w:r>
    </w:p>
    <w:p w:rsidR="002F436B" w:rsidRPr="008E25FB" w:rsidRDefault="007A2F10" w:rsidP="00961A4C">
      <w:pPr>
        <w:spacing w:after="0" w:line="240" w:lineRule="auto"/>
        <w:ind w:right="-20"/>
        <w:contextualSpacing/>
        <w:rPr>
          <w:rFonts w:eastAsia="Times New Roman" w:cs="Times New Roman"/>
          <w:sz w:val="24"/>
          <w:szCs w:val="24"/>
        </w:rPr>
      </w:pPr>
      <w:bookmarkStart w:id="121" w:name="TIVSA"/>
      <w:bookmarkEnd w:id="120"/>
      <w:r w:rsidRPr="008E25FB">
        <w:rPr>
          <w:rFonts w:eastAsia="Times New Roman" w:cs="Times New Roman"/>
          <w:b/>
          <w:bCs/>
          <w:sz w:val="24"/>
          <w:szCs w:val="24"/>
        </w:rPr>
        <w:t>Subtitle A—Introductory Provisions</w:t>
      </w:r>
      <w:bookmarkEnd w:id="121"/>
    </w:p>
    <w:p w:rsidR="002F436B" w:rsidRPr="008E25FB" w:rsidRDefault="007A2F10" w:rsidP="00052D35">
      <w:pPr>
        <w:spacing w:after="0" w:line="240" w:lineRule="auto"/>
        <w:ind w:right="-20"/>
        <w:contextualSpacing/>
        <w:rPr>
          <w:rFonts w:eastAsia="Times New Roman" w:cs="Times New Roman"/>
          <w:sz w:val="24"/>
          <w:szCs w:val="24"/>
        </w:rPr>
      </w:pPr>
      <w:bookmarkStart w:id="122" w:name="TIVSEC401"/>
      <w:r w:rsidRPr="008E25FB">
        <w:rPr>
          <w:rFonts w:eastAsia="Times New Roman" w:cs="Times New Roman"/>
          <w:b/>
          <w:bCs/>
          <w:sz w:val="24"/>
          <w:szCs w:val="24"/>
        </w:rPr>
        <w:t>SEC.</w:t>
      </w:r>
      <w:r w:rsidR="008E25FB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8E25FB">
        <w:rPr>
          <w:rFonts w:eastAsia="Times New Roman" w:cs="Times New Roman"/>
          <w:b/>
          <w:bCs/>
          <w:sz w:val="24"/>
          <w:szCs w:val="24"/>
        </w:rPr>
        <w:t>401.</w:t>
      </w:r>
      <w:r w:rsidR="008E25FB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8E25FB">
        <w:rPr>
          <w:rFonts w:eastAsia="Times New Roman" w:cs="Times New Roman"/>
          <w:b/>
          <w:bCs/>
          <w:sz w:val="24"/>
          <w:szCs w:val="24"/>
        </w:rPr>
        <w:t>REFERENCES.</w:t>
      </w:r>
    </w:p>
    <w:bookmarkEnd w:id="122"/>
    <w:p w:rsidR="002F436B" w:rsidRPr="008E25FB" w:rsidRDefault="007A2F10" w:rsidP="00052D35">
      <w:pPr>
        <w:spacing w:after="0" w:line="240" w:lineRule="auto"/>
        <w:ind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Except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as otherwise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specifically provided,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whenever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 this title an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amendment 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repeal is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expressed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terms of an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amendment to,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repeal of, 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provision,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amendment 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repeal shall be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considered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made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provision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Rehabilitation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Act of 1973 (29 U.S.C.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701 et seq.).</w:t>
      </w:r>
    </w:p>
    <w:p w:rsidR="002F436B" w:rsidRPr="008E25FB" w:rsidRDefault="002F436B" w:rsidP="00052D35">
      <w:pPr>
        <w:spacing w:after="0" w:line="240" w:lineRule="auto"/>
        <w:ind w:right="-20"/>
        <w:contextualSpacing/>
        <w:rPr>
          <w:sz w:val="24"/>
          <w:szCs w:val="24"/>
        </w:rPr>
      </w:pPr>
    </w:p>
    <w:p w:rsidR="002F436B" w:rsidRPr="008E25FB" w:rsidRDefault="007A2F10" w:rsidP="00052D35">
      <w:pPr>
        <w:spacing w:after="0" w:line="240" w:lineRule="auto"/>
        <w:ind w:right="-20"/>
        <w:contextualSpacing/>
        <w:rPr>
          <w:rFonts w:eastAsia="Times New Roman" w:cs="Times New Roman"/>
          <w:sz w:val="24"/>
          <w:szCs w:val="24"/>
        </w:rPr>
      </w:pPr>
      <w:bookmarkStart w:id="123" w:name="TIVSEC402"/>
      <w:r w:rsidRPr="008E25FB">
        <w:rPr>
          <w:rFonts w:eastAsia="Times New Roman" w:cs="Times New Roman"/>
          <w:b/>
          <w:bCs/>
          <w:sz w:val="24"/>
          <w:szCs w:val="24"/>
        </w:rPr>
        <w:t>SEC.</w:t>
      </w:r>
      <w:r w:rsidR="008E25FB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8E25FB">
        <w:rPr>
          <w:rFonts w:eastAsia="Times New Roman" w:cs="Times New Roman"/>
          <w:b/>
          <w:bCs/>
          <w:sz w:val="24"/>
          <w:szCs w:val="24"/>
        </w:rPr>
        <w:t>402.</w:t>
      </w:r>
      <w:r w:rsidR="008E25FB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8E25FB">
        <w:rPr>
          <w:rFonts w:eastAsia="Times New Roman" w:cs="Times New Roman"/>
          <w:b/>
          <w:bCs/>
          <w:sz w:val="24"/>
          <w:szCs w:val="24"/>
        </w:rPr>
        <w:t>FINDINGS, PURPOSE, POLICY.</w:t>
      </w:r>
    </w:p>
    <w:bookmarkEnd w:id="123"/>
    <w:p w:rsidR="006931C9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(a)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FINDINGS.—Section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2(a) (29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U.S.C. 701(a)) is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="006931C9">
        <w:rPr>
          <w:rFonts w:eastAsia="Times New Roman" w:cs="Times New Roman"/>
          <w:sz w:val="24"/>
          <w:szCs w:val="24"/>
        </w:rPr>
        <w:t>amended—</w:t>
      </w:r>
    </w:p>
    <w:p w:rsidR="006931C9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(1)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 paragraph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(4),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striking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workforce investment systems under title I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Workforce Investment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Act of 1998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 xml:space="preserve"> and inserting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workforce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development systems defined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3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Workforce Innovation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Opportunity Act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;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(2) in paragraph (5), by striking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and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 xml:space="preserve"> at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end;</w:t>
      </w:r>
    </w:p>
    <w:p w:rsidR="002F436B" w:rsidRPr="008E25FB" w:rsidRDefault="007A2F10" w:rsidP="00961A4C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(3)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paragraph (6),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striking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 xml:space="preserve">period and </w:t>
      </w:r>
      <w:r w:rsidR="005D4B8C">
        <w:rPr>
          <w:rFonts w:eastAsia="Times New Roman" w:cs="Times New Roman"/>
          <w:sz w:val="24"/>
          <w:szCs w:val="24"/>
        </w:rPr>
        <w:t xml:space="preserve">inserting 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; and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; and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(4) by adding at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following:</w:t>
      </w:r>
    </w:p>
    <w:p w:rsidR="00961A4C" w:rsidRDefault="008E25FB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(7)</w:t>
      </w:r>
    </w:p>
    <w:p w:rsidR="002F436B" w:rsidRPr="008E25FB" w:rsidRDefault="007A2F10" w:rsidP="00961A4C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(A) 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high proportion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students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with disabilities is leaving secondary education without being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employed in competitive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integrated employment, or being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enrolled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postsecondary education; and</w:t>
      </w:r>
    </w:p>
    <w:p w:rsidR="002F436B" w:rsidRPr="008E25FB" w:rsidRDefault="008E25FB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(B) there is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a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substantial need to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support such students as they transition from school to postsecondary life.</w:t>
      </w: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.</w:t>
      </w:r>
    </w:p>
    <w:p w:rsidR="006931C9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(b)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PURPOSE.—Section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2(b)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(29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U.S.C. 701(b)) is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="006931C9">
        <w:rPr>
          <w:rFonts w:eastAsia="Times New Roman" w:cs="Times New Roman"/>
          <w:sz w:val="24"/>
          <w:szCs w:val="24"/>
        </w:rPr>
        <w:t>amended—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(1) in paragraph (1)—</w:t>
      </w:r>
    </w:p>
    <w:p w:rsidR="002F436B" w:rsidRPr="006931C9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(A)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subparagraph (A), by striking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workforce investment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systems implemented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accordance with title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Workforce Investment Act of 1998</w:t>
      </w:r>
      <w:r w:rsidR="008E25FB">
        <w:rPr>
          <w:rFonts w:eastAsia="Times New Roman" w:cs="Times New Roman"/>
          <w:sz w:val="24"/>
          <w:szCs w:val="24"/>
        </w:rPr>
        <w:t xml:space="preserve">" </w:t>
      </w:r>
      <w:r w:rsidRPr="008E25FB">
        <w:rPr>
          <w:rFonts w:eastAsia="Times New Roman" w:cs="Times New Roman"/>
          <w:sz w:val="24"/>
          <w:szCs w:val="24"/>
        </w:rPr>
        <w:t>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inserting</w:t>
      </w:r>
      <w:r w:rsidR="006931C9">
        <w:rPr>
          <w:rFonts w:eastAsia="Times New Roman" w:cs="Times New Roman"/>
          <w:sz w:val="24"/>
          <w:szCs w:val="24"/>
        </w:rPr>
        <w:t xml:space="preserve"> 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workforce development systems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defined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 section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3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Workforce Innovation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Opportunity Act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; and</w:t>
      </w:r>
    </w:p>
    <w:p w:rsidR="00FE5B11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(B) at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subparagraph (F),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striking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and</w:t>
      </w:r>
      <w:r w:rsidR="008E25FB">
        <w:rPr>
          <w:rFonts w:eastAsia="Times New Roman" w:cs="Times New Roman"/>
          <w:sz w:val="24"/>
          <w:szCs w:val="24"/>
        </w:rPr>
        <w:t>"</w:t>
      </w:r>
      <w:r w:rsidR="00FE5B11">
        <w:rPr>
          <w:rFonts w:eastAsia="Times New Roman" w:cs="Times New Roman"/>
          <w:sz w:val="24"/>
          <w:szCs w:val="24"/>
        </w:rPr>
        <w:t>;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(2) by redesignating paragraph (2) as paragraph (3);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(3) by inserting after paragraph (1)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following:</w:t>
      </w:r>
    </w:p>
    <w:p w:rsidR="002F436B" w:rsidRPr="008E25FB" w:rsidRDefault="008E25FB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(2) to maximize opportunities for individuals with disabilities, including individuals with significant disabilities, for competitive integrated employment;</w:t>
      </w: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;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(4)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 paragraph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(3),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as redesignated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paragraph (2), 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striking the period at the end and inserting 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semicolon; and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(5) by adding at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following:</w:t>
      </w:r>
    </w:p>
    <w:p w:rsidR="002F436B" w:rsidRPr="008E25FB" w:rsidRDefault="008E25FB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(4) to increase employment opportunities and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employment outcomes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for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individuals with disabilities, including through encouraging meaningful input by employers and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vocational rehabilitation service providers on successful and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prospective employment and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placement strategies; and</w:t>
      </w:r>
    </w:p>
    <w:p w:rsidR="002F436B" w:rsidRDefault="008E25FB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(5) to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ensure, to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the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greatest extent possible, that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youth with disabilities and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students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with disabilities who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are transitioning from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receipt of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special education services under the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Individuals with Disabilities Education Act (20 U.S.C.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1400 et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seq.)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and receipt of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services under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section 504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of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this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Act have opportunities for postsecondary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success.</w:t>
      </w: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.</w:t>
      </w:r>
    </w:p>
    <w:p w:rsidR="006931C9" w:rsidRPr="008E25FB" w:rsidRDefault="006931C9" w:rsidP="00052D35">
      <w:pPr>
        <w:spacing w:after="0" w:line="240" w:lineRule="auto"/>
        <w:ind w:right="-20"/>
        <w:contextualSpacing/>
        <w:rPr>
          <w:rFonts w:eastAsia="Times New Roman" w:cs="Times New Roman"/>
          <w:sz w:val="24"/>
          <w:szCs w:val="24"/>
        </w:rPr>
      </w:pPr>
    </w:p>
    <w:p w:rsidR="002F436B" w:rsidRPr="008E25FB" w:rsidRDefault="007A2F10" w:rsidP="00052D35">
      <w:pPr>
        <w:spacing w:after="0" w:line="240" w:lineRule="auto"/>
        <w:ind w:right="-20"/>
        <w:contextualSpacing/>
        <w:rPr>
          <w:rFonts w:eastAsia="Times New Roman" w:cs="Times New Roman"/>
          <w:sz w:val="24"/>
          <w:szCs w:val="24"/>
        </w:rPr>
      </w:pPr>
      <w:bookmarkStart w:id="124" w:name="TIVSEC403"/>
      <w:r w:rsidRPr="008E25FB">
        <w:rPr>
          <w:rFonts w:eastAsia="Times New Roman" w:cs="Times New Roman"/>
          <w:b/>
          <w:bCs/>
          <w:sz w:val="24"/>
          <w:szCs w:val="24"/>
        </w:rPr>
        <w:t>SEC.</w:t>
      </w:r>
      <w:r w:rsidR="008E25FB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8E25FB">
        <w:rPr>
          <w:rFonts w:eastAsia="Times New Roman" w:cs="Times New Roman"/>
          <w:b/>
          <w:bCs/>
          <w:sz w:val="24"/>
          <w:szCs w:val="24"/>
        </w:rPr>
        <w:t>403.</w:t>
      </w:r>
      <w:r w:rsidR="008E25FB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8E25FB">
        <w:rPr>
          <w:rFonts w:eastAsia="Times New Roman" w:cs="Times New Roman"/>
          <w:b/>
          <w:bCs/>
          <w:sz w:val="24"/>
          <w:szCs w:val="24"/>
        </w:rPr>
        <w:t>REHABILITATION SERVICES ADMINISTRATION.</w:t>
      </w:r>
    </w:p>
    <w:bookmarkEnd w:id="124"/>
    <w:p w:rsidR="00FE5B11" w:rsidRDefault="007A2F10" w:rsidP="00052D35">
      <w:pPr>
        <w:spacing w:after="0" w:line="240" w:lineRule="auto"/>
        <w:ind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Section 3 (29 U.S.C.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="00FE5B11">
        <w:rPr>
          <w:rFonts w:eastAsia="Times New Roman" w:cs="Times New Roman"/>
          <w:sz w:val="24"/>
          <w:szCs w:val="24"/>
        </w:rPr>
        <w:t>702) is amended—</w:t>
      </w:r>
    </w:p>
    <w:p w:rsidR="002F436B" w:rsidRPr="008E25F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(1) in subsection (a)—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(A)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first sentence, 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inserting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in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Department of Education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 xml:space="preserve"> after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Secretary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;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(B) by striking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second sentence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inserting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Such Administration shall be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principal agency,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Commissioner shall be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principal officer,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Department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purposes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carrying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out titles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III, VI,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 chapter 2 of title VII.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; and</w:t>
      </w:r>
    </w:p>
    <w:p w:rsidR="00FE5B11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(C)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 the fourth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 sixth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sentences, 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inserting</w:t>
      </w:r>
      <w:r w:rsidR="00FE5B11">
        <w:rPr>
          <w:rFonts w:eastAsia="Times New Roman" w:cs="Times New Roman"/>
          <w:sz w:val="24"/>
          <w:szCs w:val="24"/>
        </w:rPr>
        <w:t xml:space="preserve"> 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Education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 xml:space="preserve"> after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Secretary</w:t>
      </w:r>
      <w:r w:rsidR="008E25FB">
        <w:rPr>
          <w:rFonts w:eastAsia="Times New Roman" w:cs="Times New Roman"/>
          <w:sz w:val="24"/>
          <w:szCs w:val="24"/>
        </w:rPr>
        <w:t xml:space="preserve">"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first place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it appears;</w:t>
      </w:r>
      <w:r w:rsidR="00FE5B11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</w:t>
      </w:r>
    </w:p>
    <w:p w:rsidR="002F436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(2) in subsection (b), by inserting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of Education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 xml:space="preserve"> after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Secretary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.</w:t>
      </w:r>
    </w:p>
    <w:p w:rsidR="006931C9" w:rsidRPr="008E25FB" w:rsidRDefault="006931C9" w:rsidP="00961A4C">
      <w:pPr>
        <w:spacing w:after="0" w:line="240" w:lineRule="auto"/>
        <w:ind w:right="-20"/>
        <w:contextualSpacing/>
        <w:rPr>
          <w:rFonts w:eastAsia="Times New Roman" w:cs="Times New Roman"/>
          <w:sz w:val="24"/>
          <w:szCs w:val="24"/>
        </w:rPr>
      </w:pPr>
    </w:p>
    <w:p w:rsidR="002F436B" w:rsidRPr="008E25FB" w:rsidRDefault="007A2F10" w:rsidP="00052D35">
      <w:pPr>
        <w:spacing w:after="0" w:line="240" w:lineRule="auto"/>
        <w:ind w:right="-20"/>
        <w:contextualSpacing/>
        <w:rPr>
          <w:rFonts w:eastAsia="Times New Roman" w:cs="Times New Roman"/>
          <w:sz w:val="24"/>
          <w:szCs w:val="24"/>
        </w:rPr>
      </w:pPr>
      <w:bookmarkStart w:id="125" w:name="TIVSEC404"/>
      <w:r w:rsidRPr="008E25FB">
        <w:rPr>
          <w:rFonts w:eastAsia="Times New Roman" w:cs="Times New Roman"/>
          <w:b/>
          <w:bCs/>
          <w:sz w:val="24"/>
          <w:szCs w:val="24"/>
        </w:rPr>
        <w:t>SEC.</w:t>
      </w:r>
      <w:r w:rsidR="008E25FB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8E25FB">
        <w:rPr>
          <w:rFonts w:eastAsia="Times New Roman" w:cs="Times New Roman"/>
          <w:b/>
          <w:bCs/>
          <w:sz w:val="24"/>
          <w:szCs w:val="24"/>
        </w:rPr>
        <w:t>404.</w:t>
      </w:r>
      <w:r w:rsidR="008E25FB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8E25FB">
        <w:rPr>
          <w:rFonts w:eastAsia="Times New Roman" w:cs="Times New Roman"/>
          <w:b/>
          <w:bCs/>
          <w:sz w:val="24"/>
          <w:szCs w:val="24"/>
        </w:rPr>
        <w:t>DEFINITIONS.</w:t>
      </w:r>
    </w:p>
    <w:bookmarkEnd w:id="125"/>
    <w:p w:rsidR="00FE5B11" w:rsidRDefault="007A2F10" w:rsidP="00052D35">
      <w:pPr>
        <w:spacing w:after="0" w:line="240" w:lineRule="auto"/>
        <w:ind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Section 7 (29 U.S.C.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705) is amended—</w:t>
      </w:r>
    </w:p>
    <w:p w:rsidR="002F436B" w:rsidRPr="008E25F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(1) in paragraph (2)(B)—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(A) in clause (iii), by striking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and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 xml:space="preserve"> at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end;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(B) in clause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(iv), by striking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semicolon and inserting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; and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; and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(C) by adding at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following:</w:t>
      </w:r>
    </w:p>
    <w:p w:rsidR="002F436B" w:rsidRPr="008E25FB" w:rsidRDefault="008E25FB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(v) to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the maximum extent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possible, relies on information obtained from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experiences in integrated employment settings in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the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community, and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other integrated community settings;</w:t>
      </w: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;</w:t>
      </w:r>
    </w:p>
    <w:p w:rsidR="002F436B" w:rsidRPr="008E25F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(2)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striking paragraphs (3)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 (4)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 inserting the following:</w:t>
      </w:r>
    </w:p>
    <w:p w:rsidR="002F436B" w:rsidRPr="008E25FB" w:rsidRDefault="008E25FB" w:rsidP="00961A4C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(3) ASSISTIVE TECHNOLOGY TERMS.—</w:t>
      </w:r>
    </w:p>
    <w:p w:rsidR="002F436B" w:rsidRPr="008E25FB" w:rsidRDefault="008E25FB" w:rsidP="00961A4C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(A) ASSISTIVE TECHNOLOGY.—The term ‘assistive technology’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has the meaning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given such term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in section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3 of the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Assistive Technology Act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of 1998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(29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U.S.C. 3002).</w:t>
      </w:r>
    </w:p>
    <w:p w:rsidR="002F436B" w:rsidRPr="008E25FB" w:rsidRDefault="008E25FB" w:rsidP="00961A4C">
      <w:pPr>
        <w:tabs>
          <w:tab w:val="left" w:pos="3660"/>
          <w:tab w:val="left" w:pos="4820"/>
          <w:tab w:val="left" w:pos="6260"/>
          <w:tab w:val="left" w:pos="7760"/>
        </w:tabs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(B)</w:t>
      </w:r>
      <w:r w:rsidR="00F53954"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ASSISTIVE</w:t>
      </w:r>
      <w:r w:rsidR="00F53954"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TECHNOLOGY</w:t>
      </w:r>
      <w:r w:rsidR="00F53954"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DEVICE.—The</w:t>
      </w:r>
      <w:r w:rsidR="00F53954"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term</w:t>
      </w:r>
      <w:r w:rsidR="00FE5B11"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‘assistive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technology device’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has the meaning given such term in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section 3 of the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Assistive Technology Act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of 1998,</w:t>
      </w:r>
      <w:r w:rsidR="00FE5B11"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position w:val="-1"/>
          <w:sz w:val="24"/>
          <w:szCs w:val="24"/>
        </w:rPr>
        <w:t>except that</w:t>
      </w:r>
      <w:r>
        <w:rPr>
          <w:rFonts w:eastAsia="Times New Roman" w:cs="Times New Roman"/>
          <w:position w:val="-1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position w:val="-1"/>
          <w:sz w:val="24"/>
          <w:szCs w:val="24"/>
        </w:rPr>
        <w:t>the reference</w:t>
      </w:r>
      <w:r>
        <w:rPr>
          <w:rFonts w:eastAsia="Times New Roman" w:cs="Times New Roman"/>
          <w:position w:val="-1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position w:val="-1"/>
          <w:sz w:val="24"/>
          <w:szCs w:val="24"/>
        </w:rPr>
        <w:t>in such section</w:t>
      </w:r>
      <w:r>
        <w:rPr>
          <w:rFonts w:eastAsia="Times New Roman" w:cs="Times New Roman"/>
          <w:position w:val="-1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position w:val="-1"/>
          <w:sz w:val="24"/>
          <w:szCs w:val="24"/>
        </w:rPr>
        <w:t>to the term</w:t>
      </w:r>
      <w:r w:rsidR="00FE5B11">
        <w:rPr>
          <w:rFonts w:eastAsia="Times New Roman" w:cs="Times New Roman"/>
          <w:position w:val="-1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‘individuals with disabilities’ shall be deemed to mean more than 1 individual with a disability as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defined in paragraph (20)(A)).</w:t>
      </w:r>
    </w:p>
    <w:p w:rsidR="002F436B" w:rsidRPr="008E25FB" w:rsidRDefault="008E25FB" w:rsidP="00961A4C">
      <w:pPr>
        <w:tabs>
          <w:tab w:val="left" w:pos="3640"/>
          <w:tab w:val="left" w:pos="4780"/>
          <w:tab w:val="left" w:pos="6200"/>
          <w:tab w:val="left" w:pos="7760"/>
        </w:tabs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(C)</w:t>
      </w:r>
      <w:r w:rsidR="00F53954"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ASSISTIVE</w:t>
      </w:r>
      <w:r w:rsidR="00F53954"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TECHNOLOGY</w:t>
      </w:r>
      <w:r w:rsidR="00F53954"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SERVICE.—The</w:t>
      </w:r>
      <w:r w:rsidR="00F53954"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term</w:t>
      </w:r>
      <w:r w:rsidR="00FE5B11"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‘assistive technology service’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has the meaning given such term in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section 3 of the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Assistive Technology Act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of 1998, except that the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reference in such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section—</w:t>
      </w:r>
    </w:p>
    <w:p w:rsidR="002F436B" w:rsidRPr="008E25FB" w:rsidRDefault="008E25FB" w:rsidP="00961A4C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(i) to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the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term ‘individual with a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disability’ shall be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deemed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to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mean an individual with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a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disability, as defined in paragraph (20)(A); and</w:t>
      </w:r>
    </w:p>
    <w:p w:rsidR="002F436B" w:rsidRPr="008E25FB" w:rsidRDefault="008E25FB" w:rsidP="00961A4C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(ii) to the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term ‘individuals with disabilities’ shall be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deemed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to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mean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more than 1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such individual.</w:t>
      </w: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;</w:t>
      </w:r>
    </w:p>
    <w:p w:rsidR="002F436B" w:rsidRPr="008E25F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(3) by redesignating paragraph (5) as paragraph (4);</w:t>
      </w:r>
    </w:p>
    <w:p w:rsidR="00FE5B11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(4)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paragraph (4),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redesignated 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paragraph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="00FE5B11">
        <w:rPr>
          <w:rFonts w:eastAsia="Times New Roman" w:cs="Times New Roman"/>
          <w:sz w:val="24"/>
          <w:szCs w:val="24"/>
        </w:rPr>
        <w:t>(3)—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(A)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redesignating subparagraphs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(O)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through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(Q)</w:t>
      </w:r>
      <w:r w:rsidR="00FE5B11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as subparagraphs (P) through (R), respectively;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(B) 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inserting after subparagraph (N)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following:</w:t>
      </w:r>
    </w:p>
    <w:p w:rsidR="00FE5B11" w:rsidRDefault="008E25FB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(O) customized employment;</w:t>
      </w: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; and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(C)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subparagraph (R),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redesignated 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subparagraph (A) of this paragraph, by striking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(P)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 xml:space="preserve">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inserting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(Q)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;</w:t>
      </w:r>
    </w:p>
    <w:p w:rsidR="002F436B" w:rsidRPr="008E25F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(5) by inserting before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paragraph (6)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following:</w:t>
      </w:r>
    </w:p>
    <w:p w:rsidR="002F436B" w:rsidRPr="008E25FB" w:rsidRDefault="008E25FB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(5)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COMPETITIVE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INTEGRATED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EMPLOYMENT.—The term</w:t>
      </w:r>
      <w:r w:rsidR="002E6DEA"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‘competitive integrated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employment’ means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work that is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performed on a full-time or part-time basis (including self-employment)—</w:t>
      </w:r>
    </w:p>
    <w:p w:rsidR="002F436B" w:rsidRPr="008E25FB" w:rsidRDefault="008E25FB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(A) for which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an individual—</w:t>
      </w:r>
    </w:p>
    <w:p w:rsidR="002F436B" w:rsidRPr="008E25FB" w:rsidRDefault="008E25FB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(i) is compensated at a rate that—</w:t>
      </w:r>
    </w:p>
    <w:p w:rsidR="002E6DEA" w:rsidRDefault="008E25FB" w:rsidP="00052D35">
      <w:pPr>
        <w:spacing w:after="0" w:line="240" w:lineRule="auto"/>
        <w:ind w:left="3600" w:right="-2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(I)</w:t>
      </w:r>
    </w:p>
    <w:p w:rsidR="002F436B" w:rsidRPr="008E25FB" w:rsidRDefault="007A2F10" w:rsidP="00052D35">
      <w:pPr>
        <w:spacing w:after="0" w:line="240" w:lineRule="auto"/>
        <w:ind w:left="43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(aa)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shall be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not less than the higher of the rate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specified in section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6(a)(1)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Fair Labor Standards Act of 1938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(29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U.S.C.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206(a)(1)) 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rate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specified in the applicable State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or local minimum wage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law; and</w:t>
      </w:r>
    </w:p>
    <w:p w:rsidR="002F436B" w:rsidRPr="008E25FB" w:rsidRDefault="008E25FB" w:rsidP="00052D35">
      <w:pPr>
        <w:spacing w:after="0" w:line="240" w:lineRule="auto"/>
        <w:ind w:left="4320" w:right="-2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(bb) is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not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less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than the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customary rate paid by the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employer for the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same or similar work performed by other employees who are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not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individuals with disabilities, and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who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are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similarly situated in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similar occupations by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the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same employer and who have similar training,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experience, and skills; or</w:t>
      </w:r>
    </w:p>
    <w:p w:rsidR="002F436B" w:rsidRPr="008E25FB" w:rsidRDefault="008E25FB" w:rsidP="00052D35">
      <w:pPr>
        <w:spacing w:after="0" w:line="240" w:lineRule="auto"/>
        <w:ind w:left="3600" w:right="-2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(II) in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the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case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of an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individual who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is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self</w:t>
      </w:r>
      <w:r w:rsidR="002E6DEA">
        <w:rPr>
          <w:rFonts w:eastAsia="Times New Roman" w:cs="Times New Roman"/>
          <w:sz w:val="24"/>
          <w:szCs w:val="24"/>
        </w:rPr>
        <w:t>-</w:t>
      </w:r>
      <w:r w:rsidR="007A2F10" w:rsidRPr="008E25FB">
        <w:rPr>
          <w:rFonts w:eastAsia="Times New Roman" w:cs="Times New Roman"/>
          <w:sz w:val="24"/>
          <w:szCs w:val="24"/>
        </w:rPr>
        <w:t>employed,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yields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an income that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is comparable to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the income received by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other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individuals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who are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not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individuals with disabilities, and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who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are self-employed in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similar occupations or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on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similar tasks and who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have similar training,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experience, and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skills; and</w:t>
      </w:r>
    </w:p>
    <w:p w:rsidR="002F436B" w:rsidRPr="008E25FB" w:rsidRDefault="008E25FB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(ii) is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eligible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for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the level of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benefits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provided to other employees;</w:t>
      </w:r>
    </w:p>
    <w:p w:rsidR="002F436B" w:rsidRPr="008E25FB" w:rsidRDefault="008E25FB" w:rsidP="00052D35">
      <w:pPr>
        <w:spacing w:after="0" w:line="240" w:lineRule="auto"/>
        <w:ind w:left="2160" w:right="-20"/>
        <w:contextualSpacing/>
        <w:rPr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(B) that is at a location where the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employee interacts with other persons who are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not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individuals with disabilities (not including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supervisory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personnel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or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individuals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who are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providing services to such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employee) to the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same extent that individuals who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are not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individuals with disabilities and who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are in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comparable positions interact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with other persons; and</w:t>
      </w:r>
    </w:p>
    <w:p w:rsidR="002F436B" w:rsidRPr="008E25FB" w:rsidRDefault="008E25FB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(C) that, as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appropriate, presents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opportunities for advancement that are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similar to those for other employees who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are not individuals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with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disabilities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and who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have similar positions.</w:t>
      </w: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;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(6)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paragraph (6)(B),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by striking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includes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 xml:space="preserve">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all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that follows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through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fees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 xml:space="preserve">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inserting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includes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architects’ fees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;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(7) by inserting after paragraph (6)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following:</w:t>
      </w:r>
    </w:p>
    <w:p w:rsidR="002F436B" w:rsidRPr="008E25FB" w:rsidRDefault="008E25FB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(7) CUSTOMIZED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EMPLOYMENT.—The term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‘customized employment’ means competitive integrated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employment, for an individual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with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a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significant disability, that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is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based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on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an individualized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determination of the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strengths,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needs,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and interests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of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the individual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with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a significant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disability,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is designed to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meet the specific abilities of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the individual with a significant disability and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the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business needs of the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employer, and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is carried out through flexible strategies, such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as—</w:t>
      </w:r>
    </w:p>
    <w:p w:rsidR="002F436B" w:rsidRPr="008E25FB" w:rsidRDefault="008E25FB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(A) job exploration by the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individual;</w:t>
      </w:r>
    </w:p>
    <w:p w:rsidR="002F436B" w:rsidRPr="008E25FB" w:rsidRDefault="008E25FB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(B) working with an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employer to facilitate placement, including—</w:t>
      </w:r>
    </w:p>
    <w:p w:rsidR="002F436B" w:rsidRPr="008E25FB" w:rsidRDefault="008E25FB" w:rsidP="00052D35">
      <w:pPr>
        <w:spacing w:after="0" w:line="240" w:lineRule="auto"/>
        <w:ind w:left="3600" w:right="-2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(i) customizing a job description based on current employer needs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or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on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previously unidentified and unmet employer needs;</w:t>
      </w:r>
    </w:p>
    <w:p w:rsidR="002F436B" w:rsidRPr="008E25FB" w:rsidRDefault="008E25FB" w:rsidP="00052D35">
      <w:pPr>
        <w:spacing w:after="0" w:line="240" w:lineRule="auto"/>
        <w:ind w:left="3600" w:right="-2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(ii) developing a set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of job duties, a work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schedule and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job arrangement, and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specifics of supervision (including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performance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evaluation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and review), and determining a job location;</w:t>
      </w:r>
    </w:p>
    <w:p w:rsidR="002F436B" w:rsidRPr="008E25FB" w:rsidRDefault="008E25FB" w:rsidP="00052D35">
      <w:pPr>
        <w:spacing w:after="0" w:line="240" w:lineRule="auto"/>
        <w:ind w:left="3600" w:right="-2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(iii) representation by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a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professional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chosen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by the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individual, or self-representation of the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individual, in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working with an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employer to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facilitate placement; and</w:t>
      </w:r>
    </w:p>
    <w:p w:rsidR="002F436B" w:rsidRPr="008E25FB" w:rsidRDefault="008E25FB" w:rsidP="00052D35">
      <w:pPr>
        <w:spacing w:after="0" w:line="240" w:lineRule="auto"/>
        <w:ind w:left="3600" w:right="-2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(iv) providing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services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and supports at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the job location.</w:t>
      </w: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;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(8) in paragraph (11)—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(A) in subparagraph (C)—</w:t>
      </w:r>
    </w:p>
    <w:p w:rsidR="002F436B" w:rsidRPr="008E25FB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inserting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Education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 xml:space="preserve"> after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Secretary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;</w:t>
      </w:r>
      <w:r w:rsidR="00F9332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</w:t>
      </w:r>
    </w:p>
    <w:p w:rsidR="002F436B" w:rsidRPr="008E25FB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position w:val="-1"/>
          <w:sz w:val="24"/>
          <w:szCs w:val="24"/>
        </w:rPr>
        <w:t>(ii)</w:t>
      </w:r>
      <w:r w:rsidR="008E25FB">
        <w:rPr>
          <w:rFonts w:eastAsia="Times New Roman" w:cs="Times New Roman"/>
          <w:position w:val="-1"/>
          <w:sz w:val="24"/>
          <w:szCs w:val="24"/>
        </w:rPr>
        <w:t xml:space="preserve"> </w:t>
      </w:r>
      <w:r w:rsidRPr="008E25FB">
        <w:rPr>
          <w:rFonts w:eastAsia="Times New Roman" w:cs="Times New Roman"/>
          <w:position w:val="-1"/>
          <w:sz w:val="24"/>
          <w:szCs w:val="24"/>
        </w:rPr>
        <w:t>by</w:t>
      </w:r>
      <w:r w:rsidR="008E25FB">
        <w:rPr>
          <w:rFonts w:eastAsia="Times New Roman" w:cs="Times New Roman"/>
          <w:position w:val="-1"/>
          <w:sz w:val="24"/>
          <w:szCs w:val="24"/>
        </w:rPr>
        <w:t xml:space="preserve"> </w:t>
      </w:r>
      <w:r w:rsidRPr="008E25FB">
        <w:rPr>
          <w:rFonts w:eastAsia="Times New Roman" w:cs="Times New Roman"/>
          <w:position w:val="-1"/>
          <w:sz w:val="24"/>
          <w:szCs w:val="24"/>
        </w:rPr>
        <w:t>inserting</w:t>
      </w:r>
      <w:r w:rsidR="008E25FB">
        <w:rPr>
          <w:rFonts w:eastAsia="Times New Roman" w:cs="Times New Roman"/>
          <w:position w:val="-1"/>
          <w:sz w:val="24"/>
          <w:szCs w:val="24"/>
        </w:rPr>
        <w:t xml:space="preserve"> "</w:t>
      </w:r>
      <w:r w:rsidRPr="008E25FB">
        <w:rPr>
          <w:rFonts w:eastAsia="Times New Roman" w:cs="Times New Roman"/>
          <w:position w:val="-1"/>
          <w:sz w:val="24"/>
          <w:szCs w:val="24"/>
        </w:rPr>
        <w:t>customized employment,</w:t>
      </w:r>
      <w:r w:rsidR="008E25FB">
        <w:rPr>
          <w:rFonts w:eastAsia="Times New Roman" w:cs="Times New Roman"/>
          <w:position w:val="-1"/>
          <w:sz w:val="24"/>
          <w:szCs w:val="24"/>
        </w:rPr>
        <w:t>"</w:t>
      </w:r>
      <w:r w:rsidRPr="008E25FB">
        <w:rPr>
          <w:rFonts w:eastAsia="Times New Roman" w:cs="Times New Roman"/>
          <w:position w:val="-1"/>
          <w:sz w:val="24"/>
          <w:szCs w:val="24"/>
        </w:rPr>
        <w:t xml:space="preserve"> before</w:t>
      </w:r>
      <w:r w:rsidR="00F9332B">
        <w:rPr>
          <w:rFonts w:eastAsia="Times New Roman" w:cs="Times New Roman"/>
          <w:position w:val="-1"/>
          <w:sz w:val="24"/>
          <w:szCs w:val="24"/>
        </w:rPr>
        <w:t xml:space="preserve"> 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self-employment,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;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(9)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 paragraph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(12),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inserting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Education</w:t>
      </w:r>
      <w:r w:rsidR="008E25FB">
        <w:rPr>
          <w:rFonts w:eastAsia="Times New Roman" w:cs="Times New Roman"/>
          <w:sz w:val="24"/>
          <w:szCs w:val="24"/>
        </w:rPr>
        <w:t xml:space="preserve">" </w:t>
      </w:r>
      <w:r w:rsidRPr="008E25FB">
        <w:rPr>
          <w:rFonts w:eastAsia="Times New Roman" w:cs="Times New Roman"/>
          <w:sz w:val="24"/>
          <w:szCs w:val="24"/>
        </w:rPr>
        <w:t>after</w:t>
      </w:r>
      <w:r w:rsidR="00F9332B">
        <w:rPr>
          <w:rFonts w:eastAsia="Times New Roman" w:cs="Times New Roman"/>
          <w:sz w:val="24"/>
          <w:szCs w:val="24"/>
        </w:rPr>
        <w:t xml:space="preserve"> 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Secretary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 xml:space="preserve"> each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place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it appears;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(10)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paragraph (14)(C),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by inserting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of Education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 xml:space="preserve"> after</w:t>
      </w:r>
      <w:r w:rsidR="00F9332B">
        <w:rPr>
          <w:rFonts w:eastAsia="Times New Roman" w:cs="Times New Roman"/>
          <w:sz w:val="24"/>
          <w:szCs w:val="24"/>
        </w:rPr>
        <w:t xml:space="preserve"> 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Secretary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;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(11) in paragraph (17)—</w:t>
      </w:r>
    </w:p>
    <w:p w:rsidR="00F9332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(A)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subparagraph (C), by striking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and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 xml:space="preserve"> at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="00F9332B">
        <w:rPr>
          <w:rFonts w:eastAsia="Times New Roman" w:cs="Times New Roman"/>
          <w:sz w:val="24"/>
          <w:szCs w:val="24"/>
        </w:rPr>
        <w:t>end;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(B)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 subparagraph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(D),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striking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period at</w:t>
      </w:r>
      <w:r w:rsidR="00F9332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inserting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; and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; and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(C) by adding at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following:</w:t>
      </w:r>
    </w:p>
    <w:p w:rsidR="002F436B" w:rsidRPr="008E25FB" w:rsidRDefault="008E25FB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(E) services that—</w:t>
      </w:r>
    </w:p>
    <w:p w:rsidR="002F436B" w:rsidRPr="008E25FB" w:rsidRDefault="008E25FB" w:rsidP="00052D35">
      <w:pPr>
        <w:spacing w:after="0" w:line="240" w:lineRule="auto"/>
        <w:ind w:left="3600" w:right="-2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(i) facilitate the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transition of individuals with significant disabilities from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nursing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homes and other institutions to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home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and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community-based residences, with the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requisite supports and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services;</w:t>
      </w:r>
    </w:p>
    <w:p w:rsidR="002F436B" w:rsidRPr="008E25FB" w:rsidRDefault="008E25FB" w:rsidP="00052D35">
      <w:pPr>
        <w:spacing w:after="0" w:line="240" w:lineRule="auto"/>
        <w:ind w:left="3600" w:right="-2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(ii) provide assistance to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individuals with significant disabilities who are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at risk of entering institutions so that the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individuals may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remain in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the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community; and</w:t>
      </w:r>
    </w:p>
    <w:p w:rsidR="002F436B" w:rsidRPr="008E25FB" w:rsidRDefault="008E25FB" w:rsidP="00052D35">
      <w:pPr>
        <w:spacing w:after="0" w:line="240" w:lineRule="auto"/>
        <w:ind w:left="3600" w:right="-2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(iii)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facilitate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the transition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of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youth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who are individuals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with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significant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disabilities,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who were</w:t>
      </w:r>
      <w:r w:rsidR="00F9332B"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eligible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for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individualized education programs under section 614(d)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of the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Individuals with Disabilities Education Act (20 U.S.C.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1414(d)),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and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who have completed their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secondary education or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otherwise left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school,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to postsecondary life.</w:t>
      </w: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;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(12)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 paragraph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(18),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striking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term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 xml:space="preserve"> and all that follows through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includes—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 xml:space="preserve">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inserting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term ‘independent living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services’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includes—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;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(13) in paragraph (19)—</w:t>
      </w:r>
    </w:p>
    <w:p w:rsidR="00961A4C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(A) in subparagraph (A), by inserting before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period</w:t>
      </w:r>
      <w:r w:rsidR="00F9332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following: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includes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Native and 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descendant</w:t>
      </w:r>
      <w:r w:rsidR="00F9332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Native, as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such terms are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defined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subsections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(b)</w:t>
      </w:r>
      <w:r w:rsidR="00F9332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(r) of section 3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Alaska Native Claims Settlement</w:t>
      </w:r>
      <w:r w:rsidR="00F9332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Act (43 U.S.C.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1602)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; and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(B) in subparagraph (B), by inserting before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period</w:t>
      </w:r>
      <w:r w:rsidR="00F9332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following: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tribal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organization (as defined in</w:t>
      </w:r>
      <w:r w:rsidR="00F9332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section 4(l)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Indian Self-Determination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Education</w:t>
      </w:r>
      <w:r w:rsidR="00F9332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Assistance Act (25 U.S.C.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450b(l)))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;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(14) in paragraph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(23), by striking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section 101</w:t>
      </w:r>
      <w:r w:rsidR="008E25FB">
        <w:rPr>
          <w:rFonts w:eastAsia="Times New Roman" w:cs="Times New Roman"/>
          <w:sz w:val="24"/>
          <w:szCs w:val="24"/>
        </w:rPr>
        <w:t xml:space="preserve">" </w:t>
      </w:r>
      <w:r w:rsidRPr="008E25FB">
        <w:rPr>
          <w:rFonts w:eastAsia="Times New Roman" w:cs="Times New Roman"/>
          <w:sz w:val="24"/>
          <w:szCs w:val="24"/>
        </w:rPr>
        <w:t>and</w:t>
      </w:r>
      <w:r w:rsidR="00F9332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inserting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section 102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;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(15) by striking paragraph (25)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inserting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following:</w:t>
      </w:r>
    </w:p>
    <w:p w:rsidR="002F436B" w:rsidRPr="008E25FB" w:rsidRDefault="008E25FB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(25) LOCAL WORKFORCE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DEVELOPMENT BOARD.—The term</w:t>
      </w:r>
      <w:r w:rsidR="00F9332B"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‘local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workforce development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board’ means a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local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board, as</w:t>
      </w:r>
      <w:r w:rsidR="00F9332B"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defined in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section 3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of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the Workforce Innovation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and Opportunity Act.</w:t>
      </w: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;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(16) by striking paragraph (37);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(17) by redesignating paragraphs (29) through (39) as paragraphs (31)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through (36),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 (38)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through (41),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respectively;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(18) by inserting after paragraph (28)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following:</w:t>
      </w:r>
    </w:p>
    <w:p w:rsidR="002F436B" w:rsidRPr="008E25FB" w:rsidRDefault="008E25FB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(30) PRE-EMPLOYMENT TRANSITION SERVICES.—The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term</w:t>
      </w:r>
      <w:r w:rsidR="00F9332B"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‘pre-employment transition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services’ means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services provided</w:t>
      </w:r>
      <w:r w:rsidR="00F9332B"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in accordance with section 113.</w:t>
      </w: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;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(19)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striking paragraph (33),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redesignated 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paragraph (17),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inserting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following:</w:t>
      </w:r>
    </w:p>
    <w:p w:rsidR="002F436B" w:rsidRPr="008E25FB" w:rsidRDefault="008E25FB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(33)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SECRETARY.—Unless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where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the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context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otherwise</w:t>
      </w:r>
      <w:r w:rsidR="00F9332B"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requires, the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term ‘Secretary’—</w:t>
      </w:r>
    </w:p>
    <w:p w:rsidR="00F9332B" w:rsidRDefault="008E25FB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(A) used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in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title I,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III, IV,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V,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VI,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or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chapter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2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of</w:t>
      </w:r>
      <w:r w:rsidR="00F9332B"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title VII, means the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Secretary of Education; and</w:t>
      </w:r>
    </w:p>
    <w:p w:rsidR="002F436B" w:rsidRPr="008E25FB" w:rsidRDefault="008E25FB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(B) used in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title II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or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chapter 1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of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title VII,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means</w:t>
      </w:r>
      <w:r w:rsidR="00F9332B"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the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Secretary of Health and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Human Services.</w:t>
      </w: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;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(20)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striking paragraphs (35)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(36),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redesignated</w:t>
      </w:r>
      <w:r w:rsidR="00F9332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by paragraph (17),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inserting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following:</w:t>
      </w:r>
    </w:p>
    <w:p w:rsidR="002F436B" w:rsidRPr="008E25FB" w:rsidRDefault="008E25FB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(35) STATE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WORKFORCE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DEVELOPMENT BOARD.—The term</w:t>
      </w:r>
      <w:r w:rsidR="00F9332B"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‘State workforce development board’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means a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State board, as</w:t>
      </w:r>
      <w:r w:rsidR="00F9332B"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defined in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section 3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of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the Workforce Innovation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and Opportunity Act.</w:t>
      </w:r>
    </w:p>
    <w:p w:rsidR="002F436B" w:rsidRPr="008E25FB" w:rsidRDefault="008E25FB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(36) STATEWIDE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WORKFORCE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DEVELOPMENT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SYSTEM.—The</w:t>
      </w:r>
      <w:r w:rsidR="00F9332B"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term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‘statewide workforce development system’ means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a</w:t>
      </w:r>
      <w:r w:rsidR="00F9332B"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workforce development system,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as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defined in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section 3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of the</w:t>
      </w:r>
      <w:r w:rsidR="00F9332B"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Workforce Innovation and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Opportunity Act.</w:t>
      </w: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;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(21)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inserting after that paragraph (36)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following:</w:t>
      </w:r>
    </w:p>
    <w:p w:rsidR="002F436B" w:rsidRPr="008E25FB" w:rsidRDefault="008E25FB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(37) STUDENT WITH A DISABILITY.—</w:t>
      </w:r>
    </w:p>
    <w:p w:rsidR="002F436B" w:rsidRPr="008E25FB" w:rsidRDefault="008E25FB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(A) IN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GENERAL.—The term ‘student with a disability’</w:t>
      </w:r>
    </w:p>
    <w:p w:rsidR="002F436B" w:rsidRPr="008E25FB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means an individual with a disability who—</w:t>
      </w:r>
    </w:p>
    <w:p w:rsidR="00F9332B" w:rsidRDefault="008E25FB" w:rsidP="00052D35">
      <w:pPr>
        <w:spacing w:after="0" w:line="240" w:lineRule="auto"/>
        <w:ind w:left="3600" w:right="-2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(i)</w:t>
      </w:r>
    </w:p>
    <w:p w:rsidR="00F9332B" w:rsidRDefault="007A2F10" w:rsidP="00052D35">
      <w:pPr>
        <w:spacing w:after="0" w:line="240" w:lineRule="auto"/>
        <w:ind w:left="43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(I)</w:t>
      </w:r>
    </w:p>
    <w:p w:rsidR="002F436B" w:rsidRPr="008E25FB" w:rsidRDefault="007A2F10" w:rsidP="00052D35">
      <w:pPr>
        <w:spacing w:after="0" w:line="240" w:lineRule="auto"/>
        <w:ind w:left="50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(aa) is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not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younger than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earliest age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for</w:t>
      </w:r>
      <w:r w:rsidR="00F9332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provision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transition services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 xml:space="preserve">under </w:t>
      </w:r>
      <w:r w:rsidR="00F53954">
        <w:rPr>
          <w:rFonts w:eastAsia="Times New Roman" w:cs="Times New Roman"/>
          <w:sz w:val="24"/>
          <w:szCs w:val="24"/>
        </w:rPr>
        <w:t xml:space="preserve">section </w:t>
      </w:r>
      <w:r w:rsidRPr="008E25FB">
        <w:rPr>
          <w:rFonts w:eastAsia="Times New Roman" w:cs="Times New Roman"/>
          <w:sz w:val="24"/>
          <w:szCs w:val="24"/>
        </w:rPr>
        <w:t>614(d)(1)(A)(i)(VIII)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Individuals with Disabilities</w:t>
      </w:r>
      <w:r w:rsidR="00F9332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Education Act (20 U.S.C.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1414(d)(1)(A)(i)(VIII)); or</w:t>
      </w:r>
    </w:p>
    <w:p w:rsidR="002F436B" w:rsidRPr="008E25FB" w:rsidRDefault="008E25FB" w:rsidP="00052D35">
      <w:pPr>
        <w:spacing w:after="0" w:line="240" w:lineRule="auto"/>
        <w:ind w:left="5040" w:right="-2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(bb) if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the State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involved elects to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use a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lower</w:t>
      </w:r>
      <w:r w:rsidR="00F9332B"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minimum age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for receipt of pre-employment transition</w:t>
      </w:r>
      <w:r w:rsidR="00F9332B"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services under this Act,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is not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younger than that minimum age; and</w:t>
      </w:r>
    </w:p>
    <w:p w:rsidR="00F9332B" w:rsidRDefault="008E25FB" w:rsidP="00052D35">
      <w:pPr>
        <w:spacing w:after="0" w:line="240" w:lineRule="auto"/>
        <w:ind w:left="4320" w:right="-2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(II)</w:t>
      </w:r>
    </w:p>
    <w:p w:rsidR="002F436B" w:rsidRPr="008E25FB" w:rsidRDefault="007A2F10" w:rsidP="00052D35">
      <w:pPr>
        <w:spacing w:after="0" w:line="240" w:lineRule="auto"/>
        <w:ind w:left="50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(aa) is not older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than 21 years of age; or</w:t>
      </w:r>
    </w:p>
    <w:p w:rsidR="002F436B" w:rsidRPr="008E25FB" w:rsidRDefault="008E25FB" w:rsidP="00052D35">
      <w:pPr>
        <w:spacing w:after="0" w:line="240" w:lineRule="auto"/>
        <w:ind w:left="5040" w:right="-2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(bb) if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the State law for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the State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provides for</w:t>
      </w:r>
      <w:r w:rsidR="00F9332B"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a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higher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maximum age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for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receipt of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services under</w:t>
      </w:r>
      <w:r w:rsidR="00F9332B"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the Individuals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with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Disabilities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Education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Act (20</w:t>
      </w:r>
      <w:r w:rsidR="00F9332B"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U.S.C.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1400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et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seq.),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is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not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older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than that maximum</w:t>
      </w:r>
      <w:r w:rsidR="00F9332B"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age; and</w:t>
      </w:r>
    </w:p>
    <w:p w:rsidR="00F9332B" w:rsidRDefault="008E25FB" w:rsidP="00052D35">
      <w:pPr>
        <w:spacing w:after="0" w:line="240" w:lineRule="auto"/>
        <w:ind w:left="3600" w:right="-2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(ii)</w:t>
      </w:r>
    </w:p>
    <w:p w:rsidR="002F436B" w:rsidRPr="008E25FB" w:rsidRDefault="007A2F10" w:rsidP="00052D35">
      <w:pPr>
        <w:spacing w:after="0" w:line="240" w:lineRule="auto"/>
        <w:ind w:left="43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(I) is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eligible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for,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 receiving, special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education 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related services under part B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Individuals with Disabilities Education Act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(20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U.S.C. 1411</w:t>
      </w:r>
      <w:r w:rsidR="00F9332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et seq.); or</w:t>
      </w:r>
    </w:p>
    <w:p w:rsidR="002F436B" w:rsidRPr="008E25FB" w:rsidRDefault="008E25FB" w:rsidP="00052D35">
      <w:pPr>
        <w:spacing w:after="0" w:line="240" w:lineRule="auto"/>
        <w:ind w:left="4320" w:right="-2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(II) is an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individual with a disability, for purposes</w:t>
      </w:r>
      <w:r w:rsidR="00F9332B"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of section 504.</w:t>
      </w:r>
    </w:p>
    <w:p w:rsidR="002F436B" w:rsidRPr="008E25FB" w:rsidRDefault="008E25FB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(B) STUDENTS WITH DISABILITIES.—The term ‘students</w:t>
      </w:r>
      <w:r w:rsidR="00F9332B"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with disabilities’ means more than 1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student with a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disability.</w:t>
      </w: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;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(22)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striking paragraphs (38)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(39),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redesignated</w:t>
      </w:r>
      <w:r w:rsidR="00F9332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by paragraph (17),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inserting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following:</w:t>
      </w:r>
    </w:p>
    <w:p w:rsidR="002F436B" w:rsidRPr="008E25FB" w:rsidRDefault="007A2F10" w:rsidP="00052D35">
      <w:pPr>
        <w:tabs>
          <w:tab w:val="left" w:pos="3300"/>
          <w:tab w:val="left" w:pos="4560"/>
          <w:tab w:val="left" w:pos="6600"/>
          <w:tab w:val="left" w:pos="7240"/>
        </w:tabs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(38)</w:t>
      </w:r>
      <w:r w:rsidR="00F53954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SUPPORTED</w:t>
      </w:r>
      <w:r w:rsidR="00F53954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EMPLOYMENT.—The</w:t>
      </w:r>
      <w:r w:rsidR="00F53954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term</w:t>
      </w:r>
      <w:r w:rsidR="00F53954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‘supported</w:t>
      </w:r>
      <w:r w:rsidR="00606481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employment’</w:t>
      </w:r>
      <w:r w:rsidR="00F53954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means</w:t>
      </w:r>
      <w:r w:rsidR="00F53954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competitive</w:t>
      </w:r>
      <w:r w:rsidR="00F53954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integrated</w:t>
      </w:r>
      <w:r w:rsidR="00F53954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employment,</w:t>
      </w:r>
      <w:r w:rsidR="00606481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including customized employment, 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employment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</w:t>
      </w:r>
      <w:r w:rsidR="00606481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integrated work setting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which individuals are working on</w:t>
      </w:r>
      <w:r w:rsidR="00606481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short-term basis toward competitive integrated employment,</w:t>
      </w:r>
      <w:r w:rsidR="00606481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that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is individualized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customized consistent with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606481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strengths,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abilities,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interests,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informed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choice of the</w:t>
      </w:r>
      <w:r w:rsidR="00606481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individuals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involved, 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individuals with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most significant</w:t>
      </w:r>
      <w:r w:rsidR="00606481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disabilities—</w:t>
      </w:r>
    </w:p>
    <w:p w:rsidR="00606481" w:rsidRDefault="008E25FB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(A)</w:t>
      </w:r>
    </w:p>
    <w:p w:rsidR="002F436B" w:rsidRPr="008E25FB" w:rsidRDefault="007A2F10" w:rsidP="00052D35">
      <w:pPr>
        <w:spacing w:after="0" w:line="240" w:lineRule="auto"/>
        <w:ind w:left="360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(i) 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whom competitive integrated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employment</w:t>
      </w:r>
      <w:r w:rsidR="00606481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has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not historically occurred; or</w:t>
      </w:r>
    </w:p>
    <w:p w:rsidR="002F436B" w:rsidRPr="008E25FB" w:rsidRDefault="008E25FB" w:rsidP="00052D35">
      <w:pPr>
        <w:spacing w:after="0" w:line="240" w:lineRule="auto"/>
        <w:ind w:left="3600" w:right="-2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(ii) for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whom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competitive integrated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employment has</w:t>
      </w:r>
      <w:r w:rsidR="00606481"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been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interrupted or intermittent as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a result of a significant</w:t>
      </w:r>
      <w:r w:rsidR="00606481"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disability; and</w:t>
      </w:r>
    </w:p>
    <w:p w:rsidR="002F436B" w:rsidRPr="008E25FB" w:rsidRDefault="008E25FB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(B) who,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because of the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nature and severity of their</w:t>
      </w:r>
      <w:r w:rsidR="00606481"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disability, need intensive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supported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employment services</w:t>
      </w:r>
      <w:r w:rsidR="00606481"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and extended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services after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the transition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described in</w:t>
      </w:r>
      <w:r w:rsidR="00606481"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paragraph (13)(C),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in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order to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perform the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work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involved.</w:t>
      </w:r>
    </w:p>
    <w:p w:rsidR="002F436B" w:rsidRPr="008E25FB" w:rsidRDefault="008E25FB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(39) SUPPORTED EMPLOYMENT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SERVICES.—The term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‘supported employment services’ means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ongoing support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services,</w:t>
      </w:r>
      <w:r w:rsidR="00606481"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including customized employment, needed to support and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maintain an individual with a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most significant disability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in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supported employment, that—</w:t>
      </w:r>
    </w:p>
    <w:p w:rsidR="002F436B" w:rsidRPr="008E25FB" w:rsidRDefault="008E25FB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(A) are provided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singly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or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in combination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and are</w:t>
      </w:r>
      <w:r w:rsidR="00606481"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organized and made available in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such a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way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as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to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assist</w:t>
      </w:r>
      <w:r w:rsidR="00606481"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an eligible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individual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to achieve competitive integrated</w:t>
      </w:r>
      <w:r w:rsidR="00606481"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employment;</w:t>
      </w:r>
    </w:p>
    <w:p w:rsidR="002F436B" w:rsidRPr="008E25FB" w:rsidRDefault="008E25FB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(B) are based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on a determination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of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the needs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of</w:t>
      </w:r>
      <w:r w:rsidR="00606481"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an eligible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individual,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as specified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in an individualized</w:t>
      </w:r>
      <w:r w:rsidR="00606481"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plan for employment; and</w:t>
      </w:r>
    </w:p>
    <w:p w:rsidR="002F436B" w:rsidRPr="008E25FB" w:rsidRDefault="008E25FB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(C) are provided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by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the designated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State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unit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for</w:t>
      </w:r>
      <w:r w:rsidR="00606481"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a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period of not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more than 24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months, except that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period</w:t>
      </w:r>
      <w:r w:rsidR="00606481"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may be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extended,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if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necessary,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in order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to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achieve the</w:t>
      </w:r>
      <w:r w:rsidR="00606481"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employment outcome identified in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the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individualized plan for employment.</w:t>
      </w: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;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(23)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paragraph (41),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redesignated by paragraph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(17), 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striking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as defined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section 101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Workforce Investment Act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1998</w:t>
      </w:r>
      <w:r w:rsidR="008E25FB">
        <w:rPr>
          <w:rFonts w:eastAsia="Times New Roman" w:cs="Times New Roman"/>
          <w:sz w:val="24"/>
          <w:szCs w:val="24"/>
        </w:rPr>
        <w:t xml:space="preserve">" </w:t>
      </w:r>
      <w:r w:rsidRPr="008E25FB">
        <w:rPr>
          <w:rFonts w:eastAsia="Times New Roman" w:cs="Times New Roman"/>
          <w:sz w:val="24"/>
          <w:szCs w:val="24"/>
        </w:rPr>
        <w:t>and inserting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as defined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section 3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Workforce Innovation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Opportunity Act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; and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(24)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inserting after paragraph (41),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redesignated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by paragraph (17),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following:</w:t>
      </w:r>
    </w:p>
    <w:p w:rsidR="002F436B" w:rsidRPr="008E25FB" w:rsidRDefault="008E25FB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(42) YOUTH WITH A DISABILITY.—</w:t>
      </w:r>
    </w:p>
    <w:p w:rsidR="002F436B" w:rsidRPr="008E25FB" w:rsidRDefault="008E25FB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(A) IN GENERAL.—The term ‘youth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with a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disability’</w:t>
      </w:r>
      <w:r w:rsidR="00606481"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means an individual with a disability who—</w:t>
      </w:r>
    </w:p>
    <w:p w:rsidR="002F436B" w:rsidRPr="008E25FB" w:rsidRDefault="008E25FB" w:rsidP="00052D35">
      <w:pPr>
        <w:spacing w:after="0" w:line="240" w:lineRule="auto"/>
        <w:ind w:left="3600" w:right="-2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(i) is not younger than 14 years of age; and</w:t>
      </w:r>
    </w:p>
    <w:p w:rsidR="002F436B" w:rsidRPr="008E25FB" w:rsidRDefault="008E25FB" w:rsidP="00052D35">
      <w:pPr>
        <w:spacing w:after="0" w:line="240" w:lineRule="auto"/>
        <w:ind w:left="3600" w:right="-2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(ii) is not older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than 24 years of age.</w:t>
      </w:r>
    </w:p>
    <w:p w:rsidR="002F436B" w:rsidRPr="008E25FB" w:rsidRDefault="008E25FB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(B) YOUTH WITH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DISABILITIES.—The term ‘youth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with disabilities’ means more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than 1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youth with a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disability.</w:t>
      </w: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.</w:t>
      </w:r>
    </w:p>
    <w:p w:rsidR="002F436B" w:rsidRPr="008E25FB" w:rsidRDefault="002F436B" w:rsidP="00052D35">
      <w:pPr>
        <w:spacing w:after="0" w:line="240" w:lineRule="auto"/>
        <w:ind w:right="-20"/>
        <w:contextualSpacing/>
        <w:rPr>
          <w:sz w:val="24"/>
          <w:szCs w:val="24"/>
        </w:rPr>
      </w:pPr>
    </w:p>
    <w:p w:rsidR="002F436B" w:rsidRPr="008E25FB" w:rsidRDefault="007A2F10" w:rsidP="00052D35">
      <w:pPr>
        <w:spacing w:after="0" w:line="240" w:lineRule="auto"/>
        <w:ind w:right="-20"/>
        <w:contextualSpacing/>
        <w:rPr>
          <w:rFonts w:eastAsia="Times New Roman" w:cs="Times New Roman"/>
          <w:sz w:val="24"/>
          <w:szCs w:val="24"/>
        </w:rPr>
      </w:pPr>
      <w:bookmarkStart w:id="126" w:name="TIVSEC405"/>
      <w:r w:rsidRPr="008E25FB">
        <w:rPr>
          <w:rFonts w:eastAsia="Times New Roman" w:cs="Times New Roman"/>
          <w:b/>
          <w:bCs/>
          <w:sz w:val="24"/>
          <w:szCs w:val="24"/>
        </w:rPr>
        <w:t>SEC.</w:t>
      </w:r>
      <w:r w:rsidR="008E25FB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8E25FB">
        <w:rPr>
          <w:rFonts w:eastAsia="Times New Roman" w:cs="Times New Roman"/>
          <w:b/>
          <w:bCs/>
          <w:sz w:val="24"/>
          <w:szCs w:val="24"/>
        </w:rPr>
        <w:t>405.</w:t>
      </w:r>
      <w:r w:rsidR="008E25FB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8E25FB">
        <w:rPr>
          <w:rFonts w:eastAsia="Times New Roman" w:cs="Times New Roman"/>
          <w:b/>
          <w:bCs/>
          <w:sz w:val="24"/>
          <w:szCs w:val="24"/>
        </w:rPr>
        <w:t>ADMINISTRATION OF THE</w:t>
      </w:r>
      <w:r w:rsidR="008E25FB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8E25FB">
        <w:rPr>
          <w:rFonts w:eastAsia="Times New Roman" w:cs="Times New Roman"/>
          <w:b/>
          <w:bCs/>
          <w:sz w:val="24"/>
          <w:szCs w:val="24"/>
        </w:rPr>
        <w:t>ACT.</w:t>
      </w:r>
    </w:p>
    <w:bookmarkEnd w:id="126"/>
    <w:p w:rsidR="002F436B" w:rsidRPr="008E25F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(a) PROMULGATION.—Section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8(a)(2) (29 U.S.C. 706(a)(2)) is amended by inserting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of Education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 xml:space="preserve"> after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Secretary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.</w:t>
      </w:r>
    </w:p>
    <w:p w:rsidR="00961A4C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(b) PRIVACY.—Section 11 (29 U.S.C.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708) is amended—</w:t>
      </w:r>
    </w:p>
    <w:p w:rsidR="00961A4C" w:rsidRDefault="007A2F10" w:rsidP="00961A4C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(1) by inserting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(a)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 xml:space="preserve"> before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The provisions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;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="00961A4C">
        <w:rPr>
          <w:rFonts w:eastAsia="Times New Roman" w:cs="Times New Roman"/>
          <w:sz w:val="24"/>
          <w:szCs w:val="24"/>
        </w:rPr>
        <w:t>and</w:t>
      </w:r>
    </w:p>
    <w:p w:rsidR="002F436B" w:rsidRPr="008E25FB" w:rsidRDefault="007A2F10" w:rsidP="00961A4C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(2) by adding at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following:</w:t>
      </w:r>
    </w:p>
    <w:p w:rsidR="002F436B" w:rsidRPr="008E25FB" w:rsidRDefault="008E25FB" w:rsidP="00961A4C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(b) Section 501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of the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Workforce Innovation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and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Opportunity Act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shall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apply, as specified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in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that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section, to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amendments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to this Act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that were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made by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the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Workforce Innovation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and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Opportunity Act.</w:t>
      </w: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.</w:t>
      </w:r>
    </w:p>
    <w:p w:rsidR="008D2A97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(c) ADMINISTRATION.—Section 12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(29 U.S.C.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709)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="008D2A97">
        <w:rPr>
          <w:rFonts w:eastAsia="Times New Roman" w:cs="Times New Roman"/>
          <w:sz w:val="24"/>
          <w:szCs w:val="24"/>
        </w:rPr>
        <w:t>is amended—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(1) in subsection (a)—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(A) in paragraph (1)—</w:t>
      </w:r>
    </w:p>
    <w:p w:rsidR="002F436B" w:rsidRPr="008E25FB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(i) by striking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(1)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 xml:space="preserve">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inserting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(1)(A)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; and</w:t>
      </w:r>
    </w:p>
    <w:p w:rsidR="002F436B" w:rsidRPr="008E25FB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(ii) by adding at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following:</w:t>
      </w:r>
    </w:p>
    <w:p w:rsidR="002F436B" w:rsidRPr="008E25FB" w:rsidRDefault="008E25FB" w:rsidP="00052D35">
      <w:pPr>
        <w:spacing w:after="0" w:line="240" w:lineRule="auto"/>
        <w:ind w:left="3600" w:right="-2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(B) provide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technical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assistance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to the designated State units on developing successful partnerships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with local and multi-State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businesses in an effort to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increase the employment of individuals with disabilities;</w:t>
      </w:r>
    </w:p>
    <w:p w:rsidR="002F436B" w:rsidRPr="008E25FB" w:rsidRDefault="008E25FB" w:rsidP="00052D35">
      <w:pPr>
        <w:spacing w:after="0" w:line="240" w:lineRule="auto"/>
        <w:ind w:left="3600" w:right="-2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(C) provide technical assistance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to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providers and organizations on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developing self-employment opportunities and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outcomes for individuals with disabilities; and</w:t>
      </w:r>
    </w:p>
    <w:p w:rsidR="002F436B" w:rsidRPr="008E25FB" w:rsidRDefault="008E25FB" w:rsidP="00052D35">
      <w:pPr>
        <w:spacing w:after="0" w:line="240" w:lineRule="auto"/>
        <w:ind w:left="3600" w:right="-2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(D) provide technical assistance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to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entities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carrying out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community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rehabilitation programs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to build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their internal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capacity to provide individualized services and supports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leading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to competitive integrated employment, and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to transition individuals with disabilities away from nonintegrated settings;</w:t>
      </w: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; and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(B) in paragraph (2), by striking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, centers for independent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living,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;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(2)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subsection (c), 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striking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Commissioner</w:t>
      </w:r>
      <w:r w:rsidR="008E25FB">
        <w:rPr>
          <w:rFonts w:eastAsia="Times New Roman" w:cs="Times New Roman"/>
          <w:sz w:val="24"/>
          <w:szCs w:val="24"/>
        </w:rPr>
        <w:t xml:space="preserve">"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first place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it appears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inserting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Secretary of Education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;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(3) in subsection (d), by inserting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of Education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 xml:space="preserve"> after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Secretary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;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(4) in subsection (e)—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(A)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by striking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Rehabilitation Act Amendments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D2A97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1998</w:t>
      </w:r>
      <w:r w:rsidR="008E25FB">
        <w:rPr>
          <w:rFonts w:eastAsia="Times New Roman" w:cs="Times New Roman"/>
          <w:sz w:val="24"/>
          <w:szCs w:val="24"/>
        </w:rPr>
        <w:t xml:space="preserve">" </w:t>
      </w:r>
      <w:r w:rsidRPr="008E25FB">
        <w:rPr>
          <w:rFonts w:eastAsia="Times New Roman" w:cs="Times New Roman"/>
          <w:sz w:val="24"/>
          <w:szCs w:val="24"/>
        </w:rPr>
        <w:t>each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place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appears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inserting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Workforce</w:t>
      </w:r>
      <w:r w:rsidR="008D2A97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Innovation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Opportunity Act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; and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(B) by inserting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of Education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 xml:space="preserve"> after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Secretary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;</w:t>
      </w:r>
    </w:p>
    <w:p w:rsidR="002F436B" w:rsidRPr="008D2A97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(5)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subsection (f), by inserting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of Education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 xml:space="preserve"> after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Secretary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;</w:t>
      </w:r>
    </w:p>
    <w:p w:rsidR="008D2A97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position w:val="-1"/>
          <w:sz w:val="24"/>
          <w:szCs w:val="24"/>
        </w:rPr>
      </w:pPr>
      <w:r w:rsidRPr="008E25FB">
        <w:rPr>
          <w:rFonts w:eastAsia="Times New Roman" w:cs="Times New Roman"/>
          <w:position w:val="-1"/>
          <w:sz w:val="24"/>
          <w:szCs w:val="24"/>
        </w:rPr>
        <w:t>(6)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position w:val="-1"/>
          <w:sz w:val="24"/>
          <w:szCs w:val="24"/>
        </w:rPr>
        <w:t>(A)</w:t>
      </w:r>
      <w:r w:rsidR="008E25FB">
        <w:rPr>
          <w:rFonts w:eastAsia="Times New Roman" w:cs="Times New Roman"/>
          <w:position w:val="-1"/>
          <w:sz w:val="24"/>
          <w:szCs w:val="24"/>
        </w:rPr>
        <w:t xml:space="preserve"> </w:t>
      </w:r>
      <w:r w:rsidRPr="008E25FB">
        <w:rPr>
          <w:rFonts w:eastAsia="Times New Roman" w:cs="Times New Roman"/>
          <w:position w:val="-1"/>
          <w:sz w:val="24"/>
          <w:szCs w:val="24"/>
        </w:rPr>
        <w:t>in subsection</w:t>
      </w:r>
      <w:r w:rsidR="008E25FB">
        <w:rPr>
          <w:rFonts w:eastAsia="Times New Roman" w:cs="Times New Roman"/>
          <w:position w:val="-1"/>
          <w:sz w:val="24"/>
          <w:szCs w:val="24"/>
        </w:rPr>
        <w:t xml:space="preserve"> </w:t>
      </w:r>
      <w:r w:rsidRPr="008E25FB">
        <w:rPr>
          <w:rFonts w:eastAsia="Times New Roman" w:cs="Times New Roman"/>
          <w:position w:val="-1"/>
          <w:sz w:val="24"/>
          <w:szCs w:val="24"/>
        </w:rPr>
        <w:t>(c),</w:t>
      </w:r>
      <w:r w:rsidR="008E25FB">
        <w:rPr>
          <w:rFonts w:eastAsia="Times New Roman" w:cs="Times New Roman"/>
          <w:position w:val="-1"/>
          <w:sz w:val="24"/>
          <w:szCs w:val="24"/>
        </w:rPr>
        <w:t xml:space="preserve"> </w:t>
      </w:r>
      <w:r w:rsidRPr="008E25FB">
        <w:rPr>
          <w:rFonts w:eastAsia="Times New Roman" w:cs="Times New Roman"/>
          <w:position w:val="-1"/>
          <w:sz w:val="24"/>
          <w:szCs w:val="24"/>
        </w:rPr>
        <w:t>by striking</w:t>
      </w:r>
      <w:r w:rsidR="008E25FB">
        <w:rPr>
          <w:rFonts w:eastAsia="Times New Roman" w:cs="Times New Roman"/>
          <w:position w:val="-1"/>
          <w:sz w:val="24"/>
          <w:szCs w:val="24"/>
        </w:rPr>
        <w:t xml:space="preserve"> "</w:t>
      </w:r>
      <w:r w:rsidRPr="008E25FB">
        <w:rPr>
          <w:rFonts w:eastAsia="Times New Roman" w:cs="Times New Roman"/>
          <w:position w:val="-1"/>
          <w:sz w:val="24"/>
          <w:szCs w:val="24"/>
        </w:rPr>
        <w:t>(c)</w:t>
      </w:r>
      <w:r w:rsidR="008E25FB">
        <w:rPr>
          <w:rFonts w:eastAsia="Times New Roman" w:cs="Times New Roman"/>
          <w:position w:val="-1"/>
          <w:sz w:val="24"/>
          <w:szCs w:val="24"/>
        </w:rPr>
        <w:t>"</w:t>
      </w:r>
      <w:r w:rsidRPr="008E25FB">
        <w:rPr>
          <w:rFonts w:eastAsia="Times New Roman" w:cs="Times New Roman"/>
          <w:position w:val="-1"/>
          <w:sz w:val="24"/>
          <w:szCs w:val="24"/>
        </w:rPr>
        <w:t xml:space="preserve"> and inserting</w:t>
      </w:r>
      <w:r w:rsidR="008D2A97">
        <w:rPr>
          <w:rFonts w:eastAsia="Times New Roman" w:cs="Times New Roman"/>
          <w:position w:val="-1"/>
          <w:sz w:val="24"/>
          <w:szCs w:val="24"/>
        </w:rPr>
        <w:t xml:space="preserve"> 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(c)(1)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;</w:t>
      </w:r>
    </w:p>
    <w:p w:rsidR="008D2A97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(B) in subsection (d), by striking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(d)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 xml:space="preserve">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inserting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(d)(1)</w:t>
      </w:r>
      <w:r w:rsidR="008E25FB">
        <w:rPr>
          <w:rFonts w:eastAsia="Times New Roman" w:cs="Times New Roman"/>
          <w:sz w:val="24"/>
          <w:szCs w:val="24"/>
        </w:rPr>
        <w:t>"</w:t>
      </w:r>
      <w:r w:rsidR="008D2A97">
        <w:rPr>
          <w:rFonts w:eastAsia="Times New Roman" w:cs="Times New Roman"/>
          <w:sz w:val="24"/>
          <w:szCs w:val="24"/>
        </w:rPr>
        <w:t>;</w:t>
      </w:r>
    </w:p>
    <w:p w:rsidR="008D2A97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(C)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subsection (e),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striking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(e)</w:t>
      </w:r>
      <w:r w:rsidR="008E25FB">
        <w:rPr>
          <w:rFonts w:eastAsia="Times New Roman" w:cs="Times New Roman"/>
          <w:sz w:val="24"/>
          <w:szCs w:val="24"/>
        </w:rPr>
        <w:t xml:space="preserve">" </w:t>
      </w:r>
      <w:r w:rsidRPr="008E25FB">
        <w:rPr>
          <w:rFonts w:eastAsia="Times New Roman" w:cs="Times New Roman"/>
          <w:sz w:val="24"/>
          <w:szCs w:val="24"/>
        </w:rPr>
        <w:t>and inserting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(2)</w:t>
      </w:r>
      <w:r w:rsidR="008E25FB">
        <w:rPr>
          <w:rFonts w:eastAsia="Times New Roman" w:cs="Times New Roman"/>
          <w:sz w:val="24"/>
          <w:szCs w:val="24"/>
        </w:rPr>
        <w:t>"</w:t>
      </w:r>
      <w:r w:rsidR="008D2A97">
        <w:rPr>
          <w:rFonts w:eastAsia="Times New Roman" w:cs="Times New Roman"/>
          <w:sz w:val="24"/>
          <w:szCs w:val="24"/>
        </w:rPr>
        <w:t>;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(D)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subsection (f),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striking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(f)</w:t>
      </w:r>
      <w:r w:rsidR="008E25FB">
        <w:rPr>
          <w:rFonts w:eastAsia="Times New Roman" w:cs="Times New Roman"/>
          <w:sz w:val="24"/>
          <w:szCs w:val="24"/>
        </w:rPr>
        <w:t xml:space="preserve">" </w:t>
      </w:r>
      <w:r w:rsidRPr="008E25FB">
        <w:rPr>
          <w:rFonts w:eastAsia="Times New Roman" w:cs="Times New Roman"/>
          <w:sz w:val="24"/>
          <w:szCs w:val="24"/>
        </w:rPr>
        <w:t>and inserting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(2)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;</w:t>
      </w:r>
      <w:r w:rsidR="008D2A97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position w:val="-1"/>
          <w:sz w:val="24"/>
          <w:szCs w:val="24"/>
        </w:rPr>
        <w:t>(E)</w:t>
      </w:r>
      <w:r w:rsidR="008E25FB">
        <w:rPr>
          <w:rFonts w:eastAsia="Times New Roman" w:cs="Times New Roman"/>
          <w:position w:val="-1"/>
          <w:sz w:val="24"/>
          <w:szCs w:val="24"/>
        </w:rPr>
        <w:t xml:space="preserve"> </w:t>
      </w:r>
      <w:r w:rsidRPr="008E25FB">
        <w:rPr>
          <w:rFonts w:eastAsia="Times New Roman" w:cs="Times New Roman"/>
          <w:position w:val="-1"/>
          <w:sz w:val="24"/>
          <w:szCs w:val="24"/>
        </w:rPr>
        <w:t>by</w:t>
      </w:r>
      <w:r w:rsidR="008E25FB">
        <w:rPr>
          <w:rFonts w:eastAsia="Times New Roman" w:cs="Times New Roman"/>
          <w:position w:val="-1"/>
          <w:sz w:val="24"/>
          <w:szCs w:val="24"/>
        </w:rPr>
        <w:t xml:space="preserve"> </w:t>
      </w:r>
      <w:r w:rsidRPr="008E25FB">
        <w:rPr>
          <w:rFonts w:eastAsia="Times New Roman" w:cs="Times New Roman"/>
          <w:position w:val="-1"/>
          <w:sz w:val="24"/>
          <w:szCs w:val="24"/>
        </w:rPr>
        <w:t>moving paragraph</w:t>
      </w:r>
      <w:r w:rsidR="008E25FB">
        <w:rPr>
          <w:rFonts w:eastAsia="Times New Roman" w:cs="Times New Roman"/>
          <w:position w:val="-1"/>
          <w:sz w:val="24"/>
          <w:szCs w:val="24"/>
        </w:rPr>
        <w:t xml:space="preserve"> </w:t>
      </w:r>
      <w:r w:rsidRPr="008E25FB">
        <w:rPr>
          <w:rFonts w:eastAsia="Times New Roman" w:cs="Times New Roman"/>
          <w:position w:val="-1"/>
          <w:sz w:val="24"/>
          <w:szCs w:val="24"/>
        </w:rPr>
        <w:t>(2) (as</w:t>
      </w:r>
      <w:r w:rsidR="008E25FB">
        <w:rPr>
          <w:rFonts w:eastAsia="Times New Roman" w:cs="Times New Roman"/>
          <w:position w:val="-1"/>
          <w:sz w:val="24"/>
          <w:szCs w:val="24"/>
        </w:rPr>
        <w:t xml:space="preserve"> </w:t>
      </w:r>
      <w:r w:rsidRPr="008E25FB">
        <w:rPr>
          <w:rFonts w:eastAsia="Times New Roman" w:cs="Times New Roman"/>
          <w:position w:val="-1"/>
          <w:sz w:val="24"/>
          <w:szCs w:val="24"/>
        </w:rPr>
        <w:t>redesignated by</w:t>
      </w:r>
      <w:r w:rsidR="008E25FB">
        <w:rPr>
          <w:rFonts w:eastAsia="Times New Roman" w:cs="Times New Roman"/>
          <w:position w:val="-1"/>
          <w:sz w:val="24"/>
          <w:szCs w:val="24"/>
        </w:rPr>
        <w:t xml:space="preserve"> </w:t>
      </w:r>
      <w:r w:rsidRPr="008E25FB">
        <w:rPr>
          <w:rFonts w:eastAsia="Times New Roman" w:cs="Times New Roman"/>
          <w:position w:val="-1"/>
          <w:sz w:val="24"/>
          <w:szCs w:val="24"/>
        </w:rPr>
        <w:t>subpara</w:t>
      </w:r>
      <w:r w:rsidRPr="008E25FB">
        <w:rPr>
          <w:rFonts w:eastAsia="Times New Roman" w:cs="Times New Roman"/>
          <w:sz w:val="24"/>
          <w:szCs w:val="24"/>
        </w:rPr>
        <w:t>graph (D)) to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subsection (c); and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(7) by inserting after subsection (d)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following:</w:t>
      </w:r>
    </w:p>
    <w:p w:rsidR="008D2A97" w:rsidRDefault="008E25FB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(e)</w:t>
      </w:r>
    </w:p>
    <w:p w:rsidR="002F436B" w:rsidRPr="008E25FB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(1)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Administrator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Administration for Community Living (referred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this subsection as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‘Administrator’) may carry out the authorities and shall carry out the responsibilities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Commissioner described in paragraphs (1)(A)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(2) through (4)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subsection (a),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 subsection (b),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except that,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purposes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applying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subsections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(a) and (b), a reference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 those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subsections—</w:t>
      </w:r>
    </w:p>
    <w:p w:rsidR="002F436B" w:rsidRPr="008E25FB" w:rsidRDefault="008E25FB" w:rsidP="00052D35">
      <w:pPr>
        <w:spacing w:after="0" w:line="240" w:lineRule="auto"/>
        <w:ind w:left="3600" w:right="-2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(A) to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facilitating meaningful and effective participation shall be considered to be a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reference to facilitating meaningful and effective collaboration with independent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living programs, and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promoting a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philosophy of independent living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for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individuals with disabilities in community activities; and</w:t>
      </w:r>
    </w:p>
    <w:p w:rsidR="002F436B" w:rsidRPr="008E25FB" w:rsidRDefault="008E25FB" w:rsidP="00052D35">
      <w:pPr>
        <w:spacing w:after="0" w:line="240" w:lineRule="auto"/>
        <w:ind w:left="3600" w:right="-2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(B) to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training for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personnel shall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be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considered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to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be a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reference to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training for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the personnel of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centers for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independent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living and Statewide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Independent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Living Councils.</w:t>
      </w:r>
    </w:p>
    <w:p w:rsidR="002F436B" w:rsidRPr="008E25FB" w:rsidRDefault="008E25FB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(2) The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Secretary of Health and Human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Services may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carry out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the authorities and shall carry out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the responsibilities of the Secretary of Education described in subsections (c) and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(d).</w:t>
      </w:r>
    </w:p>
    <w:p w:rsidR="008D2A97" w:rsidRDefault="008E25FB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(f)</w:t>
      </w:r>
    </w:p>
    <w:p w:rsidR="002F436B" w:rsidRPr="008E25FB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(1)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subsections (a)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through (d),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reference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‘this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Act’ means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provision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this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that the Secretary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Education has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authority to carry out; and</w:t>
      </w:r>
    </w:p>
    <w:p w:rsidR="002F436B" w:rsidRDefault="008E25FB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(2) In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subsection (e),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for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purposes of applying subsections (a) through (d),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a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reference in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those subsections to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‘this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Act’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means a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provision of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this Act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that the Secretary of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Health and Human Services has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authority to carry out.</w:t>
      </w: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.</w:t>
      </w:r>
    </w:p>
    <w:p w:rsidR="008D2A97" w:rsidRPr="008E25FB" w:rsidRDefault="008D2A97" w:rsidP="00052D35">
      <w:pPr>
        <w:spacing w:after="0" w:line="240" w:lineRule="auto"/>
        <w:ind w:right="-20"/>
        <w:contextualSpacing/>
        <w:rPr>
          <w:rFonts w:eastAsia="Times New Roman" w:cs="Times New Roman"/>
          <w:sz w:val="24"/>
          <w:szCs w:val="24"/>
        </w:rPr>
      </w:pPr>
    </w:p>
    <w:p w:rsidR="002F436B" w:rsidRPr="008E25FB" w:rsidRDefault="007A2F10" w:rsidP="00052D35">
      <w:pPr>
        <w:spacing w:after="0" w:line="240" w:lineRule="auto"/>
        <w:ind w:right="-20"/>
        <w:contextualSpacing/>
        <w:rPr>
          <w:rFonts w:eastAsia="Times New Roman" w:cs="Times New Roman"/>
          <w:sz w:val="24"/>
          <w:szCs w:val="24"/>
        </w:rPr>
      </w:pPr>
      <w:bookmarkStart w:id="127" w:name="TIVSEC406"/>
      <w:r w:rsidRPr="008E25FB">
        <w:rPr>
          <w:rFonts w:eastAsia="Times New Roman" w:cs="Times New Roman"/>
          <w:b/>
          <w:bCs/>
          <w:sz w:val="24"/>
          <w:szCs w:val="24"/>
        </w:rPr>
        <w:t>SEC.</w:t>
      </w:r>
      <w:r w:rsidR="008E25FB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8E25FB">
        <w:rPr>
          <w:rFonts w:eastAsia="Times New Roman" w:cs="Times New Roman"/>
          <w:b/>
          <w:bCs/>
          <w:sz w:val="24"/>
          <w:szCs w:val="24"/>
        </w:rPr>
        <w:t>406.</w:t>
      </w:r>
      <w:r w:rsidR="008E25FB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8E25FB">
        <w:rPr>
          <w:rFonts w:eastAsia="Times New Roman" w:cs="Times New Roman"/>
          <w:b/>
          <w:bCs/>
          <w:sz w:val="24"/>
          <w:szCs w:val="24"/>
        </w:rPr>
        <w:t>REPORTS.</w:t>
      </w:r>
    </w:p>
    <w:bookmarkEnd w:id="127"/>
    <w:p w:rsidR="008D2A97" w:rsidRDefault="007A2F10" w:rsidP="00052D35">
      <w:pPr>
        <w:spacing w:after="0" w:line="240" w:lineRule="auto"/>
        <w:ind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Section 13 (29 U.S.C.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="008D2A97">
        <w:rPr>
          <w:rFonts w:eastAsia="Times New Roman" w:cs="Times New Roman"/>
          <w:sz w:val="24"/>
          <w:szCs w:val="24"/>
        </w:rPr>
        <w:t>710) is amended—</w:t>
      </w:r>
    </w:p>
    <w:p w:rsidR="002F436B" w:rsidRPr="008E25F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(1) in section (c)—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(A) by striking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(c)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 xml:space="preserve">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inserting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(c)(1)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; and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(B)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second sentence, 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striking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section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136(d)</w:t>
      </w:r>
      <w:r w:rsidR="008D2A97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Workforce Investment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1998</w:t>
      </w:r>
      <w:r w:rsidR="008E25FB">
        <w:rPr>
          <w:rFonts w:eastAsia="Times New Roman" w:cs="Times New Roman"/>
          <w:sz w:val="24"/>
          <w:szCs w:val="24"/>
        </w:rPr>
        <w:t xml:space="preserve">" </w:t>
      </w:r>
      <w:r w:rsidRPr="008E25FB">
        <w:rPr>
          <w:rFonts w:eastAsia="Times New Roman" w:cs="Times New Roman"/>
          <w:sz w:val="24"/>
          <w:szCs w:val="24"/>
        </w:rPr>
        <w:t>and inserting</w:t>
      </w:r>
      <w:r w:rsidR="008D2A97">
        <w:rPr>
          <w:rFonts w:eastAsia="Times New Roman" w:cs="Times New Roman"/>
          <w:sz w:val="24"/>
          <w:szCs w:val="24"/>
        </w:rPr>
        <w:t xml:space="preserve"> 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section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116(d)(2)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Workforce Innovation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Opportunity Act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; and</w:t>
      </w:r>
    </w:p>
    <w:p w:rsidR="002F436B" w:rsidRPr="008E25F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(2) by adding at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following:</w:t>
      </w:r>
    </w:p>
    <w:p w:rsidR="002F436B" w:rsidRDefault="008E25FB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(d) The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Commissioner shall ensure that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the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report described in this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section is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made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publicly available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in a timely manner, including through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electronic means, in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order to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inform the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public</w:t>
      </w:r>
      <w:r w:rsidR="008D2A97"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about the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administration and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performance of programs under this</w:t>
      </w:r>
      <w:r w:rsidR="008D2A97"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Act.</w:t>
      </w: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.</w:t>
      </w:r>
    </w:p>
    <w:p w:rsidR="008D2A97" w:rsidRPr="008E25FB" w:rsidRDefault="008D2A97" w:rsidP="00052D35">
      <w:pPr>
        <w:spacing w:after="0" w:line="240" w:lineRule="auto"/>
        <w:ind w:right="-20"/>
        <w:contextualSpacing/>
        <w:rPr>
          <w:rFonts w:eastAsia="Times New Roman" w:cs="Times New Roman"/>
          <w:sz w:val="24"/>
          <w:szCs w:val="24"/>
        </w:rPr>
      </w:pPr>
    </w:p>
    <w:p w:rsidR="002F436B" w:rsidRPr="008E25FB" w:rsidRDefault="007A2F10" w:rsidP="00052D35">
      <w:pPr>
        <w:spacing w:after="0" w:line="240" w:lineRule="auto"/>
        <w:ind w:right="-20"/>
        <w:contextualSpacing/>
        <w:rPr>
          <w:rFonts w:eastAsia="Times New Roman" w:cs="Times New Roman"/>
          <w:sz w:val="24"/>
          <w:szCs w:val="24"/>
        </w:rPr>
      </w:pPr>
      <w:bookmarkStart w:id="128" w:name="TIVSEC407"/>
      <w:r w:rsidRPr="008E25FB">
        <w:rPr>
          <w:rFonts w:eastAsia="Times New Roman" w:cs="Times New Roman"/>
          <w:b/>
          <w:bCs/>
          <w:sz w:val="24"/>
          <w:szCs w:val="24"/>
        </w:rPr>
        <w:t>SEC.</w:t>
      </w:r>
      <w:r w:rsidR="008E25FB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8E25FB">
        <w:rPr>
          <w:rFonts w:eastAsia="Times New Roman" w:cs="Times New Roman"/>
          <w:b/>
          <w:bCs/>
          <w:sz w:val="24"/>
          <w:szCs w:val="24"/>
        </w:rPr>
        <w:t>407.</w:t>
      </w:r>
      <w:r w:rsidR="008E25FB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8E25FB">
        <w:rPr>
          <w:rFonts w:eastAsia="Times New Roman" w:cs="Times New Roman"/>
          <w:b/>
          <w:bCs/>
          <w:sz w:val="24"/>
          <w:szCs w:val="24"/>
        </w:rPr>
        <w:t>EVALUATION AND</w:t>
      </w:r>
      <w:r w:rsidR="008E25FB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8E25FB">
        <w:rPr>
          <w:rFonts w:eastAsia="Times New Roman" w:cs="Times New Roman"/>
          <w:b/>
          <w:bCs/>
          <w:sz w:val="24"/>
          <w:szCs w:val="24"/>
        </w:rPr>
        <w:t>INFORMATION.</w:t>
      </w:r>
    </w:p>
    <w:bookmarkEnd w:id="128"/>
    <w:p w:rsidR="008D2A97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(a) EVALUATION.—Section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="008D2A97">
        <w:rPr>
          <w:rFonts w:eastAsia="Times New Roman" w:cs="Times New Roman"/>
          <w:sz w:val="24"/>
          <w:szCs w:val="24"/>
        </w:rPr>
        <w:t>14 (29 U.S.C. 711) is amended—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(1) by inserting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of Education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 xml:space="preserve"> after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Secretary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 xml:space="preserve"> each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place</w:t>
      </w:r>
      <w:r w:rsidR="008D2A97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it appears;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(2)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subsection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(f)(2),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inserting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competitive</w:t>
      </w:r>
      <w:r w:rsidR="008E25FB">
        <w:rPr>
          <w:rFonts w:eastAsia="Times New Roman" w:cs="Times New Roman"/>
          <w:sz w:val="24"/>
          <w:szCs w:val="24"/>
        </w:rPr>
        <w:t xml:space="preserve">" </w:t>
      </w:r>
      <w:r w:rsidRPr="008E25FB">
        <w:rPr>
          <w:rFonts w:eastAsia="Times New Roman" w:cs="Times New Roman"/>
          <w:sz w:val="24"/>
          <w:szCs w:val="24"/>
        </w:rPr>
        <w:t>before</w:t>
      </w:r>
      <w:r w:rsidR="008D2A97">
        <w:rPr>
          <w:rFonts w:eastAsia="Times New Roman" w:cs="Times New Roman"/>
          <w:sz w:val="24"/>
          <w:szCs w:val="24"/>
        </w:rPr>
        <w:t xml:space="preserve"> 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integrated employment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;</w:t>
      </w:r>
    </w:p>
    <w:p w:rsidR="008D2A97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(3)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(A)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 subsection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(b),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striking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(b)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 xml:space="preserve"> and inserting</w:t>
      </w:r>
      <w:r w:rsidR="008D2A97">
        <w:rPr>
          <w:rFonts w:eastAsia="Times New Roman" w:cs="Times New Roman"/>
          <w:sz w:val="24"/>
          <w:szCs w:val="24"/>
        </w:rPr>
        <w:t xml:space="preserve"> 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(b)(1)</w:t>
      </w:r>
      <w:r w:rsidR="008E25FB">
        <w:rPr>
          <w:rFonts w:eastAsia="Times New Roman" w:cs="Times New Roman"/>
          <w:sz w:val="24"/>
          <w:szCs w:val="24"/>
        </w:rPr>
        <w:t>"</w:t>
      </w:r>
      <w:r w:rsidR="008D2A97">
        <w:rPr>
          <w:rFonts w:eastAsia="Times New Roman" w:cs="Times New Roman"/>
          <w:sz w:val="24"/>
          <w:szCs w:val="24"/>
        </w:rPr>
        <w:t xml:space="preserve">; </w:t>
      </w:r>
      <w:r w:rsidRPr="008E25FB">
        <w:rPr>
          <w:rFonts w:eastAsia="Times New Roman" w:cs="Times New Roman"/>
          <w:sz w:val="24"/>
          <w:szCs w:val="24"/>
        </w:rPr>
        <w:t>and</w:t>
      </w:r>
    </w:p>
    <w:p w:rsidR="008D2A97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(B)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subsection (c),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striking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(c)</w:t>
      </w:r>
      <w:r w:rsidR="008E25FB">
        <w:rPr>
          <w:rFonts w:eastAsia="Times New Roman" w:cs="Times New Roman"/>
          <w:sz w:val="24"/>
          <w:szCs w:val="24"/>
        </w:rPr>
        <w:t xml:space="preserve">" </w:t>
      </w:r>
      <w:r w:rsidRPr="008E25FB">
        <w:rPr>
          <w:rFonts w:eastAsia="Times New Roman" w:cs="Times New Roman"/>
          <w:sz w:val="24"/>
          <w:szCs w:val="24"/>
        </w:rPr>
        <w:t>and inserting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(2)</w:t>
      </w:r>
      <w:r w:rsidR="008E25FB">
        <w:rPr>
          <w:rFonts w:eastAsia="Times New Roman" w:cs="Times New Roman"/>
          <w:sz w:val="24"/>
          <w:szCs w:val="24"/>
        </w:rPr>
        <w:t>"</w:t>
      </w:r>
      <w:r w:rsidR="008D2A97">
        <w:rPr>
          <w:rFonts w:eastAsia="Times New Roman" w:cs="Times New Roman"/>
          <w:sz w:val="24"/>
          <w:szCs w:val="24"/>
        </w:rPr>
        <w:t>;</w:t>
      </w:r>
    </w:p>
    <w:p w:rsidR="002F436B" w:rsidRPr="008D2A97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(C)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subsection (d),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striking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(d)</w:t>
      </w:r>
      <w:r w:rsidR="008E25FB">
        <w:rPr>
          <w:rFonts w:eastAsia="Times New Roman" w:cs="Times New Roman"/>
          <w:sz w:val="24"/>
          <w:szCs w:val="24"/>
        </w:rPr>
        <w:t xml:space="preserve">" </w:t>
      </w:r>
      <w:r w:rsidRPr="008E25FB">
        <w:rPr>
          <w:rFonts w:eastAsia="Times New Roman" w:cs="Times New Roman"/>
          <w:sz w:val="24"/>
          <w:szCs w:val="24"/>
        </w:rPr>
        <w:t>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inserting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(3)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;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position w:val="-1"/>
          <w:sz w:val="24"/>
          <w:szCs w:val="24"/>
        </w:rPr>
        <w:t>(D) by</w:t>
      </w:r>
      <w:r w:rsidR="008E25FB">
        <w:rPr>
          <w:rFonts w:eastAsia="Times New Roman" w:cs="Times New Roman"/>
          <w:position w:val="-1"/>
          <w:sz w:val="24"/>
          <w:szCs w:val="24"/>
        </w:rPr>
        <w:t xml:space="preserve"> </w:t>
      </w:r>
      <w:r w:rsidRPr="008E25FB">
        <w:rPr>
          <w:rFonts w:eastAsia="Times New Roman" w:cs="Times New Roman"/>
          <w:position w:val="-1"/>
          <w:sz w:val="24"/>
          <w:szCs w:val="24"/>
        </w:rPr>
        <w:t>redesignating subsections (e) and</w:t>
      </w:r>
      <w:r w:rsidR="008E25FB">
        <w:rPr>
          <w:rFonts w:eastAsia="Times New Roman" w:cs="Times New Roman"/>
          <w:position w:val="-1"/>
          <w:sz w:val="24"/>
          <w:szCs w:val="24"/>
        </w:rPr>
        <w:t xml:space="preserve"> </w:t>
      </w:r>
      <w:r w:rsidRPr="008E25FB">
        <w:rPr>
          <w:rFonts w:eastAsia="Times New Roman" w:cs="Times New Roman"/>
          <w:position w:val="-1"/>
          <w:sz w:val="24"/>
          <w:szCs w:val="24"/>
        </w:rPr>
        <w:t>(f) as</w:t>
      </w:r>
      <w:r w:rsidR="008E25FB">
        <w:rPr>
          <w:rFonts w:eastAsia="Times New Roman" w:cs="Times New Roman"/>
          <w:position w:val="-1"/>
          <w:sz w:val="24"/>
          <w:szCs w:val="24"/>
        </w:rPr>
        <w:t xml:space="preserve"> </w:t>
      </w:r>
      <w:r w:rsidRPr="008E25FB">
        <w:rPr>
          <w:rFonts w:eastAsia="Times New Roman" w:cs="Times New Roman"/>
          <w:position w:val="-1"/>
          <w:sz w:val="24"/>
          <w:szCs w:val="24"/>
        </w:rPr>
        <w:t>subsections</w:t>
      </w:r>
      <w:r w:rsidR="008D2A97">
        <w:rPr>
          <w:rFonts w:eastAsia="Times New Roman" w:cs="Times New Roman"/>
          <w:position w:val="-1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(c)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(d), respectively;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(4)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inserting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after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subsection (d),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as redesignated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by paragraph (3)(D),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following:</w:t>
      </w:r>
    </w:p>
    <w:p w:rsidR="008D2A97" w:rsidRDefault="008E25FB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(e)</w:t>
      </w:r>
    </w:p>
    <w:p w:rsidR="002F436B" w:rsidRPr="008E25FB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(1)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Secretary of Health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Human Services may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carry out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authorities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shall carry out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responsibilities of the Secretary of Education described in subsections (a)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(b).</w:t>
      </w:r>
    </w:p>
    <w:p w:rsidR="002F436B" w:rsidRPr="008E25FB" w:rsidRDefault="008E25FB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(2) The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Administrator of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the Administration for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Community Living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may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carry out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the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authorities and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shall carry out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the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responsibilities of the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Commissioner described in subsections (a) and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(d)(1), except that, for purposes of applying those subsections, a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reference in those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subsections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to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exemplary practices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shall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be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considered to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be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a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reference to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exemplary practices concerning independent living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services and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centers for independent living.</w:t>
      </w:r>
    </w:p>
    <w:p w:rsidR="008D2A97" w:rsidRDefault="008E25FB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(f)</w:t>
      </w:r>
    </w:p>
    <w:p w:rsidR="002F436B" w:rsidRPr="008E25FB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(1)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subsections (a)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through (d),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reference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‘this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Act’ means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provision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this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that the Secretary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Education has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authority to carry out; and</w:t>
      </w:r>
    </w:p>
    <w:p w:rsidR="002F436B" w:rsidRPr="008E25FB" w:rsidRDefault="008E25FB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(2) In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subsection (e),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for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purposes of applying subsections (a), (b),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and (d),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a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reference in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those subsections to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‘this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Act’ means a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provision of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this Act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that the Secretary of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Health and Human Services has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authority to carry out.</w:t>
      </w: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.</w:t>
      </w:r>
    </w:p>
    <w:p w:rsidR="008D2A97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(b)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INFORMATION.—Section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15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(29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U.S.C. 712)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="008D2A97">
        <w:rPr>
          <w:rFonts w:eastAsia="Times New Roman" w:cs="Times New Roman"/>
          <w:sz w:val="24"/>
          <w:szCs w:val="24"/>
        </w:rPr>
        <w:t>amended—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(1) in subsection (a)—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(A) 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inserting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Education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 xml:space="preserve"> after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Secretary</w:t>
      </w:r>
      <w:r w:rsidR="008E25FB">
        <w:rPr>
          <w:rFonts w:eastAsia="Times New Roman" w:cs="Times New Roman"/>
          <w:sz w:val="24"/>
          <w:szCs w:val="24"/>
        </w:rPr>
        <w:t xml:space="preserve">" </w:t>
      </w:r>
      <w:r w:rsidRPr="008E25FB">
        <w:rPr>
          <w:rFonts w:eastAsia="Times New Roman" w:cs="Times New Roman"/>
          <w:sz w:val="24"/>
          <w:szCs w:val="24"/>
        </w:rPr>
        <w:t>each place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it appears; and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(B) in paragraph (1), by striking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State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workforce investment boards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 xml:space="preserve">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inserting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State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workforce development boards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; and</w:t>
      </w:r>
    </w:p>
    <w:p w:rsidR="002F436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(2)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subsection (b), 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striking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Secretary</w:t>
      </w:r>
      <w:r w:rsidR="008E25FB">
        <w:rPr>
          <w:rFonts w:eastAsia="Times New Roman" w:cs="Times New Roman"/>
          <w:sz w:val="24"/>
          <w:szCs w:val="24"/>
        </w:rPr>
        <w:t xml:space="preserve">" </w:t>
      </w:r>
      <w:r w:rsidRPr="008E25FB">
        <w:rPr>
          <w:rFonts w:eastAsia="Times New Roman" w:cs="Times New Roman"/>
          <w:sz w:val="24"/>
          <w:szCs w:val="24"/>
        </w:rPr>
        <w:t>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inserting</w:t>
      </w:r>
      <w:r w:rsidR="008D2A97">
        <w:rPr>
          <w:rFonts w:eastAsia="Times New Roman" w:cs="Times New Roman"/>
          <w:sz w:val="24"/>
          <w:szCs w:val="24"/>
        </w:rPr>
        <w:t xml:space="preserve"> 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Secretary of Education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.</w:t>
      </w:r>
    </w:p>
    <w:p w:rsidR="008D2A97" w:rsidRPr="008E25FB" w:rsidRDefault="008D2A97" w:rsidP="00052D35">
      <w:pPr>
        <w:spacing w:after="0" w:line="240" w:lineRule="auto"/>
        <w:ind w:right="-20"/>
        <w:contextualSpacing/>
        <w:rPr>
          <w:rFonts w:eastAsia="Times New Roman" w:cs="Times New Roman"/>
          <w:sz w:val="24"/>
          <w:szCs w:val="24"/>
        </w:rPr>
      </w:pPr>
    </w:p>
    <w:p w:rsidR="002F436B" w:rsidRPr="008E25FB" w:rsidRDefault="007A2F10" w:rsidP="00052D35">
      <w:pPr>
        <w:spacing w:after="0" w:line="240" w:lineRule="auto"/>
        <w:ind w:right="-20"/>
        <w:contextualSpacing/>
        <w:rPr>
          <w:rFonts w:eastAsia="Times New Roman" w:cs="Times New Roman"/>
          <w:sz w:val="24"/>
          <w:szCs w:val="24"/>
        </w:rPr>
      </w:pPr>
      <w:bookmarkStart w:id="129" w:name="TIVSEC408"/>
      <w:r w:rsidRPr="008E25FB">
        <w:rPr>
          <w:rFonts w:eastAsia="Times New Roman" w:cs="Times New Roman"/>
          <w:b/>
          <w:bCs/>
          <w:sz w:val="24"/>
          <w:szCs w:val="24"/>
        </w:rPr>
        <w:t>SEC.</w:t>
      </w:r>
      <w:r w:rsidR="008E25FB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8E25FB">
        <w:rPr>
          <w:rFonts w:eastAsia="Times New Roman" w:cs="Times New Roman"/>
          <w:b/>
          <w:bCs/>
          <w:sz w:val="24"/>
          <w:szCs w:val="24"/>
        </w:rPr>
        <w:t>408.</w:t>
      </w:r>
      <w:r w:rsidR="008E25FB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8E25FB">
        <w:rPr>
          <w:rFonts w:eastAsia="Times New Roman" w:cs="Times New Roman"/>
          <w:b/>
          <w:bCs/>
          <w:sz w:val="24"/>
          <w:szCs w:val="24"/>
        </w:rPr>
        <w:t>CARRYOVER.</w:t>
      </w:r>
    </w:p>
    <w:bookmarkEnd w:id="129"/>
    <w:p w:rsidR="002F436B" w:rsidRDefault="007A2F10" w:rsidP="00052D35">
      <w:pPr>
        <w:spacing w:after="0" w:line="240" w:lineRule="auto"/>
        <w:ind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position w:val="-1"/>
          <w:sz w:val="24"/>
          <w:szCs w:val="24"/>
        </w:rPr>
        <w:t>Section 19(a)(1) (29</w:t>
      </w:r>
      <w:r w:rsidR="008E25FB">
        <w:rPr>
          <w:rFonts w:eastAsia="Times New Roman" w:cs="Times New Roman"/>
          <w:position w:val="-1"/>
          <w:sz w:val="24"/>
          <w:szCs w:val="24"/>
        </w:rPr>
        <w:t xml:space="preserve"> </w:t>
      </w:r>
      <w:r w:rsidRPr="008E25FB">
        <w:rPr>
          <w:rFonts w:eastAsia="Times New Roman" w:cs="Times New Roman"/>
          <w:position w:val="-1"/>
          <w:sz w:val="24"/>
          <w:szCs w:val="24"/>
        </w:rPr>
        <w:t>U.S.C. 716(a)(1)) is</w:t>
      </w:r>
      <w:r w:rsidR="008E25FB">
        <w:rPr>
          <w:rFonts w:eastAsia="Times New Roman" w:cs="Times New Roman"/>
          <w:position w:val="-1"/>
          <w:sz w:val="24"/>
          <w:szCs w:val="24"/>
        </w:rPr>
        <w:t xml:space="preserve"> </w:t>
      </w:r>
      <w:r w:rsidRPr="008E25FB">
        <w:rPr>
          <w:rFonts w:eastAsia="Times New Roman" w:cs="Times New Roman"/>
          <w:position w:val="-1"/>
          <w:sz w:val="24"/>
          <w:szCs w:val="24"/>
        </w:rPr>
        <w:t>amended by</w:t>
      </w:r>
      <w:r w:rsidR="008E25FB">
        <w:rPr>
          <w:rFonts w:eastAsia="Times New Roman" w:cs="Times New Roman"/>
          <w:position w:val="-1"/>
          <w:sz w:val="24"/>
          <w:szCs w:val="24"/>
        </w:rPr>
        <w:t xml:space="preserve"> </w:t>
      </w:r>
      <w:r w:rsidRPr="008E25FB">
        <w:rPr>
          <w:rFonts w:eastAsia="Times New Roman" w:cs="Times New Roman"/>
          <w:position w:val="-1"/>
          <w:sz w:val="24"/>
          <w:szCs w:val="24"/>
        </w:rPr>
        <w:t>striking</w:t>
      </w:r>
      <w:r w:rsidR="008D2A97">
        <w:rPr>
          <w:rFonts w:eastAsia="Times New Roman" w:cs="Times New Roman"/>
          <w:position w:val="-1"/>
          <w:sz w:val="24"/>
          <w:szCs w:val="24"/>
        </w:rPr>
        <w:t xml:space="preserve"> 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part B of title VI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 xml:space="preserve">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inserting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title VI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.</w:t>
      </w:r>
    </w:p>
    <w:p w:rsidR="008D2A97" w:rsidRPr="008E25FB" w:rsidRDefault="008D2A97" w:rsidP="00052D35">
      <w:pPr>
        <w:spacing w:after="0" w:line="240" w:lineRule="auto"/>
        <w:ind w:right="-20"/>
        <w:contextualSpacing/>
        <w:rPr>
          <w:rFonts w:eastAsia="Times New Roman" w:cs="Times New Roman"/>
          <w:sz w:val="24"/>
          <w:szCs w:val="24"/>
        </w:rPr>
      </w:pPr>
    </w:p>
    <w:p w:rsidR="002F436B" w:rsidRPr="008E25FB" w:rsidRDefault="007A2F10" w:rsidP="00052D35">
      <w:pPr>
        <w:spacing w:after="0" w:line="240" w:lineRule="auto"/>
        <w:ind w:right="-20"/>
        <w:contextualSpacing/>
        <w:rPr>
          <w:rFonts w:eastAsia="Times New Roman" w:cs="Times New Roman"/>
          <w:sz w:val="24"/>
          <w:szCs w:val="24"/>
        </w:rPr>
      </w:pPr>
      <w:bookmarkStart w:id="130" w:name="TIVSEC409"/>
      <w:r w:rsidRPr="008E25FB">
        <w:rPr>
          <w:rFonts w:eastAsia="Times New Roman" w:cs="Times New Roman"/>
          <w:b/>
          <w:bCs/>
          <w:sz w:val="24"/>
          <w:szCs w:val="24"/>
        </w:rPr>
        <w:t>SEC.</w:t>
      </w:r>
      <w:r w:rsidR="008E25FB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8E25FB">
        <w:rPr>
          <w:rFonts w:eastAsia="Times New Roman" w:cs="Times New Roman"/>
          <w:b/>
          <w:bCs/>
          <w:sz w:val="24"/>
          <w:szCs w:val="24"/>
        </w:rPr>
        <w:t>409.</w:t>
      </w:r>
      <w:r w:rsidR="008E25FB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8E25FB">
        <w:rPr>
          <w:rFonts w:eastAsia="Times New Roman" w:cs="Times New Roman"/>
          <w:b/>
          <w:bCs/>
          <w:sz w:val="24"/>
          <w:szCs w:val="24"/>
        </w:rPr>
        <w:t>TRADITIONALLY UNDERSERVED POPULATIONS.</w:t>
      </w:r>
    </w:p>
    <w:bookmarkEnd w:id="130"/>
    <w:p w:rsidR="008D2A97" w:rsidRDefault="007A2F10" w:rsidP="00052D35">
      <w:pPr>
        <w:spacing w:after="0" w:line="240" w:lineRule="auto"/>
        <w:ind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Section 21 (29 U.S.C.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="008D2A97">
        <w:rPr>
          <w:rFonts w:eastAsia="Times New Roman" w:cs="Times New Roman"/>
          <w:sz w:val="24"/>
          <w:szCs w:val="24"/>
        </w:rPr>
        <w:t>718) is amended—</w:t>
      </w:r>
    </w:p>
    <w:p w:rsidR="002F436B" w:rsidRPr="008E25F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(1) in subsection (a)—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(A) in paragraph (1)—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first sentence, 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striking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racial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 xml:space="preserve"> and inserting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demographic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;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(ii) in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second sentence—</w:t>
      </w:r>
    </w:p>
    <w:p w:rsidR="002F436B" w:rsidRPr="008E25FB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(I) by striking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rate of increase</w:t>
      </w:r>
      <w:r w:rsidR="008E25FB">
        <w:rPr>
          <w:rFonts w:eastAsia="Times New Roman" w:cs="Times New Roman"/>
          <w:sz w:val="24"/>
          <w:szCs w:val="24"/>
        </w:rPr>
        <w:t xml:space="preserve">"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first place it appears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inserting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percentage increase from</w:t>
      </w:r>
      <w:r w:rsidR="008D2A97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2000 to 2010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;</w:t>
      </w:r>
    </w:p>
    <w:p w:rsidR="002F436B" w:rsidRPr="008E25FB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(II) 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striking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is 3.2</w:t>
      </w:r>
      <w:r w:rsidR="008E25FB">
        <w:rPr>
          <w:rFonts w:eastAsia="Times New Roman" w:cs="Times New Roman"/>
          <w:sz w:val="24"/>
          <w:szCs w:val="24"/>
        </w:rPr>
        <w:t xml:space="preserve">" </w:t>
      </w:r>
      <w:r w:rsidRPr="008E25FB">
        <w:rPr>
          <w:rFonts w:eastAsia="Times New Roman" w:cs="Times New Roman"/>
          <w:sz w:val="24"/>
          <w:szCs w:val="24"/>
        </w:rPr>
        <w:t>and inserting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was</w:t>
      </w:r>
      <w:r w:rsidR="008D2A97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9.7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;</w:t>
      </w:r>
    </w:p>
    <w:p w:rsidR="002F436B" w:rsidRPr="008E25FB" w:rsidRDefault="007A2F10" w:rsidP="00052D35">
      <w:pPr>
        <w:tabs>
          <w:tab w:val="left" w:pos="4440"/>
          <w:tab w:val="left" w:pos="4860"/>
          <w:tab w:val="left" w:pos="5780"/>
          <w:tab w:val="left" w:pos="6440"/>
          <w:tab w:val="left" w:pos="6820"/>
          <w:tab w:val="left" w:pos="7860"/>
        </w:tabs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(III)</w:t>
      </w:r>
      <w:r w:rsidR="00F53954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by</w:t>
      </w:r>
      <w:r w:rsidR="00F53954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striking</w:t>
      </w:r>
      <w:r w:rsidR="00F53954">
        <w:rPr>
          <w:rFonts w:eastAsia="Times New Roman" w:cs="Times New Roman"/>
          <w:sz w:val="24"/>
          <w:szCs w:val="24"/>
        </w:rPr>
        <w:t xml:space="preserve"> 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rate</w:t>
      </w:r>
      <w:r w:rsidR="00F53954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F53954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increase</w:t>
      </w:r>
      <w:r w:rsidR="008E25FB">
        <w:rPr>
          <w:rFonts w:eastAsia="Times New Roman" w:cs="Times New Roman"/>
          <w:sz w:val="24"/>
          <w:szCs w:val="24"/>
        </w:rPr>
        <w:t>"</w:t>
      </w:r>
      <w:r w:rsidR="00F53954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 inserting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percentage increase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;</w:t>
      </w:r>
    </w:p>
    <w:p w:rsidR="002F436B" w:rsidRPr="008E25FB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(IV) 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striking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is much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 xml:space="preserve">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inserting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was much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;</w:t>
      </w:r>
    </w:p>
    <w:p w:rsidR="00F22E8B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(V)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striking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38.6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 xml:space="preserve"> and inserting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43.0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;</w:t>
      </w:r>
    </w:p>
    <w:p w:rsidR="00F22E8B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(VI)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striking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14.6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 xml:space="preserve"> and inserting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12.3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;</w:t>
      </w:r>
    </w:p>
    <w:p w:rsidR="002F436B" w:rsidRPr="008E25FB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(VII)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striking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40.1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 xml:space="preserve"> and inserting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43.2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;</w:t>
      </w:r>
      <w:r w:rsidR="008D2A97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</w:t>
      </w:r>
    </w:p>
    <w:p w:rsidR="002F436B" w:rsidRPr="008E25FB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(VIII)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striking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other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ethnic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groups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;</w:t>
      </w:r>
      <w:r w:rsidR="008D2A97">
        <w:rPr>
          <w:rFonts w:eastAsia="Times New Roman" w:cs="Times New Roman"/>
          <w:sz w:val="24"/>
          <w:szCs w:val="24"/>
        </w:rPr>
        <w:t xml:space="preserve"> and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(iii) by striking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last sentence; and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(B)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paragraph (2), 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striking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second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third sentences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inserting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following: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In 2011—</w:t>
      </w:r>
    </w:p>
    <w:p w:rsidR="002F436B" w:rsidRPr="008E25FB" w:rsidRDefault="008E25FB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(A) among Americans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ages 16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through 64,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the rate of disability was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12.1 percent;</w:t>
      </w:r>
    </w:p>
    <w:p w:rsidR="002F436B" w:rsidRPr="008E25FB" w:rsidRDefault="008E25FB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(B) among African-Americans in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that age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range, the disability rate was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more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than twice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as high, at 27.1 percent; and</w:t>
      </w:r>
    </w:p>
    <w:p w:rsidR="002F436B" w:rsidRPr="008E25FB" w:rsidRDefault="008E25FB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(C) for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American Indians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and Alaska Natives in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the same age range, the disability rate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was also more than twice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as high, at 27.0 percent.</w:t>
      </w: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;</w:t>
      </w:r>
    </w:p>
    <w:p w:rsidR="002F436B" w:rsidRPr="008E25F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(2)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subsection (b)(1),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striking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National Institute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on Disability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Rehabilitation Research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 xml:space="preserve">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inserting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National Institute on Disability, Independent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Living,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Rehabilitation Research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;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</w:t>
      </w:r>
    </w:p>
    <w:p w:rsidR="002F436B" w:rsidRPr="008E25F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(3)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subsection (c),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striking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Director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 xml:space="preserve"> and inserting</w:t>
      </w:r>
      <w:r w:rsidR="008D2A97">
        <w:rPr>
          <w:rFonts w:eastAsia="Times New Roman" w:cs="Times New Roman"/>
          <w:sz w:val="24"/>
          <w:szCs w:val="24"/>
        </w:rPr>
        <w:t xml:space="preserve"> 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Director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National Institute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Disability, Independent</w:t>
      </w:r>
      <w:r w:rsidR="008D2A97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Living,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Rehabilitation Research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.</w:t>
      </w:r>
    </w:p>
    <w:p w:rsidR="002F436B" w:rsidRPr="008E25FB" w:rsidRDefault="002F436B" w:rsidP="00052D35">
      <w:pPr>
        <w:spacing w:after="0" w:line="240" w:lineRule="auto"/>
        <w:ind w:right="-20"/>
        <w:contextualSpacing/>
        <w:rPr>
          <w:sz w:val="24"/>
          <w:szCs w:val="24"/>
        </w:rPr>
      </w:pPr>
    </w:p>
    <w:p w:rsidR="002F436B" w:rsidRPr="008E25FB" w:rsidRDefault="007A2F10" w:rsidP="00F22E8B">
      <w:pPr>
        <w:spacing w:after="0" w:line="240" w:lineRule="auto"/>
        <w:ind w:right="-20"/>
        <w:contextualSpacing/>
        <w:rPr>
          <w:rFonts w:eastAsia="Times New Roman" w:cs="Times New Roman"/>
          <w:sz w:val="24"/>
          <w:szCs w:val="24"/>
        </w:rPr>
      </w:pPr>
      <w:bookmarkStart w:id="131" w:name="TIVSB"/>
      <w:r w:rsidRPr="008E25FB">
        <w:rPr>
          <w:rFonts w:eastAsia="Times New Roman" w:cs="Times New Roman"/>
          <w:b/>
          <w:bCs/>
          <w:sz w:val="24"/>
          <w:szCs w:val="24"/>
        </w:rPr>
        <w:t>Subtitle B—Vocational Rehabilitation</w:t>
      </w:r>
      <w:r w:rsidR="008D2A97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8E25FB">
        <w:rPr>
          <w:rFonts w:eastAsia="Times New Roman" w:cs="Times New Roman"/>
          <w:b/>
          <w:bCs/>
          <w:sz w:val="24"/>
          <w:szCs w:val="24"/>
        </w:rPr>
        <w:t>Services</w:t>
      </w:r>
    </w:p>
    <w:p w:rsidR="002F436B" w:rsidRPr="008E25FB" w:rsidRDefault="007A2F10" w:rsidP="00052D35">
      <w:pPr>
        <w:spacing w:after="0" w:line="240" w:lineRule="auto"/>
        <w:ind w:right="-20"/>
        <w:contextualSpacing/>
        <w:rPr>
          <w:rFonts w:eastAsia="Times New Roman" w:cs="Times New Roman"/>
          <w:sz w:val="24"/>
          <w:szCs w:val="24"/>
        </w:rPr>
      </w:pPr>
      <w:bookmarkStart w:id="132" w:name="TIVSEC411"/>
      <w:bookmarkEnd w:id="131"/>
      <w:r w:rsidRPr="008E25FB">
        <w:rPr>
          <w:rFonts w:eastAsia="Times New Roman" w:cs="Times New Roman"/>
          <w:b/>
          <w:bCs/>
          <w:sz w:val="24"/>
          <w:szCs w:val="24"/>
        </w:rPr>
        <w:t>SEC.</w:t>
      </w:r>
      <w:r w:rsidR="008E25FB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8E25FB">
        <w:rPr>
          <w:rFonts w:eastAsia="Times New Roman" w:cs="Times New Roman"/>
          <w:b/>
          <w:bCs/>
          <w:sz w:val="24"/>
          <w:szCs w:val="24"/>
        </w:rPr>
        <w:t>411.</w:t>
      </w:r>
      <w:r w:rsidR="008E25FB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8E25FB">
        <w:rPr>
          <w:rFonts w:eastAsia="Times New Roman" w:cs="Times New Roman"/>
          <w:b/>
          <w:bCs/>
          <w:sz w:val="24"/>
          <w:szCs w:val="24"/>
        </w:rPr>
        <w:t>DECLARATION OF</w:t>
      </w:r>
      <w:r w:rsidR="008E25FB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8E25FB">
        <w:rPr>
          <w:rFonts w:eastAsia="Times New Roman" w:cs="Times New Roman"/>
          <w:b/>
          <w:bCs/>
          <w:sz w:val="24"/>
          <w:szCs w:val="24"/>
        </w:rPr>
        <w:t>POLICY;</w:t>
      </w:r>
      <w:r w:rsidR="008E25FB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8E25FB">
        <w:rPr>
          <w:rFonts w:eastAsia="Times New Roman" w:cs="Times New Roman"/>
          <w:b/>
          <w:bCs/>
          <w:sz w:val="24"/>
          <w:szCs w:val="24"/>
        </w:rPr>
        <w:t>AUTHORIZATION OF</w:t>
      </w:r>
      <w:r w:rsidR="008E25FB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8E25FB">
        <w:rPr>
          <w:rFonts w:eastAsia="Times New Roman" w:cs="Times New Roman"/>
          <w:b/>
          <w:bCs/>
          <w:sz w:val="24"/>
          <w:szCs w:val="24"/>
        </w:rPr>
        <w:t>APPROPRIATIONS.</w:t>
      </w:r>
    </w:p>
    <w:bookmarkEnd w:id="132"/>
    <w:p w:rsidR="002F436B" w:rsidRPr="008E25F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position w:val="-1"/>
          <w:sz w:val="24"/>
          <w:szCs w:val="24"/>
        </w:rPr>
        <w:t>(a) FINDINGS;</w:t>
      </w:r>
      <w:r w:rsidR="008E25FB">
        <w:rPr>
          <w:rFonts w:eastAsia="Times New Roman" w:cs="Times New Roman"/>
          <w:position w:val="-1"/>
          <w:sz w:val="24"/>
          <w:szCs w:val="24"/>
        </w:rPr>
        <w:t xml:space="preserve"> </w:t>
      </w:r>
      <w:r w:rsidRPr="008E25FB">
        <w:rPr>
          <w:rFonts w:eastAsia="Times New Roman" w:cs="Times New Roman"/>
          <w:position w:val="-1"/>
          <w:sz w:val="24"/>
          <w:szCs w:val="24"/>
        </w:rPr>
        <w:t>PURPOSE;</w:t>
      </w:r>
      <w:r w:rsidR="008E25FB">
        <w:rPr>
          <w:rFonts w:eastAsia="Times New Roman" w:cs="Times New Roman"/>
          <w:position w:val="-1"/>
          <w:sz w:val="24"/>
          <w:szCs w:val="24"/>
        </w:rPr>
        <w:t xml:space="preserve"> </w:t>
      </w:r>
      <w:r w:rsidRPr="008E25FB">
        <w:rPr>
          <w:rFonts w:eastAsia="Times New Roman" w:cs="Times New Roman"/>
          <w:position w:val="-1"/>
          <w:sz w:val="24"/>
          <w:szCs w:val="24"/>
        </w:rPr>
        <w:t>POLICY.—Section 100(a) (29 U.S.C.</w:t>
      </w:r>
      <w:r w:rsidR="008B50A2">
        <w:rPr>
          <w:rFonts w:eastAsia="Times New Roman" w:cs="Times New Roman"/>
          <w:position w:val="-1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720(a))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is amended—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(1) in paragraph (1)—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(A) in subparagraph (C), by striking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integrated</w:t>
      </w:r>
      <w:r w:rsidR="008E25FB">
        <w:rPr>
          <w:rFonts w:eastAsia="Times New Roman" w:cs="Times New Roman"/>
          <w:sz w:val="24"/>
          <w:szCs w:val="24"/>
        </w:rPr>
        <w:t xml:space="preserve">" </w:t>
      </w:r>
      <w:r w:rsidRPr="008E25FB">
        <w:rPr>
          <w:rFonts w:eastAsia="Times New Roman" w:cs="Times New Roman"/>
          <w:sz w:val="24"/>
          <w:szCs w:val="24"/>
        </w:rPr>
        <w:t>and inserting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competitive integrated employment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;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(B)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subparagraph (D)(iii),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by striking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medicare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 medicaid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 xml:space="preserve">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inserting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Medicare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Medicaid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;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(C)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subparagraph (F),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striking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investment</w:t>
      </w:r>
      <w:r w:rsidR="008E25FB">
        <w:rPr>
          <w:rFonts w:eastAsia="Times New Roman" w:cs="Times New Roman"/>
          <w:sz w:val="24"/>
          <w:szCs w:val="24"/>
        </w:rPr>
        <w:t xml:space="preserve">" </w:t>
      </w:r>
      <w:r w:rsidRPr="008E25FB">
        <w:rPr>
          <w:rFonts w:eastAsia="Times New Roman" w:cs="Times New Roman"/>
          <w:sz w:val="24"/>
          <w:szCs w:val="24"/>
        </w:rPr>
        <w:t>and inserting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development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; and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(D) in subparagraph (G)—</w:t>
      </w:r>
    </w:p>
    <w:p w:rsidR="002F436B" w:rsidRPr="008E25FB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(i) by striking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workforce investment systems</w:t>
      </w:r>
      <w:r w:rsidR="008E25FB">
        <w:rPr>
          <w:rFonts w:eastAsia="Times New Roman" w:cs="Times New Roman"/>
          <w:sz w:val="24"/>
          <w:szCs w:val="24"/>
        </w:rPr>
        <w:t xml:space="preserve">" </w:t>
      </w:r>
      <w:r w:rsidRPr="008E25FB">
        <w:rPr>
          <w:rFonts w:eastAsia="Times New Roman" w:cs="Times New Roman"/>
          <w:sz w:val="24"/>
          <w:szCs w:val="24"/>
        </w:rPr>
        <w:t>and inserting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workforce development systems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;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</w:t>
      </w:r>
    </w:p>
    <w:p w:rsidR="00B75FC7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(ii)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striking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workforce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investment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activities</w:t>
      </w:r>
      <w:r w:rsidR="008E25FB">
        <w:rPr>
          <w:rFonts w:eastAsia="Times New Roman" w:cs="Times New Roman"/>
          <w:sz w:val="24"/>
          <w:szCs w:val="24"/>
        </w:rPr>
        <w:t>"</w:t>
      </w:r>
      <w:r w:rsidR="00B75FC7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inserting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workforce development activities</w:t>
      </w:r>
      <w:r w:rsidR="008E25FB">
        <w:rPr>
          <w:rFonts w:eastAsia="Times New Roman" w:cs="Times New Roman"/>
          <w:sz w:val="24"/>
          <w:szCs w:val="24"/>
        </w:rPr>
        <w:t>"</w:t>
      </w:r>
      <w:r w:rsidR="00B75FC7">
        <w:rPr>
          <w:rFonts w:eastAsia="Times New Roman" w:cs="Times New Roman"/>
          <w:sz w:val="24"/>
          <w:szCs w:val="24"/>
        </w:rPr>
        <w:t>;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(2) in paragraph (2)—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(A)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subparagraph (A), by striking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workforce investment system</w:t>
      </w:r>
      <w:r w:rsidR="008E25FB">
        <w:rPr>
          <w:rFonts w:eastAsia="Times New Roman" w:cs="Times New Roman"/>
          <w:sz w:val="24"/>
          <w:szCs w:val="24"/>
        </w:rPr>
        <w:t xml:space="preserve">" </w:t>
      </w:r>
      <w:r w:rsidRPr="008E25FB">
        <w:rPr>
          <w:rFonts w:eastAsia="Times New Roman" w:cs="Times New Roman"/>
          <w:sz w:val="24"/>
          <w:szCs w:val="24"/>
        </w:rPr>
        <w:t>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inserting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workforce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development system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; and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(B) in subparagraph (B), by striking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and informed choice,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 xml:space="preserve">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inserting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informed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choice,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 xml:space="preserve">economic </w:t>
      </w:r>
      <w:r w:rsidR="005D4B8C" w:rsidRPr="008E25FB">
        <w:rPr>
          <w:rFonts w:eastAsia="Times New Roman" w:cs="Times New Roman"/>
          <w:sz w:val="24"/>
          <w:szCs w:val="24"/>
        </w:rPr>
        <w:t>self</w:t>
      </w:r>
      <w:r w:rsidR="005D4B8C">
        <w:rPr>
          <w:rFonts w:eastAsia="Times New Roman" w:cs="Times New Roman"/>
          <w:sz w:val="24"/>
          <w:szCs w:val="24"/>
        </w:rPr>
        <w:t>-</w:t>
      </w:r>
      <w:r w:rsidR="005D4B8C" w:rsidRPr="008E25FB">
        <w:rPr>
          <w:rFonts w:eastAsia="Times New Roman" w:cs="Times New Roman"/>
          <w:sz w:val="24"/>
          <w:szCs w:val="24"/>
        </w:rPr>
        <w:t>sufficiency</w:t>
      </w:r>
      <w:r w:rsidRPr="008E25FB">
        <w:rPr>
          <w:rFonts w:eastAsia="Times New Roman" w:cs="Times New Roman"/>
          <w:sz w:val="24"/>
          <w:szCs w:val="24"/>
        </w:rPr>
        <w:t>,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;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(3) in paragraph (3)—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(A)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subparagraph (B),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striking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gainful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employment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integrated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settings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 xml:space="preserve"> and inserting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competitive integrated employment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; and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(B)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subparagraph (E),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inserting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should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 xml:space="preserve"> before</w:t>
      </w:r>
      <w:r w:rsidR="00B75FC7">
        <w:rPr>
          <w:rFonts w:eastAsia="Times New Roman" w:cs="Times New Roman"/>
          <w:sz w:val="24"/>
          <w:szCs w:val="24"/>
        </w:rPr>
        <w:t xml:space="preserve"> 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facilitate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.</w:t>
      </w:r>
    </w:p>
    <w:p w:rsidR="002F436B" w:rsidRPr="008E25F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(b) AUTHORIZATION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APPROPRIATIONS.—Section 100(b)(1)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(29</w:t>
      </w:r>
      <w:r w:rsidR="00B75FC7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U.S.C. 720(b)(1)) is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amended 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striking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such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sums as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may be</w:t>
      </w:r>
      <w:r w:rsidR="00B75FC7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position w:val="-1"/>
          <w:sz w:val="24"/>
          <w:szCs w:val="24"/>
        </w:rPr>
        <w:t>necessary</w:t>
      </w:r>
      <w:r w:rsidR="008E25FB">
        <w:rPr>
          <w:rFonts w:eastAsia="Times New Roman" w:cs="Times New Roman"/>
          <w:position w:val="-1"/>
          <w:sz w:val="24"/>
          <w:szCs w:val="24"/>
        </w:rPr>
        <w:t xml:space="preserve"> </w:t>
      </w:r>
      <w:r w:rsidRPr="008E25FB">
        <w:rPr>
          <w:rFonts w:eastAsia="Times New Roman" w:cs="Times New Roman"/>
          <w:position w:val="-1"/>
          <w:sz w:val="24"/>
          <w:szCs w:val="24"/>
        </w:rPr>
        <w:t>for fiscal</w:t>
      </w:r>
      <w:r w:rsidR="008E25FB">
        <w:rPr>
          <w:rFonts w:eastAsia="Times New Roman" w:cs="Times New Roman"/>
          <w:position w:val="-1"/>
          <w:sz w:val="24"/>
          <w:szCs w:val="24"/>
        </w:rPr>
        <w:t xml:space="preserve"> </w:t>
      </w:r>
      <w:r w:rsidRPr="008E25FB">
        <w:rPr>
          <w:rFonts w:eastAsia="Times New Roman" w:cs="Times New Roman"/>
          <w:position w:val="-1"/>
          <w:sz w:val="24"/>
          <w:szCs w:val="24"/>
        </w:rPr>
        <w:t>years</w:t>
      </w:r>
      <w:r w:rsidR="008E25FB">
        <w:rPr>
          <w:rFonts w:eastAsia="Times New Roman" w:cs="Times New Roman"/>
          <w:position w:val="-1"/>
          <w:sz w:val="24"/>
          <w:szCs w:val="24"/>
        </w:rPr>
        <w:t xml:space="preserve"> </w:t>
      </w:r>
      <w:r w:rsidRPr="008E25FB">
        <w:rPr>
          <w:rFonts w:eastAsia="Times New Roman" w:cs="Times New Roman"/>
          <w:position w:val="-1"/>
          <w:sz w:val="24"/>
          <w:szCs w:val="24"/>
        </w:rPr>
        <w:t>1999</w:t>
      </w:r>
      <w:r w:rsidR="008E25FB">
        <w:rPr>
          <w:rFonts w:eastAsia="Times New Roman" w:cs="Times New Roman"/>
          <w:position w:val="-1"/>
          <w:sz w:val="24"/>
          <w:szCs w:val="24"/>
        </w:rPr>
        <w:t xml:space="preserve"> </w:t>
      </w:r>
      <w:r w:rsidRPr="008E25FB">
        <w:rPr>
          <w:rFonts w:eastAsia="Times New Roman" w:cs="Times New Roman"/>
          <w:position w:val="-1"/>
          <w:sz w:val="24"/>
          <w:szCs w:val="24"/>
        </w:rPr>
        <w:t>through</w:t>
      </w:r>
      <w:r w:rsidR="008E25FB">
        <w:rPr>
          <w:rFonts w:eastAsia="Times New Roman" w:cs="Times New Roman"/>
          <w:position w:val="-1"/>
          <w:sz w:val="24"/>
          <w:szCs w:val="24"/>
        </w:rPr>
        <w:t xml:space="preserve"> </w:t>
      </w:r>
      <w:r w:rsidRPr="008E25FB">
        <w:rPr>
          <w:rFonts w:eastAsia="Times New Roman" w:cs="Times New Roman"/>
          <w:position w:val="-1"/>
          <w:sz w:val="24"/>
          <w:szCs w:val="24"/>
        </w:rPr>
        <w:t>2003</w:t>
      </w:r>
      <w:r w:rsidR="008E25FB">
        <w:rPr>
          <w:rFonts w:eastAsia="Times New Roman" w:cs="Times New Roman"/>
          <w:position w:val="-1"/>
          <w:sz w:val="24"/>
          <w:szCs w:val="24"/>
        </w:rPr>
        <w:t>"</w:t>
      </w:r>
      <w:r w:rsidRPr="008E25FB">
        <w:rPr>
          <w:rFonts w:eastAsia="Times New Roman" w:cs="Times New Roman"/>
          <w:position w:val="-1"/>
          <w:sz w:val="24"/>
          <w:szCs w:val="24"/>
        </w:rPr>
        <w:t xml:space="preserve"> and</w:t>
      </w:r>
      <w:r w:rsidR="008E25FB">
        <w:rPr>
          <w:rFonts w:eastAsia="Times New Roman" w:cs="Times New Roman"/>
          <w:position w:val="-1"/>
          <w:sz w:val="24"/>
          <w:szCs w:val="24"/>
        </w:rPr>
        <w:t xml:space="preserve"> </w:t>
      </w:r>
      <w:r w:rsidRPr="008E25FB">
        <w:rPr>
          <w:rFonts w:eastAsia="Times New Roman" w:cs="Times New Roman"/>
          <w:position w:val="-1"/>
          <w:sz w:val="24"/>
          <w:szCs w:val="24"/>
        </w:rPr>
        <w:t>inserting</w:t>
      </w:r>
      <w:r w:rsidR="00B75FC7">
        <w:rPr>
          <w:rFonts w:eastAsia="Times New Roman" w:cs="Times New Roman"/>
          <w:position w:val="-1"/>
          <w:sz w:val="24"/>
          <w:szCs w:val="24"/>
        </w:rPr>
        <w:t xml:space="preserve"> 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$3,302,053,000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each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fiscal years 2015 through 2020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.</w:t>
      </w:r>
    </w:p>
    <w:p w:rsidR="002F436B" w:rsidRPr="008E25FB" w:rsidRDefault="002F436B" w:rsidP="00052D35">
      <w:pPr>
        <w:spacing w:after="0" w:line="240" w:lineRule="auto"/>
        <w:ind w:right="-20"/>
        <w:contextualSpacing/>
        <w:rPr>
          <w:sz w:val="24"/>
          <w:szCs w:val="24"/>
        </w:rPr>
      </w:pPr>
    </w:p>
    <w:p w:rsidR="002F436B" w:rsidRPr="008E25FB" w:rsidRDefault="007A2F10" w:rsidP="00052D35">
      <w:pPr>
        <w:spacing w:after="0" w:line="240" w:lineRule="auto"/>
        <w:ind w:right="-20"/>
        <w:contextualSpacing/>
        <w:rPr>
          <w:rFonts w:eastAsia="Times New Roman" w:cs="Times New Roman"/>
          <w:sz w:val="24"/>
          <w:szCs w:val="24"/>
        </w:rPr>
      </w:pPr>
      <w:bookmarkStart w:id="133" w:name="TIVSEC412"/>
      <w:r w:rsidRPr="008E25FB">
        <w:rPr>
          <w:rFonts w:eastAsia="Times New Roman" w:cs="Times New Roman"/>
          <w:b/>
          <w:bCs/>
          <w:sz w:val="24"/>
          <w:szCs w:val="24"/>
        </w:rPr>
        <w:t>SEC.</w:t>
      </w:r>
      <w:r w:rsidR="008E25FB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8E25FB">
        <w:rPr>
          <w:rFonts w:eastAsia="Times New Roman" w:cs="Times New Roman"/>
          <w:b/>
          <w:bCs/>
          <w:sz w:val="24"/>
          <w:szCs w:val="24"/>
        </w:rPr>
        <w:t>412.</w:t>
      </w:r>
      <w:r w:rsidR="008E25FB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8E25FB">
        <w:rPr>
          <w:rFonts w:eastAsia="Times New Roman" w:cs="Times New Roman"/>
          <w:b/>
          <w:bCs/>
          <w:sz w:val="24"/>
          <w:szCs w:val="24"/>
        </w:rPr>
        <w:t>STATE PLANS.</w:t>
      </w:r>
    </w:p>
    <w:bookmarkEnd w:id="133"/>
    <w:p w:rsidR="002F436B" w:rsidRPr="008E25F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position w:val="-1"/>
          <w:sz w:val="24"/>
          <w:szCs w:val="24"/>
        </w:rPr>
        <w:t>(a) PLAN REQUIREMENTS.—Section</w:t>
      </w:r>
      <w:r w:rsidR="008E25FB">
        <w:rPr>
          <w:rFonts w:eastAsia="Times New Roman" w:cs="Times New Roman"/>
          <w:position w:val="-1"/>
          <w:sz w:val="24"/>
          <w:szCs w:val="24"/>
        </w:rPr>
        <w:t xml:space="preserve"> </w:t>
      </w:r>
      <w:r w:rsidRPr="008E25FB">
        <w:rPr>
          <w:rFonts w:eastAsia="Times New Roman" w:cs="Times New Roman"/>
          <w:position w:val="-1"/>
          <w:sz w:val="24"/>
          <w:szCs w:val="24"/>
        </w:rPr>
        <w:t>101(a) (29</w:t>
      </w:r>
      <w:r w:rsidR="008E25FB">
        <w:rPr>
          <w:rFonts w:eastAsia="Times New Roman" w:cs="Times New Roman"/>
          <w:position w:val="-1"/>
          <w:sz w:val="24"/>
          <w:szCs w:val="24"/>
        </w:rPr>
        <w:t xml:space="preserve"> </w:t>
      </w:r>
      <w:r w:rsidRPr="008E25FB">
        <w:rPr>
          <w:rFonts w:eastAsia="Times New Roman" w:cs="Times New Roman"/>
          <w:position w:val="-1"/>
          <w:sz w:val="24"/>
          <w:szCs w:val="24"/>
        </w:rPr>
        <w:t>U.S.C. 721(a))</w:t>
      </w:r>
      <w:r w:rsidR="00D61A21">
        <w:rPr>
          <w:rFonts w:eastAsia="Times New Roman" w:cs="Times New Roman"/>
          <w:position w:val="-1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is amended—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(1) in paragraph (1)—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(A)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subparagraph (A),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striking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to participate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 xml:space="preserve">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all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that follows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inserting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to receive funds under this title 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fiscal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year, 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State shall submit,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have approved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Secretary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 the Secretary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Labor, 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unified State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plan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accordance with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section 102, or 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combined State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plan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 accordance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with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103,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Workforce Innovation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Opportunity Act.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unified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combined State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plan shall include,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portion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plan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described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102(b)(2)(D)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such Act (referred to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this subsection as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‘vocational rehabilitation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services portion’),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provisions of a State plan for vocational rehabilitation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services, described in this subsection.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; and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(B) in subparagraph (B)—</w:t>
      </w:r>
    </w:p>
    <w:p w:rsidR="002F436B" w:rsidRPr="008E25FB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(i) by striking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in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State plan for vocational rehabilitation services,</w:t>
      </w:r>
      <w:r w:rsidR="008E25FB">
        <w:rPr>
          <w:rFonts w:eastAsia="Times New Roman" w:cs="Times New Roman"/>
          <w:sz w:val="24"/>
          <w:szCs w:val="24"/>
        </w:rPr>
        <w:t xml:space="preserve">" </w:t>
      </w:r>
      <w:r w:rsidRPr="008E25FB">
        <w:rPr>
          <w:rFonts w:eastAsia="Times New Roman" w:cs="Times New Roman"/>
          <w:sz w:val="24"/>
          <w:szCs w:val="24"/>
        </w:rPr>
        <w:t>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inserting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as part of the vocational rehabilitation services portion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unified 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combined State plan submitted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accordance with subparagraph (A),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; and</w:t>
      </w:r>
    </w:p>
    <w:p w:rsidR="002F436B" w:rsidRPr="008E25FB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(ii)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striking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Rehabilitation Act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Amendments of 1998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 xml:space="preserve"> and inserting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Workforce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Innovation and Opportunity Act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; and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(C) in subparagraph (C)—</w:t>
      </w:r>
    </w:p>
    <w:p w:rsidR="002F436B" w:rsidRPr="008E25FB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striking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State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plan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shall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remain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 effect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subject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submission of such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modifications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 xml:space="preserve">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inserting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The vocational rehabilitation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services portion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unified or combined State plan submitted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accordance with subparagraph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(A) shall remain in effect until the State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submits and receives approval of 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new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State plan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accordance with subparagraph (A),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until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submission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such modifications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; and</w:t>
      </w:r>
    </w:p>
    <w:p w:rsidR="002F436B" w:rsidRPr="008E25FB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(ii) by striking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, until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State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submits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 receives approval of a new State plan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;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(2) in paragraph (2)—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(A)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subparagraph (A), 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striking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The State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plan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 xml:space="preserve">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inserting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The State plan 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vocational rehabilitation services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; and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(B) in subparagraph (B)(ii)—</w:t>
      </w:r>
    </w:p>
    <w:p w:rsidR="002F436B" w:rsidRPr="008E25FB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subclause (II),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inserting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who is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responsible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for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day-to-day operation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vocational rehabilitation program</w:t>
      </w:r>
      <w:r w:rsidR="008E25FB">
        <w:rPr>
          <w:rFonts w:eastAsia="Times New Roman" w:cs="Times New Roman"/>
          <w:sz w:val="24"/>
          <w:szCs w:val="24"/>
        </w:rPr>
        <w:t xml:space="preserve">" </w:t>
      </w:r>
      <w:r w:rsidRPr="008E25FB">
        <w:rPr>
          <w:rFonts w:eastAsia="Times New Roman" w:cs="Times New Roman"/>
          <w:sz w:val="24"/>
          <w:szCs w:val="24"/>
        </w:rPr>
        <w:t>before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semicolon;</w:t>
      </w:r>
    </w:p>
    <w:p w:rsidR="002F436B" w:rsidRPr="008E25FB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(ii)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 subclause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(III), 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striking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and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 xml:space="preserve"> at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D61A21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end;</w:t>
      </w:r>
    </w:p>
    <w:p w:rsidR="002F436B" w:rsidRPr="008E25FB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position w:val="-1"/>
          <w:sz w:val="24"/>
          <w:szCs w:val="24"/>
        </w:rPr>
        <w:t>(iii)</w:t>
      </w:r>
      <w:r w:rsidR="008E25FB">
        <w:rPr>
          <w:rFonts w:eastAsia="Times New Roman" w:cs="Times New Roman"/>
          <w:position w:val="-1"/>
          <w:sz w:val="24"/>
          <w:szCs w:val="24"/>
        </w:rPr>
        <w:t xml:space="preserve"> </w:t>
      </w:r>
      <w:r w:rsidRPr="008E25FB">
        <w:rPr>
          <w:rFonts w:eastAsia="Times New Roman" w:cs="Times New Roman"/>
          <w:position w:val="-1"/>
          <w:sz w:val="24"/>
          <w:szCs w:val="24"/>
        </w:rPr>
        <w:t>in</w:t>
      </w:r>
      <w:r w:rsidR="008E25FB">
        <w:rPr>
          <w:rFonts w:eastAsia="Times New Roman" w:cs="Times New Roman"/>
          <w:position w:val="-1"/>
          <w:sz w:val="24"/>
          <w:szCs w:val="24"/>
        </w:rPr>
        <w:t xml:space="preserve"> </w:t>
      </w:r>
      <w:r w:rsidRPr="008E25FB">
        <w:rPr>
          <w:rFonts w:eastAsia="Times New Roman" w:cs="Times New Roman"/>
          <w:position w:val="-1"/>
          <w:sz w:val="24"/>
          <w:szCs w:val="24"/>
        </w:rPr>
        <w:t>subclause (IV),</w:t>
      </w:r>
      <w:r w:rsidR="008E25FB">
        <w:rPr>
          <w:rFonts w:eastAsia="Times New Roman" w:cs="Times New Roman"/>
          <w:position w:val="-1"/>
          <w:sz w:val="24"/>
          <w:szCs w:val="24"/>
        </w:rPr>
        <w:t xml:space="preserve"> </w:t>
      </w:r>
      <w:r w:rsidRPr="008E25FB">
        <w:rPr>
          <w:rFonts w:eastAsia="Times New Roman" w:cs="Times New Roman"/>
          <w:position w:val="-1"/>
          <w:sz w:val="24"/>
          <w:szCs w:val="24"/>
        </w:rPr>
        <w:t>by</w:t>
      </w:r>
      <w:r w:rsidR="008E25FB">
        <w:rPr>
          <w:rFonts w:eastAsia="Times New Roman" w:cs="Times New Roman"/>
          <w:position w:val="-1"/>
          <w:sz w:val="24"/>
          <w:szCs w:val="24"/>
        </w:rPr>
        <w:t xml:space="preserve"> </w:t>
      </w:r>
      <w:r w:rsidRPr="008E25FB">
        <w:rPr>
          <w:rFonts w:eastAsia="Times New Roman" w:cs="Times New Roman"/>
          <w:position w:val="-1"/>
          <w:sz w:val="24"/>
          <w:szCs w:val="24"/>
        </w:rPr>
        <w:t>striking the</w:t>
      </w:r>
      <w:r w:rsidR="008E25FB">
        <w:rPr>
          <w:rFonts w:eastAsia="Times New Roman" w:cs="Times New Roman"/>
          <w:position w:val="-1"/>
          <w:sz w:val="24"/>
          <w:szCs w:val="24"/>
        </w:rPr>
        <w:t xml:space="preserve"> </w:t>
      </w:r>
      <w:r w:rsidRPr="008E25FB">
        <w:rPr>
          <w:rFonts w:eastAsia="Times New Roman" w:cs="Times New Roman"/>
          <w:position w:val="-1"/>
          <w:sz w:val="24"/>
          <w:szCs w:val="24"/>
        </w:rPr>
        <w:t>period and</w:t>
      </w:r>
      <w:r w:rsidR="00D61A21">
        <w:rPr>
          <w:rFonts w:eastAsia="Times New Roman" w:cs="Times New Roman"/>
          <w:position w:val="-1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inserting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; and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; and</w:t>
      </w:r>
    </w:p>
    <w:p w:rsidR="002F436B" w:rsidRPr="008E25FB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(iv) by adding at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following:</w:t>
      </w:r>
    </w:p>
    <w:p w:rsidR="002F436B" w:rsidRPr="008E25FB" w:rsidRDefault="008E25FB" w:rsidP="00052D35">
      <w:pPr>
        <w:spacing w:after="0" w:line="240" w:lineRule="auto"/>
        <w:ind w:left="3600" w:right="-2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(V) has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the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sole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authority and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responsibility within the designated State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agency described in subparagraph (A) to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expend funds made available</w:t>
      </w:r>
      <w:r w:rsidR="00D61A21"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under this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title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in a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manner that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is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consistent with the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purposes of this title.</w:t>
      </w: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;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(3) in paragraph (5)—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(A)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subparagraph (C), by striking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and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 xml:space="preserve"> at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end;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(B)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redesignating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subparagraph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(D)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as subparagraph (E); and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(C) 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inserting after subparagraph (C)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following:</w:t>
      </w:r>
    </w:p>
    <w:p w:rsidR="002F436B" w:rsidRPr="008E25FB" w:rsidRDefault="008E25FB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(D)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notwithstanding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subparagraph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(C), permit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the</w:t>
      </w:r>
      <w:r w:rsidR="00D61A21"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State, in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its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discretion, to elect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to serve eligible individuals</w:t>
      </w:r>
      <w:r w:rsidR="00D61A21"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(whether or not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receiving vocational rehabilitation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services)</w:t>
      </w:r>
      <w:r w:rsidR="00D61A21"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who require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specific services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or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equipment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to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maintain</w:t>
      </w:r>
      <w:r w:rsidR="00D61A21"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employment; and</w:t>
      </w: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;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(4) in paragraph (7)—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(A) in subparagraph (A)(v)—</w:t>
      </w:r>
    </w:p>
    <w:p w:rsidR="002F436B" w:rsidRPr="008E25FB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(i) in subclause (I), after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rehabilitation technology</w:t>
      </w:r>
      <w:r w:rsidR="008E25FB">
        <w:rPr>
          <w:rFonts w:eastAsia="Times New Roman" w:cs="Times New Roman"/>
          <w:sz w:val="24"/>
          <w:szCs w:val="24"/>
        </w:rPr>
        <w:t>"</w:t>
      </w:r>
      <w:r w:rsidR="00D61A21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insert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following: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including training implemented</w:t>
      </w:r>
      <w:r w:rsidR="00D61A21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coordination with entities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carrying out State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programs under section 4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Assistive Technology Act</w:t>
      </w:r>
      <w:r w:rsidR="00D61A21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1998 (29 U.S.C.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3003)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; and</w:t>
      </w:r>
    </w:p>
    <w:p w:rsidR="002F436B" w:rsidRPr="008E25FB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(ii)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subclause (II), 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striking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Rehabilitation</w:t>
      </w:r>
      <w:r w:rsidR="00D61A21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Amendments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1998</w:t>
      </w:r>
      <w:r w:rsidR="008E25FB">
        <w:rPr>
          <w:rFonts w:eastAsia="Times New Roman" w:cs="Times New Roman"/>
          <w:sz w:val="24"/>
          <w:szCs w:val="24"/>
        </w:rPr>
        <w:t xml:space="preserve">" </w:t>
      </w:r>
      <w:r w:rsidRPr="008E25FB">
        <w:rPr>
          <w:rFonts w:eastAsia="Times New Roman" w:cs="Times New Roman"/>
          <w:sz w:val="24"/>
          <w:szCs w:val="24"/>
        </w:rPr>
        <w:t>and inserting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Workforce</w:t>
      </w:r>
      <w:r w:rsidR="00D61A21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Innovation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Opportunity Act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; and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(B)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subparagraph (B),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striking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clause (ii)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</w:t>
      </w:r>
      <w:r w:rsidR="00D61A21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inserting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following:</w:t>
      </w:r>
    </w:p>
    <w:p w:rsidR="002F436B" w:rsidRPr="008E25FB" w:rsidRDefault="008E25FB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(ii) the establishment and maintenance of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education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and experience requirements,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to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ensure that</w:t>
      </w:r>
      <w:r w:rsidR="00D61A21"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the personnel have a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21st century understanding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of</w:t>
      </w:r>
      <w:r w:rsidR="00D61A21"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the evolving labor force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and the needs of individuals</w:t>
      </w:r>
      <w:r w:rsidR="00D61A21"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with disabilities, including requirements for—</w:t>
      </w:r>
    </w:p>
    <w:p w:rsidR="00D61A21" w:rsidRDefault="008E25FB" w:rsidP="00052D35">
      <w:pPr>
        <w:spacing w:after="0" w:line="240" w:lineRule="auto"/>
        <w:ind w:left="3600" w:right="-2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(I)</w:t>
      </w:r>
    </w:p>
    <w:p w:rsidR="002F436B" w:rsidRPr="008E25FB" w:rsidRDefault="007A2F10" w:rsidP="00052D35">
      <w:pPr>
        <w:spacing w:after="0" w:line="240" w:lineRule="auto"/>
        <w:ind w:left="43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(aa)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attainment of 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baccalaureate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degree</w:t>
      </w:r>
      <w:r w:rsidR="00D61A21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 field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study reasonably related to vocational</w:t>
      </w:r>
      <w:r w:rsidR="00D61A21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rehabilitation,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indicate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level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competency</w:t>
      </w:r>
      <w:r w:rsidR="00D61A21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skill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demonstrating basic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preparation in a field</w:t>
      </w:r>
      <w:r w:rsidR="00D61A21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study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such as vocational rehabilitation counseling, social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work, psychology, disability studies,</w:t>
      </w:r>
      <w:r w:rsidR="00D61A21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business administration, human resources, special</w:t>
      </w:r>
      <w:r w:rsidR="00D61A21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education,</w:t>
      </w:r>
      <w:r w:rsidR="00F53954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supported</w:t>
      </w:r>
      <w:r w:rsidR="00F53954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employment,</w:t>
      </w:r>
      <w:r w:rsidR="00F53954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customized</w:t>
      </w:r>
      <w:r w:rsidR="00D61A21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employment, economics,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or another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field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that</w:t>
      </w:r>
      <w:r w:rsidR="00D61A21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reasonably prepares individuals to work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with consumers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employers; and</w:t>
      </w:r>
    </w:p>
    <w:p w:rsidR="002F436B" w:rsidRPr="008E25FB" w:rsidRDefault="008E25FB" w:rsidP="00052D35">
      <w:pPr>
        <w:spacing w:after="0" w:line="240" w:lineRule="auto"/>
        <w:ind w:left="4320" w:right="-2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(bb) demonstrated paid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or unpaid experience,</w:t>
      </w:r>
      <w:r w:rsidR="00D61A21"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for not less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than 1 year, consisting of—</w:t>
      </w:r>
    </w:p>
    <w:p w:rsidR="002F436B" w:rsidRPr="008E25FB" w:rsidRDefault="008E25FB" w:rsidP="00052D35">
      <w:pPr>
        <w:spacing w:after="0" w:line="240" w:lineRule="auto"/>
        <w:ind w:left="5040" w:right="-2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(AA) direct work with individuals with</w:t>
      </w:r>
      <w:r w:rsidR="00D61A21"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disabilities in a setting such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as an independent</w:t>
      </w:r>
      <w:r w:rsidR="00D61A21"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living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center;</w:t>
      </w:r>
    </w:p>
    <w:p w:rsidR="002F436B" w:rsidRPr="008E25FB" w:rsidRDefault="008E25FB" w:rsidP="00052D35">
      <w:pPr>
        <w:spacing w:after="0" w:line="240" w:lineRule="auto"/>
        <w:ind w:left="5040" w:right="-2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(BB) direct service or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advocacy activities that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provide such individual with experience and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skills in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working with individuals with disabilities; or</w:t>
      </w:r>
    </w:p>
    <w:p w:rsidR="002F436B" w:rsidRPr="008E25FB" w:rsidRDefault="008E25FB" w:rsidP="00052D35">
      <w:pPr>
        <w:spacing w:after="0" w:line="240" w:lineRule="auto"/>
        <w:ind w:left="5040" w:right="-2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(CC) direct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experience as an employer, as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a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small business owner or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operator, or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in self-employment,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or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other experience in human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resources, recruitment,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or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experience in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supervising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employees, training,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or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other activities that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provide experience in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competitive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integrated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employment environments; or</w:t>
      </w:r>
    </w:p>
    <w:p w:rsidR="002F436B" w:rsidRPr="008E25FB" w:rsidRDefault="008E25FB" w:rsidP="00052D35">
      <w:pPr>
        <w:spacing w:after="0" w:line="240" w:lineRule="auto"/>
        <w:ind w:left="3600" w:right="-2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(II)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attainment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of a master’s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or doctoral degree in a field of study such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as vocational rehabilitation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counseling, law,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social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work,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psychology,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disability studies, business administration,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human resources, special education, management, public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administration, or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another field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that reasonably provides competence in the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employment sector, in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a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disability field, or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in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 xml:space="preserve">both </w:t>
      </w:r>
      <w:r w:rsidR="005D4B8C" w:rsidRPr="008E25FB">
        <w:rPr>
          <w:rFonts w:eastAsia="Times New Roman" w:cs="Times New Roman"/>
          <w:sz w:val="24"/>
          <w:szCs w:val="24"/>
        </w:rPr>
        <w:t>business-related</w:t>
      </w:r>
      <w:r w:rsidR="007A2F10" w:rsidRPr="008E25FB">
        <w:rPr>
          <w:rFonts w:eastAsia="Times New Roman" w:cs="Times New Roman"/>
          <w:sz w:val="24"/>
          <w:szCs w:val="24"/>
        </w:rPr>
        <w:t xml:space="preserve"> and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rehabilitation-related fields;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and</w:t>
      </w: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;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(5) in paragraph (8)—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(A) in subparagraph (A)(i)—</w:t>
      </w:r>
    </w:p>
    <w:p w:rsidR="002F436B" w:rsidRPr="008E25FB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inserting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an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accommodation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auxiliary aid or service or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 xml:space="preserve"> after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prior to providing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;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</w:t>
      </w:r>
    </w:p>
    <w:p w:rsidR="00D61A21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(ii) by striking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(5)(D)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 xml:space="preserve">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inserting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(5)(E)</w:t>
      </w:r>
      <w:r w:rsidR="008E25FB">
        <w:rPr>
          <w:rFonts w:eastAsia="Times New Roman" w:cs="Times New Roman"/>
          <w:sz w:val="24"/>
          <w:szCs w:val="24"/>
        </w:rPr>
        <w:t>"</w:t>
      </w:r>
      <w:r w:rsidR="00D61A21">
        <w:rPr>
          <w:rFonts w:eastAsia="Times New Roman" w:cs="Times New Roman"/>
          <w:sz w:val="24"/>
          <w:szCs w:val="24"/>
        </w:rPr>
        <w:t>;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(B) in subparagraph (B)—</w:t>
      </w:r>
    </w:p>
    <w:p w:rsidR="002F436B" w:rsidRPr="008E25FB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(i) in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matter preceding clause (i)—</w:t>
      </w:r>
    </w:p>
    <w:p w:rsidR="002F436B" w:rsidRPr="008E25FB" w:rsidRDefault="007A2F10" w:rsidP="00052D35">
      <w:pPr>
        <w:spacing w:after="0" w:line="240" w:lineRule="auto"/>
        <w:ind w:left="360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(I) by striking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medicaid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 xml:space="preserve">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inserting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Medicaid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;</w:t>
      </w:r>
    </w:p>
    <w:p w:rsidR="002F436B" w:rsidRPr="008E25FB" w:rsidRDefault="007A2F10" w:rsidP="00052D35">
      <w:pPr>
        <w:spacing w:after="0" w:line="240" w:lineRule="auto"/>
        <w:ind w:left="360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(II) by striking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workforce investment system</w:t>
      </w:r>
      <w:r w:rsidR="008E25FB">
        <w:rPr>
          <w:rFonts w:eastAsia="Times New Roman" w:cs="Times New Roman"/>
          <w:sz w:val="24"/>
          <w:szCs w:val="24"/>
        </w:rPr>
        <w:t>"</w:t>
      </w:r>
      <w:r w:rsidR="00D61A21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inserting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workforce development system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;</w:t>
      </w:r>
    </w:p>
    <w:p w:rsidR="00D61A21" w:rsidRDefault="007A2F10" w:rsidP="00052D35">
      <w:pPr>
        <w:spacing w:after="0" w:line="240" w:lineRule="auto"/>
        <w:ind w:left="360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(III)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by striking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(5)(D)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 xml:space="preserve">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inserting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(5)(E)</w:t>
      </w:r>
      <w:r w:rsidR="008E25FB">
        <w:rPr>
          <w:rFonts w:eastAsia="Times New Roman" w:cs="Times New Roman"/>
          <w:sz w:val="24"/>
          <w:szCs w:val="24"/>
        </w:rPr>
        <w:t>"</w:t>
      </w:r>
      <w:r w:rsidR="00D61A21">
        <w:rPr>
          <w:rFonts w:eastAsia="Times New Roman" w:cs="Times New Roman"/>
          <w:sz w:val="24"/>
          <w:szCs w:val="24"/>
        </w:rPr>
        <w:t>;</w:t>
      </w:r>
    </w:p>
    <w:p w:rsidR="002F436B" w:rsidRPr="008E25FB" w:rsidRDefault="007A2F10" w:rsidP="00052D35">
      <w:pPr>
        <w:spacing w:after="0" w:line="240" w:lineRule="auto"/>
        <w:ind w:left="360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(IV)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inserting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and,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appropriate, accommodations 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auxiliary aids and services,</w:t>
      </w:r>
      <w:r w:rsidR="008E25FB">
        <w:rPr>
          <w:rFonts w:eastAsia="Times New Roman" w:cs="Times New Roman"/>
          <w:sz w:val="24"/>
          <w:szCs w:val="24"/>
        </w:rPr>
        <w:t xml:space="preserve">" </w:t>
      </w:r>
      <w:r w:rsidRPr="008E25FB">
        <w:rPr>
          <w:rFonts w:eastAsia="Times New Roman" w:cs="Times New Roman"/>
          <w:sz w:val="24"/>
          <w:szCs w:val="24"/>
        </w:rPr>
        <w:t>before</w:t>
      </w:r>
      <w:r w:rsidR="00D61A21">
        <w:rPr>
          <w:rFonts w:eastAsia="Times New Roman" w:cs="Times New Roman"/>
          <w:sz w:val="24"/>
          <w:szCs w:val="24"/>
        </w:rPr>
        <w:t xml:space="preserve"> 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that are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included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; and</w:t>
      </w:r>
    </w:p>
    <w:p w:rsidR="002F436B" w:rsidRPr="008E25FB" w:rsidRDefault="007A2F10" w:rsidP="00052D35">
      <w:pPr>
        <w:spacing w:after="0" w:line="240" w:lineRule="auto"/>
        <w:ind w:left="360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(V) by striking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provision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such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vocational rehabilitation services</w:t>
      </w:r>
      <w:r w:rsidR="008E25FB">
        <w:rPr>
          <w:rFonts w:eastAsia="Times New Roman" w:cs="Times New Roman"/>
          <w:sz w:val="24"/>
          <w:szCs w:val="24"/>
        </w:rPr>
        <w:t xml:space="preserve">" </w:t>
      </w:r>
      <w:r w:rsidRPr="008E25FB">
        <w:rPr>
          <w:rFonts w:eastAsia="Times New Roman" w:cs="Times New Roman"/>
          <w:sz w:val="24"/>
          <w:szCs w:val="24"/>
        </w:rPr>
        <w:t>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inserting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provision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such vocational rehabilitation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services (including, if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appropriate,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accommodations 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auxiliary aids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services)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; and</w:t>
      </w:r>
    </w:p>
    <w:p w:rsidR="002F436B" w:rsidRPr="008E25FB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(ii) in clause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(iv)—</w:t>
      </w:r>
    </w:p>
    <w:p w:rsidR="002F436B" w:rsidRPr="008E25FB" w:rsidRDefault="007A2F10" w:rsidP="00052D35">
      <w:pPr>
        <w:spacing w:after="0" w:line="240" w:lineRule="auto"/>
        <w:ind w:left="360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striking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(5)(D)</w:t>
      </w:r>
      <w:r w:rsidR="008E25FB">
        <w:rPr>
          <w:rFonts w:eastAsia="Times New Roman" w:cs="Times New Roman"/>
          <w:sz w:val="24"/>
          <w:szCs w:val="24"/>
        </w:rPr>
        <w:t xml:space="preserve">" </w:t>
      </w:r>
      <w:r w:rsidRPr="008E25FB">
        <w:rPr>
          <w:rFonts w:eastAsia="Times New Roman" w:cs="Times New Roman"/>
          <w:sz w:val="24"/>
          <w:szCs w:val="24"/>
        </w:rPr>
        <w:t>and inserting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(5)(E)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;</w:t>
      </w:r>
      <w:r w:rsidR="00D61A21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</w:t>
      </w:r>
    </w:p>
    <w:p w:rsidR="002F436B" w:rsidRPr="008E25FB" w:rsidRDefault="007A2F10" w:rsidP="00052D35">
      <w:pPr>
        <w:spacing w:after="0" w:line="240" w:lineRule="auto"/>
        <w:ind w:left="360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position w:val="-1"/>
          <w:sz w:val="24"/>
          <w:szCs w:val="24"/>
        </w:rPr>
        <w:t>(II) by inserting</w:t>
      </w:r>
      <w:r w:rsidR="008E25FB">
        <w:rPr>
          <w:rFonts w:eastAsia="Times New Roman" w:cs="Times New Roman"/>
          <w:position w:val="-1"/>
          <w:sz w:val="24"/>
          <w:szCs w:val="24"/>
        </w:rPr>
        <w:t xml:space="preserve"> "</w:t>
      </w:r>
      <w:r w:rsidRPr="008E25FB">
        <w:rPr>
          <w:rFonts w:eastAsia="Times New Roman" w:cs="Times New Roman"/>
          <w:position w:val="-1"/>
          <w:sz w:val="24"/>
          <w:szCs w:val="24"/>
        </w:rPr>
        <w:t>, and accommodations</w:t>
      </w:r>
      <w:r w:rsidR="008E25FB">
        <w:rPr>
          <w:rFonts w:eastAsia="Times New Roman" w:cs="Times New Roman"/>
          <w:position w:val="-1"/>
          <w:sz w:val="24"/>
          <w:szCs w:val="24"/>
        </w:rPr>
        <w:t xml:space="preserve"> </w:t>
      </w:r>
      <w:r w:rsidRPr="008E25FB">
        <w:rPr>
          <w:rFonts w:eastAsia="Times New Roman" w:cs="Times New Roman"/>
          <w:position w:val="-1"/>
          <w:sz w:val="24"/>
          <w:szCs w:val="24"/>
        </w:rPr>
        <w:t>or</w:t>
      </w:r>
      <w:r w:rsidR="00D61A21">
        <w:rPr>
          <w:rFonts w:eastAsia="Times New Roman" w:cs="Times New Roman"/>
          <w:position w:val="-1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auxiliary aids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services</w:t>
      </w:r>
      <w:r w:rsidR="008E25FB">
        <w:rPr>
          <w:rFonts w:eastAsia="Times New Roman" w:cs="Times New Roman"/>
          <w:sz w:val="24"/>
          <w:szCs w:val="24"/>
        </w:rPr>
        <w:t xml:space="preserve">" </w:t>
      </w:r>
      <w:r w:rsidRPr="008E25FB">
        <w:rPr>
          <w:rFonts w:eastAsia="Times New Roman" w:cs="Times New Roman"/>
          <w:sz w:val="24"/>
          <w:szCs w:val="24"/>
        </w:rPr>
        <w:t>before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period; and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(C)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 subparagraph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(C)(i),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striking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(5)(D)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 xml:space="preserve"> and inserting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(5)(E)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;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(6) in paragraph (10)—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(A)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subparagraph (B),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striking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annual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 xml:space="preserve">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all that follows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through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1998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 xml:space="preserve">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inserting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annual reporting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information, 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eligible individuals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receiving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services, that is necessary to assess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State’s performance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standards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indicators described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="00F53954">
        <w:rPr>
          <w:rFonts w:eastAsia="Times New Roman" w:cs="Times New Roman"/>
          <w:sz w:val="24"/>
          <w:szCs w:val="24"/>
        </w:rPr>
        <w:t xml:space="preserve">section </w:t>
      </w:r>
      <w:r w:rsidRPr="008E25FB">
        <w:rPr>
          <w:rFonts w:eastAsia="Times New Roman" w:cs="Times New Roman"/>
          <w:sz w:val="24"/>
          <w:szCs w:val="24"/>
        </w:rPr>
        <w:t>106(a)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;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(B) in subparagraph (C)—</w:t>
      </w:r>
    </w:p>
    <w:p w:rsidR="00D61A21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(i)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matter preceding clause (i), 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inserting</w:t>
      </w:r>
      <w:r w:rsidR="00D61A21">
        <w:rPr>
          <w:rFonts w:eastAsia="Times New Roman" w:cs="Times New Roman"/>
          <w:sz w:val="24"/>
          <w:szCs w:val="24"/>
        </w:rPr>
        <w:t xml:space="preserve"> 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, from each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State,</w:t>
      </w:r>
      <w:r w:rsidR="008E25FB">
        <w:rPr>
          <w:rFonts w:eastAsia="Times New Roman" w:cs="Times New Roman"/>
          <w:sz w:val="24"/>
          <w:szCs w:val="24"/>
        </w:rPr>
        <w:t xml:space="preserve">" </w:t>
      </w:r>
      <w:r w:rsidRPr="008E25FB">
        <w:rPr>
          <w:rFonts w:eastAsia="Times New Roman" w:cs="Times New Roman"/>
          <w:sz w:val="24"/>
          <w:szCs w:val="24"/>
        </w:rPr>
        <w:t>after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additional data</w:t>
      </w:r>
      <w:r w:rsidR="008E25FB">
        <w:rPr>
          <w:rFonts w:eastAsia="Times New Roman" w:cs="Times New Roman"/>
          <w:sz w:val="24"/>
          <w:szCs w:val="24"/>
        </w:rPr>
        <w:t>"</w:t>
      </w:r>
      <w:r w:rsidR="00D61A21">
        <w:rPr>
          <w:rFonts w:eastAsia="Times New Roman" w:cs="Times New Roman"/>
          <w:sz w:val="24"/>
          <w:szCs w:val="24"/>
        </w:rPr>
        <w:t>;</w:t>
      </w:r>
    </w:p>
    <w:p w:rsidR="002F436B" w:rsidRPr="008E25FB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(ii) by striking clause (i)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inserting:</w:t>
      </w:r>
    </w:p>
    <w:p w:rsidR="002F436B" w:rsidRPr="008E25FB" w:rsidRDefault="008E25FB" w:rsidP="00052D35">
      <w:pPr>
        <w:spacing w:after="0" w:line="240" w:lineRule="auto"/>
        <w:ind w:left="3600" w:right="-2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(i) the number of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applicants and the number of individuals determined to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be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eligible or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ineligible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for the program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carried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out under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this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title,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including the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number of individuals determined to be ineligible (disaggregated by type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of disability and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age);</w:t>
      </w: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;</w:t>
      </w:r>
    </w:p>
    <w:p w:rsidR="002F436B" w:rsidRPr="008E25FB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(iii) in clause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(ii)—</w:t>
      </w:r>
    </w:p>
    <w:p w:rsidR="002F436B" w:rsidRPr="008E25FB" w:rsidRDefault="007A2F10" w:rsidP="00052D35">
      <w:pPr>
        <w:spacing w:after="0" w:line="240" w:lineRule="auto"/>
        <w:ind w:left="360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subclause (I),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striking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(5)(D)</w:t>
      </w:r>
      <w:r w:rsidR="008E25FB">
        <w:rPr>
          <w:rFonts w:eastAsia="Times New Roman" w:cs="Times New Roman"/>
          <w:sz w:val="24"/>
          <w:szCs w:val="24"/>
        </w:rPr>
        <w:t xml:space="preserve">" </w:t>
      </w:r>
      <w:r w:rsidRPr="008E25FB">
        <w:rPr>
          <w:rFonts w:eastAsia="Times New Roman" w:cs="Times New Roman"/>
          <w:sz w:val="24"/>
          <w:szCs w:val="24"/>
        </w:rPr>
        <w:t>and inserting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(5)(E)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;</w:t>
      </w:r>
    </w:p>
    <w:p w:rsidR="002F436B" w:rsidRPr="008E25FB" w:rsidRDefault="007A2F10" w:rsidP="00052D35">
      <w:pPr>
        <w:spacing w:after="0" w:line="240" w:lineRule="auto"/>
        <w:ind w:left="360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(II)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subclause (II),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striking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and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 xml:space="preserve"> at the end; and</w:t>
      </w:r>
    </w:p>
    <w:p w:rsidR="002F436B" w:rsidRPr="008E25FB" w:rsidRDefault="007A2F10" w:rsidP="00052D35">
      <w:pPr>
        <w:spacing w:after="0" w:line="240" w:lineRule="auto"/>
        <w:ind w:left="360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position w:val="-1"/>
          <w:sz w:val="24"/>
          <w:szCs w:val="24"/>
        </w:rPr>
        <w:t>(III) by adding at the</w:t>
      </w:r>
      <w:r w:rsidR="008E25FB">
        <w:rPr>
          <w:rFonts w:eastAsia="Times New Roman" w:cs="Times New Roman"/>
          <w:position w:val="-1"/>
          <w:sz w:val="24"/>
          <w:szCs w:val="24"/>
        </w:rPr>
        <w:t xml:space="preserve"> </w:t>
      </w:r>
      <w:r w:rsidRPr="008E25FB">
        <w:rPr>
          <w:rFonts w:eastAsia="Times New Roman" w:cs="Times New Roman"/>
          <w:position w:val="-1"/>
          <w:sz w:val="24"/>
          <w:szCs w:val="24"/>
        </w:rPr>
        <w:t>end</w:t>
      </w:r>
      <w:r w:rsidR="008E25FB">
        <w:rPr>
          <w:rFonts w:eastAsia="Times New Roman" w:cs="Times New Roman"/>
          <w:position w:val="-1"/>
          <w:sz w:val="24"/>
          <w:szCs w:val="24"/>
        </w:rPr>
        <w:t xml:space="preserve"> </w:t>
      </w:r>
      <w:r w:rsidRPr="008E25FB">
        <w:rPr>
          <w:rFonts w:eastAsia="Times New Roman" w:cs="Times New Roman"/>
          <w:position w:val="-1"/>
          <w:sz w:val="24"/>
          <w:szCs w:val="24"/>
        </w:rPr>
        <w:t>the</w:t>
      </w:r>
      <w:r w:rsidR="008E25FB">
        <w:rPr>
          <w:rFonts w:eastAsia="Times New Roman" w:cs="Times New Roman"/>
          <w:position w:val="-1"/>
          <w:sz w:val="24"/>
          <w:szCs w:val="24"/>
        </w:rPr>
        <w:t xml:space="preserve"> </w:t>
      </w:r>
      <w:r w:rsidRPr="008E25FB">
        <w:rPr>
          <w:rFonts w:eastAsia="Times New Roman" w:cs="Times New Roman"/>
          <w:position w:val="-1"/>
          <w:sz w:val="24"/>
          <w:szCs w:val="24"/>
        </w:rPr>
        <w:t>following:</w:t>
      </w:r>
    </w:p>
    <w:p w:rsidR="002F436B" w:rsidRPr="008E25FB" w:rsidRDefault="008E25FB" w:rsidP="00052D35">
      <w:pPr>
        <w:spacing w:after="0" w:line="240" w:lineRule="auto"/>
        <w:ind w:left="4320" w:right="-2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(IV)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the number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of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individuals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with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open cases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(disaggregated by those who are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receiving training and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those who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are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in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postsecondary education), and the type of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services the individuals are receiving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(including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supported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employment);</w:t>
      </w:r>
    </w:p>
    <w:p w:rsidR="002F436B" w:rsidRPr="008E25FB" w:rsidRDefault="008E25FB" w:rsidP="00052D35">
      <w:pPr>
        <w:spacing w:after="0" w:line="240" w:lineRule="auto"/>
        <w:ind w:left="4320" w:right="-2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(V) the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number of students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with disabilities who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are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receiving pre-employment transition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services under this title: and</w:t>
      </w:r>
    </w:p>
    <w:p w:rsidR="002F436B" w:rsidRPr="008E25FB" w:rsidRDefault="008E25FB" w:rsidP="00052D35">
      <w:pPr>
        <w:spacing w:after="0" w:line="240" w:lineRule="auto"/>
        <w:ind w:left="4320" w:right="-2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(VI) the number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of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individuals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referred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to State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vocational rehabilitation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programs by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one</w:t>
      </w:r>
      <w:r w:rsidR="00965CF8">
        <w:rPr>
          <w:rFonts w:eastAsia="Times New Roman" w:cs="Times New Roman"/>
          <w:sz w:val="24"/>
          <w:szCs w:val="24"/>
        </w:rPr>
        <w:t>-</w:t>
      </w:r>
      <w:r w:rsidR="007A2F10" w:rsidRPr="008E25FB">
        <w:rPr>
          <w:rFonts w:eastAsia="Times New Roman" w:cs="Times New Roman"/>
          <w:sz w:val="24"/>
          <w:szCs w:val="24"/>
        </w:rPr>
        <w:t>stop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operators (as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defined in section 3 of the Workforce Innovation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and Opportunity Act),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and the number of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individuals referred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to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such one</w:t>
      </w:r>
      <w:r w:rsidR="00965CF8">
        <w:rPr>
          <w:rFonts w:eastAsia="Times New Roman" w:cs="Times New Roman"/>
          <w:sz w:val="24"/>
          <w:szCs w:val="24"/>
        </w:rPr>
        <w:t>-</w:t>
      </w:r>
      <w:r w:rsidR="007A2F10" w:rsidRPr="008E25FB">
        <w:rPr>
          <w:rFonts w:eastAsia="Times New Roman" w:cs="Times New Roman"/>
          <w:sz w:val="24"/>
          <w:szCs w:val="24"/>
        </w:rPr>
        <w:t>stop operators by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State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vocational rehabilitation programs;</w:t>
      </w: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; and</w:t>
      </w:r>
    </w:p>
    <w:p w:rsidR="002F436B" w:rsidRPr="008E25FB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(iv)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clause (iv)(I),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inserting before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semicolon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following: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and, for those who achieved employment outcomes,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average length of time to obtain employment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;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(C) in subparagraph (D)(i), by striking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title I of the Workforce Investment Act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1998</w:t>
      </w:r>
      <w:r w:rsidR="008E25FB">
        <w:rPr>
          <w:rFonts w:eastAsia="Times New Roman" w:cs="Times New Roman"/>
          <w:sz w:val="24"/>
          <w:szCs w:val="24"/>
        </w:rPr>
        <w:t xml:space="preserve">" </w:t>
      </w:r>
      <w:r w:rsidRPr="008E25FB">
        <w:rPr>
          <w:rFonts w:eastAsia="Times New Roman" w:cs="Times New Roman"/>
          <w:sz w:val="24"/>
          <w:szCs w:val="24"/>
        </w:rPr>
        <w:t>and inserting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title I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Workforce Innovation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Opportunity Act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;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(D)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subparagraph (E)(ii),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striking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State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 xml:space="preserve">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all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that follows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inserting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State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meeting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standards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indicators established pursuant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106.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; and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(E) by adding at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following:</w:t>
      </w:r>
    </w:p>
    <w:p w:rsidR="002F436B" w:rsidRPr="008E25FB" w:rsidRDefault="008E25FB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(G)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RULES FOR REPORTING OF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DATA.—The disaggregation of data under this Act shall not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be required within a category if the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number of individuals in a category is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insufficient to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yield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statistically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reliable information, or if the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results would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reveal personally identifiable information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about an individual.</w:t>
      </w:r>
    </w:p>
    <w:p w:rsidR="002F436B" w:rsidRPr="008E25FB" w:rsidRDefault="008E25FB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(H) COMPREHENSIVE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REPORT.—The State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plan shall specify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that the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Commissioner will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provide an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annual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comprehensive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report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that includes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the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reports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and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data required under this section, as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well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as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a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summary of the reports and data, for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each fiscal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year. The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Commissioner shall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submit the report to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the Committee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on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Education and the Workforce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of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the House of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Representatives, the Committee on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Appropriations of the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House of Representatives,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the Committee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on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Health, Education, Labor, and Pensions of the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Senate, and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the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Committee on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Appropriations of the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Senate, not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later than 90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days after the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end of the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fiscal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year involved.</w:t>
      </w: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;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(7) in paragraph (11)—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(A) in subparagraph (A)—</w:t>
      </w:r>
    </w:p>
    <w:p w:rsidR="002F436B" w:rsidRPr="008E25FB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(i)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subparagraph header, 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striking</w:t>
      </w:r>
      <w:r w:rsidR="00D61A21">
        <w:rPr>
          <w:rFonts w:eastAsia="Times New Roman" w:cs="Times New Roman"/>
          <w:sz w:val="24"/>
          <w:szCs w:val="24"/>
        </w:rPr>
        <w:t xml:space="preserve"> 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WORKFORCE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INVESTMENT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SYSTEMS</w:t>
      </w:r>
      <w:r w:rsidR="008E25FB">
        <w:rPr>
          <w:rFonts w:eastAsia="Times New Roman" w:cs="Times New Roman"/>
          <w:sz w:val="24"/>
          <w:szCs w:val="24"/>
        </w:rPr>
        <w:t xml:space="preserve">" </w:t>
      </w:r>
      <w:r w:rsidRPr="008E25FB">
        <w:rPr>
          <w:rFonts w:eastAsia="Times New Roman" w:cs="Times New Roman"/>
          <w:sz w:val="24"/>
          <w:szCs w:val="24"/>
        </w:rPr>
        <w:t>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inserting</w:t>
      </w:r>
      <w:r w:rsidR="00D61A21">
        <w:rPr>
          <w:rFonts w:eastAsia="Times New Roman" w:cs="Times New Roman"/>
          <w:sz w:val="24"/>
          <w:szCs w:val="24"/>
        </w:rPr>
        <w:t xml:space="preserve"> 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WORKFORCE DEVELOPMENT SYSTEMS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;</w:t>
      </w:r>
    </w:p>
    <w:p w:rsidR="004E3ACE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(ii)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matter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preceding clause (i), 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striking</w:t>
      </w:r>
      <w:r w:rsidR="00D61A21">
        <w:rPr>
          <w:rFonts w:eastAsia="Times New Roman" w:cs="Times New Roman"/>
          <w:sz w:val="24"/>
          <w:szCs w:val="24"/>
        </w:rPr>
        <w:t xml:space="preserve"> 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workforce</w:t>
      </w:r>
      <w:r w:rsidR="00F53954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investment</w:t>
      </w:r>
      <w:r w:rsidR="00F53954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system</w:t>
      </w:r>
      <w:r w:rsidR="008E25FB">
        <w:rPr>
          <w:rFonts w:eastAsia="Times New Roman" w:cs="Times New Roman"/>
          <w:sz w:val="24"/>
          <w:szCs w:val="24"/>
        </w:rPr>
        <w:t>"</w:t>
      </w:r>
      <w:r w:rsidR="00F53954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</w:t>
      </w:r>
      <w:r w:rsidR="00F53954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inserting</w:t>
      </w:r>
      <w:r w:rsidR="00D61A21">
        <w:rPr>
          <w:rFonts w:eastAsia="Times New Roman" w:cs="Times New Roman"/>
          <w:sz w:val="24"/>
          <w:szCs w:val="24"/>
        </w:rPr>
        <w:t xml:space="preserve"> 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workforce development system</w:t>
      </w:r>
      <w:r w:rsidR="008E25FB">
        <w:rPr>
          <w:rFonts w:eastAsia="Times New Roman" w:cs="Times New Roman"/>
          <w:sz w:val="24"/>
          <w:szCs w:val="24"/>
        </w:rPr>
        <w:t>"</w:t>
      </w:r>
      <w:r w:rsidR="004E3ACE">
        <w:rPr>
          <w:rFonts w:eastAsia="Times New Roman" w:cs="Times New Roman"/>
          <w:sz w:val="24"/>
          <w:szCs w:val="24"/>
        </w:rPr>
        <w:t>;</w:t>
      </w:r>
    </w:p>
    <w:p w:rsidR="002F436B" w:rsidRPr="008E25FB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(iii) in clause (i)(II)—</w:t>
      </w:r>
    </w:p>
    <w:p w:rsidR="002F436B" w:rsidRPr="00D61A21" w:rsidRDefault="007A2F10" w:rsidP="00052D35">
      <w:pPr>
        <w:spacing w:after="0" w:line="240" w:lineRule="auto"/>
        <w:ind w:left="360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(I) by striking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investment</w:t>
      </w:r>
      <w:r w:rsidR="008E25FB">
        <w:rPr>
          <w:rFonts w:eastAsia="Times New Roman" w:cs="Times New Roman"/>
          <w:sz w:val="24"/>
          <w:szCs w:val="24"/>
        </w:rPr>
        <w:t xml:space="preserve">" </w:t>
      </w:r>
      <w:r w:rsidRPr="008E25FB">
        <w:rPr>
          <w:rFonts w:eastAsia="Times New Roman" w:cs="Times New Roman"/>
          <w:sz w:val="24"/>
          <w:szCs w:val="24"/>
        </w:rPr>
        <w:t>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inserting</w:t>
      </w:r>
      <w:r w:rsidR="00D61A21">
        <w:rPr>
          <w:rFonts w:eastAsia="Times New Roman" w:cs="Times New Roman"/>
          <w:sz w:val="24"/>
          <w:szCs w:val="24"/>
        </w:rPr>
        <w:t xml:space="preserve"> 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development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; and</w:t>
      </w:r>
    </w:p>
    <w:p w:rsidR="002F436B" w:rsidRPr="008E25FB" w:rsidRDefault="007A2F10" w:rsidP="00052D35">
      <w:pPr>
        <w:spacing w:after="0" w:line="240" w:lineRule="auto"/>
        <w:ind w:left="360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(II) by inserting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(including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="00D61A21">
        <w:rPr>
          <w:rFonts w:eastAsia="Times New Roman" w:cs="Times New Roman"/>
          <w:sz w:val="24"/>
          <w:szCs w:val="24"/>
        </w:rPr>
        <w:t>programmatic</w:t>
      </w:r>
      <w:r w:rsidRPr="008E25FB">
        <w:rPr>
          <w:rFonts w:eastAsia="Times New Roman" w:cs="Times New Roman"/>
          <w:sz w:val="24"/>
          <w:szCs w:val="24"/>
        </w:rPr>
        <w:t xml:space="preserve"> accessibility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physical accessibility)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 xml:space="preserve"> after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program accessibility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;</w:t>
      </w:r>
    </w:p>
    <w:p w:rsidR="002F436B" w:rsidRPr="008E25FB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(iv) in clause (ii), by striking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workforce investment system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 xml:space="preserve">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inserting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workforce development system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; and</w:t>
      </w:r>
    </w:p>
    <w:p w:rsidR="00F22E8B" w:rsidRDefault="007A2F10" w:rsidP="00052D35">
      <w:pPr>
        <w:tabs>
          <w:tab w:val="left" w:pos="3340"/>
          <w:tab w:val="left" w:pos="4260"/>
          <w:tab w:val="left" w:pos="4820"/>
          <w:tab w:val="left" w:pos="5840"/>
          <w:tab w:val="left" w:pos="7040"/>
        </w:tabs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(v) in clause (v), by striking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workforce investment system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 xml:space="preserve">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inserting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workforce development system</w:t>
      </w:r>
      <w:r w:rsidR="008E25FB">
        <w:rPr>
          <w:rFonts w:eastAsia="Times New Roman" w:cs="Times New Roman"/>
          <w:sz w:val="24"/>
          <w:szCs w:val="24"/>
        </w:rPr>
        <w:t>"</w:t>
      </w:r>
      <w:r w:rsidR="00F22E8B">
        <w:rPr>
          <w:rFonts w:eastAsia="Times New Roman" w:cs="Times New Roman"/>
          <w:sz w:val="24"/>
          <w:szCs w:val="24"/>
        </w:rPr>
        <w:t>;</w:t>
      </w:r>
    </w:p>
    <w:p w:rsidR="002F436B" w:rsidRPr="008E25FB" w:rsidRDefault="007A2F10" w:rsidP="00F22E8B">
      <w:pPr>
        <w:tabs>
          <w:tab w:val="left" w:pos="3340"/>
          <w:tab w:val="left" w:pos="4260"/>
          <w:tab w:val="left" w:pos="4820"/>
          <w:tab w:val="left" w:pos="5840"/>
          <w:tab w:val="left" w:pos="7040"/>
        </w:tabs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(B)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subparagraph (B), by striking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workforce investment</w:t>
      </w:r>
      <w:r w:rsidR="00F53954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system</w:t>
      </w:r>
      <w:r w:rsidR="008E25FB">
        <w:rPr>
          <w:rFonts w:eastAsia="Times New Roman" w:cs="Times New Roman"/>
          <w:sz w:val="24"/>
          <w:szCs w:val="24"/>
        </w:rPr>
        <w:t>"</w:t>
      </w:r>
      <w:r w:rsidR="00F53954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</w:t>
      </w:r>
      <w:r w:rsidR="00F53954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inserting</w:t>
      </w:r>
      <w:r w:rsidR="00F53954">
        <w:rPr>
          <w:rFonts w:eastAsia="Times New Roman" w:cs="Times New Roman"/>
          <w:sz w:val="24"/>
          <w:szCs w:val="24"/>
        </w:rPr>
        <w:t xml:space="preserve"> 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workforce</w:t>
      </w:r>
      <w:r w:rsidR="00F53954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development system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;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(C) in subparagraph (C)—</w:t>
      </w:r>
    </w:p>
    <w:p w:rsidR="002F436B" w:rsidRPr="008E25FB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inserting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State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programs carried out</w:t>
      </w:r>
      <w:r w:rsidR="004E3ACE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under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section 4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Assistive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Technology Act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4E3ACE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1998 (29 U.S.C.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3003),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 xml:space="preserve"> after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including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;</w:t>
      </w:r>
    </w:p>
    <w:p w:rsidR="002F436B" w:rsidRPr="008E25FB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(ii) by inserting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, noneducational agencies serving</w:t>
      </w:r>
      <w:r w:rsidR="004E3ACE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out-of-school youth,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 xml:space="preserve"> after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Agriculture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; and</w:t>
      </w:r>
    </w:p>
    <w:p w:rsidR="002F436B" w:rsidRPr="008E25FB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(iii) by striking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such agencies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programs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 xml:space="preserve"> and</w:t>
      </w:r>
      <w:r w:rsidR="004E3ACE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inserting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such Federal, State,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local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agencies and</w:t>
      </w:r>
      <w:r w:rsidR="004E3ACE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programs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; and</w:t>
      </w:r>
    </w:p>
    <w:p w:rsidR="002F436B" w:rsidRPr="008E25FB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(iv) by striking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workforce investment system</w:t>
      </w:r>
      <w:r w:rsidR="008E25FB">
        <w:rPr>
          <w:rFonts w:eastAsia="Times New Roman" w:cs="Times New Roman"/>
          <w:sz w:val="24"/>
          <w:szCs w:val="24"/>
        </w:rPr>
        <w:t xml:space="preserve">" </w:t>
      </w:r>
      <w:r w:rsidRPr="008E25FB">
        <w:rPr>
          <w:rFonts w:eastAsia="Times New Roman" w:cs="Times New Roman"/>
          <w:sz w:val="24"/>
          <w:szCs w:val="24"/>
        </w:rPr>
        <w:t>and</w:t>
      </w:r>
      <w:r w:rsidR="004E3ACE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inserting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workforce development system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;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(D) in subparagraph (D)—</w:t>
      </w:r>
    </w:p>
    <w:p w:rsidR="002F436B" w:rsidRPr="008E25FB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(i)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matter preceding clause (i), 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inserting</w:t>
      </w:r>
      <w:r w:rsidR="004E3ACE">
        <w:rPr>
          <w:rFonts w:eastAsia="Times New Roman" w:cs="Times New Roman"/>
          <w:sz w:val="24"/>
          <w:szCs w:val="24"/>
        </w:rPr>
        <w:t xml:space="preserve"> 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, including pre-employment transition services,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 xml:space="preserve"> before</w:t>
      </w:r>
      <w:r w:rsidR="004E3ACE">
        <w:rPr>
          <w:rFonts w:eastAsia="Times New Roman" w:cs="Times New Roman"/>
          <w:sz w:val="24"/>
          <w:szCs w:val="24"/>
        </w:rPr>
        <w:t xml:space="preserve"> 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under this title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;</w:t>
      </w:r>
    </w:p>
    <w:p w:rsidR="002F436B" w:rsidRPr="008E25FB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(ii)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 clause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(i),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inserting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, which may be</w:t>
      </w:r>
      <w:r w:rsidR="004E3ACE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provided using alternative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means 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meeting participation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(such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video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conferences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conference</w:t>
      </w:r>
      <w:r w:rsidR="004E3ACE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calls),</w:t>
      </w:r>
      <w:r w:rsidR="008E25FB">
        <w:rPr>
          <w:rFonts w:eastAsia="Times New Roman" w:cs="Times New Roman"/>
          <w:sz w:val="24"/>
          <w:szCs w:val="24"/>
        </w:rPr>
        <w:t xml:space="preserve">" </w:t>
      </w:r>
      <w:r w:rsidRPr="008E25FB">
        <w:rPr>
          <w:rFonts w:eastAsia="Times New Roman" w:cs="Times New Roman"/>
          <w:sz w:val="24"/>
          <w:szCs w:val="24"/>
        </w:rPr>
        <w:t>after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consultation and technical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assistance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;</w:t>
      </w:r>
      <w:r w:rsidR="004E3ACE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</w:t>
      </w:r>
    </w:p>
    <w:p w:rsidR="002F436B" w:rsidRPr="008E25FB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(iii)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 clause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(ii),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striking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completion</w:t>
      </w:r>
      <w:r w:rsidR="008E25FB">
        <w:rPr>
          <w:rFonts w:eastAsia="Times New Roman" w:cs="Times New Roman"/>
          <w:sz w:val="24"/>
          <w:szCs w:val="24"/>
        </w:rPr>
        <w:t xml:space="preserve">" </w:t>
      </w:r>
      <w:r w:rsidRPr="008E25FB">
        <w:rPr>
          <w:rFonts w:eastAsia="Times New Roman" w:cs="Times New Roman"/>
          <w:sz w:val="24"/>
          <w:szCs w:val="24"/>
        </w:rPr>
        <w:t>and inserting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implementation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;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(E) 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redesignating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subparagraphs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(E) and (F) as subparagraphs (F)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(H), respectively;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(F)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inserting after subparagraph (D)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following:</w:t>
      </w:r>
    </w:p>
    <w:p w:rsidR="002F436B" w:rsidRPr="008E25FB" w:rsidRDefault="008E25FB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(E) COORDINATION WITH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EMPLOYERS.—The State plan</w:t>
      </w:r>
      <w:r w:rsidR="004E3ACE"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shall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describe how the designated State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unit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will work</w:t>
      </w:r>
      <w:r w:rsidR="004E3ACE"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with employers to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identify competitive integrated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employment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opportunities and career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exploration opportunities,</w:t>
      </w:r>
      <w:r w:rsidR="004E3ACE"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in order to facilitate the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provision of—</w:t>
      </w:r>
    </w:p>
    <w:p w:rsidR="002F436B" w:rsidRPr="008E25FB" w:rsidRDefault="008E25FB" w:rsidP="00052D35">
      <w:pPr>
        <w:spacing w:after="0" w:line="240" w:lineRule="auto"/>
        <w:ind w:left="3600" w:right="-2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(i) vocational rehabilitation services; and</w:t>
      </w:r>
    </w:p>
    <w:p w:rsidR="002F436B" w:rsidRPr="008E25FB" w:rsidRDefault="008E25FB" w:rsidP="00052D35">
      <w:pPr>
        <w:spacing w:after="0" w:line="240" w:lineRule="auto"/>
        <w:ind w:left="3600" w:right="-2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(ii) transition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services for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youth with disabilities</w:t>
      </w:r>
      <w:r w:rsidR="004E3ACE"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and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students with disabilities, such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as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pre-employment</w:t>
      </w:r>
      <w:r w:rsidR="004E3ACE"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transition services.</w:t>
      </w: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;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(G)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subparagraph (F),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redesignated 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subparagraph (E) of this paragraph—</w:t>
      </w:r>
    </w:p>
    <w:p w:rsidR="002F436B" w:rsidRPr="008E25FB" w:rsidRDefault="007A2F10" w:rsidP="00052D35">
      <w:pPr>
        <w:spacing w:after="0" w:line="240" w:lineRule="auto"/>
        <w:ind w:left="360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inserting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chapter 1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" </w:t>
      </w:r>
      <w:r w:rsidRPr="008E25FB">
        <w:rPr>
          <w:rFonts w:eastAsia="Times New Roman" w:cs="Times New Roman"/>
          <w:sz w:val="24"/>
          <w:szCs w:val="24"/>
        </w:rPr>
        <w:t>after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part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;</w:t>
      </w:r>
      <w:r w:rsidR="004E3ACE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</w:t>
      </w:r>
    </w:p>
    <w:p w:rsidR="002F436B" w:rsidRPr="008E25FB" w:rsidRDefault="007A2F10" w:rsidP="00052D35">
      <w:pPr>
        <w:spacing w:after="0" w:line="240" w:lineRule="auto"/>
        <w:ind w:left="360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position w:val="-1"/>
          <w:sz w:val="24"/>
          <w:szCs w:val="24"/>
        </w:rPr>
        <w:t>(ii) by inserting</w:t>
      </w:r>
      <w:r w:rsidR="008E25FB">
        <w:rPr>
          <w:rFonts w:eastAsia="Times New Roman" w:cs="Times New Roman"/>
          <w:position w:val="-1"/>
          <w:sz w:val="24"/>
          <w:szCs w:val="24"/>
        </w:rPr>
        <w:t xml:space="preserve"> "</w:t>
      </w:r>
      <w:r w:rsidRPr="008E25FB">
        <w:rPr>
          <w:rFonts w:eastAsia="Times New Roman" w:cs="Times New Roman"/>
          <w:position w:val="-1"/>
          <w:sz w:val="24"/>
          <w:szCs w:val="24"/>
        </w:rPr>
        <w:t>,</w:t>
      </w:r>
      <w:r w:rsidR="008E25FB">
        <w:rPr>
          <w:rFonts w:eastAsia="Times New Roman" w:cs="Times New Roman"/>
          <w:position w:val="-1"/>
          <w:sz w:val="24"/>
          <w:szCs w:val="24"/>
        </w:rPr>
        <w:t xml:space="preserve"> </w:t>
      </w:r>
      <w:r w:rsidRPr="008E25FB">
        <w:rPr>
          <w:rFonts w:eastAsia="Times New Roman" w:cs="Times New Roman"/>
          <w:position w:val="-1"/>
          <w:sz w:val="24"/>
          <w:szCs w:val="24"/>
        </w:rPr>
        <w:t>as appropriate</w:t>
      </w:r>
      <w:r w:rsidR="008E25FB">
        <w:rPr>
          <w:rFonts w:eastAsia="Times New Roman" w:cs="Times New Roman"/>
          <w:position w:val="-1"/>
          <w:sz w:val="24"/>
          <w:szCs w:val="24"/>
        </w:rPr>
        <w:t xml:space="preserve">" </w:t>
      </w:r>
      <w:r w:rsidRPr="008E25FB">
        <w:rPr>
          <w:rFonts w:eastAsia="Times New Roman" w:cs="Times New Roman"/>
          <w:position w:val="-1"/>
          <w:sz w:val="24"/>
          <w:szCs w:val="24"/>
        </w:rPr>
        <w:t>before</w:t>
      </w:r>
      <w:r w:rsidR="008E25FB">
        <w:rPr>
          <w:rFonts w:eastAsia="Times New Roman" w:cs="Times New Roman"/>
          <w:position w:val="-1"/>
          <w:sz w:val="24"/>
          <w:szCs w:val="24"/>
        </w:rPr>
        <w:t xml:space="preserve"> </w:t>
      </w:r>
      <w:r w:rsidRPr="008E25FB">
        <w:rPr>
          <w:rFonts w:eastAsia="Times New Roman" w:cs="Times New Roman"/>
          <w:position w:val="-1"/>
          <w:sz w:val="24"/>
          <w:szCs w:val="24"/>
        </w:rPr>
        <w:t>the</w:t>
      </w:r>
      <w:r w:rsidR="004E3ACE">
        <w:rPr>
          <w:rFonts w:eastAsia="Times New Roman" w:cs="Times New Roman"/>
          <w:position w:val="-1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period;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(H)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inserting after subparagraph (F),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as redesignated by subparagraph (E) of this paragraph,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following:</w:t>
      </w:r>
    </w:p>
    <w:p w:rsidR="002F436B" w:rsidRPr="008E25FB" w:rsidRDefault="008E25FB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(G) COOPERATIVE AGREEMENT REGARDING INDIVIDUALS</w:t>
      </w:r>
      <w:r w:rsidR="004E3ACE"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ELIGIBLE FOR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HOME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AND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COMMUNITY-BASED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WAIVER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PROGRAMS.—The State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plan shall include an assurance that</w:t>
      </w:r>
      <w:r w:rsidR="004E3ACE"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the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designated State unit has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entered into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a formal cooperative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agreement with the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State agency responsible for administering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the State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Medicaid plan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under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title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XIX of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the Social Security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Act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(42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U.S.C. 1396 et seq.) and the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State agency with primary responsibility for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providing services and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supports for individuals with intellectual disabilities and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individuals with developmental disabilities, with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respect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to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the delivery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of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vocational rehabilitation services, including extended services, for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individuals with the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most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significant disabilities who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have been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determined to be eligible for home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and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community-based services under a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Medicaid waiver, Medicaid State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plan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amendment,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or other authority related to a State Medicaid program.</w:t>
      </w: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;</w:t>
      </w:r>
    </w:p>
    <w:p w:rsidR="002F436B" w:rsidRPr="008E25FB" w:rsidRDefault="007A2F10" w:rsidP="00F22E8B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subparagraph (H),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redesignated 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subparagraph (E) of this paragraph—</w:t>
      </w:r>
    </w:p>
    <w:p w:rsidR="002F436B" w:rsidRPr="008E25FB" w:rsidRDefault="007A2F10" w:rsidP="00F22E8B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(i) in clause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(ii)—</w:t>
      </w:r>
    </w:p>
    <w:p w:rsidR="002F436B" w:rsidRPr="008E25FB" w:rsidRDefault="007A2F10" w:rsidP="00F22E8B">
      <w:pPr>
        <w:spacing w:after="0" w:line="240" w:lineRule="auto"/>
        <w:ind w:left="360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(I) by inserting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on or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 xml:space="preserve"> before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near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; and</w:t>
      </w:r>
    </w:p>
    <w:p w:rsidR="002F436B" w:rsidRPr="008E25FB" w:rsidRDefault="007A2F10" w:rsidP="00F22E8B">
      <w:pPr>
        <w:spacing w:after="0" w:line="240" w:lineRule="auto"/>
        <w:ind w:left="360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(II) by striking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and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 xml:space="preserve"> at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end;</w:t>
      </w:r>
    </w:p>
    <w:p w:rsidR="002F436B" w:rsidRPr="008E25FB" w:rsidRDefault="007A2F10" w:rsidP="00F22E8B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(ii) by redesignating clause (iii) as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clause (iv); and</w:t>
      </w:r>
    </w:p>
    <w:p w:rsidR="002F436B" w:rsidRPr="008E25FB" w:rsidRDefault="007A2F10" w:rsidP="00F22E8B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(iii) 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inserting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after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clause (ii)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following:</w:t>
      </w:r>
    </w:p>
    <w:p w:rsidR="00F22E8B" w:rsidRDefault="008E25FB" w:rsidP="00F22E8B">
      <w:pPr>
        <w:spacing w:after="0" w:line="240" w:lineRule="auto"/>
        <w:ind w:left="3600" w:right="-2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(iii) strategies for the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provision of transition planning, by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personnel of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the designated State unit, the</w:t>
      </w:r>
      <w:r w:rsidR="004E3ACE"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State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educational agency, and the recipient of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funds</w:t>
      </w:r>
      <w:r w:rsidR="004E3ACE"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under part C, that will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facilitate the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development and</w:t>
      </w:r>
      <w:r w:rsidR="004E3ACE"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approval of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the individualized plans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for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employment</w:t>
      </w:r>
      <w:r w:rsidR="004E3ACE"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under section 102; and</w:t>
      </w: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; and</w:t>
      </w:r>
    </w:p>
    <w:p w:rsidR="002F436B" w:rsidRPr="008E25FB" w:rsidRDefault="007A2F10" w:rsidP="00F22E8B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(J) by adding at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following:</w:t>
      </w:r>
    </w:p>
    <w:p w:rsidR="002F436B" w:rsidRPr="008E25FB" w:rsidRDefault="008E25FB" w:rsidP="00F22E8B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(I) COORDINATION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WITH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ASSISTIVE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TECHNOLOGY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PROGRAMS.—The State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plan shall include an assurance that</w:t>
      </w:r>
      <w:r w:rsidR="004E3ACE"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the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designated State unit, and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the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lead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agency and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implementing entity (if any)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designated by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the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Governor of the</w:t>
      </w:r>
      <w:r w:rsidR="004E3ACE"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State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under section 4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of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the Assistive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Technology Act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of</w:t>
      </w:r>
      <w:r w:rsidR="004E3ACE"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1998 (29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U.S.C. 3003), have developed working relationships and will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enter into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agreements for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the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coordination</w:t>
      </w:r>
      <w:r w:rsidR="004E3ACE"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of their activities, including the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referral of individuals with</w:t>
      </w:r>
      <w:r w:rsidR="004E3ACE"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disabilities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to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programs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and activities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described in that</w:t>
      </w:r>
      <w:r w:rsidR="004E3ACE"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section.</w:t>
      </w:r>
    </w:p>
    <w:p w:rsidR="002F436B" w:rsidRPr="008E25FB" w:rsidRDefault="008E25FB" w:rsidP="00F22E8B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(J) COORDINATION WITH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TICKET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TO WORK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AND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SELFSUFFICIENCY PROGRAM.—The State plan shall include an</w:t>
      </w:r>
      <w:r w:rsidR="004E3ACE"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assurance that the designated State unit will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coordinate</w:t>
      </w:r>
      <w:r w:rsidR="004E3ACE"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activities with any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other State agency that is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functioning</w:t>
      </w:r>
      <w:r w:rsidR="004E3ACE"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as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an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employment network under the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Ticket to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Work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and</w:t>
      </w:r>
      <w:r w:rsidR="004E3ACE"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Self-Sufficiency Program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established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under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section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1148</w:t>
      </w:r>
      <w:r w:rsidR="004E3ACE"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of the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Social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Security Act (42 U.S.C.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1320b–19).</w:t>
      </w:r>
    </w:p>
    <w:p w:rsidR="004E3ACE" w:rsidRDefault="008E25FB" w:rsidP="00F22E8B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(K) INTERAGENCY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COOPERATION.—The State plan shall</w:t>
      </w:r>
      <w:r w:rsidR="004E3ACE"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describe how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the designated State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agency or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agencies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(if more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than 1 agency is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designated under paragraph (2)(A)) will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collaborate with the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State agency responsible for administering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the State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Medicaid plan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under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title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XIX of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the Social Security Act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(42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U.S.C. 1396 et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seq.), the State agency responsible for providing services for individuals with developmental disabilities, and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the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State agency responsible for providing mental health services, to develop opportunities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for community-based employment in integrated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settings,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to the greatest extent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practicable.</w:t>
      </w: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;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(8) in paragraph (14)—</w:t>
      </w:r>
    </w:p>
    <w:p w:rsidR="004E3ACE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position w:val="-1"/>
          <w:sz w:val="24"/>
          <w:szCs w:val="24"/>
        </w:rPr>
        <w:t>(A)</w:t>
      </w:r>
      <w:r w:rsidR="008E25FB">
        <w:rPr>
          <w:rFonts w:eastAsia="Times New Roman" w:cs="Times New Roman"/>
          <w:position w:val="-1"/>
          <w:sz w:val="24"/>
          <w:szCs w:val="24"/>
        </w:rPr>
        <w:t xml:space="preserve"> </w:t>
      </w:r>
      <w:r w:rsidRPr="008E25FB">
        <w:rPr>
          <w:rFonts w:eastAsia="Times New Roman" w:cs="Times New Roman"/>
          <w:position w:val="-1"/>
          <w:sz w:val="24"/>
          <w:szCs w:val="24"/>
        </w:rPr>
        <w:t>in the paragraph</w:t>
      </w:r>
      <w:r w:rsidR="008E25FB">
        <w:rPr>
          <w:rFonts w:eastAsia="Times New Roman" w:cs="Times New Roman"/>
          <w:position w:val="-1"/>
          <w:sz w:val="24"/>
          <w:szCs w:val="24"/>
        </w:rPr>
        <w:t xml:space="preserve"> </w:t>
      </w:r>
      <w:r w:rsidRPr="008E25FB">
        <w:rPr>
          <w:rFonts w:eastAsia="Times New Roman" w:cs="Times New Roman"/>
          <w:position w:val="-1"/>
          <w:sz w:val="24"/>
          <w:szCs w:val="24"/>
        </w:rPr>
        <w:t>header, by</w:t>
      </w:r>
      <w:r w:rsidR="008E25FB">
        <w:rPr>
          <w:rFonts w:eastAsia="Times New Roman" w:cs="Times New Roman"/>
          <w:position w:val="-1"/>
          <w:sz w:val="24"/>
          <w:szCs w:val="24"/>
        </w:rPr>
        <w:t xml:space="preserve"> </w:t>
      </w:r>
      <w:r w:rsidRPr="008E25FB">
        <w:rPr>
          <w:rFonts w:eastAsia="Times New Roman" w:cs="Times New Roman"/>
          <w:position w:val="-1"/>
          <w:sz w:val="24"/>
          <w:szCs w:val="24"/>
        </w:rPr>
        <w:t>striking</w:t>
      </w:r>
      <w:r w:rsidR="008E25FB">
        <w:rPr>
          <w:rFonts w:eastAsia="Times New Roman" w:cs="Times New Roman"/>
          <w:position w:val="-1"/>
          <w:sz w:val="24"/>
          <w:szCs w:val="24"/>
        </w:rPr>
        <w:t xml:space="preserve"> "</w:t>
      </w:r>
      <w:r w:rsidRPr="008E25FB">
        <w:rPr>
          <w:rFonts w:eastAsia="Times New Roman" w:cs="Times New Roman"/>
          <w:position w:val="-1"/>
          <w:sz w:val="24"/>
          <w:szCs w:val="24"/>
        </w:rPr>
        <w:t>ANNUAL</w:t>
      </w:r>
      <w:r w:rsidR="008E25FB">
        <w:rPr>
          <w:rFonts w:eastAsia="Times New Roman" w:cs="Times New Roman"/>
          <w:position w:val="-1"/>
          <w:sz w:val="24"/>
          <w:szCs w:val="24"/>
        </w:rPr>
        <w:t>"</w:t>
      </w:r>
      <w:r w:rsidR="004E3ACE">
        <w:rPr>
          <w:rFonts w:eastAsia="Times New Roman" w:cs="Times New Roman"/>
          <w:position w:val="-1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inserting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SEMIANNUAL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;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(B) in subparagraph (A)—</w:t>
      </w:r>
    </w:p>
    <w:p w:rsidR="002F436B" w:rsidRPr="008E25FB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(i) 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striking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an annual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 xml:space="preserve">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inserting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a semiannual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;</w:t>
      </w:r>
    </w:p>
    <w:p w:rsidR="002F436B" w:rsidRPr="008E25FB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(ii) 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striking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has achieved an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employment outcome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 xml:space="preserve">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inserting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is employed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;</w:t>
      </w:r>
    </w:p>
    <w:p w:rsidR="002F436B" w:rsidRPr="008E25FB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(iii)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striking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achievement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outcome</w:t>
      </w:r>
      <w:r w:rsidR="008E25FB">
        <w:rPr>
          <w:rFonts w:eastAsia="Times New Roman" w:cs="Times New Roman"/>
          <w:sz w:val="24"/>
          <w:szCs w:val="24"/>
        </w:rPr>
        <w:t xml:space="preserve">" </w:t>
      </w:r>
      <w:r w:rsidRPr="008E25FB">
        <w:rPr>
          <w:rFonts w:eastAsia="Times New Roman" w:cs="Times New Roman"/>
          <w:sz w:val="24"/>
          <w:szCs w:val="24"/>
        </w:rPr>
        <w:t>and all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that follows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through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representative)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 xml:space="preserve">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inserting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beginning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such employment, and annually thereafter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;</w:t>
      </w:r>
    </w:p>
    <w:p w:rsidR="002F436B" w:rsidRPr="008E25FB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(iv) by striking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to competitive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 xml:space="preserve">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all that follows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inserting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following: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to competitive integrated employment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training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competitive integrated employment;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;</w:t>
      </w:r>
    </w:p>
    <w:p w:rsidR="004E3ACE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(C)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subparagraph (B), by striking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and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 xml:space="preserve"> at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="004E3ACE">
        <w:rPr>
          <w:rFonts w:eastAsia="Times New Roman" w:cs="Times New Roman"/>
          <w:sz w:val="24"/>
          <w:szCs w:val="24"/>
        </w:rPr>
        <w:t>end;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(D)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subparagraph (C),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striking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individuals described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 xml:space="preserve"> and all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that follows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 inserting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individuals described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 subparagraph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(A)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 attaining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competitive</w:t>
      </w:r>
      <w:r w:rsidR="004E3ACE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integrated employment; and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; and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(E) by adding at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following:</w:t>
      </w:r>
    </w:p>
    <w:p w:rsidR="002F436B" w:rsidRPr="008E25FB" w:rsidRDefault="008E25FB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(D) an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assurance that the State will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report the information generated under subparagraphs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(A),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(B),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and (C),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for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each of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the individuals, to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the Administrator of the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Wage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and Hour Division of the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Department of Labor for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each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fiscal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year, not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later than 60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days after the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end of the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fiscal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year.</w:t>
      </w: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;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(9) in paragraph (15)—</w:t>
      </w:r>
    </w:p>
    <w:p w:rsidR="004E3ACE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(A) in subparagraph (A)—</w:t>
      </w:r>
    </w:p>
    <w:p w:rsidR="002F436B" w:rsidRPr="008E25FB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(i) in clause (i)—</w:t>
      </w:r>
    </w:p>
    <w:p w:rsidR="002F436B" w:rsidRPr="008E25FB" w:rsidRDefault="007A2F10" w:rsidP="00052D35">
      <w:pPr>
        <w:spacing w:after="0" w:line="240" w:lineRule="auto"/>
        <w:ind w:left="360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subclause (II),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striking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and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 xml:space="preserve"> at the</w:t>
      </w:r>
      <w:r w:rsidR="004E3ACE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end;</w:t>
      </w:r>
    </w:p>
    <w:p w:rsidR="002F436B" w:rsidRPr="008E25FB" w:rsidRDefault="007A2F10" w:rsidP="00052D35">
      <w:pPr>
        <w:spacing w:after="0" w:line="240" w:lineRule="auto"/>
        <w:ind w:left="360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position w:val="-1"/>
          <w:sz w:val="24"/>
          <w:szCs w:val="24"/>
        </w:rPr>
        <w:t>(II) in subclause (III)—</w:t>
      </w:r>
    </w:p>
    <w:p w:rsidR="002F436B" w:rsidRPr="008E25FB" w:rsidRDefault="007A2F10" w:rsidP="00052D35">
      <w:pPr>
        <w:spacing w:after="0" w:line="240" w:lineRule="auto"/>
        <w:ind w:left="43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(aa)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by striking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workforce investment system</w:t>
      </w:r>
      <w:r w:rsidR="008E25FB">
        <w:rPr>
          <w:rFonts w:eastAsia="Times New Roman" w:cs="Times New Roman"/>
          <w:sz w:val="24"/>
          <w:szCs w:val="24"/>
        </w:rPr>
        <w:t xml:space="preserve">" </w:t>
      </w:r>
      <w:r w:rsidRPr="008E25FB">
        <w:rPr>
          <w:rFonts w:eastAsia="Times New Roman" w:cs="Times New Roman"/>
          <w:sz w:val="24"/>
          <w:szCs w:val="24"/>
        </w:rPr>
        <w:t>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inserting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workforce development system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; and</w:t>
      </w:r>
    </w:p>
    <w:p w:rsidR="002F436B" w:rsidRPr="008E25FB" w:rsidRDefault="007A2F10" w:rsidP="00052D35">
      <w:pPr>
        <w:spacing w:after="0" w:line="240" w:lineRule="auto"/>
        <w:ind w:left="43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(bb) by adding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and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 xml:space="preserve"> at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end; and</w:t>
      </w:r>
    </w:p>
    <w:p w:rsidR="002F436B" w:rsidRPr="008E25FB" w:rsidRDefault="007A2F10" w:rsidP="00052D35">
      <w:pPr>
        <w:spacing w:after="0" w:line="240" w:lineRule="auto"/>
        <w:ind w:left="360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(III) by adding at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following:</w:t>
      </w:r>
    </w:p>
    <w:p w:rsidR="002F436B" w:rsidRPr="008E25FB" w:rsidRDefault="008E25FB" w:rsidP="00052D35">
      <w:pPr>
        <w:spacing w:after="0" w:line="240" w:lineRule="auto"/>
        <w:ind w:left="4320" w:right="-2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(IV) youth with disabilities, and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students with</w:t>
      </w:r>
      <w:r w:rsidR="004E3ACE"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disabilities, including their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need for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pre-employment transition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services or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other transition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services;</w:t>
      </w: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;</w:t>
      </w:r>
    </w:p>
    <w:p w:rsidR="002F436B" w:rsidRPr="008E25FB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(ii) by redesignating clauses (ii)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(iii) as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clauses</w:t>
      </w:r>
      <w:r w:rsidR="00C31013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(iii)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(iv), respectively; and</w:t>
      </w:r>
    </w:p>
    <w:p w:rsidR="002F436B" w:rsidRPr="008E25FB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(iii) by inserting after clause (i)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following:</w:t>
      </w:r>
    </w:p>
    <w:p w:rsidR="002F436B" w:rsidRPr="008E25FB" w:rsidRDefault="008E25FB" w:rsidP="00052D35">
      <w:pPr>
        <w:spacing w:after="0" w:line="240" w:lineRule="auto"/>
        <w:ind w:left="3600" w:right="-2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(ii) include an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assessment of the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needs of individuals with disabilities for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transition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services and preemployment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transition services,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and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the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extent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to which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such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services provided under this Act are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coordinated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with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transition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services provided under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the Individuals with Disabilities Education Act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(20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U.S.C.</w:t>
      </w:r>
      <w:r w:rsidR="00C31013"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1400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et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seq.)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in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order to meet the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needs of individuals with disabilities.</w:t>
      </w: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;</w:t>
      </w:r>
    </w:p>
    <w:p w:rsidR="00C31013" w:rsidRDefault="00C31013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(B) in subparagraph (B)—</w:t>
      </w:r>
    </w:p>
    <w:p w:rsidR="002F436B" w:rsidRPr="008E25FB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(i) in clause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(ii)—</w:t>
      </w:r>
    </w:p>
    <w:p w:rsidR="002F436B" w:rsidRPr="00C31013" w:rsidRDefault="007A2F10" w:rsidP="00052D35">
      <w:pPr>
        <w:spacing w:after="0" w:line="240" w:lineRule="auto"/>
        <w:ind w:left="360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(I) by striking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part B of title VI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 xml:space="preserve">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inserting</w:t>
      </w:r>
      <w:r w:rsidR="00C31013">
        <w:rPr>
          <w:rFonts w:eastAsia="Times New Roman" w:cs="Times New Roman"/>
          <w:sz w:val="24"/>
          <w:szCs w:val="24"/>
        </w:rPr>
        <w:t xml:space="preserve"> 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title VI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; and</w:t>
      </w:r>
    </w:p>
    <w:p w:rsidR="002F436B" w:rsidRPr="008E25FB" w:rsidRDefault="007A2F10" w:rsidP="00052D35">
      <w:pPr>
        <w:spacing w:after="0" w:line="240" w:lineRule="auto"/>
        <w:ind w:left="360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(II) by striking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and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 xml:space="preserve"> at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end;</w:t>
      </w:r>
    </w:p>
    <w:p w:rsidR="002F436B" w:rsidRPr="008E25FB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(ii) by redesignating clause (iii) as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clause (iv); and</w:t>
      </w:r>
    </w:p>
    <w:p w:rsidR="002F436B" w:rsidRPr="008E25FB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(iii) 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inserting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after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clause (ii)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following:</w:t>
      </w:r>
    </w:p>
    <w:p w:rsidR="002F436B" w:rsidRPr="008E25FB" w:rsidRDefault="008E25FB" w:rsidP="00052D35">
      <w:pPr>
        <w:spacing w:after="0" w:line="240" w:lineRule="auto"/>
        <w:ind w:left="3600" w:right="-2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(iii) the number of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individuals who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are eligible</w:t>
      </w:r>
      <w:r w:rsidR="00C31013"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for services under this title, but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are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not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receiving such</w:t>
      </w:r>
      <w:r w:rsidR="00C31013"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services due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to an order of selection; and</w:t>
      </w: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; and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(C) in subparagraph (D)—</w:t>
      </w:r>
    </w:p>
    <w:p w:rsidR="002F436B" w:rsidRPr="008E25FB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redesignating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clauses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(iii)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through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(v)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as</w:t>
      </w:r>
      <w:r w:rsidR="00C31013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clauses (iv) through (vi), respectively;</w:t>
      </w:r>
    </w:p>
    <w:p w:rsidR="002F436B" w:rsidRPr="008E25FB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(ii) by inserting after clause (ii)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following:</w:t>
      </w:r>
    </w:p>
    <w:p w:rsidR="002F436B" w:rsidRPr="008E25FB" w:rsidRDefault="008E25FB" w:rsidP="00052D35">
      <w:pPr>
        <w:spacing w:after="0" w:line="240" w:lineRule="auto"/>
        <w:ind w:left="3600" w:right="-2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(iii) the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methods to be used to improve and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expand</w:t>
      </w:r>
      <w:r w:rsidR="00C31013"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vocational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rehabilitation services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for students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with</w:t>
      </w:r>
      <w:r w:rsidR="00C31013"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disabilities, including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the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coordination of services</w:t>
      </w:r>
      <w:r w:rsidR="00C31013"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designed to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facilitate the transition of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such students</w:t>
      </w:r>
      <w:r w:rsidR="00C31013"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from the receipt of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educational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services in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school to</w:t>
      </w:r>
      <w:r w:rsidR="00C31013"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postsecondary life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(including the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receipt of vocational</w:t>
      </w:r>
      <w:r w:rsidR="00C31013"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rehabilitation services under this title, postsecondary</w:t>
      </w:r>
      <w:r w:rsidR="00C31013"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education, employment, and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pre-employment transition</w:t>
      </w:r>
      <w:r w:rsidR="00C31013"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services);</w:t>
      </w: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; and</w:t>
      </w:r>
    </w:p>
    <w:p w:rsidR="002F436B" w:rsidRPr="008E25FB" w:rsidRDefault="007A2F10" w:rsidP="00F22E8B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(iii)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clause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(vi),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as redesignated 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clause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(i)</w:t>
      </w:r>
      <w:r w:rsidR="00C31013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this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subparagraph, 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striking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workforce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investment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system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 xml:space="preserve"> and inserting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workforce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development</w:t>
      </w:r>
      <w:r w:rsidR="00F22E8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system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;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(10)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paragraph (20),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subparagraphs (A)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 (B)(i),</w:t>
      </w:r>
      <w:r w:rsidR="00C31013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by striking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workforce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investment system</w:t>
      </w:r>
      <w:r w:rsidR="008E25FB">
        <w:rPr>
          <w:rFonts w:eastAsia="Times New Roman" w:cs="Times New Roman"/>
          <w:sz w:val="24"/>
          <w:szCs w:val="24"/>
        </w:rPr>
        <w:t xml:space="preserve">" </w:t>
      </w:r>
      <w:r w:rsidRPr="008E25FB">
        <w:rPr>
          <w:rFonts w:eastAsia="Times New Roman" w:cs="Times New Roman"/>
          <w:sz w:val="24"/>
          <w:szCs w:val="24"/>
        </w:rPr>
        <w:t>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inserting</w:t>
      </w:r>
      <w:r w:rsidR="00C31013">
        <w:rPr>
          <w:rFonts w:eastAsia="Times New Roman" w:cs="Times New Roman"/>
          <w:sz w:val="24"/>
          <w:szCs w:val="24"/>
        </w:rPr>
        <w:t xml:space="preserve"> 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workforce development system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;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(11)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 paragraph (22),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striking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part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title VI</w:t>
      </w:r>
      <w:r w:rsidR="008E25FB">
        <w:rPr>
          <w:rFonts w:eastAsia="Times New Roman" w:cs="Times New Roman"/>
          <w:sz w:val="24"/>
          <w:szCs w:val="24"/>
        </w:rPr>
        <w:t>"</w:t>
      </w:r>
      <w:r w:rsidR="00C31013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inserting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title VI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; and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(12) by adding at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following:</w:t>
      </w:r>
    </w:p>
    <w:p w:rsidR="002F436B" w:rsidRPr="008E25FB" w:rsidRDefault="008E25FB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(25)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SERVICES FOR STUDENTS WITH DISABILITIES.—The</w:t>
      </w:r>
      <w:r w:rsidR="00C31013"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State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plan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shall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provide an assurance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that,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with respect to</w:t>
      </w:r>
      <w:r w:rsidR="00C31013"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students with disabilities, the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State—</w:t>
      </w:r>
    </w:p>
    <w:p w:rsidR="002F436B" w:rsidRPr="008E25FB" w:rsidRDefault="008E25FB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(A) has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developed and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will implement—</w:t>
      </w:r>
    </w:p>
    <w:p w:rsidR="002F436B" w:rsidRPr="008E25FB" w:rsidRDefault="008E25FB" w:rsidP="00052D35">
      <w:pPr>
        <w:spacing w:after="0" w:line="240" w:lineRule="auto"/>
        <w:ind w:left="3600" w:right="-2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(i) strategies to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address the needs identified in</w:t>
      </w:r>
      <w:r w:rsidR="004A5DB4"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the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assessments described in paragraph (15); and</w:t>
      </w:r>
    </w:p>
    <w:p w:rsidR="002F436B" w:rsidRPr="008E25FB" w:rsidRDefault="008E25FB" w:rsidP="00052D35">
      <w:pPr>
        <w:spacing w:after="0" w:line="240" w:lineRule="auto"/>
        <w:ind w:left="3600" w:right="-2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(ii) strategies to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achieve the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goals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and priorities</w:t>
      </w:r>
      <w:r w:rsidR="004A5DB4"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identified by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the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State, in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accordance with paragraph</w:t>
      </w:r>
      <w:r w:rsidR="004A5DB4"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(15),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to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improve and expand vocational rehabilitation</w:t>
      </w:r>
      <w:r w:rsidR="004A5DB4"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services for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students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with disabilities on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a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statewide</w:t>
      </w:r>
      <w:r w:rsidR="004A5DB4"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basis; and</w:t>
      </w:r>
    </w:p>
    <w:p w:rsidR="002F436B" w:rsidRPr="008E25FB" w:rsidRDefault="008E25FB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(B) has developed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and will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implement strategies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to</w:t>
      </w:r>
      <w:r w:rsidR="004A5DB4"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provide pre-employment transition services.</w:t>
      </w:r>
    </w:p>
    <w:p w:rsidR="002F436B" w:rsidRPr="008E25FB" w:rsidRDefault="008E25FB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(26)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JOB GROWTH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AND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DEVELOPMENT.—The State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plan</w:t>
      </w:r>
      <w:r w:rsidR="004A5DB4"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shall provide an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assurance describing how the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State will utilize</w:t>
      </w:r>
      <w:r w:rsidR="004A5DB4"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initiatives involving in-demand industry sectors or occupations</w:t>
      </w:r>
      <w:r w:rsidR="004A5DB4"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under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sections 106(c) and 108 of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the Workforce Innovation and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Opportunity Act to increase competitive integrated employment opportunities for individuals with disabilities.</w:t>
      </w: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.</w:t>
      </w:r>
    </w:p>
    <w:p w:rsidR="002F436B" w:rsidRPr="008E25F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(b)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APPROVAL.—Section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101(b)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(29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U.S.C. 721(b))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amended to read as follows:</w:t>
      </w:r>
    </w:p>
    <w:p w:rsidR="002F436B" w:rsidRPr="008E25FB" w:rsidRDefault="008E25FB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(b) SUBMISSION; APPROVAL; MODIFICATION.—The State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plan for vocational rehabilitation services shall be subject to—</w:t>
      </w:r>
    </w:p>
    <w:p w:rsidR="002F436B" w:rsidRPr="004A5DB4" w:rsidRDefault="008E25FB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(1) subsection (c) of section 102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of the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Workforce Innovation and Opportunity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Act, in a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case in which that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plan is a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portion of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the unified State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plan described in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that</w:t>
      </w:r>
      <w:r>
        <w:rPr>
          <w:rFonts w:eastAsia="Times New Roman" w:cs="Times New Roman"/>
          <w:sz w:val="24"/>
          <w:szCs w:val="24"/>
        </w:rPr>
        <w:t xml:space="preserve"> </w:t>
      </w:r>
      <w:r w:rsidR="00F53954">
        <w:rPr>
          <w:rFonts w:eastAsia="Times New Roman" w:cs="Times New Roman"/>
          <w:sz w:val="24"/>
          <w:szCs w:val="24"/>
        </w:rPr>
        <w:t xml:space="preserve">section </w:t>
      </w:r>
      <w:r w:rsidR="007A2F10" w:rsidRPr="008E25FB">
        <w:rPr>
          <w:rFonts w:eastAsia="Times New Roman" w:cs="Times New Roman"/>
          <w:sz w:val="24"/>
          <w:szCs w:val="24"/>
        </w:rPr>
        <w:t>102; and</w:t>
      </w:r>
    </w:p>
    <w:p w:rsidR="00F22E8B" w:rsidRDefault="008E25FB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(2) subsection (b), and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paragraphs (1), (2), and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(3) of subsection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(c),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of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section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103 of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such Act in a case in which that State plan for vocational rehabilitation services is a portion of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the combined State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plan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described in that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section 103.</w:t>
      </w:r>
      <w:r>
        <w:rPr>
          <w:rFonts w:eastAsia="Times New Roman" w:cs="Times New Roman"/>
          <w:sz w:val="24"/>
          <w:szCs w:val="24"/>
        </w:rPr>
        <w:t>"</w:t>
      </w:r>
      <w:r w:rsidR="00F22E8B">
        <w:rPr>
          <w:rFonts w:eastAsia="Times New Roman" w:cs="Times New Roman"/>
          <w:sz w:val="24"/>
          <w:szCs w:val="24"/>
        </w:rPr>
        <w:t>.</w:t>
      </w:r>
    </w:p>
    <w:p w:rsidR="002F436B" w:rsidRPr="008E25FB" w:rsidRDefault="007A2F10" w:rsidP="00F22E8B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(c)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CONSTRUCTION.—Section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101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(29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U.S.C. 721)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amended</w:t>
      </w:r>
      <w:r w:rsidR="004A5DB4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by adding at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following:</w:t>
      </w:r>
    </w:p>
    <w:p w:rsidR="002F436B" w:rsidRPr="008E25FB" w:rsidRDefault="008E25FB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(c) CONSTRUCTION.—Nothing in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this part shall be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construed to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reduce the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obligation under the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Individuals with Disabilities Education Act (20 U.S.C.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1400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et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seq.)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of a local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educational agency or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any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other agency to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provide or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pay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for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any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transition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services that are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also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considered special education or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related services and that are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necessary for ensuring a free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appropriate public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education to children with disabilities within the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State involved.</w:t>
      </w: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.</w:t>
      </w:r>
    </w:p>
    <w:p w:rsidR="002F436B" w:rsidRPr="008E25FB" w:rsidRDefault="002F436B" w:rsidP="00052D35">
      <w:pPr>
        <w:spacing w:after="0" w:line="240" w:lineRule="auto"/>
        <w:ind w:right="-20"/>
        <w:contextualSpacing/>
        <w:rPr>
          <w:sz w:val="24"/>
          <w:szCs w:val="24"/>
        </w:rPr>
      </w:pPr>
    </w:p>
    <w:p w:rsidR="002F436B" w:rsidRPr="008E25FB" w:rsidRDefault="007A2F10" w:rsidP="00052D35">
      <w:pPr>
        <w:spacing w:after="0" w:line="240" w:lineRule="auto"/>
        <w:ind w:right="-20"/>
        <w:contextualSpacing/>
        <w:rPr>
          <w:rFonts w:eastAsia="Times New Roman" w:cs="Times New Roman"/>
          <w:sz w:val="24"/>
          <w:szCs w:val="24"/>
        </w:rPr>
      </w:pPr>
      <w:bookmarkStart w:id="134" w:name="TIVSEC413"/>
      <w:r w:rsidRPr="008E25FB">
        <w:rPr>
          <w:rFonts w:eastAsia="Times New Roman" w:cs="Times New Roman"/>
          <w:b/>
          <w:bCs/>
          <w:sz w:val="24"/>
          <w:szCs w:val="24"/>
        </w:rPr>
        <w:t>SEC.</w:t>
      </w:r>
      <w:r w:rsidR="008E25FB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8E25FB">
        <w:rPr>
          <w:rFonts w:eastAsia="Times New Roman" w:cs="Times New Roman"/>
          <w:b/>
          <w:bCs/>
          <w:sz w:val="24"/>
          <w:szCs w:val="24"/>
        </w:rPr>
        <w:t>413.</w:t>
      </w:r>
      <w:r w:rsidR="008E25FB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8E25FB">
        <w:rPr>
          <w:rFonts w:eastAsia="Times New Roman" w:cs="Times New Roman"/>
          <w:b/>
          <w:bCs/>
          <w:sz w:val="24"/>
          <w:szCs w:val="24"/>
        </w:rPr>
        <w:t>ELIGIBILITY AND</w:t>
      </w:r>
      <w:r w:rsidR="008E25FB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8E25FB">
        <w:rPr>
          <w:rFonts w:eastAsia="Times New Roman" w:cs="Times New Roman"/>
          <w:b/>
          <w:bCs/>
          <w:sz w:val="24"/>
          <w:szCs w:val="24"/>
        </w:rPr>
        <w:t>INDIVIDUALIZED PLAN FOR</w:t>
      </w:r>
      <w:r w:rsidR="008E25FB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8E25FB">
        <w:rPr>
          <w:rFonts w:eastAsia="Times New Roman" w:cs="Times New Roman"/>
          <w:b/>
          <w:bCs/>
          <w:sz w:val="24"/>
          <w:szCs w:val="24"/>
        </w:rPr>
        <w:t>EMPLOYMENT.</w:t>
      </w:r>
    </w:p>
    <w:bookmarkEnd w:id="134"/>
    <w:p w:rsidR="002E3FF0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(a) ELIGIBILITY.—Section 102(a)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(29 U.S.C.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722(a))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="002E3FF0">
        <w:rPr>
          <w:rFonts w:eastAsia="Times New Roman" w:cs="Times New Roman"/>
          <w:sz w:val="24"/>
          <w:szCs w:val="24"/>
        </w:rPr>
        <w:t>is amended—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(1) in paragraph (1)—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(A) in subparagraph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(A), by striking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is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</w:t>
      </w:r>
      <w:r w:rsidR="008E25FB">
        <w:rPr>
          <w:rFonts w:eastAsia="Times New Roman" w:cs="Times New Roman"/>
          <w:sz w:val="24"/>
          <w:szCs w:val="24"/>
        </w:rPr>
        <w:t xml:space="preserve">" </w:t>
      </w:r>
      <w:r w:rsidRPr="008E25FB">
        <w:rPr>
          <w:rFonts w:eastAsia="Times New Roman" w:cs="Times New Roman"/>
          <w:sz w:val="24"/>
          <w:szCs w:val="24"/>
        </w:rPr>
        <w:t>and inserting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has undergone an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assessment for determining eligibility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 vocational rehabilitation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needs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 as a result has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been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determined to be an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;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(B) in subparagraph (B), by striking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or regain employment.</w:t>
      </w:r>
      <w:r w:rsidR="008E25FB">
        <w:rPr>
          <w:rFonts w:eastAsia="Times New Roman" w:cs="Times New Roman"/>
          <w:sz w:val="24"/>
          <w:szCs w:val="24"/>
        </w:rPr>
        <w:t xml:space="preserve">" </w:t>
      </w:r>
      <w:r w:rsidRPr="008E25FB">
        <w:rPr>
          <w:rFonts w:eastAsia="Times New Roman" w:cs="Times New Roman"/>
          <w:sz w:val="24"/>
          <w:szCs w:val="24"/>
        </w:rPr>
        <w:t>and inserting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advance in,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regain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employment that is consistent with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individual’s strengths, resources, priorities, concerns, abilities, capabilities, interests,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 informed choice.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; and</w:t>
      </w:r>
    </w:p>
    <w:p w:rsidR="002E3FF0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(C) 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adding at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following: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For purposes of an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assessment for determining eligibility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vocational rehabilitation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needs under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this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Act,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 individual shall be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presumed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have 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goal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an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employment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outcome.</w:t>
      </w:r>
      <w:r w:rsidR="008E25FB">
        <w:rPr>
          <w:rFonts w:eastAsia="Times New Roman" w:cs="Times New Roman"/>
          <w:sz w:val="24"/>
          <w:szCs w:val="24"/>
        </w:rPr>
        <w:t>"</w:t>
      </w:r>
      <w:r w:rsidR="002E3FF0">
        <w:rPr>
          <w:rFonts w:eastAsia="Times New Roman" w:cs="Times New Roman"/>
          <w:sz w:val="24"/>
          <w:szCs w:val="24"/>
        </w:rPr>
        <w:t>;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(2) in paragraph (2)—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(A) in subparagraph (A)—</w:t>
      </w:r>
    </w:p>
    <w:p w:rsidR="002F436B" w:rsidRPr="008E25FB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(i)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subparagraph header, by striking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DEMONSTRATION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 xml:space="preserve">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inserting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APPLICANTS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; and</w:t>
      </w:r>
    </w:p>
    <w:p w:rsidR="002F436B" w:rsidRPr="008E25FB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(ii)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striking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unless</w:t>
      </w:r>
      <w:r w:rsidR="008E25FB">
        <w:rPr>
          <w:rFonts w:eastAsia="Times New Roman" w:cs="Times New Roman"/>
          <w:sz w:val="24"/>
          <w:szCs w:val="24"/>
        </w:rPr>
        <w:t xml:space="preserve">" </w:t>
      </w:r>
      <w:r w:rsidRPr="008E25FB">
        <w:rPr>
          <w:rFonts w:eastAsia="Times New Roman" w:cs="Times New Roman"/>
          <w:sz w:val="24"/>
          <w:szCs w:val="24"/>
        </w:rPr>
        <w:t>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all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that follows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 inserting a period; and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(B) in subparagraph (B)—</w:t>
      </w:r>
    </w:p>
    <w:p w:rsidR="002E3FF0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(i)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subparagraph header, 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striking</w:t>
      </w:r>
      <w:r w:rsidR="002E3FF0">
        <w:rPr>
          <w:rFonts w:eastAsia="Times New Roman" w:cs="Times New Roman"/>
          <w:sz w:val="24"/>
          <w:szCs w:val="24"/>
        </w:rPr>
        <w:t xml:space="preserve"> 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METHODS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 xml:space="preserve">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inserting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RESPONSIBILITIES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;</w:t>
      </w:r>
    </w:p>
    <w:p w:rsidR="002F436B" w:rsidRPr="008E25FB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(ii) in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first sentence—</w:t>
      </w:r>
    </w:p>
    <w:p w:rsidR="002F436B" w:rsidRPr="008E25FB" w:rsidRDefault="007A2F10" w:rsidP="00F22E8B">
      <w:pPr>
        <w:spacing w:after="0" w:line="240" w:lineRule="auto"/>
        <w:ind w:left="360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striking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In making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demonstration required under subparagraph (A),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 xml:space="preserve"> and </w:t>
      </w:r>
      <w:r w:rsidR="005D4B8C">
        <w:rPr>
          <w:rFonts w:eastAsia="Times New Roman" w:cs="Times New Roman"/>
          <w:sz w:val="24"/>
          <w:szCs w:val="24"/>
        </w:rPr>
        <w:t xml:space="preserve">inserting 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Prior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determining under this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subsection that an applicant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described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 subparagraph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(A)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is unable to benefit due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severity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individual’s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disability 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that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individual is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ineligible for vocational rehabilitation services,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; and</w:t>
      </w:r>
    </w:p>
    <w:p w:rsidR="002F436B" w:rsidRPr="008E25FB" w:rsidRDefault="007A2F10" w:rsidP="00052D35">
      <w:pPr>
        <w:spacing w:after="0" w:line="240" w:lineRule="auto"/>
        <w:ind w:left="360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(II)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striking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except under</w:t>
      </w:r>
      <w:r w:rsidR="008E25FB">
        <w:rPr>
          <w:rFonts w:eastAsia="Times New Roman" w:cs="Times New Roman"/>
          <w:sz w:val="24"/>
          <w:szCs w:val="24"/>
        </w:rPr>
        <w:t xml:space="preserve">" </w:t>
      </w:r>
      <w:r w:rsidRPr="008E25FB">
        <w:rPr>
          <w:rFonts w:eastAsia="Times New Roman" w:cs="Times New Roman"/>
          <w:sz w:val="24"/>
          <w:szCs w:val="24"/>
        </w:rPr>
        <w:t>and all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that follows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inserting a period; and</w:t>
      </w:r>
    </w:p>
    <w:p w:rsidR="002F436B" w:rsidRPr="008E25FB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(iii)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second sentence, by striking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individual 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determine</w:t>
      </w:r>
      <w:r w:rsidR="008E25FB">
        <w:rPr>
          <w:rFonts w:eastAsia="Times New Roman" w:cs="Times New Roman"/>
          <w:sz w:val="24"/>
          <w:szCs w:val="24"/>
        </w:rPr>
        <w:t xml:space="preserve">" </w:t>
      </w:r>
      <w:r w:rsidRPr="008E25FB">
        <w:rPr>
          <w:rFonts w:eastAsia="Times New Roman" w:cs="Times New Roman"/>
          <w:sz w:val="24"/>
          <w:szCs w:val="24"/>
        </w:rPr>
        <w:t>and all that follows and inserting</w:t>
      </w:r>
      <w:r w:rsidR="002E3FF0">
        <w:rPr>
          <w:rFonts w:eastAsia="Times New Roman" w:cs="Times New Roman"/>
          <w:sz w:val="24"/>
          <w:szCs w:val="24"/>
        </w:rPr>
        <w:t xml:space="preserve"> 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individual.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providing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trial experiences,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designated State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unit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shall provide the individual with the opportunity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try different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employment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experiences, including supported employment,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opportunity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become employed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competitive integrated employment.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;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(3)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paragraph (3)(A)(ii),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striking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outcome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from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 xml:space="preserve"> and all that follows and inserting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outcome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due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severity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individual’s disability (as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date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determination).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; and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(4) in paragraph (5)—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(A) in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matter preceding subparagraph (A)—</w:t>
      </w:r>
    </w:p>
    <w:p w:rsidR="002F436B" w:rsidRPr="008E25FB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(i) 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striking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If an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individual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 xml:space="preserve">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inserting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If, after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designated State unit carries out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activities described in paragraph (2)(B), a review of existing data, and, to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extent necessary,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assessment activities described in section 7(2)(A)(ii), an individual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; and</w:t>
      </w:r>
    </w:p>
    <w:p w:rsidR="002F436B" w:rsidRPr="008E25FB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(ii)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striking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title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determined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 xml:space="preserve"> and all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that follows through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not to be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 xml:space="preserve">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inserting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title is determined not to be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;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(B)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redesignating subparagraphs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(A)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through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(D)</w:t>
      </w:r>
      <w:r w:rsidR="002E3FF0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as subparagraphs (B) through (E), respectively;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(C)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inserting before subparagraph (B),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redesignated by subparagraph (B) of this paragraph,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following:</w:t>
      </w:r>
    </w:p>
    <w:p w:rsidR="002F436B" w:rsidRPr="008E25FB" w:rsidRDefault="008E25FB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(A) the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ineligibility determination shall be an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individualized one, based on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the available data,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and shall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not be based on assumptions about broad categories of disabilities;</w:t>
      </w: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; and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(D)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clause (i) of subparagraph (C),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redesignated 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subparagraph (B)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this paragraph, 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inserting after</w:t>
      </w:r>
      <w:r w:rsidR="002E3FF0">
        <w:rPr>
          <w:rFonts w:eastAsia="Times New Roman" w:cs="Times New Roman"/>
          <w:sz w:val="24"/>
          <w:szCs w:val="24"/>
        </w:rPr>
        <w:t xml:space="preserve"> 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determination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 xml:space="preserve">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following: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including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clear and convincing evidence that forms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basis for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determination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ineligibility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.</w:t>
      </w:r>
    </w:p>
    <w:p w:rsidR="002F436B" w:rsidRPr="008E25F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(b)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DEVELOPMENT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 INDIVIDUALIZED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PLAN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EMPLOYMENT, AND RELATED INFORMATION.—Section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102(b)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(29 U.S.C.</w:t>
      </w:r>
      <w:r w:rsidR="002E3FF0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722(b)) is amended—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(1) in paragraph (1)(A)—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(A) by striking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, to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extent determined to be appropriate by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eligible individual,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; and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(B)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inserting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or, as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appropriate, 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disability advocacy organization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 xml:space="preserve"> after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counselor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;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(2) 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redesignating paragraphs (2)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(3) as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paragraphs</w:t>
      </w:r>
      <w:r w:rsidR="002E3FF0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(3)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(4), respectively;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(3) by inserting after paragraph (1)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following:</w:t>
      </w:r>
    </w:p>
    <w:p w:rsidR="002F436B" w:rsidRPr="008E25FB" w:rsidRDefault="008E25FB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(2) INDIVIDUALS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DESIRING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TO ENTER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THE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WORKFORCE</w:t>
      </w:r>
      <w:r w:rsidR="008A6560">
        <w:rPr>
          <w:rFonts w:eastAsia="Times New Roman" w:cs="Times New Roman"/>
          <w:sz w:val="24"/>
          <w:szCs w:val="24"/>
        </w:rPr>
        <w:t>.—</w:t>
      </w:r>
      <w:r w:rsidR="007A2F10" w:rsidRPr="008E25FB">
        <w:rPr>
          <w:rFonts w:eastAsia="Times New Roman" w:cs="Times New Roman"/>
          <w:sz w:val="24"/>
          <w:szCs w:val="24"/>
        </w:rPr>
        <w:t>For an individual entitled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to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benefits under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title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II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or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XVI of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the Social Security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Act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(42 U.S.C. 401 et seq., 1381 et seq.)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on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the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basis of a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disability or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blindness, the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designated State unit shall provide to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the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individual general information on additional supports and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assistance for individuals with disabilities desiring to enter the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workforce, including assistance with benefits planning.</w:t>
      </w: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;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(4)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 paragraph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(3),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as redesignated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paragraph (2)</w:t>
      </w:r>
      <w:r w:rsidR="002E3FF0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this subsection—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(A) in subparagraph (E)—</w:t>
      </w:r>
    </w:p>
    <w:p w:rsidR="002F436B" w:rsidRPr="008E25FB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(i) in clause (i), by striking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and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 xml:space="preserve"> at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end;</w:t>
      </w:r>
    </w:p>
    <w:p w:rsidR="002F436B" w:rsidRPr="008E25FB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(ii) in clause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(ii), by striking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period and inserting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; and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; and</w:t>
      </w:r>
    </w:p>
    <w:p w:rsidR="002F436B" w:rsidRPr="008E25FB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(iii) by adding at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following:</w:t>
      </w:r>
    </w:p>
    <w:p w:rsidR="002F436B" w:rsidRPr="008E25FB" w:rsidRDefault="008E25FB" w:rsidP="00052D35">
      <w:pPr>
        <w:spacing w:after="0" w:line="240" w:lineRule="auto"/>
        <w:ind w:left="3600" w:right="-2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(iii) amended, as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necessary, to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include the postemployment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services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and service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providers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that are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necessary for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the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individual to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maintain or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regain employment, consistent with the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individual’s strengths,</w:t>
      </w:r>
      <w:r w:rsidR="002E3FF0"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resources,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priorities,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concerns, abilities,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capabilities, interests, and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informed choice.</w:t>
      </w: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; and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(B) by adding at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following:</w:t>
      </w:r>
    </w:p>
    <w:p w:rsidR="002F436B" w:rsidRPr="008E25FB" w:rsidRDefault="008E25FB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(F) TIMEFRAME FOR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COMPLETING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THE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INDIVIDUALIZED</w:t>
      </w:r>
      <w:r w:rsidR="002E3FF0"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PLAN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FOR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EMPLOYMENT.—The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individualized plan for</w:t>
      </w:r>
      <w:r w:rsidR="002E3FF0"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employment shall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be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developed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as soon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as possible, but</w:t>
      </w:r>
      <w:r w:rsidR="002E3FF0"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not later than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a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deadline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of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90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days after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the date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of</w:t>
      </w:r>
      <w:r w:rsidR="002E3FF0"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the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determination of eligibility described in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paragraph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(1),</w:t>
      </w:r>
      <w:r w:rsidR="002E3FF0"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unless the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designated State unit and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the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eligible individual</w:t>
      </w:r>
      <w:r w:rsidR="002E3FF0"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agree to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an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extension of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that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deadline to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a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specific date</w:t>
      </w:r>
      <w:r w:rsidR="002E3FF0"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by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which the individualized plan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for employment shall</w:t>
      </w:r>
      <w:r w:rsidR="002E3FF0"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be completed.</w:t>
      </w: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;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and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(5)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 paragraph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(4),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as redesignated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paragraph (2)</w:t>
      </w:r>
      <w:r w:rsidR="002E3FF0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this subsection—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(A)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subparagraph (A),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striking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choice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>"</w:t>
      </w:r>
      <w:r w:rsidR="002E3FF0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 all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that follows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 inserting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choice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eligible</w:t>
      </w:r>
      <w:r w:rsidR="002E3FF0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individual, consistent with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general goal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competitive</w:t>
      </w:r>
      <w:r w:rsidR="002E3FF0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integrated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employment (except that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 the case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</w:t>
      </w:r>
      <w:r w:rsidR="002E3FF0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eligible individual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who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student, the description may</w:t>
      </w:r>
      <w:r w:rsidR="002E3FF0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be a description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student’s projected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postschool</w:t>
      </w:r>
      <w:r w:rsidR="002E3FF0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employment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outcome);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;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(B) in subparagraph (B)(i)—</w:t>
      </w:r>
    </w:p>
    <w:p w:rsidR="002F436B" w:rsidRPr="008E25FB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redesignating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subclause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(II) as subclause</w:t>
      </w:r>
      <w:r w:rsidR="00AB6DC0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(III); and</w:t>
      </w:r>
    </w:p>
    <w:p w:rsidR="002F436B" w:rsidRPr="008E25FB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(ii) by striking subclause (I)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inserting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following:</w:t>
      </w:r>
    </w:p>
    <w:p w:rsidR="002F436B" w:rsidRPr="008E25FB" w:rsidRDefault="008E25FB" w:rsidP="00052D35">
      <w:pPr>
        <w:spacing w:after="0" w:line="240" w:lineRule="auto"/>
        <w:ind w:left="3600" w:right="-2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(I) needed to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achieve the employment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outcome,</w:t>
      </w:r>
      <w:r w:rsidR="00AB6DC0"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including, as appropriate—</w:t>
      </w:r>
    </w:p>
    <w:p w:rsidR="002F436B" w:rsidRPr="008E25FB" w:rsidRDefault="008E25FB" w:rsidP="00052D35">
      <w:pPr>
        <w:spacing w:after="0" w:line="240" w:lineRule="auto"/>
        <w:ind w:left="4320" w:right="-2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(aa) the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provision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of assistive technology</w:t>
      </w:r>
      <w:r w:rsidR="00AB6DC0"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devices and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assistive technology services (including</w:t>
      </w:r>
      <w:r w:rsidR="00AB6DC0"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referrals described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in section 103(a)(3)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to the</w:t>
      </w:r>
      <w:r w:rsidR="00AB6DC0"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device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reutilization programs and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demonstrations</w:t>
      </w:r>
      <w:r w:rsidR="00AB6DC0"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described in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subparagraphs (B) and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 xml:space="preserve">(D) of </w:t>
      </w:r>
      <w:r w:rsidR="00F53954">
        <w:rPr>
          <w:rFonts w:eastAsia="Times New Roman" w:cs="Times New Roman"/>
          <w:sz w:val="24"/>
          <w:szCs w:val="24"/>
        </w:rPr>
        <w:t xml:space="preserve">section </w:t>
      </w:r>
      <w:r w:rsidR="007A2F10" w:rsidRPr="008E25FB">
        <w:rPr>
          <w:rFonts w:eastAsia="Times New Roman" w:cs="Times New Roman"/>
          <w:sz w:val="24"/>
          <w:szCs w:val="24"/>
        </w:rPr>
        <w:t>4(e)(2) of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the Assistive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Technology Act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of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1998</w:t>
      </w:r>
      <w:r w:rsidR="00AB6DC0"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(29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U.S.C. 3003(e)(2)) through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agreements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developed under section 101(a)(11)(I); and</w:t>
      </w:r>
    </w:p>
    <w:p w:rsidR="002F436B" w:rsidRPr="008E25FB" w:rsidRDefault="008E25FB" w:rsidP="00052D35">
      <w:pPr>
        <w:spacing w:after="0" w:line="240" w:lineRule="auto"/>
        <w:ind w:left="4320" w:right="-2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(bb) personal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assistance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services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(including</w:t>
      </w:r>
      <w:r w:rsidR="00AB6DC0"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training in the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management of such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services);</w:t>
      </w:r>
    </w:p>
    <w:p w:rsidR="002F436B" w:rsidRPr="008E25FB" w:rsidRDefault="008E25FB" w:rsidP="00052D35">
      <w:pPr>
        <w:spacing w:after="0" w:line="240" w:lineRule="auto"/>
        <w:ind w:left="3600" w:right="-2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(II) in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the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case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of a plan for an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eligible individual</w:t>
      </w:r>
      <w:r w:rsidR="00AB6DC0"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that is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a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student, the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specific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transition services and</w:t>
      </w:r>
      <w:r w:rsidR="00AB6DC0"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supports needed to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achieve the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student’s employment</w:t>
      </w:r>
      <w:r w:rsidR="00AB6DC0"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outcome or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projected postschool employment outcome;</w:t>
      </w:r>
      <w:r w:rsidR="00AB6DC0"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and</w:t>
      </w: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;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(C)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subparagraph (F),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striking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and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 xml:space="preserve"> at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end;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(D)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subparagraph (G),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striking the period and</w:t>
      </w:r>
      <w:r w:rsidR="00AB6DC0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inserting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; and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; and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(E) by adding at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following:</w:t>
      </w:r>
    </w:p>
    <w:p w:rsidR="002F436B" w:rsidRPr="008E25FB" w:rsidRDefault="008E25FB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(H) for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an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individual who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also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is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receiving assistance</w:t>
      </w:r>
      <w:r w:rsidR="00AB6DC0"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from an employment network under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the Ticket to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Work</w:t>
      </w:r>
      <w:r w:rsidR="00AB6DC0"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and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Self-Sufficiency Program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established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under</w:t>
      </w:r>
      <w:r>
        <w:rPr>
          <w:rFonts w:eastAsia="Times New Roman" w:cs="Times New Roman"/>
          <w:sz w:val="24"/>
          <w:szCs w:val="24"/>
        </w:rPr>
        <w:t xml:space="preserve"> </w:t>
      </w:r>
      <w:r w:rsidR="00F53954">
        <w:rPr>
          <w:rFonts w:eastAsia="Times New Roman" w:cs="Times New Roman"/>
          <w:sz w:val="24"/>
          <w:szCs w:val="24"/>
        </w:rPr>
        <w:t xml:space="preserve">section </w:t>
      </w:r>
      <w:r w:rsidR="007A2F10" w:rsidRPr="008E25FB">
        <w:rPr>
          <w:rFonts w:eastAsia="Times New Roman" w:cs="Times New Roman"/>
          <w:sz w:val="24"/>
          <w:szCs w:val="24"/>
        </w:rPr>
        <w:t>1148 of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the Social Security Act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(42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U.S.C. 1320b–19),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a</w:t>
      </w:r>
      <w:r w:rsidR="00AB6DC0"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description of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how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responsibility for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service delivery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will</w:t>
      </w:r>
      <w:r w:rsidR="00AB6DC0"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be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divided between the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employment network and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the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designated State unit.</w:t>
      </w: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.</w:t>
      </w:r>
    </w:p>
    <w:p w:rsidR="002F436B" w:rsidRPr="008E25FB" w:rsidRDefault="007A2F10" w:rsidP="00052D35">
      <w:pPr>
        <w:tabs>
          <w:tab w:val="left" w:pos="2700"/>
          <w:tab w:val="left" w:pos="5060"/>
          <w:tab w:val="left" w:pos="5860"/>
          <w:tab w:val="left" w:pos="6380"/>
          <w:tab w:val="left" w:pos="7200"/>
          <w:tab w:val="left" w:pos="8060"/>
        </w:tabs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(c)</w:t>
      </w:r>
      <w:r w:rsidR="00F53954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PROCEDURES.—Section</w:t>
      </w:r>
      <w:r w:rsidR="00F53954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102(c)</w:t>
      </w:r>
      <w:r w:rsidR="00F53954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(29</w:t>
      </w:r>
      <w:r w:rsidR="00F53954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U.S.C.</w:t>
      </w:r>
      <w:r w:rsidR="00F53954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722(c))</w:t>
      </w:r>
      <w:r w:rsidR="00F53954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is</w:t>
      </w:r>
      <w:r w:rsidR="00AB6DC0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amended—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position w:val="-1"/>
          <w:sz w:val="24"/>
          <w:szCs w:val="24"/>
        </w:rPr>
        <w:t>(1)</w:t>
      </w:r>
      <w:r w:rsidR="008E25FB">
        <w:rPr>
          <w:rFonts w:eastAsia="Times New Roman" w:cs="Times New Roman"/>
          <w:position w:val="-1"/>
          <w:sz w:val="24"/>
          <w:szCs w:val="24"/>
        </w:rPr>
        <w:t xml:space="preserve"> </w:t>
      </w:r>
      <w:r w:rsidRPr="008E25FB">
        <w:rPr>
          <w:rFonts w:eastAsia="Times New Roman" w:cs="Times New Roman"/>
          <w:position w:val="-1"/>
          <w:sz w:val="24"/>
          <w:szCs w:val="24"/>
        </w:rPr>
        <w:t>in</w:t>
      </w:r>
      <w:r w:rsidR="008E25FB">
        <w:rPr>
          <w:rFonts w:eastAsia="Times New Roman" w:cs="Times New Roman"/>
          <w:position w:val="-1"/>
          <w:sz w:val="24"/>
          <w:szCs w:val="24"/>
        </w:rPr>
        <w:t xml:space="preserve"> </w:t>
      </w:r>
      <w:r w:rsidRPr="008E25FB">
        <w:rPr>
          <w:rFonts w:eastAsia="Times New Roman" w:cs="Times New Roman"/>
          <w:position w:val="-1"/>
          <w:sz w:val="24"/>
          <w:szCs w:val="24"/>
        </w:rPr>
        <w:t>paragraph (1),</w:t>
      </w:r>
      <w:r w:rsidR="008E25FB">
        <w:rPr>
          <w:rFonts w:eastAsia="Times New Roman" w:cs="Times New Roman"/>
          <w:position w:val="-1"/>
          <w:sz w:val="24"/>
          <w:szCs w:val="24"/>
        </w:rPr>
        <w:t xml:space="preserve"> </w:t>
      </w:r>
      <w:r w:rsidRPr="008E25FB">
        <w:rPr>
          <w:rFonts w:eastAsia="Times New Roman" w:cs="Times New Roman"/>
          <w:position w:val="-1"/>
          <w:sz w:val="24"/>
          <w:szCs w:val="24"/>
        </w:rPr>
        <w:t>by</w:t>
      </w:r>
      <w:r w:rsidR="008E25FB">
        <w:rPr>
          <w:rFonts w:eastAsia="Times New Roman" w:cs="Times New Roman"/>
          <w:position w:val="-1"/>
          <w:sz w:val="24"/>
          <w:szCs w:val="24"/>
        </w:rPr>
        <w:t xml:space="preserve"> </w:t>
      </w:r>
      <w:r w:rsidRPr="008E25FB">
        <w:rPr>
          <w:rFonts w:eastAsia="Times New Roman" w:cs="Times New Roman"/>
          <w:position w:val="-1"/>
          <w:sz w:val="24"/>
          <w:szCs w:val="24"/>
        </w:rPr>
        <w:t>adding at the end</w:t>
      </w:r>
      <w:r w:rsidR="008E25FB">
        <w:rPr>
          <w:rFonts w:eastAsia="Times New Roman" w:cs="Times New Roman"/>
          <w:position w:val="-1"/>
          <w:sz w:val="24"/>
          <w:szCs w:val="24"/>
        </w:rPr>
        <w:t xml:space="preserve"> </w:t>
      </w:r>
      <w:r w:rsidRPr="008E25FB">
        <w:rPr>
          <w:rFonts w:eastAsia="Times New Roman" w:cs="Times New Roman"/>
          <w:position w:val="-1"/>
          <w:sz w:val="24"/>
          <w:szCs w:val="24"/>
        </w:rPr>
        <w:t>the following:</w:t>
      </w:r>
    </w:p>
    <w:p w:rsidR="002F436B" w:rsidRPr="008E25FB" w:rsidRDefault="008E25FB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The procedures shall allow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an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applicant or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an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eligible individual the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opportunity to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request mediation, an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impartial due process hearing, or both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procedures.</w:t>
      </w: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;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(2) in paragraph (2)(A)—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(A) in clause (ii), by striking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and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 xml:space="preserve"> at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end;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(B)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clause (iii),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by striking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period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inserting</w:t>
      </w:r>
      <w:r w:rsidR="00AB6DC0">
        <w:rPr>
          <w:rFonts w:eastAsia="Times New Roman" w:cs="Times New Roman"/>
          <w:sz w:val="24"/>
          <w:szCs w:val="24"/>
        </w:rPr>
        <w:t xml:space="preserve"> 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; and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; and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(C) by adding at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following:</w:t>
      </w:r>
    </w:p>
    <w:p w:rsidR="002F436B" w:rsidRPr="008E25FB" w:rsidRDefault="008E25FB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(iv) any applicable State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limit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on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the time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by which a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request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for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mediation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under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paragraph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(4) or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a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hearing under paragraph (5) shall be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made, and any required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procedure by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which the request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shall be made.</w:t>
      </w: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; and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(3) in paragraph (5)—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(A) by striking subparagraph (A)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inserting the following:</w:t>
      </w:r>
    </w:p>
    <w:p w:rsidR="002F436B" w:rsidRPr="008E25FB" w:rsidRDefault="008E25FB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(A) OFFICER.—A due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process hearing described in paragraph (2) shall be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conducted by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an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impartial hearing officer who, on reviewing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the evidence presented,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shall issue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a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written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decision based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on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the provisions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of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the approved State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plan,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requirements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specified in this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Act (including regulations implementing this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Act),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and State regulations and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policies that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are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consistent with the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Federal requirements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specified in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this title. The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officer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shall provide the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written decision to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the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applicant or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eligible individual, or,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as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appropriate, the applicant’s representative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or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individual’s representative,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and to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the designated State unit. The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impartial hearing officer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shall have the authority to render a decision and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require actions regarding the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applicant’s or eligible individual’s vocational rehabilitation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services under this title.</w:t>
      </w: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; and</w:t>
      </w:r>
    </w:p>
    <w:p w:rsidR="002F436B" w:rsidRPr="008E25FB" w:rsidRDefault="007A2F10" w:rsidP="00F22E8B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(B)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subparagraph (B), by striking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in laws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 xml:space="preserve"> and inserting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about Federal laws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.</w:t>
      </w:r>
    </w:p>
    <w:p w:rsidR="002F436B" w:rsidRPr="008E25FB" w:rsidRDefault="002F436B" w:rsidP="00052D35">
      <w:pPr>
        <w:spacing w:after="0" w:line="240" w:lineRule="auto"/>
        <w:ind w:right="-20"/>
        <w:contextualSpacing/>
        <w:rPr>
          <w:sz w:val="24"/>
          <w:szCs w:val="24"/>
        </w:rPr>
      </w:pPr>
    </w:p>
    <w:p w:rsidR="002F436B" w:rsidRPr="008E25FB" w:rsidRDefault="007A2F10" w:rsidP="00052D35">
      <w:pPr>
        <w:spacing w:after="0" w:line="240" w:lineRule="auto"/>
        <w:ind w:right="-20"/>
        <w:contextualSpacing/>
        <w:rPr>
          <w:rFonts w:eastAsia="Times New Roman" w:cs="Times New Roman"/>
          <w:sz w:val="24"/>
          <w:szCs w:val="24"/>
        </w:rPr>
      </w:pPr>
      <w:bookmarkStart w:id="135" w:name="TIVSEC414"/>
      <w:r w:rsidRPr="008E25FB">
        <w:rPr>
          <w:rFonts w:eastAsia="Times New Roman" w:cs="Times New Roman"/>
          <w:b/>
          <w:bCs/>
          <w:sz w:val="24"/>
          <w:szCs w:val="24"/>
        </w:rPr>
        <w:t>SEC.</w:t>
      </w:r>
      <w:r w:rsidR="008E25FB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8E25FB">
        <w:rPr>
          <w:rFonts w:eastAsia="Times New Roman" w:cs="Times New Roman"/>
          <w:b/>
          <w:bCs/>
          <w:sz w:val="24"/>
          <w:szCs w:val="24"/>
        </w:rPr>
        <w:t>414.</w:t>
      </w:r>
      <w:r w:rsidR="008E25FB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8E25FB">
        <w:rPr>
          <w:rFonts w:eastAsia="Times New Roman" w:cs="Times New Roman"/>
          <w:b/>
          <w:bCs/>
          <w:sz w:val="24"/>
          <w:szCs w:val="24"/>
        </w:rPr>
        <w:t>VOCATIONAL REHABILITATION SERVICES.</w:t>
      </w:r>
    </w:p>
    <w:bookmarkEnd w:id="135"/>
    <w:p w:rsidR="00AB6DC0" w:rsidRDefault="007A2F10" w:rsidP="00052D35">
      <w:pPr>
        <w:spacing w:after="0" w:line="240" w:lineRule="auto"/>
        <w:ind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Section 103 (29 U.S.C.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="00AB6DC0">
        <w:rPr>
          <w:rFonts w:eastAsia="Times New Roman" w:cs="Times New Roman"/>
          <w:sz w:val="24"/>
          <w:szCs w:val="24"/>
        </w:rPr>
        <w:t>723) is amended—</w:t>
      </w:r>
    </w:p>
    <w:p w:rsidR="002F436B" w:rsidRPr="008E25F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(1) in subsection (a)—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(A)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paragraph (13),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striking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workforce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investment system</w:t>
      </w:r>
      <w:r w:rsidR="008E25FB">
        <w:rPr>
          <w:rFonts w:eastAsia="Times New Roman" w:cs="Times New Roman"/>
          <w:sz w:val="24"/>
          <w:szCs w:val="24"/>
        </w:rPr>
        <w:t xml:space="preserve">" </w:t>
      </w:r>
      <w:r w:rsidRPr="008E25FB">
        <w:rPr>
          <w:rFonts w:eastAsia="Times New Roman" w:cs="Times New Roman"/>
          <w:sz w:val="24"/>
          <w:szCs w:val="24"/>
        </w:rPr>
        <w:t>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inserting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workforce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development system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;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(B) by striking paragraph (15)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inserting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following:</w:t>
      </w:r>
    </w:p>
    <w:p w:rsidR="002F436B" w:rsidRPr="008E25FB" w:rsidRDefault="008E25FB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(15) transition services for students with disabilities, that facilitate the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transition from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school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to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postsecondary life,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such as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achievement of an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employment outcome in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competitive integrated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employment, or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pre-employment transition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services;</w:t>
      </w: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;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(C) by redesignating paragraphs (17)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(18) as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paragraphs (19)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(20), respectively; and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(D)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inserting after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paragraph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(16)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following:</w:t>
      </w:r>
    </w:p>
    <w:p w:rsidR="002F436B" w:rsidRPr="008E25FB" w:rsidRDefault="008E25FB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(17) customized employment;</w:t>
      </w:r>
    </w:p>
    <w:p w:rsidR="002F436B" w:rsidRPr="008E25FB" w:rsidRDefault="008E25FB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(18) encouraging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qualified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individuals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who are eligible to receive services under this title to pursue advanced training in a science, technology, engineering, or mathematics (including computer science) field,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medicine, law, or business;</w:t>
      </w: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.</w:t>
      </w:r>
    </w:p>
    <w:p w:rsidR="002F436B" w:rsidRPr="008E25F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(2) in subsection (b)—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(A) in paragraph (2)—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(i) in subparagraph (A)—</w:t>
      </w:r>
    </w:p>
    <w:p w:rsidR="002F436B" w:rsidRPr="008E25FB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(I) by striking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(A)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; and</w:t>
      </w:r>
    </w:p>
    <w:p w:rsidR="002F436B" w:rsidRPr="008E25FB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(II)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by striking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second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sentence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</w:t>
      </w:r>
      <w:r w:rsidR="00AB6DC0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inserting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Such programs shall be used to provide</w:t>
      </w:r>
      <w:r w:rsidR="00AB6DC0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services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described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 this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section that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promote</w:t>
      </w:r>
      <w:r w:rsidR="00AB6DC0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integration into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community and that prepare</w:t>
      </w:r>
      <w:r w:rsidR="00AB6DC0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individuals</w:t>
      </w:r>
      <w:r w:rsidR="00F53954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with</w:t>
      </w:r>
      <w:r w:rsidR="00F53954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disabilities</w:t>
      </w:r>
      <w:r w:rsidR="00F53954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for</w:t>
      </w:r>
      <w:r w:rsidR="00F53954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competitive</w:t>
      </w:r>
      <w:r w:rsidR="00AB6DC0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integrated</w:t>
      </w:r>
      <w:r w:rsidR="00F53954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employment,</w:t>
      </w:r>
      <w:r w:rsidR="00F53954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including</w:t>
      </w:r>
      <w:r w:rsidR="00F53954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supported</w:t>
      </w:r>
      <w:r w:rsidR="00AB6DC0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employment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customized employment.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; and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(ii) by striking subparagraph (B);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(B)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striking paragraph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(5)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 inserting the following:</w:t>
      </w:r>
    </w:p>
    <w:p w:rsidR="002F436B" w:rsidRPr="008E25FB" w:rsidRDefault="008E25FB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(5) Technical assistance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to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businesses that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are seeking</w:t>
      </w:r>
      <w:r w:rsidR="00AB6DC0"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to employ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individuals with disabilities.</w:t>
      </w: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; and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(C)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striking paragraph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(6)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 inserting the following:</w:t>
      </w:r>
    </w:p>
    <w:p w:rsidR="002F436B" w:rsidRPr="008E25FB" w:rsidRDefault="008E25FB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(6) Consultation and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technical assistance services to assist</w:t>
      </w:r>
      <w:r w:rsidR="00AB6DC0"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State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educational agencies and local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educational agencies in</w:t>
      </w:r>
      <w:r w:rsidR="00AB6DC0"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planning for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the transition of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students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with disabilities from</w:t>
      </w:r>
      <w:r w:rsidR="00AB6DC0"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school to postsecondary life, including employment.</w:t>
      </w:r>
    </w:p>
    <w:p w:rsidR="002F436B" w:rsidRPr="008E25FB" w:rsidRDefault="008E25FB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(7) Transition services to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youth with disabilities and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students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with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disabilities, for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which a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vocational rehabilitation</w:t>
      </w:r>
      <w:r w:rsidR="00AB6DC0"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counselor works in concert with educational agencies, providers</w:t>
      </w:r>
      <w:r w:rsidR="00AB6DC0"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of job training programs, providers of services under the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Medicaid program under title XIX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of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the Social Security Act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(42</w:t>
      </w:r>
      <w:r w:rsidR="00AB6DC0"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U.S.C.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1396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et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seq.),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entities designated by the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State to provide</w:t>
      </w:r>
      <w:r w:rsidR="00AB6DC0"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services for individuals with developmental disabilities, centers</w:t>
      </w:r>
      <w:r w:rsidR="00AB6DC0"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for independent living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(as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defined in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section 702),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housing and</w:t>
      </w:r>
      <w:r w:rsidR="00AB6DC0"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transportation authorities, workforce development systems, and</w:t>
      </w:r>
      <w:r w:rsidR="00AB6DC0"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businesses and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employers.</w:t>
      </w:r>
    </w:p>
    <w:p w:rsidR="002F436B" w:rsidRPr="008E25FB" w:rsidRDefault="008E25FB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(8) The establishment,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development, or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improvement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of</w:t>
      </w:r>
      <w:r w:rsidR="008A4BD2"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assistive technology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demonstration, loan,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reutilization, or</w:t>
      </w:r>
      <w:r w:rsidR="008A4BD2"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financing programs in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coordination with activities authorized</w:t>
      </w:r>
      <w:r w:rsidR="008A4BD2"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under the Assistive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Technology Act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of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1998 (29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U.S.C. 3001</w:t>
      </w:r>
      <w:r w:rsidR="008A4BD2"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et seq.)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to promote access to assistive technology for individuals</w:t>
      </w:r>
      <w:r w:rsidR="008A4BD2"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with disabilities and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employers.</w:t>
      </w:r>
    </w:p>
    <w:p w:rsidR="002F436B" w:rsidRPr="008E25FB" w:rsidRDefault="008E25FB" w:rsidP="00052D35">
      <w:pPr>
        <w:tabs>
          <w:tab w:val="left" w:pos="3180"/>
          <w:tab w:val="left" w:pos="4120"/>
          <w:tab w:val="left" w:pos="5320"/>
          <w:tab w:val="left" w:pos="5720"/>
          <w:tab w:val="left" w:pos="7060"/>
          <w:tab w:val="left" w:pos="7960"/>
        </w:tabs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(9)</w:t>
      </w:r>
      <w:r w:rsidR="00F53954"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Support</w:t>
      </w:r>
      <w:r w:rsidR="00F53954"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(including,</w:t>
      </w:r>
      <w:r w:rsidR="00F53954"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as</w:t>
      </w:r>
      <w:r w:rsidR="00F53954"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appropriate,</w:t>
      </w:r>
      <w:r w:rsidR="00F53954"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tuition)</w:t>
      </w:r>
      <w:r w:rsidR="00F53954"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for</w:t>
      </w:r>
      <w:r w:rsidR="008A4BD2"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advanced training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in a science,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technology,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engineering,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or</w:t>
      </w:r>
      <w:r w:rsidR="008A4BD2"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mathematics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(including computer science) field,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medicine, law,</w:t>
      </w:r>
      <w:r w:rsidR="008A4BD2"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or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business,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provided after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an individual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eligible to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receive</w:t>
      </w:r>
      <w:r w:rsidR="008A4BD2"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services under this title, demonstrates—</w:t>
      </w:r>
    </w:p>
    <w:p w:rsidR="002F436B" w:rsidRPr="008E25FB" w:rsidRDefault="008E25FB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(A) such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eligibility;</w:t>
      </w:r>
    </w:p>
    <w:p w:rsidR="002F436B" w:rsidRPr="008E25FB" w:rsidRDefault="008E25FB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(B) previous completion of a bachelor’s degree program</w:t>
      </w:r>
      <w:r w:rsidR="008A4BD2"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at an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institution of higher education or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scheduled completion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of such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degree program prior to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matriculating in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the</w:t>
      </w:r>
      <w:r w:rsidR="008A4BD2"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program for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which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the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individual proposes to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use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the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support;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and</w:t>
      </w:r>
    </w:p>
    <w:p w:rsidR="002F436B" w:rsidRDefault="008E25FB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(C) acceptance by a program at an institution of higher</w:t>
      </w:r>
      <w:r w:rsidR="00AB6DC0"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education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in the United States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that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confers a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master’s</w:t>
      </w:r>
      <w:r w:rsidR="00AB6DC0"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degree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in a science,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technology,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engineering,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or mathematics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(including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computer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science) field, a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juris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doctor</w:t>
      </w:r>
      <w:r w:rsidR="00AB6DC0"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degree, a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master of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business administration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degree, or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a</w:t>
      </w:r>
      <w:r w:rsidR="00AB6DC0"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doctor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of medicine degree,</w:t>
      </w:r>
      <w:r w:rsidR="00AB6DC0"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except that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the limitations of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subsection (a)(5)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that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apply to training services shall apply to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support described in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this paragraph, and nothing in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this paragraph shall prevent any designated State unit from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providing similar support to individuals with disabilities within the State who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are eligible to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receive support under this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title and who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are not served under this paragraph.</w:t>
      </w: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.</w:t>
      </w:r>
    </w:p>
    <w:p w:rsidR="00AB6DC0" w:rsidRPr="008E25FB" w:rsidRDefault="00AB6DC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</w:p>
    <w:p w:rsidR="002F436B" w:rsidRPr="008E25FB" w:rsidRDefault="007A2F10" w:rsidP="00052D35">
      <w:pPr>
        <w:spacing w:after="0" w:line="240" w:lineRule="auto"/>
        <w:ind w:right="-20"/>
        <w:contextualSpacing/>
        <w:rPr>
          <w:rFonts w:eastAsia="Times New Roman" w:cs="Times New Roman"/>
          <w:sz w:val="24"/>
          <w:szCs w:val="24"/>
        </w:rPr>
      </w:pPr>
      <w:bookmarkStart w:id="136" w:name="TIVSEC415"/>
      <w:r w:rsidRPr="008E25FB">
        <w:rPr>
          <w:rFonts w:eastAsia="Times New Roman" w:cs="Times New Roman"/>
          <w:b/>
          <w:bCs/>
          <w:sz w:val="24"/>
          <w:szCs w:val="24"/>
        </w:rPr>
        <w:t>SEC.</w:t>
      </w:r>
      <w:r w:rsidR="008E25FB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8E25FB">
        <w:rPr>
          <w:rFonts w:eastAsia="Times New Roman" w:cs="Times New Roman"/>
          <w:b/>
          <w:bCs/>
          <w:sz w:val="24"/>
          <w:szCs w:val="24"/>
        </w:rPr>
        <w:t>415.</w:t>
      </w:r>
      <w:r w:rsidR="008E25FB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8E25FB">
        <w:rPr>
          <w:rFonts w:eastAsia="Times New Roman" w:cs="Times New Roman"/>
          <w:b/>
          <w:bCs/>
          <w:sz w:val="24"/>
          <w:szCs w:val="24"/>
        </w:rPr>
        <w:t>STATE REHABILITATION COUNCIL.</w:t>
      </w:r>
    </w:p>
    <w:bookmarkEnd w:id="136"/>
    <w:p w:rsidR="00460E9E" w:rsidRDefault="007A2F10" w:rsidP="00052D35">
      <w:pPr>
        <w:spacing w:after="0" w:line="240" w:lineRule="auto"/>
        <w:ind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Section 105 (29 U.S.C.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="00460E9E">
        <w:rPr>
          <w:rFonts w:eastAsia="Times New Roman" w:cs="Times New Roman"/>
          <w:sz w:val="24"/>
          <w:szCs w:val="24"/>
        </w:rPr>
        <w:t>725) is amended—</w:t>
      </w:r>
    </w:p>
    <w:p w:rsidR="002F436B" w:rsidRPr="008E25F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(1) in subsection (b)(1)(A)—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(A) 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striking clause (ix)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inserting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following:</w:t>
      </w:r>
    </w:p>
    <w:p w:rsidR="002F436B" w:rsidRPr="008E25FB" w:rsidRDefault="008E25FB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(ix) in a State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in which one or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more projects are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funded under section 121,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at least one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representative of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the directors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of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the projects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located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in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such State;</w:t>
      </w: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; and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(B)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clause (xi),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striking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State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workforce investment board</w:t>
      </w:r>
      <w:r w:rsidR="008E25FB">
        <w:rPr>
          <w:rFonts w:eastAsia="Times New Roman" w:cs="Times New Roman"/>
          <w:sz w:val="24"/>
          <w:szCs w:val="24"/>
        </w:rPr>
        <w:t xml:space="preserve">" </w:t>
      </w:r>
      <w:r w:rsidRPr="008E25FB">
        <w:rPr>
          <w:rFonts w:eastAsia="Times New Roman" w:cs="Times New Roman"/>
          <w:sz w:val="24"/>
          <w:szCs w:val="24"/>
        </w:rPr>
        <w:t>and inserting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State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workforce development board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; and</w:t>
      </w:r>
    </w:p>
    <w:p w:rsidR="002F436B" w:rsidRPr="008E25F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(2) in subsection (c)—</w:t>
      </w:r>
    </w:p>
    <w:p w:rsidR="002F436B" w:rsidRPr="008E25FB" w:rsidRDefault="007A2F10" w:rsidP="00F22E8B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(A)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matter preceding paragraph (1), by striking</w:t>
      </w:r>
      <w:r w:rsidR="00F22E8B">
        <w:rPr>
          <w:rFonts w:eastAsia="Times New Roman" w:cs="Times New Roman"/>
          <w:sz w:val="24"/>
          <w:szCs w:val="24"/>
        </w:rPr>
        <w:t xml:space="preserve"> 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State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workforce investment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board</w:t>
      </w:r>
      <w:r w:rsidR="008E25FB">
        <w:rPr>
          <w:rFonts w:eastAsia="Times New Roman" w:cs="Times New Roman"/>
          <w:sz w:val="24"/>
          <w:szCs w:val="24"/>
        </w:rPr>
        <w:t xml:space="preserve">" </w:t>
      </w:r>
      <w:r w:rsidRPr="008E25FB">
        <w:rPr>
          <w:rFonts w:eastAsia="Times New Roman" w:cs="Times New Roman"/>
          <w:sz w:val="24"/>
          <w:szCs w:val="24"/>
        </w:rPr>
        <w:t>and inserting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State workforce development board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; and</w:t>
      </w:r>
    </w:p>
    <w:p w:rsidR="002F436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(B)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 paragraph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(6),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striking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Service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Act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 xml:space="preserve"> and all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that follows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inserting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Service Act (42 U.S.C.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300x–</w:t>
      </w:r>
      <w:r w:rsidR="00460E9E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3(a))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State workforce development board,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with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activities of entities carrying out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programs under the Assistive Technology Act of 1998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(29 U.S.C.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3001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seq.);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.</w:t>
      </w:r>
    </w:p>
    <w:p w:rsidR="00460E9E" w:rsidRPr="008E25FB" w:rsidRDefault="00460E9E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</w:p>
    <w:p w:rsidR="002F436B" w:rsidRPr="008E25FB" w:rsidRDefault="007A2F10" w:rsidP="00052D35">
      <w:pPr>
        <w:spacing w:after="0" w:line="240" w:lineRule="auto"/>
        <w:ind w:right="-20"/>
        <w:contextualSpacing/>
        <w:rPr>
          <w:rFonts w:eastAsia="Times New Roman" w:cs="Times New Roman"/>
          <w:sz w:val="24"/>
          <w:szCs w:val="24"/>
        </w:rPr>
      </w:pPr>
      <w:bookmarkStart w:id="137" w:name="TIVSEC416"/>
      <w:r w:rsidRPr="008E25FB">
        <w:rPr>
          <w:rFonts w:eastAsia="Times New Roman" w:cs="Times New Roman"/>
          <w:b/>
          <w:bCs/>
          <w:sz w:val="24"/>
          <w:szCs w:val="24"/>
        </w:rPr>
        <w:t>SEC.</w:t>
      </w:r>
      <w:r w:rsidR="008E25FB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8E25FB">
        <w:rPr>
          <w:rFonts w:eastAsia="Times New Roman" w:cs="Times New Roman"/>
          <w:b/>
          <w:bCs/>
          <w:sz w:val="24"/>
          <w:szCs w:val="24"/>
        </w:rPr>
        <w:t>416.</w:t>
      </w:r>
      <w:r w:rsidR="008E25FB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8E25FB">
        <w:rPr>
          <w:rFonts w:eastAsia="Times New Roman" w:cs="Times New Roman"/>
          <w:b/>
          <w:bCs/>
          <w:sz w:val="24"/>
          <w:szCs w:val="24"/>
        </w:rPr>
        <w:t>EVALUATION STANDARDS AND</w:t>
      </w:r>
      <w:r w:rsidR="008E25FB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8E25FB">
        <w:rPr>
          <w:rFonts w:eastAsia="Times New Roman" w:cs="Times New Roman"/>
          <w:b/>
          <w:bCs/>
          <w:sz w:val="24"/>
          <w:szCs w:val="24"/>
        </w:rPr>
        <w:t>PERFORMANCE INDICATORS.</w:t>
      </w:r>
      <w:bookmarkEnd w:id="137"/>
    </w:p>
    <w:p w:rsidR="002F436B" w:rsidRPr="008E25FB" w:rsidRDefault="007A2F10" w:rsidP="00052D35">
      <w:pPr>
        <w:spacing w:after="0" w:line="240" w:lineRule="auto"/>
        <w:ind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position w:val="-1"/>
          <w:sz w:val="24"/>
          <w:szCs w:val="24"/>
        </w:rPr>
        <w:t>Section 106 (29 U.S.C.</w:t>
      </w:r>
      <w:r w:rsidR="008E25FB">
        <w:rPr>
          <w:rFonts w:eastAsia="Times New Roman" w:cs="Times New Roman"/>
          <w:position w:val="-1"/>
          <w:sz w:val="24"/>
          <w:szCs w:val="24"/>
        </w:rPr>
        <w:t xml:space="preserve"> </w:t>
      </w:r>
      <w:r w:rsidRPr="008E25FB">
        <w:rPr>
          <w:rFonts w:eastAsia="Times New Roman" w:cs="Times New Roman"/>
          <w:position w:val="-1"/>
          <w:sz w:val="24"/>
          <w:szCs w:val="24"/>
        </w:rPr>
        <w:t>726) is amended—</w:t>
      </w:r>
    </w:p>
    <w:p w:rsidR="002F436B" w:rsidRPr="008E25F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(1)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striking subsection (a)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 inserting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following:</w:t>
      </w:r>
    </w:p>
    <w:p w:rsidR="002F436B" w:rsidRPr="008E25FB" w:rsidRDefault="008E25FB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(a) IN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GENERAL.—</w:t>
      </w:r>
    </w:p>
    <w:p w:rsidR="002F436B" w:rsidRPr="008E25FB" w:rsidRDefault="008E25FB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(1) STANDARDS AND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INDICATORS.—The evaluation standards and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performance indicators for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the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vocational rehabilitation program carried out under this title shall be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subject to the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performance accountability provisions described in</w:t>
      </w:r>
      <w:r>
        <w:rPr>
          <w:rFonts w:eastAsia="Times New Roman" w:cs="Times New Roman"/>
          <w:sz w:val="24"/>
          <w:szCs w:val="24"/>
        </w:rPr>
        <w:t xml:space="preserve"> </w:t>
      </w:r>
      <w:r w:rsidR="00F53954">
        <w:rPr>
          <w:rFonts w:eastAsia="Times New Roman" w:cs="Times New Roman"/>
          <w:sz w:val="24"/>
          <w:szCs w:val="24"/>
        </w:rPr>
        <w:t xml:space="preserve">section </w:t>
      </w:r>
      <w:r w:rsidR="007A2F10" w:rsidRPr="008E25FB">
        <w:rPr>
          <w:rFonts w:eastAsia="Times New Roman" w:cs="Times New Roman"/>
          <w:sz w:val="24"/>
          <w:szCs w:val="24"/>
        </w:rPr>
        <w:t>116(b) of the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Workforce Innovation and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Opportunity Act.</w:t>
      </w:r>
    </w:p>
    <w:p w:rsidR="002F436B" w:rsidRPr="008E25FB" w:rsidRDefault="008E25FB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(2) ADDITIONAL PERFORMANCE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ACCOUNTABILITY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INDICATORS.—A State may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establish and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provide information on additional performance accountability indicators, which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shall be identified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in the State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plan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submitted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under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section 101.</w:t>
      </w: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; and</w:t>
      </w:r>
    </w:p>
    <w:p w:rsidR="002F436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(2)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subsection (b)(2)(B)(i),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striking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review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program</w:t>
      </w:r>
      <w:r w:rsidR="008E25FB">
        <w:rPr>
          <w:rFonts w:eastAsia="Times New Roman" w:cs="Times New Roman"/>
          <w:sz w:val="24"/>
          <w:szCs w:val="24"/>
        </w:rPr>
        <w:t xml:space="preserve">" </w:t>
      </w:r>
      <w:r w:rsidRPr="008E25FB">
        <w:rPr>
          <w:rFonts w:eastAsia="Times New Roman" w:cs="Times New Roman"/>
          <w:sz w:val="24"/>
          <w:szCs w:val="24"/>
        </w:rPr>
        <w:t>and all that follows through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request the State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 xml:space="preserve"> and inserting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on 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biannual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basis, review the program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improvement efforts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State and, if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State has not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improved its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performance to acceptable levels, as determined by the Commissioner, direct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State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.</w:t>
      </w:r>
    </w:p>
    <w:p w:rsidR="00460E9E" w:rsidRPr="008E25FB" w:rsidRDefault="00460E9E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</w:p>
    <w:p w:rsidR="002F436B" w:rsidRPr="008E25FB" w:rsidRDefault="007A2F10" w:rsidP="00052D35">
      <w:pPr>
        <w:spacing w:after="0" w:line="240" w:lineRule="auto"/>
        <w:ind w:right="-20"/>
        <w:contextualSpacing/>
        <w:rPr>
          <w:rFonts w:eastAsia="Times New Roman" w:cs="Times New Roman"/>
          <w:sz w:val="24"/>
          <w:szCs w:val="24"/>
        </w:rPr>
      </w:pPr>
      <w:bookmarkStart w:id="138" w:name="TIVSEC417"/>
      <w:r w:rsidRPr="008E25FB">
        <w:rPr>
          <w:rFonts w:eastAsia="Times New Roman" w:cs="Times New Roman"/>
          <w:b/>
          <w:bCs/>
          <w:sz w:val="24"/>
          <w:szCs w:val="24"/>
        </w:rPr>
        <w:t>SEC.</w:t>
      </w:r>
      <w:r w:rsidR="008E25FB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8E25FB">
        <w:rPr>
          <w:rFonts w:eastAsia="Times New Roman" w:cs="Times New Roman"/>
          <w:b/>
          <w:bCs/>
          <w:sz w:val="24"/>
          <w:szCs w:val="24"/>
        </w:rPr>
        <w:t>417.</w:t>
      </w:r>
      <w:r w:rsidR="008E25FB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8E25FB">
        <w:rPr>
          <w:rFonts w:eastAsia="Times New Roman" w:cs="Times New Roman"/>
          <w:b/>
          <w:bCs/>
          <w:sz w:val="24"/>
          <w:szCs w:val="24"/>
        </w:rPr>
        <w:t>MONITORING AND</w:t>
      </w:r>
      <w:r w:rsidR="008E25FB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8E25FB">
        <w:rPr>
          <w:rFonts w:eastAsia="Times New Roman" w:cs="Times New Roman"/>
          <w:b/>
          <w:bCs/>
          <w:sz w:val="24"/>
          <w:szCs w:val="24"/>
        </w:rPr>
        <w:t>REVIEW.</w:t>
      </w:r>
    </w:p>
    <w:bookmarkEnd w:id="138"/>
    <w:p w:rsidR="00460E9E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(a)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 GENERAL.—Section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107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(29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U.S.C. 727)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amended—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(1) in subsection (a)—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(A)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paragraph (3)(E),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by inserting before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period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following: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including personnel of 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client assistance program under section 112,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past 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current recipients of vocational rehabilitation services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; and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(B) in paragraph (4)—</w:t>
      </w:r>
    </w:p>
    <w:p w:rsidR="002F436B" w:rsidRPr="008E25FB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by striking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subparagraphs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(A)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 (B)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 inserting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following:</w:t>
      </w:r>
    </w:p>
    <w:p w:rsidR="002F436B" w:rsidRPr="008E25FB" w:rsidRDefault="008E25FB" w:rsidP="00052D35">
      <w:pPr>
        <w:spacing w:after="0" w:line="240" w:lineRule="auto"/>
        <w:ind w:left="3600" w:right="-2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(A) the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eligibility process, including the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process related to the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determination of ineligibility under section 102(a)(5);</w:t>
      </w:r>
    </w:p>
    <w:p w:rsidR="002F436B" w:rsidRPr="008E25FB" w:rsidRDefault="008E25FB" w:rsidP="00052D35">
      <w:pPr>
        <w:spacing w:after="0" w:line="240" w:lineRule="auto"/>
        <w:ind w:left="3600" w:right="-2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(B) the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provision of services, including supported employment services and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pre-employment transition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services, and, if applicable, the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order of selection;</w:t>
      </w: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;</w:t>
      </w:r>
    </w:p>
    <w:p w:rsidR="002F436B" w:rsidRPr="008E25FB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(ii)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subparagraph (C),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striking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and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 xml:space="preserve"> at the</w:t>
      </w:r>
      <w:r w:rsidR="00460E9E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end;</w:t>
      </w:r>
    </w:p>
    <w:p w:rsidR="002F436B" w:rsidRPr="008E25FB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position w:val="-1"/>
          <w:sz w:val="24"/>
          <w:szCs w:val="24"/>
        </w:rPr>
        <w:t>(iii) by redesigna</w:t>
      </w:r>
      <w:r w:rsidR="00460E9E">
        <w:rPr>
          <w:rFonts w:eastAsia="Times New Roman" w:cs="Times New Roman"/>
          <w:position w:val="-1"/>
          <w:sz w:val="24"/>
          <w:szCs w:val="24"/>
        </w:rPr>
        <w:t xml:space="preserve">ting subparagraph (D) as subparagraph (E); </w:t>
      </w:r>
      <w:r w:rsidRPr="008E25FB">
        <w:rPr>
          <w:rFonts w:eastAsia="Times New Roman" w:cs="Times New Roman"/>
          <w:position w:val="-1"/>
          <w:sz w:val="24"/>
          <w:szCs w:val="24"/>
        </w:rPr>
        <w:t>and</w:t>
      </w:r>
    </w:p>
    <w:p w:rsidR="002F436B" w:rsidRPr="008E25FB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(iv)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inserting after subparagraph (C)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following:</w:t>
      </w:r>
    </w:p>
    <w:p w:rsidR="002F436B" w:rsidRPr="008E25FB" w:rsidRDefault="008E25FB" w:rsidP="00052D35">
      <w:pPr>
        <w:spacing w:after="0" w:line="240" w:lineRule="auto"/>
        <w:ind w:left="3600" w:right="-2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(D) data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reported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under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section 101(a)(10)(C)(i); and</w:t>
      </w: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;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(2) in subsection (b)—</w:t>
      </w:r>
    </w:p>
    <w:p w:rsidR="00460E9E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(A)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paragraph (1),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striking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and</w:t>
      </w:r>
      <w:r w:rsidR="008E25FB">
        <w:rPr>
          <w:rFonts w:eastAsia="Times New Roman" w:cs="Times New Roman"/>
          <w:sz w:val="24"/>
          <w:szCs w:val="24"/>
        </w:rPr>
        <w:t>"</w:t>
      </w:r>
      <w:r w:rsidR="00460E9E">
        <w:rPr>
          <w:rFonts w:eastAsia="Times New Roman" w:cs="Times New Roman"/>
          <w:sz w:val="24"/>
          <w:szCs w:val="24"/>
        </w:rPr>
        <w:t xml:space="preserve"> at the end;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(B) in paragraph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(2), by striking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period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</w:t>
      </w:r>
      <w:r w:rsidR="00460E9E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inserting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; and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; and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(C) by adding at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following:</w:t>
      </w:r>
    </w:p>
    <w:p w:rsidR="002F436B" w:rsidRPr="008E25FB" w:rsidRDefault="008E25FB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(3) provide technical assistance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to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programs under this title to—</w:t>
      </w:r>
    </w:p>
    <w:p w:rsidR="002F436B" w:rsidRPr="008E25FB" w:rsidRDefault="008E25FB" w:rsidP="00052D35">
      <w:pPr>
        <w:spacing w:after="0" w:line="240" w:lineRule="auto"/>
        <w:ind w:left="3600" w:right="-2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(A) promote high-quality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employment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outcomes for individuals with disabilities;</w:t>
      </w:r>
    </w:p>
    <w:p w:rsidR="002F436B" w:rsidRPr="008E25FB" w:rsidRDefault="008E25FB" w:rsidP="00052D35">
      <w:pPr>
        <w:spacing w:after="0" w:line="240" w:lineRule="auto"/>
        <w:ind w:left="3600" w:right="-2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(B) integrate veterans who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are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individuals with disabilities into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their communities and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to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support the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veterans to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obtain and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retain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competitive integrated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employment;</w:t>
      </w:r>
    </w:p>
    <w:p w:rsidR="002F436B" w:rsidRPr="008E25FB" w:rsidRDefault="008E25FB" w:rsidP="00052D35">
      <w:pPr>
        <w:spacing w:after="0" w:line="240" w:lineRule="auto"/>
        <w:ind w:left="3600" w:right="-2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(C) develop, improve, and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disseminate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information on procedures, practices, and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strategies, including for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the preparation of personnel, to better enable individuals with intellectual disabilities and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other individuals with disabilities to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participate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in postsecondary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educational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experiences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and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to obtain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and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retain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competitive integrated employment; and</w:t>
      </w:r>
    </w:p>
    <w:p w:rsidR="002F436B" w:rsidRPr="008E25FB" w:rsidRDefault="008E25FB" w:rsidP="00052D35">
      <w:pPr>
        <w:spacing w:after="0" w:line="240" w:lineRule="auto"/>
        <w:ind w:left="3600" w:right="-2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(D) apply evidence-based findings to facilitate systemic improvements in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the transition of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youth with disabilities to postsecondary life.</w:t>
      </w: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.</w:t>
      </w:r>
    </w:p>
    <w:p w:rsidR="002F436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(b) TECHNICAL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AMENDMENT.—Section 108(a)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(29 U.S.C.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728(a)) is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amended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striking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part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title VI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 xml:space="preserve"> and inserting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title VI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.</w:t>
      </w:r>
    </w:p>
    <w:p w:rsidR="00460E9E" w:rsidRPr="008E25FB" w:rsidRDefault="00460E9E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</w:p>
    <w:p w:rsidR="002F436B" w:rsidRPr="008E25FB" w:rsidRDefault="007A2F10" w:rsidP="00052D35">
      <w:pPr>
        <w:spacing w:after="0" w:line="240" w:lineRule="auto"/>
        <w:ind w:right="-20"/>
        <w:contextualSpacing/>
        <w:rPr>
          <w:rFonts w:eastAsia="Times New Roman" w:cs="Times New Roman"/>
          <w:sz w:val="24"/>
          <w:szCs w:val="24"/>
        </w:rPr>
      </w:pPr>
      <w:bookmarkStart w:id="139" w:name="TIVSEC418"/>
      <w:r w:rsidRPr="008E25FB">
        <w:rPr>
          <w:rFonts w:eastAsia="Times New Roman" w:cs="Times New Roman"/>
          <w:b/>
          <w:bCs/>
          <w:sz w:val="24"/>
          <w:szCs w:val="24"/>
        </w:rPr>
        <w:t>SEC.</w:t>
      </w:r>
      <w:r w:rsidR="008E25FB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8E25FB">
        <w:rPr>
          <w:rFonts w:eastAsia="Times New Roman" w:cs="Times New Roman"/>
          <w:b/>
          <w:bCs/>
          <w:sz w:val="24"/>
          <w:szCs w:val="24"/>
        </w:rPr>
        <w:t>418.</w:t>
      </w:r>
      <w:r w:rsidR="008E25FB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8E25FB">
        <w:rPr>
          <w:rFonts w:eastAsia="Times New Roman" w:cs="Times New Roman"/>
          <w:b/>
          <w:bCs/>
          <w:sz w:val="24"/>
          <w:szCs w:val="24"/>
        </w:rPr>
        <w:t>TRAINING AND</w:t>
      </w:r>
      <w:r w:rsidR="008E25FB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8E25FB">
        <w:rPr>
          <w:rFonts w:eastAsia="Times New Roman" w:cs="Times New Roman"/>
          <w:b/>
          <w:bCs/>
          <w:sz w:val="24"/>
          <w:szCs w:val="24"/>
        </w:rPr>
        <w:t>SERVICES FOR</w:t>
      </w:r>
      <w:r w:rsidR="008E25FB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8E25FB">
        <w:rPr>
          <w:rFonts w:eastAsia="Times New Roman" w:cs="Times New Roman"/>
          <w:b/>
          <w:bCs/>
          <w:sz w:val="24"/>
          <w:szCs w:val="24"/>
        </w:rPr>
        <w:t>EMPLOYERS.</w:t>
      </w:r>
    </w:p>
    <w:bookmarkEnd w:id="139"/>
    <w:p w:rsidR="002F436B" w:rsidRDefault="007A2F10" w:rsidP="00052D35">
      <w:pPr>
        <w:spacing w:after="0" w:line="240" w:lineRule="auto"/>
        <w:ind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Section 109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(29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U.S.C. 728a) is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amended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read as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follows:</w:t>
      </w:r>
    </w:p>
    <w:p w:rsidR="002F436B" w:rsidRPr="008E25FB" w:rsidRDefault="008E25FB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"</w:t>
      </w:r>
      <w:r w:rsidR="007A2F10" w:rsidRPr="008E25FB">
        <w:rPr>
          <w:rFonts w:eastAsia="Times New Roman" w:cs="Times New Roman"/>
          <w:b/>
          <w:bCs/>
          <w:sz w:val="24"/>
          <w:szCs w:val="24"/>
        </w:rPr>
        <w:t>SEC. 109.</w:t>
      </w:r>
      <w:r>
        <w:rPr>
          <w:rFonts w:eastAsia="Times New Roman" w:cs="Times New Roman"/>
          <w:b/>
          <w:bCs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b/>
          <w:bCs/>
          <w:sz w:val="24"/>
          <w:szCs w:val="24"/>
        </w:rPr>
        <w:t>TRAINING AND</w:t>
      </w:r>
      <w:r>
        <w:rPr>
          <w:rFonts w:eastAsia="Times New Roman" w:cs="Times New Roman"/>
          <w:b/>
          <w:bCs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b/>
          <w:bCs/>
          <w:sz w:val="24"/>
          <w:szCs w:val="24"/>
        </w:rPr>
        <w:t>SERVICES FOR</w:t>
      </w:r>
      <w:r>
        <w:rPr>
          <w:rFonts w:eastAsia="Times New Roman" w:cs="Times New Roman"/>
          <w:b/>
          <w:bCs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b/>
          <w:bCs/>
          <w:sz w:val="24"/>
          <w:szCs w:val="24"/>
        </w:rPr>
        <w:t>EMPLOYERS.</w:t>
      </w:r>
    </w:p>
    <w:p w:rsidR="002F436B" w:rsidRPr="008E25FB" w:rsidRDefault="008E25FB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A State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may expend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payments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received under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section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111 to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educate and provide services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to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employers who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have hired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or are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interested in hiring individuals with disabilities under programs carried out under this title, including—</w:t>
      </w:r>
    </w:p>
    <w:p w:rsidR="002F436B" w:rsidRPr="008E25FB" w:rsidRDefault="008E25FB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(1) providing training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and technical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assistance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to employers regarding the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employment of individuals with disabilities,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including disability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awareness,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and the requirements of the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Americans with Disabilities Act of 1990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(42 U.S.C.</w:t>
      </w:r>
      <w:r w:rsidR="00460E9E"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12101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et seq.) and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other employment-related laws;</w:t>
      </w:r>
    </w:p>
    <w:p w:rsidR="002F436B" w:rsidRPr="008E25FB" w:rsidRDefault="008E25FB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(2) working with employers to—</w:t>
      </w:r>
    </w:p>
    <w:p w:rsidR="002F436B" w:rsidRPr="008E25FB" w:rsidRDefault="008E25FB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(A) provide opportunities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for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work-based learning experiences (including internships, short-term employment,</w:t>
      </w:r>
      <w:r w:rsidR="00460E9E"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apprenticeships,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and fellowships),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and opportunities for pre-employment transition services;</w:t>
      </w:r>
    </w:p>
    <w:p w:rsidR="002F436B" w:rsidRPr="008E25FB" w:rsidRDefault="008E25FB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(B) recruit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qualified applicants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who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are individuals with disabilities;</w:t>
      </w:r>
    </w:p>
    <w:p w:rsidR="002F436B" w:rsidRPr="008E25FB" w:rsidRDefault="008E25FB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(C) train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employees who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are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individuals with disabilities; and</w:t>
      </w:r>
    </w:p>
    <w:p w:rsidR="002F436B" w:rsidRPr="008E25FB" w:rsidRDefault="008E25FB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(D) promote awareness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of disability-related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obstacles to continued employment;</w:t>
      </w:r>
    </w:p>
    <w:p w:rsidR="002F436B" w:rsidRPr="008E25FB" w:rsidRDefault="008E25FB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(3) providing consultation, technical assistance,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and support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to employers on workplace accommodations, assistive technology,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and facilities and workplace access through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collaboration with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community partners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and employers, across States and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nationally, to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enable the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employers to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recruit, job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match, hire, and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retain qualified individuals with disabilities who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are recipients of vocational rehabilitation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services under this title, or who are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applicants for such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services; and</w:t>
      </w:r>
    </w:p>
    <w:p w:rsidR="00460E9E" w:rsidRDefault="008E25FB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(4) assisting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employers with utilizing available financial</w:t>
      </w:r>
      <w:r w:rsidR="00460E9E"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support for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hiring or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accommodating individuals with disabilities.</w:t>
      </w: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.</w:t>
      </w:r>
    </w:p>
    <w:p w:rsidR="00460E9E" w:rsidRDefault="00460E9E" w:rsidP="00052D35">
      <w:pPr>
        <w:spacing w:after="0" w:line="240" w:lineRule="auto"/>
        <w:ind w:right="-20"/>
        <w:contextualSpacing/>
        <w:rPr>
          <w:rFonts w:eastAsia="Times New Roman" w:cs="Times New Roman"/>
          <w:sz w:val="24"/>
          <w:szCs w:val="24"/>
        </w:rPr>
      </w:pPr>
    </w:p>
    <w:p w:rsidR="002F436B" w:rsidRPr="008E25FB" w:rsidRDefault="007A2F10" w:rsidP="00052D35">
      <w:pPr>
        <w:spacing w:after="0" w:line="240" w:lineRule="auto"/>
        <w:ind w:right="-20"/>
        <w:contextualSpacing/>
        <w:rPr>
          <w:rFonts w:eastAsia="Times New Roman" w:cs="Times New Roman"/>
          <w:sz w:val="24"/>
          <w:szCs w:val="24"/>
        </w:rPr>
      </w:pPr>
      <w:bookmarkStart w:id="140" w:name="TIVSEC419"/>
      <w:r w:rsidRPr="008E25FB">
        <w:rPr>
          <w:rFonts w:eastAsia="Times New Roman" w:cs="Times New Roman"/>
          <w:b/>
          <w:bCs/>
          <w:sz w:val="24"/>
          <w:szCs w:val="24"/>
        </w:rPr>
        <w:t>SEC.</w:t>
      </w:r>
      <w:r w:rsidR="008E25FB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8E25FB">
        <w:rPr>
          <w:rFonts w:eastAsia="Times New Roman" w:cs="Times New Roman"/>
          <w:b/>
          <w:bCs/>
          <w:sz w:val="24"/>
          <w:szCs w:val="24"/>
        </w:rPr>
        <w:t>419.</w:t>
      </w:r>
      <w:r w:rsidR="008E25FB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8E25FB">
        <w:rPr>
          <w:rFonts w:eastAsia="Times New Roman" w:cs="Times New Roman"/>
          <w:b/>
          <w:bCs/>
          <w:sz w:val="24"/>
          <w:szCs w:val="24"/>
        </w:rPr>
        <w:t>STATE ALLOTMENTS.</w:t>
      </w:r>
    </w:p>
    <w:bookmarkEnd w:id="140"/>
    <w:p w:rsidR="002F436B" w:rsidRPr="008E25FB" w:rsidRDefault="007A2F10" w:rsidP="00052D35">
      <w:pPr>
        <w:spacing w:after="0" w:line="240" w:lineRule="auto"/>
        <w:ind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position w:val="-1"/>
          <w:sz w:val="24"/>
          <w:szCs w:val="24"/>
        </w:rPr>
        <w:t>Section 110 (29 U.S.C.</w:t>
      </w:r>
      <w:r w:rsidR="008E25FB">
        <w:rPr>
          <w:rFonts w:eastAsia="Times New Roman" w:cs="Times New Roman"/>
          <w:position w:val="-1"/>
          <w:sz w:val="24"/>
          <w:szCs w:val="24"/>
        </w:rPr>
        <w:t xml:space="preserve"> </w:t>
      </w:r>
      <w:r w:rsidRPr="008E25FB">
        <w:rPr>
          <w:rFonts w:eastAsia="Times New Roman" w:cs="Times New Roman"/>
          <w:position w:val="-1"/>
          <w:sz w:val="24"/>
          <w:szCs w:val="24"/>
        </w:rPr>
        <w:t>730) is amended—</w:t>
      </w:r>
    </w:p>
    <w:p w:rsidR="002F436B" w:rsidRPr="008E25F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(1)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subsection (a)(1),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striking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Subject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provisions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subsection (c)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 xml:space="preserve">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inserting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Subject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provisions of subsections (c)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(d),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;</w:t>
      </w:r>
    </w:p>
    <w:p w:rsidR="002F436B" w:rsidRPr="008E25F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(2) in subsection (c)—</w:t>
      </w:r>
    </w:p>
    <w:p w:rsidR="002F436B" w:rsidRPr="008E25FB" w:rsidRDefault="007A2F10" w:rsidP="00F22E8B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(A)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paragraph (1), 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striking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1987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 xml:space="preserve">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="005D4B8C">
        <w:rPr>
          <w:rFonts w:eastAsia="Times New Roman" w:cs="Times New Roman"/>
          <w:sz w:val="24"/>
          <w:szCs w:val="24"/>
        </w:rPr>
        <w:t xml:space="preserve">inserting 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2015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; and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(B) in paragraph (2)—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by striking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Secretary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 xml:space="preserve"> and all that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follows through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(B)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 xml:space="preserve">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inserting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Secretary,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; and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(ii) 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striking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2000 through 2003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 xml:space="preserve">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inserting</w:t>
      </w:r>
      <w:r w:rsidR="00460E9E">
        <w:rPr>
          <w:rFonts w:eastAsia="Times New Roman" w:cs="Times New Roman"/>
          <w:sz w:val="24"/>
          <w:szCs w:val="24"/>
        </w:rPr>
        <w:t xml:space="preserve"> 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2015 through 2020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; and</w:t>
      </w:r>
    </w:p>
    <w:p w:rsidR="002F436B" w:rsidRPr="008E25F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(3) by adding at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following:</w:t>
      </w:r>
    </w:p>
    <w:p w:rsidR="00460E9E" w:rsidRDefault="008E25FB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(d)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(1) From any State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allotment under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subsection (a)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 fiscal year,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State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shall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reserve not less than 15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percent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allotted funds for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provision of pre-employment transition services.</w:t>
      </w:r>
    </w:p>
    <w:p w:rsidR="002F436B" w:rsidRDefault="008E25FB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(2) Such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reserved funds shall not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be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used to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pay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for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the administrative costs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of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providing pre-employment transition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services.</w:t>
      </w: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.</w:t>
      </w:r>
    </w:p>
    <w:p w:rsidR="00460E9E" w:rsidRPr="008E25FB" w:rsidRDefault="00460E9E" w:rsidP="00052D35">
      <w:pPr>
        <w:spacing w:after="0" w:line="240" w:lineRule="auto"/>
        <w:ind w:right="-20"/>
        <w:contextualSpacing/>
        <w:rPr>
          <w:rFonts w:eastAsia="Times New Roman" w:cs="Times New Roman"/>
          <w:sz w:val="24"/>
          <w:szCs w:val="24"/>
        </w:rPr>
      </w:pPr>
    </w:p>
    <w:p w:rsidR="002F436B" w:rsidRPr="008E25FB" w:rsidRDefault="007A2F10" w:rsidP="00052D35">
      <w:pPr>
        <w:spacing w:after="0" w:line="240" w:lineRule="auto"/>
        <w:ind w:right="-20"/>
        <w:contextualSpacing/>
        <w:rPr>
          <w:rFonts w:eastAsia="Times New Roman" w:cs="Times New Roman"/>
          <w:sz w:val="24"/>
          <w:szCs w:val="24"/>
        </w:rPr>
      </w:pPr>
      <w:bookmarkStart w:id="141" w:name="TIVSEC420"/>
      <w:r w:rsidRPr="008E25FB">
        <w:rPr>
          <w:rFonts w:eastAsia="Times New Roman" w:cs="Times New Roman"/>
          <w:b/>
          <w:bCs/>
          <w:sz w:val="24"/>
          <w:szCs w:val="24"/>
        </w:rPr>
        <w:t>SEC.</w:t>
      </w:r>
      <w:r w:rsidR="008E25FB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8E25FB">
        <w:rPr>
          <w:rFonts w:eastAsia="Times New Roman" w:cs="Times New Roman"/>
          <w:b/>
          <w:bCs/>
          <w:sz w:val="24"/>
          <w:szCs w:val="24"/>
        </w:rPr>
        <w:t>420.</w:t>
      </w:r>
      <w:r w:rsidR="008E25FB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8E25FB">
        <w:rPr>
          <w:rFonts w:eastAsia="Times New Roman" w:cs="Times New Roman"/>
          <w:b/>
          <w:bCs/>
          <w:sz w:val="24"/>
          <w:szCs w:val="24"/>
        </w:rPr>
        <w:t>PAYMENTS TO STATES.</w:t>
      </w:r>
    </w:p>
    <w:bookmarkEnd w:id="141"/>
    <w:p w:rsidR="002F436B" w:rsidRPr="008E25FB" w:rsidRDefault="007A2F10" w:rsidP="00052D35">
      <w:pPr>
        <w:spacing w:after="0" w:line="240" w:lineRule="auto"/>
        <w:ind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position w:val="-1"/>
          <w:sz w:val="24"/>
          <w:szCs w:val="24"/>
        </w:rPr>
        <w:t>Section 111(a)(2)(B) (29 U.S.C.</w:t>
      </w:r>
      <w:r w:rsidR="008E25FB">
        <w:rPr>
          <w:rFonts w:eastAsia="Times New Roman" w:cs="Times New Roman"/>
          <w:position w:val="-1"/>
          <w:sz w:val="24"/>
          <w:szCs w:val="24"/>
        </w:rPr>
        <w:t xml:space="preserve"> </w:t>
      </w:r>
      <w:r w:rsidRPr="008E25FB">
        <w:rPr>
          <w:rFonts w:eastAsia="Times New Roman" w:cs="Times New Roman"/>
          <w:position w:val="-1"/>
          <w:sz w:val="24"/>
          <w:szCs w:val="24"/>
        </w:rPr>
        <w:t>731(a)(2)(B)) is amended—</w:t>
      </w:r>
    </w:p>
    <w:p w:rsidR="002F436B" w:rsidRPr="008E25F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(1) by striking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For fiscal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year 1994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each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fiscal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year thereafter, the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 xml:space="preserve">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inserting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;</w:t>
      </w:r>
    </w:p>
    <w:p w:rsidR="002F436B" w:rsidRPr="008E25F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(2)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striking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this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title 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previous</w:t>
      </w:r>
      <w:r w:rsidR="008E25FB">
        <w:rPr>
          <w:rFonts w:eastAsia="Times New Roman" w:cs="Times New Roman"/>
          <w:sz w:val="24"/>
          <w:szCs w:val="24"/>
        </w:rPr>
        <w:t xml:space="preserve">" </w:t>
      </w:r>
      <w:r w:rsidRPr="008E25FB">
        <w:rPr>
          <w:rFonts w:eastAsia="Times New Roman" w:cs="Times New Roman"/>
          <w:sz w:val="24"/>
          <w:szCs w:val="24"/>
        </w:rPr>
        <w:t>and inserting</w:t>
      </w:r>
      <w:r w:rsidR="005D4B8C">
        <w:rPr>
          <w:rFonts w:eastAsia="Times New Roman" w:cs="Times New Roman"/>
          <w:sz w:val="24"/>
          <w:szCs w:val="24"/>
        </w:rPr>
        <w:t xml:space="preserve"> 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this title for any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previous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; and</w:t>
      </w:r>
    </w:p>
    <w:p w:rsidR="002F436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(3) by striking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year preceding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previous</w:t>
      </w:r>
      <w:r w:rsidR="008E25FB">
        <w:rPr>
          <w:rFonts w:eastAsia="Times New Roman" w:cs="Times New Roman"/>
          <w:sz w:val="24"/>
          <w:szCs w:val="24"/>
        </w:rPr>
        <w:t xml:space="preserve">" </w:t>
      </w:r>
      <w:r w:rsidRPr="008E25FB">
        <w:rPr>
          <w:rFonts w:eastAsia="Times New Roman" w:cs="Times New Roman"/>
          <w:sz w:val="24"/>
          <w:szCs w:val="24"/>
        </w:rPr>
        <w:t>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inserting</w:t>
      </w:r>
      <w:r w:rsidR="005D4B8C">
        <w:rPr>
          <w:rFonts w:eastAsia="Times New Roman" w:cs="Times New Roman"/>
          <w:sz w:val="24"/>
          <w:szCs w:val="24"/>
        </w:rPr>
        <w:t xml:space="preserve"> 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year preceding that previous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.</w:t>
      </w:r>
    </w:p>
    <w:p w:rsidR="00460E9E" w:rsidRPr="008E25FB" w:rsidRDefault="00460E9E" w:rsidP="00052D35">
      <w:pPr>
        <w:spacing w:after="0" w:line="240" w:lineRule="auto"/>
        <w:ind w:right="-20"/>
        <w:contextualSpacing/>
        <w:rPr>
          <w:rFonts w:eastAsia="Times New Roman" w:cs="Times New Roman"/>
          <w:sz w:val="24"/>
          <w:szCs w:val="24"/>
        </w:rPr>
      </w:pPr>
    </w:p>
    <w:p w:rsidR="002F436B" w:rsidRPr="008E25FB" w:rsidRDefault="007A2F10" w:rsidP="00052D35">
      <w:pPr>
        <w:spacing w:after="0" w:line="240" w:lineRule="auto"/>
        <w:ind w:right="-20"/>
        <w:contextualSpacing/>
        <w:rPr>
          <w:rFonts w:eastAsia="Times New Roman" w:cs="Times New Roman"/>
          <w:sz w:val="24"/>
          <w:szCs w:val="24"/>
        </w:rPr>
      </w:pPr>
      <w:bookmarkStart w:id="142" w:name="TIVSEC421"/>
      <w:r w:rsidRPr="008E25FB">
        <w:rPr>
          <w:rFonts w:eastAsia="Times New Roman" w:cs="Times New Roman"/>
          <w:b/>
          <w:bCs/>
          <w:sz w:val="24"/>
          <w:szCs w:val="24"/>
        </w:rPr>
        <w:t>SEC.</w:t>
      </w:r>
      <w:r w:rsidR="008E25FB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8E25FB">
        <w:rPr>
          <w:rFonts w:eastAsia="Times New Roman" w:cs="Times New Roman"/>
          <w:b/>
          <w:bCs/>
          <w:sz w:val="24"/>
          <w:szCs w:val="24"/>
        </w:rPr>
        <w:t>421.</w:t>
      </w:r>
      <w:r w:rsidR="008E25FB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8E25FB">
        <w:rPr>
          <w:rFonts w:eastAsia="Times New Roman" w:cs="Times New Roman"/>
          <w:b/>
          <w:bCs/>
          <w:sz w:val="24"/>
          <w:szCs w:val="24"/>
        </w:rPr>
        <w:t>CLIENT ASSISTANCE PROGRAM.</w:t>
      </w:r>
    </w:p>
    <w:bookmarkEnd w:id="142"/>
    <w:p w:rsidR="002F436B" w:rsidRPr="008E25FB" w:rsidRDefault="007A2F10" w:rsidP="00052D35">
      <w:pPr>
        <w:spacing w:after="0" w:line="240" w:lineRule="auto"/>
        <w:ind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position w:val="-1"/>
          <w:sz w:val="24"/>
          <w:szCs w:val="24"/>
        </w:rPr>
        <w:t>Section 112 (29 U.S.C.</w:t>
      </w:r>
      <w:r w:rsidR="008E25FB">
        <w:rPr>
          <w:rFonts w:eastAsia="Times New Roman" w:cs="Times New Roman"/>
          <w:position w:val="-1"/>
          <w:sz w:val="24"/>
          <w:szCs w:val="24"/>
        </w:rPr>
        <w:t xml:space="preserve"> </w:t>
      </w:r>
      <w:r w:rsidRPr="008E25FB">
        <w:rPr>
          <w:rFonts w:eastAsia="Times New Roman" w:cs="Times New Roman"/>
          <w:position w:val="-1"/>
          <w:sz w:val="24"/>
          <w:szCs w:val="24"/>
        </w:rPr>
        <w:t>732) is amended—</w:t>
      </w:r>
    </w:p>
    <w:p w:rsidR="002F436B" w:rsidRPr="008E25F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(1)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subsection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(a),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first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sentence, 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="005D4B8C">
        <w:rPr>
          <w:rFonts w:eastAsia="Times New Roman" w:cs="Times New Roman"/>
          <w:sz w:val="24"/>
          <w:szCs w:val="24"/>
        </w:rPr>
        <w:t xml:space="preserve">inserting 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including under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sections 113 and 511,</w:t>
      </w:r>
      <w:r w:rsidR="008E25FB">
        <w:rPr>
          <w:rFonts w:eastAsia="Times New Roman" w:cs="Times New Roman"/>
          <w:sz w:val="24"/>
          <w:szCs w:val="24"/>
        </w:rPr>
        <w:t xml:space="preserve">" </w:t>
      </w:r>
      <w:r w:rsidRPr="008E25FB">
        <w:rPr>
          <w:rFonts w:eastAsia="Times New Roman" w:cs="Times New Roman"/>
          <w:sz w:val="24"/>
          <w:szCs w:val="24"/>
        </w:rPr>
        <w:t>after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all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available benefits under this Act,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;</w:t>
      </w:r>
    </w:p>
    <w:p w:rsidR="002F436B" w:rsidRPr="00A84770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(2)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subsection (b),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striking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not later than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October</w:t>
      </w:r>
      <w:r w:rsidR="00A84770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1, 1984,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;</w:t>
      </w:r>
    </w:p>
    <w:p w:rsidR="002F436B" w:rsidRPr="008E25F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position w:val="-1"/>
          <w:sz w:val="24"/>
          <w:szCs w:val="24"/>
        </w:rPr>
        <w:t>(3) in subsection (e)(1)—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(A)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subparagraph (A),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striking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Secretary shall allot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 xml:space="preserve">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inserting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After reserving funds under subparagraphs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(E)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(F),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Secretary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shall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allot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remainder of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; and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(B) by adding at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following:</w:t>
      </w:r>
    </w:p>
    <w:p w:rsidR="00A84770" w:rsidRDefault="008E25FB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(E)</w:t>
      </w:r>
    </w:p>
    <w:p w:rsidR="002F436B" w:rsidRPr="008E25FB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(i) The Secretary shall reserve funds appropriated under subsection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(h)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make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grant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protection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 advocacy system serving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American Indian Consortium to provide services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accordance with this section.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amount of such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grant shall be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same amount as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provided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territory under this subsection.</w:t>
      </w:r>
    </w:p>
    <w:p w:rsidR="002F436B" w:rsidRPr="008E25FB" w:rsidRDefault="008E25FB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(ii) In this subparagraph:</w:t>
      </w:r>
    </w:p>
    <w:p w:rsidR="002F436B" w:rsidRPr="008E25FB" w:rsidRDefault="008E25FB" w:rsidP="00052D35">
      <w:pPr>
        <w:spacing w:after="0" w:line="240" w:lineRule="auto"/>
        <w:ind w:left="3600" w:right="-2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(I)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The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term ‘American Indian Consortium’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has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the meaning given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the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term in section 102 of the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Developmental Disabilities Assistance and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Bill of Rights Act of 2000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(42 U.S.C.</w:t>
      </w:r>
      <w:r w:rsidR="00A84770"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15002).</w:t>
      </w:r>
    </w:p>
    <w:p w:rsidR="002F436B" w:rsidRPr="008E25FB" w:rsidRDefault="008E25FB" w:rsidP="00052D35">
      <w:pPr>
        <w:spacing w:after="0" w:line="240" w:lineRule="auto"/>
        <w:ind w:left="3600" w:right="-2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(II) The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term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‘protection and advocacy system’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means a protection and advocacy system established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under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subtitle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C of title I of the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Developmental Disabilities Assistance and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Bill of Rights Act of 2000 (42 U.S.C.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15041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et seq.).</w:t>
      </w:r>
    </w:p>
    <w:p w:rsidR="002F436B" w:rsidRPr="008E25FB" w:rsidRDefault="008E25FB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(F) For any fiscal year for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which the amount appropriated under subsection (h)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equals or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exceeds $14,000,000, the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Secretary may reserve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not less than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1.8 percent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and not more than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2.2 percent of such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amount to provide a grant for training and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technical assistance for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the programs established under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this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section. Such training and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technical assistance shall be coordinated with activities provided under section 509(c)(1)(A).</w:t>
      </w: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; and</w:t>
      </w:r>
    </w:p>
    <w:p w:rsidR="002F436B" w:rsidRPr="008E25FB" w:rsidRDefault="007A2F10" w:rsidP="00813E76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(4)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striking subsection (h)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 inserting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following:</w:t>
      </w:r>
    </w:p>
    <w:p w:rsidR="002F436B" w:rsidRPr="008E25FB" w:rsidRDefault="008E25FB" w:rsidP="00813E76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(h) There are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authorized to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be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appropriated to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carry out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the provisions of this section—</w:t>
      </w:r>
    </w:p>
    <w:p w:rsidR="002F436B" w:rsidRPr="008E25FB" w:rsidRDefault="008E25FB" w:rsidP="00813E76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(1) $12,000,000 for fiscal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year 2015;</w:t>
      </w:r>
    </w:p>
    <w:p w:rsidR="002F436B" w:rsidRPr="008E25FB" w:rsidRDefault="008E25FB" w:rsidP="00813E76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(2) $12,927,000 for fiscal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year 2016;</w:t>
      </w:r>
    </w:p>
    <w:p w:rsidR="002F436B" w:rsidRPr="008E25FB" w:rsidRDefault="008E25FB" w:rsidP="00813E76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(3) $13,195,000 for fiscal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year 2017;</w:t>
      </w:r>
    </w:p>
    <w:p w:rsidR="002F436B" w:rsidRPr="008E25FB" w:rsidRDefault="008E25FB" w:rsidP="00813E76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(4) $13,488,000 for fiscal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year 2018;</w:t>
      </w:r>
    </w:p>
    <w:p w:rsidR="002F436B" w:rsidRPr="008E25FB" w:rsidRDefault="008E25FB" w:rsidP="00813E76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(5) $13,805,000 for fiscal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year 2019; and</w:t>
      </w:r>
    </w:p>
    <w:p w:rsidR="002F436B" w:rsidRDefault="008E25FB" w:rsidP="00813E76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(6) $14,098,000 for fiscal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year 2020.</w:t>
      </w: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.</w:t>
      </w:r>
    </w:p>
    <w:p w:rsidR="00A84770" w:rsidRPr="008E25FB" w:rsidRDefault="00A84770" w:rsidP="00052D35">
      <w:pPr>
        <w:spacing w:after="0" w:line="240" w:lineRule="auto"/>
        <w:ind w:right="-20"/>
        <w:contextualSpacing/>
        <w:rPr>
          <w:rFonts w:eastAsia="Times New Roman" w:cs="Times New Roman"/>
          <w:sz w:val="24"/>
          <w:szCs w:val="24"/>
        </w:rPr>
      </w:pPr>
    </w:p>
    <w:p w:rsidR="002F436B" w:rsidRPr="008E25FB" w:rsidRDefault="007A2F10" w:rsidP="00052D35">
      <w:pPr>
        <w:spacing w:after="0" w:line="240" w:lineRule="auto"/>
        <w:ind w:right="-20"/>
        <w:contextualSpacing/>
        <w:rPr>
          <w:rFonts w:eastAsia="Times New Roman" w:cs="Times New Roman"/>
          <w:sz w:val="24"/>
          <w:szCs w:val="24"/>
        </w:rPr>
      </w:pPr>
      <w:bookmarkStart w:id="143" w:name="TIVSEC422"/>
      <w:r w:rsidRPr="008E25FB">
        <w:rPr>
          <w:rFonts w:eastAsia="Times New Roman" w:cs="Times New Roman"/>
          <w:b/>
          <w:bCs/>
          <w:sz w:val="24"/>
          <w:szCs w:val="24"/>
        </w:rPr>
        <w:t>SEC.</w:t>
      </w:r>
      <w:r w:rsidR="008E25FB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8E25FB">
        <w:rPr>
          <w:rFonts w:eastAsia="Times New Roman" w:cs="Times New Roman"/>
          <w:b/>
          <w:bCs/>
          <w:sz w:val="24"/>
          <w:szCs w:val="24"/>
        </w:rPr>
        <w:t>422.</w:t>
      </w:r>
      <w:r w:rsidR="008E25FB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8E25FB">
        <w:rPr>
          <w:rFonts w:eastAsia="Times New Roman" w:cs="Times New Roman"/>
          <w:b/>
          <w:bCs/>
          <w:sz w:val="24"/>
          <w:szCs w:val="24"/>
        </w:rPr>
        <w:t>PRE-EMPLOYMENT TRANSITION SERVICES.</w:t>
      </w:r>
    </w:p>
    <w:bookmarkEnd w:id="143"/>
    <w:p w:rsidR="002F436B" w:rsidRPr="008E25FB" w:rsidRDefault="007A2F10" w:rsidP="00052D35">
      <w:pPr>
        <w:spacing w:after="0" w:line="240" w:lineRule="auto"/>
        <w:ind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Part B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title I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(29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U.S.C. 730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seq.)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further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amended by adding at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following:</w:t>
      </w:r>
    </w:p>
    <w:p w:rsidR="002F436B" w:rsidRPr="008E25FB" w:rsidRDefault="008E25FB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"</w:t>
      </w:r>
      <w:r w:rsidR="007A2F10" w:rsidRPr="008E25FB">
        <w:rPr>
          <w:rFonts w:eastAsia="Times New Roman" w:cs="Times New Roman"/>
          <w:b/>
          <w:bCs/>
          <w:sz w:val="24"/>
          <w:szCs w:val="24"/>
        </w:rPr>
        <w:t>SEC.</w:t>
      </w:r>
      <w:r>
        <w:rPr>
          <w:rFonts w:eastAsia="Times New Roman" w:cs="Times New Roman"/>
          <w:b/>
          <w:bCs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b/>
          <w:bCs/>
          <w:sz w:val="24"/>
          <w:szCs w:val="24"/>
        </w:rPr>
        <w:t>113. PROVISION OF</w:t>
      </w:r>
      <w:r>
        <w:rPr>
          <w:rFonts w:eastAsia="Times New Roman" w:cs="Times New Roman"/>
          <w:b/>
          <w:bCs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b/>
          <w:bCs/>
          <w:sz w:val="24"/>
          <w:szCs w:val="24"/>
        </w:rPr>
        <w:t>PRE-EMPLOYMENT TRANSITION SERVICES.</w:t>
      </w:r>
    </w:p>
    <w:p w:rsidR="002F436B" w:rsidRPr="008E25FB" w:rsidRDefault="008E25FB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position w:val="-1"/>
          <w:sz w:val="24"/>
          <w:szCs w:val="24"/>
        </w:rPr>
        <w:t>"</w:t>
      </w:r>
      <w:r w:rsidR="007A2F10" w:rsidRPr="008E25FB">
        <w:rPr>
          <w:rFonts w:eastAsia="Times New Roman" w:cs="Times New Roman"/>
          <w:position w:val="-1"/>
          <w:sz w:val="24"/>
          <w:szCs w:val="24"/>
        </w:rPr>
        <w:t>(a)</w:t>
      </w:r>
      <w:r>
        <w:rPr>
          <w:rFonts w:eastAsia="Times New Roman" w:cs="Times New Roman"/>
          <w:position w:val="-1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position w:val="-1"/>
          <w:sz w:val="24"/>
          <w:szCs w:val="24"/>
        </w:rPr>
        <w:t>IN</w:t>
      </w:r>
      <w:r>
        <w:rPr>
          <w:rFonts w:eastAsia="Times New Roman" w:cs="Times New Roman"/>
          <w:position w:val="-1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position w:val="-1"/>
          <w:sz w:val="24"/>
          <w:szCs w:val="24"/>
        </w:rPr>
        <w:t>GENERAL.—From</w:t>
      </w:r>
      <w:r>
        <w:rPr>
          <w:rFonts w:eastAsia="Times New Roman" w:cs="Times New Roman"/>
          <w:position w:val="-1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position w:val="-1"/>
          <w:sz w:val="24"/>
          <w:szCs w:val="24"/>
        </w:rPr>
        <w:t>the funds</w:t>
      </w:r>
      <w:r>
        <w:rPr>
          <w:rFonts w:eastAsia="Times New Roman" w:cs="Times New Roman"/>
          <w:position w:val="-1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position w:val="-1"/>
          <w:sz w:val="24"/>
          <w:szCs w:val="24"/>
        </w:rPr>
        <w:t>reserved</w:t>
      </w:r>
      <w:r>
        <w:rPr>
          <w:rFonts w:eastAsia="Times New Roman" w:cs="Times New Roman"/>
          <w:position w:val="-1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position w:val="-1"/>
          <w:sz w:val="24"/>
          <w:szCs w:val="24"/>
        </w:rPr>
        <w:t>under</w:t>
      </w:r>
      <w:r>
        <w:rPr>
          <w:rFonts w:eastAsia="Times New Roman" w:cs="Times New Roman"/>
          <w:position w:val="-1"/>
          <w:sz w:val="24"/>
          <w:szCs w:val="24"/>
        </w:rPr>
        <w:t xml:space="preserve"> </w:t>
      </w:r>
      <w:r w:rsidR="00F53954">
        <w:rPr>
          <w:rFonts w:eastAsia="Times New Roman" w:cs="Times New Roman"/>
          <w:position w:val="-1"/>
          <w:sz w:val="24"/>
          <w:szCs w:val="24"/>
        </w:rPr>
        <w:t xml:space="preserve">section </w:t>
      </w:r>
      <w:r w:rsidR="007A2F10" w:rsidRPr="008E25FB">
        <w:rPr>
          <w:rFonts w:eastAsia="Times New Roman" w:cs="Times New Roman"/>
          <w:sz w:val="24"/>
          <w:szCs w:val="24"/>
        </w:rPr>
        <w:t>110(d),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and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any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funds made available from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State, local,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or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private funding sources, each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State shall ensure that the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designated State unit, in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collaboration with the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local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educational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agencies involved, shall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provide,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or arrange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for the provision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of,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pre-employment transition services for all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students with disabilities in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need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of such</w:t>
      </w:r>
      <w:r w:rsidR="00A84770"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services who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are eligible or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potentially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eligible for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services under this title.</w:t>
      </w:r>
    </w:p>
    <w:p w:rsidR="002F436B" w:rsidRPr="008E25FB" w:rsidRDefault="008E25FB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(b) REQUIRED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ACTIVITIES.—Funds available under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subsection (a) shall be used to make available to students with disabilities described in subsection (a)—</w:t>
      </w:r>
    </w:p>
    <w:p w:rsidR="002F436B" w:rsidRPr="008E25FB" w:rsidRDefault="008E25FB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(1) job exploration counseling;</w:t>
      </w:r>
    </w:p>
    <w:p w:rsidR="002F436B" w:rsidRPr="008E25FB" w:rsidRDefault="008E25FB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(2) work-based learning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experiences, which may include in-school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or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after school opportunities, or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experience outside the traditional school setting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(including internships), that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is</w:t>
      </w:r>
      <w:r w:rsidR="00A84770"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provided in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an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integrated environment to the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maximum extent possible;</w:t>
      </w:r>
    </w:p>
    <w:p w:rsidR="002F436B" w:rsidRPr="008E25FB" w:rsidRDefault="008E25FB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(3) counseling on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opportunities for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enrollment in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comprehensive transition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or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postsecondary educational programs at institutions of higher education;</w:t>
      </w:r>
    </w:p>
    <w:p w:rsidR="002F436B" w:rsidRPr="008E25FB" w:rsidRDefault="008E25FB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(4) workplace readiness training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to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develop social skills and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independent living;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and</w:t>
      </w:r>
    </w:p>
    <w:p w:rsidR="002F436B" w:rsidRPr="008E25FB" w:rsidRDefault="008E25FB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(5) instruction in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self-advocacy, which may include peer mentoring.</w:t>
      </w:r>
    </w:p>
    <w:p w:rsidR="002F436B" w:rsidRPr="008E25FB" w:rsidRDefault="008E25FB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(c) AUTHORIZED ACTIVITIES.—Funds available under subsection (a) and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remaining after the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provision of the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required activities described in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subsection (b) may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be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used to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improve the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transition of students with disabilities described in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subsection (a) from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school to postsecondary education or an employment outcome by—</w:t>
      </w:r>
    </w:p>
    <w:p w:rsidR="002F436B" w:rsidRPr="008E25FB" w:rsidRDefault="008E25FB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(1) implementing effective strategies to increase the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likelihood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of independent living and inclusion in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communities and competitive integrated workplaces;</w:t>
      </w:r>
    </w:p>
    <w:p w:rsidR="002F436B" w:rsidRPr="008E25FB" w:rsidRDefault="008E25FB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(2) developing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and improving strategies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for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individuals with intellectual disabilities and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individuals with significant disabilities to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live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independently, participate in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postsecondary education experiences, and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obtain and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retain competitive integrated employment;</w:t>
      </w:r>
    </w:p>
    <w:p w:rsidR="002F436B" w:rsidRPr="008E25FB" w:rsidRDefault="008E25FB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(3) providing instruction to vocational rehabilitation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counselors,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school transition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personnel, and other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persons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supporting students with disabilities;</w:t>
      </w:r>
    </w:p>
    <w:p w:rsidR="002F436B" w:rsidRPr="008E25FB" w:rsidRDefault="008E25FB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(4) disseminating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information about innovative, effective, and efficient approaches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to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achieve the goals of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this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section;</w:t>
      </w:r>
    </w:p>
    <w:p w:rsidR="002F436B" w:rsidRPr="008E25FB" w:rsidRDefault="008E25FB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(5) coordinating activities with transition services provided by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local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educational agencies under the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Individuals with Disabilities Education Act (20 U.S.C.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1400 et seq.);</w:t>
      </w:r>
    </w:p>
    <w:p w:rsidR="002F436B" w:rsidRPr="008E25FB" w:rsidRDefault="008E25FB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(6) applying evidence-based findings to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improve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policy, procedure, practice, and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the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preparation of personnel, in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order to better achieve the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goals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of this section;</w:t>
      </w:r>
    </w:p>
    <w:p w:rsidR="002F436B" w:rsidRPr="008E25FB" w:rsidRDefault="008E25FB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(7) developing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model transition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demonstration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projects;</w:t>
      </w:r>
    </w:p>
    <w:p w:rsidR="002F436B" w:rsidRPr="008E25FB" w:rsidRDefault="008E25FB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(8) establishing or supporting multistate or regional partnerships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 xml:space="preserve">involving States, local </w:t>
      </w:r>
      <w:r w:rsidR="00A84770">
        <w:rPr>
          <w:rFonts w:eastAsia="Times New Roman" w:cs="Times New Roman"/>
          <w:sz w:val="24"/>
          <w:szCs w:val="24"/>
        </w:rPr>
        <w:t>e</w:t>
      </w:r>
      <w:r w:rsidR="007A2F10" w:rsidRPr="008E25FB">
        <w:rPr>
          <w:rFonts w:eastAsia="Times New Roman" w:cs="Times New Roman"/>
          <w:sz w:val="24"/>
          <w:szCs w:val="24"/>
        </w:rPr>
        <w:t>ducational agencies,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designated State units, developmental disability agencies, private businesses, or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other participants to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achieve the goals of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this section; and</w:t>
      </w:r>
    </w:p>
    <w:p w:rsidR="002F436B" w:rsidRPr="008E25FB" w:rsidRDefault="008E25FB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(9) disseminating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information and strategies to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improve the transition to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postsecondary activities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of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individuals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who are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members of traditionally unserved populations.</w:t>
      </w:r>
    </w:p>
    <w:p w:rsidR="002F436B" w:rsidRPr="008E25FB" w:rsidRDefault="008E25FB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(d) PRE-EMPLOYMENT TRANSITION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COORDINATION.—Each local office of a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designated State unit shall carry out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responsibilities consisting of—</w:t>
      </w:r>
    </w:p>
    <w:p w:rsidR="002F436B" w:rsidRPr="008E25FB" w:rsidRDefault="008E25FB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(1) attending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individualized education program meetings for students with disabilities, when invited;</w:t>
      </w:r>
    </w:p>
    <w:p w:rsidR="002F436B" w:rsidRPr="008E25FB" w:rsidRDefault="008E25FB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(2) working with the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local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workforce development boards, one-stop centers, and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employers to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develop work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opportunities for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students with disabilities, including internships, summer employment and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other employment opportunities available throughout the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school year, and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apprenticeships;</w:t>
      </w:r>
    </w:p>
    <w:p w:rsidR="005C03FE" w:rsidRDefault="008E25FB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(3) work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with schools,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including those carrying out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activities under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section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614(d)(1)(A)(i)(VIII) of the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Individuals with Disabilities Education Act (20 U.S.C.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1414(d)(1)(A)(i)(VIII)), to coordinate and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ensure the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provision of pre-employment transition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services under this section; and</w:t>
      </w:r>
    </w:p>
    <w:p w:rsidR="002F436B" w:rsidRPr="008E25FB" w:rsidRDefault="005C03FE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"(4) when invited, attend person-centered planning </w:t>
      </w:r>
      <w:r w:rsidR="007A2F10" w:rsidRPr="008E25FB">
        <w:rPr>
          <w:rFonts w:eastAsia="Times New Roman" w:cs="Times New Roman"/>
          <w:sz w:val="24"/>
          <w:szCs w:val="24"/>
        </w:rPr>
        <w:t>meetings 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individuals receiving services under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title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XIX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Social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Security Act (42 U.S.C.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1396 et seq.).</w:t>
      </w:r>
    </w:p>
    <w:p w:rsidR="002F436B" w:rsidRPr="008E25FB" w:rsidRDefault="008E25FB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(e) NATIONAL PRE-EMPLOYMENT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TRANSITION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COORDINATION</w:t>
      </w:r>
      <w:r w:rsidR="008A6560">
        <w:rPr>
          <w:rFonts w:eastAsia="Times New Roman" w:cs="Times New Roman"/>
          <w:sz w:val="24"/>
          <w:szCs w:val="24"/>
        </w:rPr>
        <w:t>.—</w:t>
      </w:r>
      <w:r w:rsidR="007A2F10" w:rsidRPr="008E25FB">
        <w:rPr>
          <w:rFonts w:eastAsia="Times New Roman" w:cs="Times New Roman"/>
          <w:sz w:val="24"/>
          <w:szCs w:val="24"/>
        </w:rPr>
        <w:t>The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Secretary shall support designated State agencies providing services under this section, highlight best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State practices, and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consult with other Federal agencies to advance the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goals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of this section.</w:t>
      </w:r>
    </w:p>
    <w:p w:rsidR="002F436B" w:rsidRPr="008E25FB" w:rsidRDefault="008E25FB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(f) SUPPORT.—In carrying out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this section, States shall address the transition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needs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of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all students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with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disabilities,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including such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students with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physical,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sensory,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intellectual,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and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mental health disabilities.</w:t>
      </w: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.</w:t>
      </w:r>
    </w:p>
    <w:p w:rsidR="002F436B" w:rsidRPr="008E25FB" w:rsidRDefault="002F436B" w:rsidP="00052D35">
      <w:pPr>
        <w:spacing w:after="0" w:line="240" w:lineRule="auto"/>
        <w:ind w:right="-20"/>
        <w:contextualSpacing/>
        <w:rPr>
          <w:sz w:val="24"/>
          <w:szCs w:val="24"/>
        </w:rPr>
      </w:pPr>
    </w:p>
    <w:p w:rsidR="002F436B" w:rsidRPr="008E25FB" w:rsidRDefault="007A2F10" w:rsidP="00052D35">
      <w:pPr>
        <w:spacing w:after="0" w:line="240" w:lineRule="auto"/>
        <w:ind w:right="-20"/>
        <w:contextualSpacing/>
        <w:rPr>
          <w:rFonts w:eastAsia="Times New Roman" w:cs="Times New Roman"/>
          <w:sz w:val="24"/>
          <w:szCs w:val="24"/>
        </w:rPr>
      </w:pPr>
      <w:bookmarkStart w:id="144" w:name="TIVSEC423"/>
      <w:r w:rsidRPr="008E25FB">
        <w:rPr>
          <w:rFonts w:eastAsia="Times New Roman" w:cs="Times New Roman"/>
          <w:b/>
          <w:bCs/>
          <w:sz w:val="24"/>
          <w:szCs w:val="24"/>
        </w:rPr>
        <w:t>SEC.</w:t>
      </w:r>
      <w:r w:rsidR="008E25FB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8E25FB">
        <w:rPr>
          <w:rFonts w:eastAsia="Times New Roman" w:cs="Times New Roman"/>
          <w:b/>
          <w:bCs/>
          <w:sz w:val="24"/>
          <w:szCs w:val="24"/>
        </w:rPr>
        <w:t>423.</w:t>
      </w:r>
      <w:r w:rsidR="008E25FB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8E25FB">
        <w:rPr>
          <w:rFonts w:eastAsia="Times New Roman" w:cs="Times New Roman"/>
          <w:b/>
          <w:bCs/>
          <w:sz w:val="24"/>
          <w:szCs w:val="24"/>
        </w:rPr>
        <w:t>AMERICAN INDIAN VOCATIONAL REHABILITATION SERVICES.</w:t>
      </w:r>
    </w:p>
    <w:bookmarkEnd w:id="144"/>
    <w:p w:rsidR="002F436B" w:rsidRPr="008E25FB" w:rsidRDefault="007A2F10" w:rsidP="00052D35">
      <w:pPr>
        <w:spacing w:after="0" w:line="240" w:lineRule="auto"/>
        <w:ind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position w:val="-1"/>
          <w:sz w:val="24"/>
          <w:szCs w:val="24"/>
        </w:rPr>
        <w:t>Section 121 (29 U.S.C.</w:t>
      </w:r>
      <w:r w:rsidR="008E25FB">
        <w:rPr>
          <w:rFonts w:eastAsia="Times New Roman" w:cs="Times New Roman"/>
          <w:position w:val="-1"/>
          <w:sz w:val="24"/>
          <w:szCs w:val="24"/>
        </w:rPr>
        <w:t xml:space="preserve"> </w:t>
      </w:r>
      <w:r w:rsidRPr="008E25FB">
        <w:rPr>
          <w:rFonts w:eastAsia="Times New Roman" w:cs="Times New Roman"/>
          <w:position w:val="-1"/>
          <w:sz w:val="24"/>
          <w:szCs w:val="24"/>
        </w:rPr>
        <w:t>741) is amended—</w:t>
      </w:r>
    </w:p>
    <w:p w:rsidR="002F436B" w:rsidRPr="008E25F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(1)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subsection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(a),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first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sentence, 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inserting before the period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following: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(referred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this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section as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‘eligible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individuals’), consistent with such eligible individuals’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strengths,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resources, priorities, concerns, abilities, capabilities, interests,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informed choice,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so that such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individuals may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prepare for,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engage in,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high-quality employment that will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increase opportunities 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economic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self-sufficiency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;</w:t>
      </w:r>
    </w:p>
    <w:p w:rsidR="002F436B" w:rsidRPr="008E25F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(2) in subsection (b)(1)—</w:t>
      </w:r>
    </w:p>
    <w:p w:rsidR="00124CEC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(A)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subparagraph (B), by striking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and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 xml:space="preserve"> at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end;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(B)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subparagraph (C),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striking the period and</w:t>
      </w:r>
      <w:r w:rsidR="00124CEC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inserting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; and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; and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(C) by adding at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following:</w:t>
      </w:r>
    </w:p>
    <w:p w:rsidR="002F436B" w:rsidRPr="008E25FB" w:rsidRDefault="008E25FB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(D) contains assurances that—</w:t>
      </w:r>
    </w:p>
    <w:p w:rsidR="002F436B" w:rsidRPr="008E25FB" w:rsidRDefault="008E25FB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(i) all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decisions affecting eligibility for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vocational rehabilitation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services, the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nature and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scope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of available vocational rehabilitation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services and the provision of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such services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will, consistent with this title, be made by a representative of the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tribal vocational rehabilitation program funded through the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grant; and</w:t>
      </w:r>
    </w:p>
    <w:p w:rsidR="002F436B" w:rsidRPr="008E25FB" w:rsidRDefault="008E25FB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(ii) such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decisions will not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be delegated to another agency or individual.</w:t>
      </w: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;</w:t>
      </w:r>
    </w:p>
    <w:p w:rsidR="002F436B" w:rsidRPr="008E25F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(3)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redesignating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subsection (c)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subsection (d);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</w:t>
      </w:r>
    </w:p>
    <w:p w:rsidR="002F436B" w:rsidRPr="008E25F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(4) by inserting after subsection (b)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following:</w:t>
      </w:r>
    </w:p>
    <w:p w:rsidR="009D1A64" w:rsidRDefault="008E25FB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(c)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(1) From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funds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appropriated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 made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available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 carry out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this part 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fiscal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year, beginning with fiscal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year</w:t>
      </w:r>
      <w:r w:rsidR="009D1A64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2015,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Commissioner shall first reserve not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less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than 1.8 percent and not more than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2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percent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funds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provide training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technical assistance to governing bodies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described in subsection (a) for such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fiscal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year.</w:t>
      </w:r>
    </w:p>
    <w:p w:rsidR="002F436B" w:rsidRPr="008E25FB" w:rsidRDefault="008E25FB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(2) From the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funds reserved under paragraph (1), the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Commissioner shall make grants to, or enter into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contracts or other cooperative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agreements with, entities that have experience in the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operation of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vocational rehabilitation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services programs under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this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section to provide such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training and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technical assistance with respect to developing, conducting, administering,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and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evaluating such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programs.</w:t>
      </w:r>
    </w:p>
    <w:p w:rsidR="002F436B" w:rsidRPr="008E25FB" w:rsidRDefault="008E25FB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(3) The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Commissioner shall conduct a survey of the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governing bodies regarding training and technical assistance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needs in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order to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determine funding priorities for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such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grants, contracts, or cooperative agreements.</w:t>
      </w:r>
    </w:p>
    <w:p w:rsidR="002F436B" w:rsidRPr="008E25FB" w:rsidRDefault="008E25FB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(4) To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be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eligible to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receive a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grant or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enter into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a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contract or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cooperative agreement under this section, such an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entity shall submit an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application to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the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Commissioner at such time, in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such</w:t>
      </w:r>
      <w:r w:rsidR="009D1A64">
        <w:rPr>
          <w:rFonts w:eastAsia="Times New Roman" w:cs="Times New Roman"/>
          <w:sz w:val="24"/>
          <w:szCs w:val="24"/>
        </w:rPr>
        <w:t xml:space="preserve"> </w:t>
      </w:r>
      <w:r w:rsidR="005C03FE">
        <w:rPr>
          <w:rFonts w:eastAsia="Times New Roman" w:cs="Times New Roman"/>
          <w:sz w:val="24"/>
          <w:szCs w:val="24"/>
        </w:rPr>
        <w:t xml:space="preserve">manner, and containing a proposal to provide such training and </w:t>
      </w:r>
      <w:r w:rsidR="007A2F10" w:rsidRPr="008E25FB">
        <w:rPr>
          <w:rFonts w:eastAsia="Times New Roman" w:cs="Times New Roman"/>
          <w:sz w:val="24"/>
          <w:szCs w:val="24"/>
        </w:rPr>
        <w:t>technical assistance,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and containing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such additional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information as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the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Commissioner may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require. The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Commissioner shall provide for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peer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review of applications by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panels that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include persons who are not government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employees and who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have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experience in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the operation of vocational rehabilitation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services programs under this section.</w:t>
      </w: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.</w:t>
      </w:r>
    </w:p>
    <w:p w:rsidR="002F436B" w:rsidRPr="008E25FB" w:rsidRDefault="002F436B" w:rsidP="00052D35">
      <w:pPr>
        <w:spacing w:after="0" w:line="240" w:lineRule="auto"/>
        <w:ind w:right="-20"/>
        <w:contextualSpacing/>
        <w:rPr>
          <w:sz w:val="24"/>
          <w:szCs w:val="24"/>
        </w:rPr>
      </w:pPr>
    </w:p>
    <w:p w:rsidR="002F436B" w:rsidRPr="008E25FB" w:rsidRDefault="007A2F10" w:rsidP="00052D35">
      <w:pPr>
        <w:spacing w:after="0" w:line="240" w:lineRule="auto"/>
        <w:ind w:right="-20"/>
        <w:contextualSpacing/>
        <w:rPr>
          <w:rFonts w:eastAsia="Times New Roman" w:cs="Times New Roman"/>
          <w:sz w:val="24"/>
          <w:szCs w:val="24"/>
        </w:rPr>
      </w:pPr>
      <w:bookmarkStart w:id="145" w:name="TIVSEC424"/>
      <w:r w:rsidRPr="008E25FB">
        <w:rPr>
          <w:rFonts w:eastAsia="Times New Roman" w:cs="Times New Roman"/>
          <w:b/>
          <w:bCs/>
          <w:sz w:val="24"/>
          <w:szCs w:val="24"/>
        </w:rPr>
        <w:t>SEC.</w:t>
      </w:r>
      <w:r w:rsidR="008E25FB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8E25FB">
        <w:rPr>
          <w:rFonts w:eastAsia="Times New Roman" w:cs="Times New Roman"/>
          <w:b/>
          <w:bCs/>
          <w:sz w:val="24"/>
          <w:szCs w:val="24"/>
        </w:rPr>
        <w:t>424.</w:t>
      </w:r>
      <w:r w:rsidR="008E25FB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8E25FB">
        <w:rPr>
          <w:rFonts w:eastAsia="Times New Roman" w:cs="Times New Roman"/>
          <w:b/>
          <w:bCs/>
          <w:sz w:val="24"/>
          <w:szCs w:val="24"/>
        </w:rPr>
        <w:t>VOCATIONAL REHABILITATION SERVICES CLIENT INFORMATION.</w:t>
      </w:r>
    </w:p>
    <w:bookmarkEnd w:id="145"/>
    <w:p w:rsidR="002F436B" w:rsidRPr="008E25FB" w:rsidRDefault="007A2F10" w:rsidP="005C03FE">
      <w:pPr>
        <w:spacing w:after="0" w:line="240" w:lineRule="auto"/>
        <w:ind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position w:val="-1"/>
          <w:sz w:val="24"/>
          <w:szCs w:val="24"/>
        </w:rPr>
        <w:t>Section 131(a)(2) (29</w:t>
      </w:r>
      <w:r w:rsidR="008E25FB">
        <w:rPr>
          <w:rFonts w:eastAsia="Times New Roman" w:cs="Times New Roman"/>
          <w:position w:val="-1"/>
          <w:sz w:val="24"/>
          <w:szCs w:val="24"/>
        </w:rPr>
        <w:t xml:space="preserve"> </w:t>
      </w:r>
      <w:r w:rsidRPr="008E25FB">
        <w:rPr>
          <w:rFonts w:eastAsia="Times New Roman" w:cs="Times New Roman"/>
          <w:position w:val="-1"/>
          <w:sz w:val="24"/>
          <w:szCs w:val="24"/>
        </w:rPr>
        <w:t>U.S.C. 751(a)(2)) is</w:t>
      </w:r>
      <w:r w:rsidR="008E25FB">
        <w:rPr>
          <w:rFonts w:eastAsia="Times New Roman" w:cs="Times New Roman"/>
          <w:position w:val="-1"/>
          <w:sz w:val="24"/>
          <w:szCs w:val="24"/>
        </w:rPr>
        <w:t xml:space="preserve"> </w:t>
      </w:r>
      <w:r w:rsidRPr="008E25FB">
        <w:rPr>
          <w:rFonts w:eastAsia="Times New Roman" w:cs="Times New Roman"/>
          <w:position w:val="-1"/>
          <w:sz w:val="24"/>
          <w:szCs w:val="24"/>
        </w:rPr>
        <w:t>amended by</w:t>
      </w:r>
      <w:r w:rsidR="008E25FB">
        <w:rPr>
          <w:rFonts w:eastAsia="Times New Roman" w:cs="Times New Roman"/>
          <w:position w:val="-1"/>
          <w:sz w:val="24"/>
          <w:szCs w:val="24"/>
        </w:rPr>
        <w:t xml:space="preserve"> </w:t>
      </w:r>
      <w:r w:rsidRPr="008E25FB">
        <w:rPr>
          <w:rFonts w:eastAsia="Times New Roman" w:cs="Times New Roman"/>
          <w:position w:val="-1"/>
          <w:sz w:val="24"/>
          <w:szCs w:val="24"/>
        </w:rPr>
        <w:t>striking</w:t>
      </w:r>
      <w:r w:rsidR="005C03FE">
        <w:rPr>
          <w:rFonts w:eastAsia="Times New Roman" w:cs="Times New Roman"/>
          <w:position w:val="-1"/>
          <w:sz w:val="24"/>
          <w:szCs w:val="24"/>
        </w:rPr>
        <w:t xml:space="preserve"> 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title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Workforce Investment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1998</w:t>
      </w:r>
      <w:r w:rsidR="008E25FB">
        <w:rPr>
          <w:rFonts w:eastAsia="Times New Roman" w:cs="Times New Roman"/>
          <w:sz w:val="24"/>
          <w:szCs w:val="24"/>
        </w:rPr>
        <w:t xml:space="preserve">" </w:t>
      </w:r>
      <w:r w:rsidRPr="008E25FB">
        <w:rPr>
          <w:rFonts w:eastAsia="Times New Roman" w:cs="Times New Roman"/>
          <w:sz w:val="24"/>
          <w:szCs w:val="24"/>
        </w:rPr>
        <w:t xml:space="preserve">and </w:t>
      </w:r>
      <w:r w:rsidR="005D4B8C">
        <w:rPr>
          <w:rFonts w:eastAsia="Times New Roman" w:cs="Times New Roman"/>
          <w:sz w:val="24"/>
          <w:szCs w:val="24"/>
        </w:rPr>
        <w:t xml:space="preserve">inserting 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title I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Workforce Innovation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Opportunity Act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.</w:t>
      </w:r>
    </w:p>
    <w:p w:rsidR="002F436B" w:rsidRPr="008E25FB" w:rsidRDefault="002F436B" w:rsidP="00052D35">
      <w:pPr>
        <w:spacing w:after="0" w:line="240" w:lineRule="auto"/>
        <w:ind w:right="-20"/>
        <w:contextualSpacing/>
        <w:rPr>
          <w:sz w:val="24"/>
          <w:szCs w:val="24"/>
        </w:rPr>
      </w:pPr>
    </w:p>
    <w:p w:rsidR="002F436B" w:rsidRPr="008E25FB" w:rsidRDefault="007A2F10" w:rsidP="005C03FE">
      <w:pPr>
        <w:spacing w:after="0" w:line="240" w:lineRule="auto"/>
        <w:ind w:right="-20"/>
        <w:contextualSpacing/>
        <w:rPr>
          <w:rFonts w:eastAsia="Times New Roman" w:cs="Times New Roman"/>
          <w:sz w:val="24"/>
          <w:szCs w:val="24"/>
        </w:rPr>
      </w:pPr>
      <w:bookmarkStart w:id="146" w:name="TIVSC"/>
      <w:r w:rsidRPr="008E25FB">
        <w:rPr>
          <w:rFonts w:eastAsia="Times New Roman" w:cs="Times New Roman"/>
          <w:b/>
          <w:bCs/>
          <w:sz w:val="24"/>
          <w:szCs w:val="24"/>
        </w:rPr>
        <w:t>Subtitle C—Research and Training</w:t>
      </w:r>
    </w:p>
    <w:p w:rsidR="002F436B" w:rsidRPr="008E25FB" w:rsidRDefault="007A2F10" w:rsidP="00052D35">
      <w:pPr>
        <w:spacing w:after="0" w:line="240" w:lineRule="auto"/>
        <w:ind w:right="-20"/>
        <w:contextualSpacing/>
        <w:rPr>
          <w:rFonts w:eastAsia="Times New Roman" w:cs="Times New Roman"/>
          <w:sz w:val="24"/>
          <w:szCs w:val="24"/>
        </w:rPr>
      </w:pPr>
      <w:bookmarkStart w:id="147" w:name="TIVSEC431"/>
      <w:bookmarkEnd w:id="146"/>
      <w:r w:rsidRPr="008E25FB">
        <w:rPr>
          <w:rFonts w:eastAsia="Times New Roman" w:cs="Times New Roman"/>
          <w:b/>
          <w:bCs/>
          <w:sz w:val="24"/>
          <w:szCs w:val="24"/>
        </w:rPr>
        <w:t>SEC.</w:t>
      </w:r>
      <w:r w:rsidR="008E25FB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8E25FB">
        <w:rPr>
          <w:rFonts w:eastAsia="Times New Roman" w:cs="Times New Roman"/>
          <w:b/>
          <w:bCs/>
          <w:sz w:val="24"/>
          <w:szCs w:val="24"/>
        </w:rPr>
        <w:t>431.</w:t>
      </w:r>
      <w:r w:rsidR="008E25FB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8E25FB">
        <w:rPr>
          <w:rFonts w:eastAsia="Times New Roman" w:cs="Times New Roman"/>
          <w:b/>
          <w:bCs/>
          <w:sz w:val="24"/>
          <w:szCs w:val="24"/>
        </w:rPr>
        <w:t>PURPOSE.</w:t>
      </w:r>
    </w:p>
    <w:bookmarkEnd w:id="147"/>
    <w:p w:rsidR="002F436B" w:rsidRPr="008E25FB" w:rsidRDefault="007A2F10" w:rsidP="00052D35">
      <w:pPr>
        <w:spacing w:after="0" w:line="240" w:lineRule="auto"/>
        <w:ind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position w:val="-1"/>
          <w:sz w:val="24"/>
          <w:szCs w:val="24"/>
        </w:rPr>
        <w:t>Section 200 (29 U.S.C.</w:t>
      </w:r>
      <w:r w:rsidR="008E25FB">
        <w:rPr>
          <w:rFonts w:eastAsia="Times New Roman" w:cs="Times New Roman"/>
          <w:position w:val="-1"/>
          <w:sz w:val="24"/>
          <w:szCs w:val="24"/>
        </w:rPr>
        <w:t xml:space="preserve"> </w:t>
      </w:r>
      <w:r w:rsidRPr="008E25FB">
        <w:rPr>
          <w:rFonts w:eastAsia="Times New Roman" w:cs="Times New Roman"/>
          <w:position w:val="-1"/>
          <w:sz w:val="24"/>
          <w:szCs w:val="24"/>
        </w:rPr>
        <w:t>760) is amended—</w:t>
      </w:r>
    </w:p>
    <w:p w:rsidR="002F436B" w:rsidRPr="008E25F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(1)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paragraph (1),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inserting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technical assistance,</w:t>
      </w:r>
      <w:r w:rsidR="008E25FB">
        <w:rPr>
          <w:rFonts w:eastAsia="Times New Roman" w:cs="Times New Roman"/>
          <w:sz w:val="24"/>
          <w:szCs w:val="24"/>
        </w:rPr>
        <w:t>"</w:t>
      </w:r>
      <w:r w:rsidR="009D1A64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after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training,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;</w:t>
      </w:r>
    </w:p>
    <w:p w:rsidR="002F436B" w:rsidRPr="008E25F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(2)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paragraph (2),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inserting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technical assistance,</w:t>
      </w:r>
      <w:r w:rsidR="008E25FB">
        <w:rPr>
          <w:rFonts w:eastAsia="Times New Roman" w:cs="Times New Roman"/>
          <w:sz w:val="24"/>
          <w:szCs w:val="24"/>
        </w:rPr>
        <w:t>"</w:t>
      </w:r>
      <w:r w:rsidR="009D1A64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after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training,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;</w:t>
      </w:r>
    </w:p>
    <w:p w:rsidR="002F436B" w:rsidRPr="008E25F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(3) in paragraph (3), in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matter preceding subparagraph</w:t>
      </w:r>
      <w:r w:rsidR="009D1A64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(A)—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(A) by inserting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and use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 xml:space="preserve"> after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transfer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; and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(B)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inserting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timely and efficient manner,</w:t>
      </w:r>
      <w:r w:rsidR="008E25FB">
        <w:rPr>
          <w:rFonts w:eastAsia="Times New Roman" w:cs="Times New Roman"/>
          <w:sz w:val="24"/>
          <w:szCs w:val="24"/>
        </w:rPr>
        <w:t>"</w:t>
      </w:r>
      <w:r w:rsidR="009D1A64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after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disabilities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; and</w:t>
      </w:r>
    </w:p>
    <w:p w:rsidR="002F436B" w:rsidRPr="008E25F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(4) in paragraph (4), by striking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distribution</w:t>
      </w:r>
      <w:r w:rsidR="008E25FB">
        <w:rPr>
          <w:rFonts w:eastAsia="Times New Roman" w:cs="Times New Roman"/>
          <w:sz w:val="24"/>
          <w:szCs w:val="24"/>
        </w:rPr>
        <w:t xml:space="preserve">" </w:t>
      </w:r>
      <w:r w:rsidRPr="008E25FB">
        <w:rPr>
          <w:rFonts w:eastAsia="Times New Roman" w:cs="Times New Roman"/>
          <w:sz w:val="24"/>
          <w:szCs w:val="24"/>
        </w:rPr>
        <w:t>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inserting</w:t>
      </w:r>
      <w:r w:rsidR="009D1A64">
        <w:rPr>
          <w:rFonts w:eastAsia="Times New Roman" w:cs="Times New Roman"/>
          <w:sz w:val="24"/>
          <w:szCs w:val="24"/>
        </w:rPr>
        <w:t xml:space="preserve"> 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dissemination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;</w:t>
      </w:r>
    </w:p>
    <w:p w:rsidR="002F436B" w:rsidRPr="008E25F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(5) in paragraph (5)—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(A) 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inserting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including individuals with intellectual and psychiatric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disabilities,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 xml:space="preserve"> after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disabilities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;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(B) by striking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and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 xml:space="preserve"> after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semicolon;</w:t>
      </w:r>
    </w:p>
    <w:p w:rsidR="009D1A64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(6) by redesignating paragraph (6) as paragraph (7);</w:t>
      </w:r>
    </w:p>
    <w:p w:rsidR="002F436B" w:rsidRPr="008E25F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(7) by inserting after paragraph (5)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following:</w:t>
      </w:r>
    </w:p>
    <w:p w:rsidR="002F436B" w:rsidRPr="008E25FB" w:rsidRDefault="008E25FB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(6) identify strategies for effective coordination of services to job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seekers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with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disabilities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available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through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programs of one-stop partners,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as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defined in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section 3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of the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Workforce Innovation and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Opportunity Act;</w:t>
      </w: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;</w:t>
      </w:r>
    </w:p>
    <w:p w:rsidR="002F436B" w:rsidRPr="008E25F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(8)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 paragraph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(7),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as redesignated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paragraph (6), by striking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period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inserting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; and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; and</w:t>
      </w:r>
    </w:p>
    <w:p w:rsidR="002F436B" w:rsidRPr="008E25F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(9) by adding at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following:</w:t>
      </w:r>
    </w:p>
    <w:p w:rsidR="002F436B" w:rsidRPr="008E25FB" w:rsidRDefault="008E25FB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(8) identify effective strategies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for supporting the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employment of individuals with disabilities in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competitive integrated employment.</w:t>
      </w: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.</w:t>
      </w:r>
    </w:p>
    <w:p w:rsidR="002F436B" w:rsidRPr="008E25FB" w:rsidRDefault="002F436B" w:rsidP="00052D35">
      <w:pPr>
        <w:spacing w:after="0" w:line="240" w:lineRule="auto"/>
        <w:ind w:right="-20"/>
        <w:contextualSpacing/>
        <w:rPr>
          <w:sz w:val="24"/>
          <w:szCs w:val="24"/>
        </w:rPr>
      </w:pPr>
    </w:p>
    <w:p w:rsidR="002F436B" w:rsidRPr="008E25FB" w:rsidRDefault="007A2F10" w:rsidP="00052D35">
      <w:pPr>
        <w:spacing w:after="0" w:line="240" w:lineRule="auto"/>
        <w:ind w:right="-20"/>
        <w:contextualSpacing/>
        <w:rPr>
          <w:rFonts w:eastAsia="Times New Roman" w:cs="Times New Roman"/>
          <w:sz w:val="24"/>
          <w:szCs w:val="24"/>
        </w:rPr>
      </w:pPr>
      <w:bookmarkStart w:id="148" w:name="TIVSEC432"/>
      <w:r w:rsidRPr="008E25FB">
        <w:rPr>
          <w:rFonts w:eastAsia="Times New Roman" w:cs="Times New Roman"/>
          <w:b/>
          <w:bCs/>
          <w:sz w:val="24"/>
          <w:szCs w:val="24"/>
        </w:rPr>
        <w:t>SEC.</w:t>
      </w:r>
      <w:r w:rsidR="008E25FB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8E25FB">
        <w:rPr>
          <w:rFonts w:eastAsia="Times New Roman" w:cs="Times New Roman"/>
          <w:b/>
          <w:bCs/>
          <w:sz w:val="24"/>
          <w:szCs w:val="24"/>
        </w:rPr>
        <w:t>432.</w:t>
      </w:r>
      <w:r w:rsidR="008E25FB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8E25FB">
        <w:rPr>
          <w:rFonts w:eastAsia="Times New Roman" w:cs="Times New Roman"/>
          <w:b/>
          <w:bCs/>
          <w:sz w:val="24"/>
          <w:szCs w:val="24"/>
        </w:rPr>
        <w:t>AUTHORIZATION OF APPROPRIATIONS.</w:t>
      </w:r>
    </w:p>
    <w:bookmarkEnd w:id="148"/>
    <w:p w:rsidR="002F436B" w:rsidRPr="008E25FB" w:rsidRDefault="007A2F10" w:rsidP="00052D35">
      <w:pPr>
        <w:spacing w:after="0" w:line="240" w:lineRule="auto"/>
        <w:ind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Section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201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(29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U.S.C. 761)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amended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read as follows:</w:t>
      </w:r>
    </w:p>
    <w:p w:rsidR="002F436B" w:rsidRPr="008E25FB" w:rsidRDefault="008E25FB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"</w:t>
      </w:r>
      <w:r w:rsidR="007A2F10" w:rsidRPr="008E25FB">
        <w:rPr>
          <w:rFonts w:eastAsia="Times New Roman" w:cs="Times New Roman"/>
          <w:b/>
          <w:bCs/>
          <w:sz w:val="24"/>
          <w:szCs w:val="24"/>
        </w:rPr>
        <w:t>SEC. 201.</w:t>
      </w:r>
      <w:r>
        <w:rPr>
          <w:rFonts w:eastAsia="Times New Roman" w:cs="Times New Roman"/>
          <w:b/>
          <w:bCs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b/>
          <w:bCs/>
          <w:sz w:val="24"/>
          <w:szCs w:val="24"/>
        </w:rPr>
        <w:t>AUTHORIZATION OF APPROPRIATIONS.</w:t>
      </w:r>
    </w:p>
    <w:p w:rsidR="002F436B" w:rsidRPr="008E25FB" w:rsidRDefault="008E25FB" w:rsidP="005C03FE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There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are authorized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to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be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appropriated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to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carry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out this title $103,970,000 for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fiscal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year 2015,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$112,001,000 for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fiscal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year</w:t>
      </w:r>
      <w:r w:rsidR="009D1A64"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2016, $114,325,000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for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fiscal year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2017, $116,860,000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for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fiscal year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2018, $119,608,000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for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fiscal year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2019, and $122,143,000 for fiscal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year 2020.</w:t>
      </w: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.</w:t>
      </w:r>
    </w:p>
    <w:p w:rsidR="002F436B" w:rsidRPr="008E25FB" w:rsidRDefault="002F436B" w:rsidP="00052D35">
      <w:pPr>
        <w:spacing w:after="0" w:line="240" w:lineRule="auto"/>
        <w:ind w:right="-20"/>
        <w:contextualSpacing/>
        <w:rPr>
          <w:sz w:val="24"/>
          <w:szCs w:val="24"/>
        </w:rPr>
      </w:pPr>
    </w:p>
    <w:p w:rsidR="002F436B" w:rsidRPr="008E25FB" w:rsidRDefault="007A2F10" w:rsidP="00052D35">
      <w:pPr>
        <w:spacing w:after="0" w:line="240" w:lineRule="auto"/>
        <w:ind w:right="-20"/>
        <w:contextualSpacing/>
        <w:rPr>
          <w:rFonts w:eastAsia="Times New Roman" w:cs="Times New Roman"/>
          <w:sz w:val="24"/>
          <w:szCs w:val="24"/>
        </w:rPr>
      </w:pPr>
      <w:bookmarkStart w:id="149" w:name="TIVSEC433"/>
      <w:r w:rsidRPr="008E25FB">
        <w:rPr>
          <w:rFonts w:eastAsia="Times New Roman" w:cs="Times New Roman"/>
          <w:b/>
          <w:bCs/>
          <w:sz w:val="24"/>
          <w:szCs w:val="24"/>
        </w:rPr>
        <w:t>SEC.</w:t>
      </w:r>
      <w:r w:rsidR="008E25FB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8E25FB">
        <w:rPr>
          <w:rFonts w:eastAsia="Times New Roman" w:cs="Times New Roman"/>
          <w:b/>
          <w:bCs/>
          <w:sz w:val="24"/>
          <w:szCs w:val="24"/>
        </w:rPr>
        <w:t>433.</w:t>
      </w:r>
      <w:r w:rsidR="008E25FB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8E25FB">
        <w:rPr>
          <w:rFonts w:eastAsia="Times New Roman" w:cs="Times New Roman"/>
          <w:b/>
          <w:bCs/>
          <w:sz w:val="24"/>
          <w:szCs w:val="24"/>
        </w:rPr>
        <w:t>NATIONAL INSTITUTE ON DISABILITY, INDEPENDENT LIVING, AND</w:t>
      </w:r>
      <w:r w:rsidR="008E25FB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8E25FB">
        <w:rPr>
          <w:rFonts w:eastAsia="Times New Roman" w:cs="Times New Roman"/>
          <w:b/>
          <w:bCs/>
          <w:sz w:val="24"/>
          <w:szCs w:val="24"/>
        </w:rPr>
        <w:t>REHABILITATION RESEARCH.</w:t>
      </w:r>
    </w:p>
    <w:bookmarkEnd w:id="149"/>
    <w:p w:rsidR="002F436B" w:rsidRPr="008E25FB" w:rsidRDefault="007A2F10" w:rsidP="00052D35">
      <w:pPr>
        <w:spacing w:after="0" w:line="240" w:lineRule="auto"/>
        <w:ind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Section 202 (29 U.S.C.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762) is amended—</w:t>
      </w:r>
    </w:p>
    <w:p w:rsidR="002F436B" w:rsidRPr="008E25F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(1)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section heading,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inserting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, INDEPENDENT</w:t>
      </w:r>
      <w:r w:rsidR="009D1A64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LIVING,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 xml:space="preserve"> after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DISABILITY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;</w:t>
      </w:r>
    </w:p>
    <w:p w:rsidR="002F436B" w:rsidRPr="008E25F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(2) in subsection (a)—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(A) in paragraph (1)—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matter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preceding subparagraph (A),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by</w:t>
      </w:r>
      <w:r w:rsidR="009D1A64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striking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Department of Education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 xml:space="preserve">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all that follows</w:t>
      </w:r>
      <w:r w:rsidR="009D1A64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through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which</w:t>
      </w:r>
      <w:r w:rsidR="008E25FB">
        <w:rPr>
          <w:rFonts w:eastAsia="Times New Roman" w:cs="Times New Roman"/>
          <w:sz w:val="24"/>
          <w:szCs w:val="24"/>
        </w:rPr>
        <w:t xml:space="preserve">" </w:t>
      </w:r>
      <w:r w:rsidRPr="008E25FB">
        <w:rPr>
          <w:rFonts w:eastAsia="Times New Roman" w:cs="Times New Roman"/>
          <w:sz w:val="24"/>
          <w:szCs w:val="24"/>
        </w:rPr>
        <w:t>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inserting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Administration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for</w:t>
      </w:r>
      <w:r w:rsidR="009D1A64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Community Living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Department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Health and</w:t>
      </w:r>
      <w:r w:rsidR="009D1A64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Human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Services a National Institute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on Disability,</w:t>
      </w:r>
      <w:r w:rsidR="009D1A64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Independent</w:t>
      </w:r>
      <w:r w:rsidR="00F53954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Living,</w:t>
      </w:r>
      <w:r w:rsidR="00F53954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</w:t>
      </w:r>
      <w:r w:rsidR="00F53954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Rehabilitation</w:t>
      </w:r>
      <w:r w:rsidR="00F53954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Research</w:t>
      </w:r>
      <w:r w:rsidR="009D1A64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(referred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 in this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title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as the ‘Institute’), which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;</w:t>
      </w:r>
      <w:r w:rsidR="009D1A64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(ii) in subparagraph (A)—</w:t>
      </w:r>
    </w:p>
    <w:p w:rsidR="002F436B" w:rsidRPr="008E25FB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 clause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(ii),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striking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training;</w:t>
      </w:r>
      <w:r w:rsidR="009D1A64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 xml:space="preserve">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inserting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, training,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technical assistance;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;</w:t>
      </w:r>
    </w:p>
    <w:p w:rsidR="002F436B" w:rsidRPr="008E25FB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(II)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by redesignating clause (iii) as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clause (iv);</w:t>
      </w:r>
      <w:r w:rsidR="009D1A64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</w:t>
      </w:r>
    </w:p>
    <w:p w:rsidR="002F436B" w:rsidRPr="008E25FB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position w:val="-1"/>
          <w:sz w:val="24"/>
          <w:szCs w:val="24"/>
        </w:rPr>
        <w:t>(III)</w:t>
      </w:r>
      <w:r w:rsidR="008E25FB">
        <w:rPr>
          <w:rFonts w:eastAsia="Times New Roman" w:cs="Times New Roman"/>
          <w:position w:val="-1"/>
          <w:sz w:val="24"/>
          <w:szCs w:val="24"/>
        </w:rPr>
        <w:t xml:space="preserve"> </w:t>
      </w:r>
      <w:r w:rsidRPr="008E25FB">
        <w:rPr>
          <w:rFonts w:eastAsia="Times New Roman" w:cs="Times New Roman"/>
          <w:position w:val="-1"/>
          <w:sz w:val="24"/>
          <w:szCs w:val="24"/>
        </w:rPr>
        <w:t>by inserting after clause (ii) the</w:t>
      </w:r>
      <w:r w:rsidR="008E25FB">
        <w:rPr>
          <w:rFonts w:eastAsia="Times New Roman" w:cs="Times New Roman"/>
          <w:position w:val="-1"/>
          <w:sz w:val="24"/>
          <w:szCs w:val="24"/>
        </w:rPr>
        <w:t xml:space="preserve"> </w:t>
      </w:r>
      <w:r w:rsidRPr="008E25FB">
        <w:rPr>
          <w:rFonts w:eastAsia="Times New Roman" w:cs="Times New Roman"/>
          <w:position w:val="-1"/>
          <w:sz w:val="24"/>
          <w:szCs w:val="24"/>
        </w:rPr>
        <w:t>following:</w:t>
      </w:r>
    </w:p>
    <w:p w:rsidR="002F436B" w:rsidRPr="008E25FB" w:rsidRDefault="008E25FB" w:rsidP="00052D35">
      <w:pPr>
        <w:spacing w:after="0" w:line="240" w:lineRule="auto"/>
        <w:ind w:left="3600" w:right="-2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(iii) outreach and information that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clarifies research implications for policy and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practice; and</w:t>
      </w: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; and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(B)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 paragraph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(2),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striking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directly</w:t>
      </w:r>
      <w:r w:rsidR="008E25FB">
        <w:rPr>
          <w:rFonts w:eastAsia="Times New Roman" w:cs="Times New Roman"/>
          <w:sz w:val="24"/>
          <w:szCs w:val="24"/>
        </w:rPr>
        <w:t xml:space="preserve">" </w:t>
      </w:r>
      <w:r w:rsidRPr="008E25FB">
        <w:rPr>
          <w:rFonts w:eastAsia="Times New Roman" w:cs="Times New Roman"/>
          <w:sz w:val="24"/>
          <w:szCs w:val="24"/>
        </w:rPr>
        <w:t>and all that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follows through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period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 inserting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directly</w:t>
      </w:r>
      <w:r w:rsidR="009D1A64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responsible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Administrator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Administration</w:t>
      </w:r>
      <w:r w:rsidR="009D1A64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Community Living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Department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Health and</w:t>
      </w:r>
      <w:r w:rsidR="009D1A64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Human Services.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;</w:t>
      </w:r>
    </w:p>
    <w:p w:rsidR="002F436B" w:rsidRPr="008E25F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(3) in subsection (b)—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(A)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 paragraph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(2),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striking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subparagraph (B)</w:t>
      </w:r>
      <w:r w:rsidR="009D1A64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inserting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following:</w:t>
      </w:r>
    </w:p>
    <w:p w:rsidR="002F436B" w:rsidRPr="008E25FB" w:rsidRDefault="008E25FB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(B) private organizations engaged in research relating</w:t>
      </w:r>
      <w:r w:rsidR="009D1A64"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to—</w:t>
      </w:r>
    </w:p>
    <w:p w:rsidR="002F436B" w:rsidRPr="008E25FB" w:rsidRDefault="008E25FB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(i) independent living;</w:t>
      </w:r>
    </w:p>
    <w:p w:rsidR="002F436B" w:rsidRPr="008E25FB" w:rsidRDefault="008E25FB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(ii) rehabilitation; or</w:t>
      </w:r>
    </w:p>
    <w:p w:rsidR="002F436B" w:rsidRPr="008E25FB" w:rsidRDefault="008E25FB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(iii) providing rehabilitation or independent living</w:t>
      </w:r>
      <w:r w:rsidR="009D1A64"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services;</w:t>
      </w: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;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(B)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 paragraph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(3),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striking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in rehabilitation</w:t>
      </w:r>
      <w:r w:rsidR="008E25FB">
        <w:rPr>
          <w:rFonts w:eastAsia="Times New Roman" w:cs="Times New Roman"/>
          <w:sz w:val="24"/>
          <w:szCs w:val="24"/>
        </w:rPr>
        <w:t>"</w:t>
      </w:r>
      <w:r w:rsidR="009D1A64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inserting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disability,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independent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living,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 rehabilitation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;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(C) in paragraph (4)—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matter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preceding subparagraph (A),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by</w:t>
      </w:r>
      <w:r w:rsidR="009D1A64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inserting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education, health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wellness,</w:t>
      </w:r>
      <w:r w:rsidR="008E25FB">
        <w:rPr>
          <w:rFonts w:eastAsia="Times New Roman" w:cs="Times New Roman"/>
          <w:sz w:val="24"/>
          <w:szCs w:val="24"/>
        </w:rPr>
        <w:t xml:space="preserve">" </w:t>
      </w:r>
      <w:r w:rsidRPr="008E25FB">
        <w:rPr>
          <w:rFonts w:eastAsia="Times New Roman" w:cs="Times New Roman"/>
          <w:sz w:val="24"/>
          <w:szCs w:val="24"/>
        </w:rPr>
        <w:t>after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independent living,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; and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(ii) by striking subparagraphs (A) through (D) and</w:t>
      </w:r>
      <w:r w:rsidR="009D1A64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inserting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following:</w:t>
      </w:r>
    </w:p>
    <w:p w:rsidR="002F436B" w:rsidRPr="008E25FB" w:rsidRDefault="008E25FB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(A) public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and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private entities, including—</w:t>
      </w:r>
    </w:p>
    <w:p w:rsidR="002F436B" w:rsidRPr="008E25FB" w:rsidRDefault="008E25FB" w:rsidP="00052D35">
      <w:pPr>
        <w:spacing w:after="0" w:line="240" w:lineRule="auto"/>
        <w:ind w:left="3600" w:right="-2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(i) elementary schools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and secondary schools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(as</w:t>
      </w:r>
      <w:r w:rsidR="009D1A64"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defined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in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section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9101 of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the Elementary and Secondary Education Act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of 1965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(20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U.S.C. 7801));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and</w:t>
      </w:r>
    </w:p>
    <w:p w:rsidR="002F436B" w:rsidRPr="008E25FB" w:rsidRDefault="008E25FB" w:rsidP="00052D35">
      <w:pPr>
        <w:spacing w:after="0" w:line="240" w:lineRule="auto"/>
        <w:ind w:left="3600" w:right="-2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(ii) institutions of higher education;</w:t>
      </w:r>
    </w:p>
    <w:p w:rsidR="002F436B" w:rsidRPr="008E25FB" w:rsidRDefault="008E25FB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(B) rehabilitation practitioners;</w:t>
      </w:r>
    </w:p>
    <w:p w:rsidR="002F436B" w:rsidRPr="008E25FB" w:rsidRDefault="008E25FB" w:rsidP="00052D35">
      <w:pPr>
        <w:tabs>
          <w:tab w:val="left" w:pos="3680"/>
          <w:tab w:val="left" w:pos="4900"/>
          <w:tab w:val="left" w:pos="5520"/>
          <w:tab w:val="left" w:pos="7040"/>
        </w:tabs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(C)</w:t>
      </w:r>
      <w:r w:rsidR="00F53954"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employers</w:t>
      </w:r>
      <w:r w:rsidR="00F53954"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and</w:t>
      </w:r>
      <w:r w:rsidR="00F53954"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organizations</w:t>
      </w:r>
      <w:r w:rsidR="00F53954"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representing</w:t>
      </w:r>
      <w:r w:rsidR="009D1A64"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employers with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respect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to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employment-based educational</w:t>
      </w:r>
      <w:r w:rsidR="009D1A64"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materials or research;</w:t>
      </w:r>
    </w:p>
    <w:p w:rsidR="002F436B" w:rsidRPr="008E25FB" w:rsidRDefault="008E25FB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(D) individuals with disabilities (especially such individuals who are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members of minority groups or of populations that are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unserved or underserved by programs under this Act);</w:t>
      </w:r>
    </w:p>
    <w:p w:rsidR="002F436B" w:rsidRPr="008E25FB" w:rsidRDefault="008E25FB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(E) the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individuals’ representatives for the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individuals described in subparagraph (D); and</w:t>
      </w:r>
    </w:p>
    <w:p w:rsidR="002F436B" w:rsidRPr="008E25FB" w:rsidRDefault="008E25FB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(F) the Committee on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Education and the Workforce of the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House of Representatives, the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Committee on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Appropriations of the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House of Representatives, the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Committee on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Health, Education, Labor, and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Pensions of the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Senate, and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the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Committee on Appropriations of the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Senate;</w:t>
      </w: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;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(D) in paragraph (6)—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by striking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advances in rehabilitation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 xml:space="preserve"> and</w:t>
      </w:r>
      <w:r w:rsidR="009D1A64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inserting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advances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disability,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independent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living,</w:t>
      </w:r>
      <w:r w:rsidR="009D1A64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rehabilitation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; and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(ii)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inserting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education, health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wellness,</w:t>
      </w:r>
      <w:r w:rsidR="008E25FB">
        <w:rPr>
          <w:rFonts w:eastAsia="Times New Roman" w:cs="Times New Roman"/>
          <w:sz w:val="24"/>
          <w:szCs w:val="24"/>
        </w:rPr>
        <w:t>"</w:t>
      </w:r>
      <w:r w:rsidR="009D1A64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after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employment, independent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living,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;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(E) by striking paragraph (7);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(F)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redesignating paragraphs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(8)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through (11)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as</w:t>
      </w:r>
      <w:r w:rsidR="009D1A64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paragraphs (7) through (10), respectively;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(G)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paragraph (7), as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redesignated by subparagraph</w:t>
      </w:r>
      <w:r w:rsidR="009D1A64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(F)—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(i) by striking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health,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income,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 xml:space="preserve">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inserting</w:t>
      </w:r>
      <w:r w:rsidR="009D1A64">
        <w:rPr>
          <w:rFonts w:eastAsia="Times New Roman" w:cs="Times New Roman"/>
          <w:sz w:val="24"/>
          <w:szCs w:val="24"/>
        </w:rPr>
        <w:t xml:space="preserve"> 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health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wellness, income, education,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; and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(ii)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striking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evaluation of vocational and</w:t>
      </w:r>
      <w:r w:rsidR="009D1A64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other</w:t>
      </w:r>
      <w:r w:rsidR="008E25FB">
        <w:rPr>
          <w:rFonts w:eastAsia="Times New Roman" w:cs="Times New Roman"/>
          <w:sz w:val="24"/>
          <w:szCs w:val="24"/>
        </w:rPr>
        <w:t xml:space="preserve">" </w:t>
      </w:r>
      <w:r w:rsidRPr="008E25FB">
        <w:rPr>
          <w:rFonts w:eastAsia="Times New Roman" w:cs="Times New Roman"/>
          <w:sz w:val="24"/>
          <w:szCs w:val="24"/>
        </w:rPr>
        <w:t>and inserting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evaluation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independent</w:t>
      </w:r>
      <w:r w:rsidR="009D1A64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living, vocational, and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;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(H) in paragraph (8), as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redesignated by subparagraph</w:t>
      </w:r>
      <w:r w:rsidR="009D1A64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(F),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striking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with vocational rehabilitation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services for</w:t>
      </w:r>
      <w:r w:rsidR="009D1A64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purpose of identifying effective rehabilitation programs</w:t>
      </w:r>
      <w:r w:rsidR="009D1A64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policies that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promote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independence of individuals</w:t>
      </w:r>
      <w:r w:rsidR="009D1A64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with disabilities and achievement of long-term vocational</w:t>
      </w:r>
      <w:r w:rsidR="009D1A64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goals</w:t>
      </w:r>
      <w:r w:rsidR="008E25FB">
        <w:rPr>
          <w:rFonts w:eastAsia="Times New Roman" w:cs="Times New Roman"/>
          <w:sz w:val="24"/>
          <w:szCs w:val="24"/>
        </w:rPr>
        <w:t xml:space="preserve">" </w:t>
      </w:r>
      <w:r w:rsidRPr="008E25FB">
        <w:rPr>
          <w:rFonts w:eastAsia="Times New Roman" w:cs="Times New Roman"/>
          <w:sz w:val="24"/>
          <w:szCs w:val="24"/>
        </w:rPr>
        <w:t>and inserting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with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independent living and vocational rehabilitation services for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purpose of identifying</w:t>
      </w:r>
      <w:r w:rsidR="009D1A64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effective independent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living and rehabilitation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programs</w:t>
      </w:r>
      <w:r w:rsidR="009D1A64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policies that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promote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independence of individuals</w:t>
      </w:r>
      <w:r w:rsidR="009D1A64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with disabilities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achievement of long-term independent</w:t>
      </w:r>
      <w:r w:rsidR="009D1A64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living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employment goals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; and</w:t>
      </w:r>
    </w:p>
    <w:p w:rsidR="002F436B" w:rsidRPr="008E25FB" w:rsidRDefault="007A2F10" w:rsidP="005C03FE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(I)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paragraph (9), as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redesignated 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subparagraph</w:t>
      </w:r>
      <w:r w:rsidR="009D1A64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(F),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striking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telecommuting;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</w:t>
      </w:r>
      <w:r w:rsidR="008E25FB">
        <w:rPr>
          <w:rFonts w:eastAsia="Times New Roman" w:cs="Times New Roman"/>
          <w:sz w:val="24"/>
          <w:szCs w:val="24"/>
        </w:rPr>
        <w:t xml:space="preserve">" </w:t>
      </w:r>
      <w:r w:rsidRPr="008E25FB">
        <w:rPr>
          <w:rFonts w:eastAsia="Times New Roman" w:cs="Times New Roman"/>
          <w:sz w:val="24"/>
          <w:szCs w:val="24"/>
        </w:rPr>
        <w:t xml:space="preserve">and </w:t>
      </w:r>
      <w:r w:rsidR="005D4B8C">
        <w:rPr>
          <w:rFonts w:eastAsia="Times New Roman" w:cs="Times New Roman"/>
          <w:sz w:val="24"/>
          <w:szCs w:val="24"/>
        </w:rPr>
        <w:t xml:space="preserve">inserting 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, supported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employment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(including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customized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employment),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telecommuting; and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;</w:t>
      </w:r>
    </w:p>
    <w:p w:rsidR="002F436B" w:rsidRPr="008E25F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(4)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subsection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(d)(1),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striking the second sentence</w:t>
      </w:r>
      <w:r w:rsidR="009D1A64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inserting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following: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The Director shall be an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individual</w:t>
      </w:r>
      <w:r w:rsidR="009D1A64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with substantial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knowledge of and experience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independent</w:t>
      </w:r>
      <w:r w:rsidR="009D1A64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living, rehabilitation,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research administration.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;</w:t>
      </w:r>
    </w:p>
    <w:p w:rsidR="002F436B" w:rsidRPr="008E25F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(5)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 subsection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(f)(1),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striking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second sentence</w:t>
      </w:r>
      <w:r w:rsidR="009D1A64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 inserting the following: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The scientific peer review shall</w:t>
      </w:r>
      <w:r w:rsidR="009D1A64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be conducted by individuals who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are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not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Department of Health</w:t>
      </w:r>
      <w:r w:rsidR="009D1A64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 Human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Services employees.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Secretary shall consider</w:t>
      </w:r>
      <w:r w:rsidR="009D1A64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peer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review individuals who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are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scientists 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other experts</w:t>
      </w:r>
      <w:r w:rsidR="009D1A64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disability, independent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living, and rehabilitation,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including</w:t>
      </w:r>
      <w:r w:rsidR="009D1A64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individuals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with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disabilities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 the individuals’ representatives,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who have sufficient expertise to review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projects.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;</w:t>
      </w:r>
    </w:p>
    <w:p w:rsidR="002F436B" w:rsidRPr="008E25F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(6) in subsection (h)—</w:t>
      </w:r>
    </w:p>
    <w:p w:rsidR="002F436B" w:rsidRPr="009D1A64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(A) in paragraph (1)(A)—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striking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priorities 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rehabilitation research,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 xml:space="preserve">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inserting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priorities for disability, independent living,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rehabilitation research,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; and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(ii)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inserting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dissemination,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 xml:space="preserve"> after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training,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;</w:t>
      </w:r>
      <w:r w:rsidR="009D1A64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(B) in paragraph (2)—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(i)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subparagraph (A), 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striking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especially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</w:t>
      </w:r>
      <w:r w:rsidR="009D1A64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area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employment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 xml:space="preserve"> and inserting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especially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</w:t>
      </w:r>
      <w:r w:rsidR="009D1A64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areas of employment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independent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living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;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(ii) in subparagraph (D)—</w:t>
      </w:r>
    </w:p>
    <w:p w:rsidR="002F436B" w:rsidRPr="008E25FB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(I) by striking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developed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by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Director</w:t>
      </w:r>
      <w:r w:rsidR="008E25FB">
        <w:rPr>
          <w:rFonts w:eastAsia="Times New Roman" w:cs="Times New Roman"/>
          <w:sz w:val="24"/>
          <w:szCs w:val="24"/>
        </w:rPr>
        <w:t xml:space="preserve">" </w:t>
      </w:r>
      <w:r w:rsidRPr="008E25FB">
        <w:rPr>
          <w:rFonts w:eastAsia="Times New Roman" w:cs="Times New Roman"/>
          <w:sz w:val="24"/>
          <w:szCs w:val="24"/>
        </w:rPr>
        <w:t>and</w:t>
      </w:r>
      <w:r w:rsidR="009D1A64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inserting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coordinated with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strategic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plan</w:t>
      </w:r>
      <w:r w:rsidR="009D1A64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required under section 203(c)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;</w:t>
      </w:r>
    </w:p>
    <w:p w:rsidR="002F436B" w:rsidRPr="008E25FB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(II)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clause (i),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striking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Rehabilitation</w:t>
      </w:r>
      <w:r w:rsidR="008E25FB">
        <w:rPr>
          <w:rFonts w:eastAsia="Times New Roman" w:cs="Times New Roman"/>
          <w:sz w:val="24"/>
          <w:szCs w:val="24"/>
        </w:rPr>
        <w:t>"</w:t>
      </w:r>
      <w:r w:rsidR="009D1A64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inserting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Disability, Independent Living, and</w:t>
      </w:r>
      <w:r w:rsidR="009D1A64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Rehabilitation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;</w:t>
      </w:r>
    </w:p>
    <w:p w:rsidR="002F436B" w:rsidRPr="008E25FB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(III)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clause (ii), by striking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Commissioner</w:t>
      </w:r>
      <w:r w:rsidR="008E25FB">
        <w:rPr>
          <w:rFonts w:eastAsia="Times New Roman" w:cs="Times New Roman"/>
          <w:sz w:val="24"/>
          <w:szCs w:val="24"/>
        </w:rPr>
        <w:t>"</w:t>
      </w:r>
      <w:r w:rsidR="009D1A64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inserting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Administrator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; and</w:t>
      </w:r>
    </w:p>
    <w:p w:rsidR="002F436B" w:rsidRPr="008E25FB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(IV)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 clause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(iv),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striking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researchers</w:t>
      </w:r>
      <w:r w:rsidR="009400F0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</w:t>
      </w:r>
      <w:r w:rsidR="00F53954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F53954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rehabilitation</w:t>
      </w:r>
      <w:r w:rsidR="00F53954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field</w:t>
      </w:r>
      <w:r w:rsidR="008E25FB">
        <w:rPr>
          <w:rFonts w:eastAsia="Times New Roman" w:cs="Times New Roman"/>
          <w:sz w:val="24"/>
          <w:szCs w:val="24"/>
        </w:rPr>
        <w:t>"</w:t>
      </w:r>
      <w:r w:rsidR="00F53954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</w:t>
      </w:r>
      <w:r w:rsidR="00F53954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inserting</w:t>
      </w:r>
      <w:r w:rsidR="009400F0">
        <w:rPr>
          <w:rFonts w:eastAsia="Times New Roman" w:cs="Times New Roman"/>
          <w:sz w:val="24"/>
          <w:szCs w:val="24"/>
        </w:rPr>
        <w:t xml:space="preserve"> 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researchers</w:t>
      </w:r>
      <w:r w:rsidR="00F53954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</w:t>
      </w:r>
      <w:r w:rsidR="00F53954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F53954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independent</w:t>
      </w:r>
      <w:r w:rsidR="00F53954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living</w:t>
      </w:r>
      <w:r w:rsidR="00F53954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</w:t>
      </w:r>
      <w:r w:rsidR="009400F0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rehabilitation fields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;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(iii)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redesignating subparagraphs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(E)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 (F)</w:t>
      </w:r>
      <w:r w:rsidR="009400F0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as subparagraphs (F)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(G), respectively;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(iv)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inserting after subparagraph (D)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following:</w:t>
      </w:r>
    </w:p>
    <w:p w:rsidR="002F436B" w:rsidRPr="008E25FB" w:rsidRDefault="008E25FB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(E) be developed by the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Director;</w:t>
      </w: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;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(v)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subparagraph (F),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redesignated by clause</w:t>
      </w:r>
      <w:r w:rsidR="009400F0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(iii),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by inserting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and information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that clarifies</w:t>
      </w:r>
      <w:r w:rsidR="009400F0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implications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results 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practice,</w:t>
      </w:r>
      <w:r w:rsidR="008E25FB">
        <w:rPr>
          <w:rFonts w:eastAsia="Times New Roman" w:cs="Times New Roman"/>
          <w:sz w:val="24"/>
          <w:szCs w:val="24"/>
        </w:rPr>
        <w:t xml:space="preserve">" </w:t>
      </w:r>
      <w:r w:rsidRPr="008E25FB">
        <w:rPr>
          <w:rFonts w:eastAsia="Times New Roman" w:cs="Times New Roman"/>
          <w:sz w:val="24"/>
          <w:szCs w:val="24"/>
        </w:rPr>
        <w:t>after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covered</w:t>
      </w:r>
      <w:r w:rsidR="009400F0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activities,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; and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(vi) in subparagraph (G), as redesignated by clause</w:t>
      </w:r>
      <w:r w:rsidR="009400F0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(iii),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by inserting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and information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that clarifies</w:t>
      </w:r>
      <w:r w:rsidR="009400F0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implications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results 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practice</w:t>
      </w:r>
      <w:r w:rsidR="008E25FB">
        <w:rPr>
          <w:rFonts w:eastAsia="Times New Roman" w:cs="Times New Roman"/>
          <w:sz w:val="24"/>
          <w:szCs w:val="24"/>
        </w:rPr>
        <w:t xml:space="preserve">" </w:t>
      </w:r>
      <w:r w:rsidRPr="008E25FB">
        <w:rPr>
          <w:rFonts w:eastAsia="Times New Roman" w:cs="Times New Roman"/>
          <w:sz w:val="24"/>
          <w:szCs w:val="24"/>
        </w:rPr>
        <w:t>after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covered</w:t>
      </w:r>
      <w:r w:rsidR="009400F0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activities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;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(7) in subsection (j), by striking paragraph (3); and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(8)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striking subsection (k)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 inserting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following:</w:t>
      </w:r>
    </w:p>
    <w:p w:rsidR="002F436B" w:rsidRPr="008E25FB" w:rsidRDefault="008E25FB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(k) The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Director shall make grants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to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institutions of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higher</w:t>
      </w:r>
      <w:r w:rsidR="009400F0"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education for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the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training of independent living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and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rehabilitation</w:t>
      </w:r>
      <w:r w:rsidR="009400F0"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researchers, including individuals with disabilities and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traditionally</w:t>
      </w:r>
      <w:r w:rsidR="009400F0"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underserved</w:t>
      </w:r>
      <w:r w:rsidR="00F53954"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populations</w:t>
      </w:r>
      <w:r w:rsidR="00F53954"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of</w:t>
      </w:r>
      <w:r w:rsidR="00F53954"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individuals</w:t>
      </w:r>
      <w:r w:rsidR="00F53954"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with</w:t>
      </w:r>
      <w:r w:rsidR="00F53954"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disabilities,</w:t>
      </w:r>
      <w:r w:rsidR="00F53954"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as</w:t>
      </w:r>
      <w:r w:rsidR="009400F0"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described in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section 21,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with particular attention to research areas</w:t>
      </w:r>
      <w:r w:rsidR="009400F0"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that—</w:t>
      </w:r>
    </w:p>
    <w:p w:rsidR="002F436B" w:rsidRPr="009400F0" w:rsidRDefault="008E25FB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(1) support the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implementation and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objectives of this Act;</w:t>
      </w:r>
      <w:r w:rsidR="009400F0">
        <w:rPr>
          <w:rFonts w:eastAsia="Times New Roman" w:cs="Times New Roman"/>
          <w:sz w:val="24"/>
          <w:szCs w:val="24"/>
        </w:rPr>
        <w:t xml:space="preserve"> and</w:t>
      </w:r>
    </w:p>
    <w:p w:rsidR="002F436B" w:rsidRPr="008E25FB" w:rsidRDefault="008E25FB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position w:val="-1"/>
          <w:sz w:val="24"/>
          <w:szCs w:val="24"/>
        </w:rPr>
        <w:t>"</w:t>
      </w:r>
      <w:r w:rsidR="007A2F10" w:rsidRPr="008E25FB">
        <w:rPr>
          <w:rFonts w:eastAsia="Times New Roman" w:cs="Times New Roman"/>
          <w:position w:val="-1"/>
          <w:sz w:val="24"/>
          <w:szCs w:val="24"/>
        </w:rPr>
        <w:t>(2) improve the</w:t>
      </w:r>
      <w:r>
        <w:rPr>
          <w:rFonts w:eastAsia="Times New Roman" w:cs="Times New Roman"/>
          <w:position w:val="-1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position w:val="-1"/>
          <w:sz w:val="24"/>
          <w:szCs w:val="24"/>
        </w:rPr>
        <w:t>effectiveness of services authorized under</w:t>
      </w:r>
      <w:r w:rsidR="009400F0">
        <w:rPr>
          <w:rFonts w:eastAsia="Times New Roman" w:cs="Times New Roman"/>
          <w:position w:val="-1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this Act.</w:t>
      </w:r>
    </w:p>
    <w:p w:rsidR="009400F0" w:rsidRDefault="008E25FB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(l)</w:t>
      </w:r>
    </w:p>
    <w:p w:rsidR="002F436B" w:rsidRPr="008E25FB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(1) Not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later than December 31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each year,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Director</w:t>
      </w:r>
      <w:r w:rsidR="009400F0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shall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prepare,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 submit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 the Secretary,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Committee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on</w:t>
      </w:r>
      <w:r w:rsidR="009400F0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Health,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Education,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Labor, and Pensions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Senate,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 the</w:t>
      </w:r>
      <w:r w:rsidR="009400F0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Committee 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Education and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Workforce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House of Representatives,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report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activities funded under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this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title.</w:t>
      </w:r>
    </w:p>
    <w:p w:rsidR="002F436B" w:rsidRPr="008E25FB" w:rsidRDefault="008E25FB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(2) The report under paragraph (1) shall include—</w:t>
      </w:r>
    </w:p>
    <w:p w:rsidR="002F436B" w:rsidRPr="008E25FB" w:rsidRDefault="008E25FB" w:rsidP="00052D35">
      <w:pPr>
        <w:spacing w:after="0" w:line="240" w:lineRule="auto"/>
        <w:ind w:left="3600" w:right="-2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(A) a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compilation and summary of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the information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provided by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recipients of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funding for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such activities under this</w:t>
      </w:r>
      <w:r w:rsidR="009400F0"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title;</w:t>
      </w:r>
    </w:p>
    <w:p w:rsidR="002F436B" w:rsidRPr="008E25FB" w:rsidRDefault="008E25FB" w:rsidP="00052D35">
      <w:pPr>
        <w:spacing w:after="0" w:line="240" w:lineRule="auto"/>
        <w:ind w:left="3600" w:right="-2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(B) a summary describing the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funding received under this title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and the progress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of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the recipients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of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the funding in achieving the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measurable goals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described in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section 204(d)(2); and</w:t>
      </w:r>
    </w:p>
    <w:p w:rsidR="002F436B" w:rsidRPr="008E25FB" w:rsidRDefault="008E25FB" w:rsidP="00052D35">
      <w:pPr>
        <w:spacing w:after="0" w:line="240" w:lineRule="auto"/>
        <w:ind w:left="3600" w:right="-2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(C) a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summary of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implications of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research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outcomes on practice.</w:t>
      </w:r>
    </w:p>
    <w:p w:rsidR="009400F0" w:rsidRDefault="008E25FB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(m)</w:t>
      </w:r>
    </w:p>
    <w:p w:rsidR="002F436B" w:rsidRPr="008E25FB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(1) If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Director determines that an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entity that receives funding under this title fails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 comply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with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applicable requirements of this Act, or to make progress toward achieving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measurable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goals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described in section 204(d)(2),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with respect to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covered activities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involved, the Director shall utilize available monitoring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enforcement measures.</w:t>
      </w:r>
    </w:p>
    <w:p w:rsidR="002F436B" w:rsidRPr="008E25FB" w:rsidRDefault="008E25FB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(2) As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part of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the annual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report required under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subsection (l), the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Secretary shall describe each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action taken by the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Secretary under paragraph (1) and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the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outcomes of such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action.</w:t>
      </w: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.</w:t>
      </w:r>
    </w:p>
    <w:p w:rsidR="002F436B" w:rsidRPr="008E25FB" w:rsidRDefault="002F436B" w:rsidP="00052D35">
      <w:pPr>
        <w:spacing w:after="0" w:line="240" w:lineRule="auto"/>
        <w:ind w:right="-20"/>
        <w:contextualSpacing/>
        <w:rPr>
          <w:sz w:val="24"/>
          <w:szCs w:val="24"/>
        </w:rPr>
      </w:pPr>
    </w:p>
    <w:p w:rsidR="002F436B" w:rsidRPr="008E25FB" w:rsidRDefault="007A2F10" w:rsidP="00052D35">
      <w:pPr>
        <w:spacing w:after="0" w:line="240" w:lineRule="auto"/>
        <w:ind w:right="-20"/>
        <w:contextualSpacing/>
        <w:rPr>
          <w:rFonts w:eastAsia="Times New Roman" w:cs="Times New Roman"/>
          <w:sz w:val="24"/>
          <w:szCs w:val="24"/>
        </w:rPr>
      </w:pPr>
      <w:bookmarkStart w:id="150" w:name="TIVSEC434"/>
      <w:r w:rsidRPr="008E25FB">
        <w:rPr>
          <w:rFonts w:eastAsia="Times New Roman" w:cs="Times New Roman"/>
          <w:b/>
          <w:bCs/>
          <w:sz w:val="24"/>
          <w:szCs w:val="24"/>
        </w:rPr>
        <w:t>SEC.</w:t>
      </w:r>
      <w:r w:rsidR="008E25FB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8E25FB">
        <w:rPr>
          <w:rFonts w:eastAsia="Times New Roman" w:cs="Times New Roman"/>
          <w:b/>
          <w:bCs/>
          <w:sz w:val="24"/>
          <w:szCs w:val="24"/>
        </w:rPr>
        <w:t>434.</w:t>
      </w:r>
      <w:r w:rsidR="008E25FB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8E25FB">
        <w:rPr>
          <w:rFonts w:eastAsia="Times New Roman" w:cs="Times New Roman"/>
          <w:b/>
          <w:bCs/>
          <w:sz w:val="24"/>
          <w:szCs w:val="24"/>
        </w:rPr>
        <w:t>INTERAGENCY COMMITTEE.</w:t>
      </w:r>
    </w:p>
    <w:bookmarkEnd w:id="150"/>
    <w:p w:rsidR="009D1A64" w:rsidRDefault="007A2F10" w:rsidP="00052D35">
      <w:pPr>
        <w:spacing w:after="0" w:line="240" w:lineRule="auto"/>
        <w:ind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Section 203 (29 U.S.C.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="009D1A64">
        <w:rPr>
          <w:rFonts w:eastAsia="Times New Roman" w:cs="Times New Roman"/>
          <w:sz w:val="24"/>
          <w:szCs w:val="24"/>
        </w:rPr>
        <w:t>763) is amended—</w:t>
      </w:r>
    </w:p>
    <w:p w:rsidR="002F436B" w:rsidRPr="008E25F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(1) in subsection (a)—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(A) in paragraph (1)—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(i) by striking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conducting rehabilitation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research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 xml:space="preserve">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inserting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conducting disability,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independent living,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rehabilitation research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;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(ii) by striking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chaired by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Director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 xml:space="preserve"> and inserting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chaired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Secretary, 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Secretary’s designee,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;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(iii) by inserting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the Assistant Secretary of Labor for Disability Employment Policy,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Secretary of Defense,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Administrator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Administration for Community Living,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 xml:space="preserve"> after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Assistant Secretary for Special Education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Rehabilitative Services,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; and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(iv) by striking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and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Director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National Science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Foundation.</w:t>
      </w:r>
      <w:r w:rsidR="008E25FB">
        <w:rPr>
          <w:rFonts w:eastAsia="Times New Roman" w:cs="Times New Roman"/>
          <w:sz w:val="24"/>
          <w:szCs w:val="24"/>
        </w:rPr>
        <w:t xml:space="preserve">" </w:t>
      </w:r>
      <w:r w:rsidRPr="008E25FB">
        <w:rPr>
          <w:rFonts w:eastAsia="Times New Roman" w:cs="Times New Roman"/>
          <w:sz w:val="24"/>
          <w:szCs w:val="24"/>
        </w:rPr>
        <w:t>and inserting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Director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the National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Science Foundation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 the Administrator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Small Business Administration.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; and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(B)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paragraph (2),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inserting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 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not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less than 1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such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meetings at least every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2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years,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Committee shall invite policymakers, representatives from other Federal agencies conducting relevant research, individuals with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disabilities,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organizations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representing individuals with disabilities, researchers,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providers,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offer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input on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Committee’s work,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including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development and implementation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strategic plan required under subsection (c)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 xml:space="preserve"> after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each year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;</w:t>
      </w:r>
    </w:p>
    <w:p w:rsidR="002F436B" w:rsidRPr="008E25F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(2) in subsection (b)—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(A) in paragraph (1)—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striking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from targeted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individuals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 xml:space="preserve"> and inserting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individuals with disabilities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; and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(ii)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inserting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independent living and</w:t>
      </w:r>
      <w:r w:rsidR="008E25FB">
        <w:rPr>
          <w:rFonts w:eastAsia="Times New Roman" w:cs="Times New Roman"/>
          <w:sz w:val="24"/>
          <w:szCs w:val="24"/>
        </w:rPr>
        <w:t xml:space="preserve">" </w:t>
      </w:r>
      <w:r w:rsidRPr="008E25FB">
        <w:rPr>
          <w:rFonts w:eastAsia="Times New Roman" w:cs="Times New Roman"/>
          <w:sz w:val="24"/>
          <w:szCs w:val="24"/>
        </w:rPr>
        <w:t>before</w:t>
      </w:r>
      <w:r w:rsidR="009400F0">
        <w:rPr>
          <w:rFonts w:eastAsia="Times New Roman" w:cs="Times New Roman"/>
          <w:sz w:val="24"/>
          <w:szCs w:val="24"/>
        </w:rPr>
        <w:t xml:space="preserve"> 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rehabilitation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; and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(B) in paragraph (2)—</w:t>
      </w:r>
    </w:p>
    <w:p w:rsidR="009400F0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(i)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subparagraph (A), by inserting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independent living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research,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 xml:space="preserve"> after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assistive technology research,</w:t>
      </w:r>
      <w:r w:rsidR="008E25FB">
        <w:rPr>
          <w:rFonts w:eastAsia="Times New Roman" w:cs="Times New Roman"/>
          <w:sz w:val="24"/>
          <w:szCs w:val="24"/>
        </w:rPr>
        <w:t>"</w:t>
      </w:r>
      <w:r w:rsidR="009400F0">
        <w:rPr>
          <w:rFonts w:eastAsia="Times New Roman" w:cs="Times New Roman"/>
          <w:sz w:val="24"/>
          <w:szCs w:val="24"/>
        </w:rPr>
        <w:t>;</w:t>
      </w:r>
    </w:p>
    <w:p w:rsidR="009400F0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(ii) in subparagraph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(B), by inserting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, independent living research,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 xml:space="preserve"> after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technology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research</w:t>
      </w:r>
      <w:r w:rsidR="008E25FB">
        <w:rPr>
          <w:rFonts w:eastAsia="Times New Roman" w:cs="Times New Roman"/>
          <w:sz w:val="24"/>
          <w:szCs w:val="24"/>
        </w:rPr>
        <w:t>"</w:t>
      </w:r>
      <w:r w:rsidR="009400F0">
        <w:rPr>
          <w:rFonts w:eastAsia="Times New Roman" w:cs="Times New Roman"/>
          <w:sz w:val="24"/>
          <w:szCs w:val="24"/>
        </w:rPr>
        <w:t>;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(iii) in subparagraph (D), by striking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and research</w:t>
      </w:r>
      <w:r w:rsidR="009400F0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that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incorporates the principles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universal design</w:t>
      </w:r>
      <w:r w:rsidR="008E25FB">
        <w:rPr>
          <w:rFonts w:eastAsia="Times New Roman" w:cs="Times New Roman"/>
          <w:sz w:val="24"/>
          <w:szCs w:val="24"/>
        </w:rPr>
        <w:t>"</w:t>
      </w:r>
      <w:r w:rsidR="009400F0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inserting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independent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living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research,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 research that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incorporates the principles of universal design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; and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(iv) in subparagraph (E), by striking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and research that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incorporates the principles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universal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design.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 xml:space="preserve">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inserting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independent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living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research,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 research that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incorporates the principles of universal design.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;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(3) by striking subsection (d);</w:t>
      </w:r>
    </w:p>
    <w:p w:rsidR="009400F0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(4) by redesignating su</w:t>
      </w:r>
      <w:r w:rsidR="009400F0">
        <w:rPr>
          <w:rFonts w:eastAsia="Times New Roman" w:cs="Times New Roman"/>
          <w:sz w:val="24"/>
          <w:szCs w:val="24"/>
        </w:rPr>
        <w:t>bsection (c) as subsection (d);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(5) by inserting after subsection (b)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following:</w:t>
      </w:r>
    </w:p>
    <w:p w:rsidR="009400F0" w:rsidRDefault="008E25FB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(c)</w:t>
      </w:r>
    </w:p>
    <w:p w:rsidR="002F436B" w:rsidRPr="008E25FB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(1)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Committee shall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develop 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comprehensive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government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wide strategic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plan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disability, independent living, and rehabilitation research.</w:t>
      </w:r>
    </w:p>
    <w:p w:rsidR="002F436B" w:rsidRPr="008E25FB" w:rsidRDefault="008E25FB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(2) The strategic plan shall include, at a minimum—</w:t>
      </w:r>
    </w:p>
    <w:p w:rsidR="002F436B" w:rsidRPr="008E25FB" w:rsidRDefault="008E25FB" w:rsidP="00052D35">
      <w:pPr>
        <w:spacing w:after="0" w:line="240" w:lineRule="auto"/>
        <w:ind w:left="3600" w:right="-2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(A) a description of the—</w:t>
      </w:r>
    </w:p>
    <w:p w:rsidR="002F436B" w:rsidRPr="008E25FB" w:rsidRDefault="008E25FB" w:rsidP="00052D35">
      <w:pPr>
        <w:spacing w:after="0" w:line="240" w:lineRule="auto"/>
        <w:ind w:left="4320" w:right="-2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(i) measurable goals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and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objectives;</w:t>
      </w:r>
    </w:p>
    <w:p w:rsidR="002F436B" w:rsidRPr="008E25FB" w:rsidRDefault="008E25FB" w:rsidP="00052D35">
      <w:pPr>
        <w:spacing w:after="0" w:line="240" w:lineRule="auto"/>
        <w:ind w:left="4320" w:right="-2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(ii) existing resources each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agency will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devote to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carrying out the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plan;</w:t>
      </w:r>
    </w:p>
    <w:p w:rsidR="002F436B" w:rsidRPr="008E25FB" w:rsidRDefault="008E25FB" w:rsidP="00052D35">
      <w:pPr>
        <w:spacing w:after="0" w:line="240" w:lineRule="auto"/>
        <w:ind w:left="4320" w:right="-2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(iii) timetables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for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completing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the projects outlined in the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plan; and</w:t>
      </w:r>
    </w:p>
    <w:p w:rsidR="002F436B" w:rsidRPr="008E25FB" w:rsidRDefault="008E25FB" w:rsidP="00052D35">
      <w:pPr>
        <w:spacing w:after="0" w:line="240" w:lineRule="auto"/>
        <w:ind w:left="4320" w:right="-2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(iv) assignment of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responsible individuals and agencies for carrying out the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research activities;</w:t>
      </w:r>
    </w:p>
    <w:p w:rsidR="002F436B" w:rsidRPr="008E25FB" w:rsidRDefault="008E25FB" w:rsidP="00052D35">
      <w:pPr>
        <w:spacing w:after="0" w:line="240" w:lineRule="auto"/>
        <w:ind w:left="3600" w:right="-2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(B) research priorities and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recommendations;</w:t>
      </w:r>
    </w:p>
    <w:p w:rsidR="002F436B" w:rsidRPr="008E25FB" w:rsidRDefault="008E25FB" w:rsidP="00052D35">
      <w:pPr>
        <w:spacing w:after="0" w:line="240" w:lineRule="auto"/>
        <w:ind w:left="3600" w:right="-2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(C) a description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of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how funds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from each agency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will be combined, as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appropriate, for projects administered among Federal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agencies, and how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such funds will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be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administered;</w:t>
      </w:r>
    </w:p>
    <w:p w:rsidR="002F436B" w:rsidRPr="008E25FB" w:rsidRDefault="008E25FB" w:rsidP="00052D35">
      <w:pPr>
        <w:spacing w:after="0" w:line="240" w:lineRule="auto"/>
        <w:ind w:left="3600" w:right="-2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(D) the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development and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ongoing maintenance of a searchable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government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wide inventory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of disability,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independent living, and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rehabilitation research for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trend and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data analysis across Federal agencies;</w:t>
      </w:r>
    </w:p>
    <w:p w:rsidR="002F436B" w:rsidRPr="008E25FB" w:rsidRDefault="008E25FB" w:rsidP="00052D35">
      <w:pPr>
        <w:spacing w:after="0" w:line="240" w:lineRule="auto"/>
        <w:ind w:left="3600" w:right="-2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(E) guiding principles, policies, and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procedures, consistent with the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best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research practices available, for conducting and administering disability, independent living, and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rehabilitation research across Federal agencies; and</w:t>
      </w:r>
    </w:p>
    <w:p w:rsidR="002F436B" w:rsidRPr="008E25FB" w:rsidRDefault="008E25FB" w:rsidP="00052D35">
      <w:pPr>
        <w:spacing w:after="0" w:line="240" w:lineRule="auto"/>
        <w:ind w:left="3600" w:right="-2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(F) a summary of underemphasized and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duplicative areas of research.</w:t>
      </w:r>
    </w:p>
    <w:p w:rsidR="009400F0" w:rsidRDefault="008E25FB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(3) The strategic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plan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described in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this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subsection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shall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be submitted to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the President and the Committee on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Health,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Education, Labor, and Pensions of the Senate and the Committee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on Education and the Workforce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of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the House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of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Representatives.</w:t>
      </w:r>
      <w:r>
        <w:rPr>
          <w:rFonts w:eastAsia="Times New Roman" w:cs="Times New Roman"/>
          <w:sz w:val="24"/>
          <w:szCs w:val="24"/>
        </w:rPr>
        <w:t>"</w:t>
      </w:r>
      <w:r w:rsidR="009400F0">
        <w:rPr>
          <w:rFonts w:eastAsia="Times New Roman" w:cs="Times New Roman"/>
          <w:sz w:val="24"/>
          <w:szCs w:val="24"/>
        </w:rPr>
        <w:t>;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(6)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subsection (d),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redesignated 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paragraph (4)—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(A)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matter preceding paragraph (1), by striking</w:t>
      </w:r>
      <w:r w:rsidR="009400F0">
        <w:rPr>
          <w:rFonts w:eastAsia="Times New Roman" w:cs="Times New Roman"/>
          <w:sz w:val="24"/>
          <w:szCs w:val="24"/>
        </w:rPr>
        <w:t xml:space="preserve"> 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Committee on Labor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Human Resources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Senate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 xml:space="preserve"> and inserting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Committee 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Health,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Education,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Labor,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Pensions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Senate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;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(B)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striking paragraph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(1)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 inserting the following:</w:t>
      </w:r>
    </w:p>
    <w:p w:rsidR="002F436B" w:rsidRPr="008E25FB" w:rsidRDefault="008E25FB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(1) describes the progress of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the Committee in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fulfilling the duties described in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subsections (b)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and (c),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and including specifically for subsection (c)—</w:t>
      </w:r>
    </w:p>
    <w:p w:rsidR="002F436B" w:rsidRPr="008E25FB" w:rsidRDefault="008E25FB" w:rsidP="00052D35">
      <w:pPr>
        <w:spacing w:after="0" w:line="240" w:lineRule="auto"/>
        <w:ind w:left="3600" w:right="-2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(A) a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report of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the progress made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in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implementing the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strategic plan, including progress toward implementing the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elements described in subsection (c)(2)(A); and</w:t>
      </w:r>
    </w:p>
    <w:p w:rsidR="002F436B" w:rsidRPr="008E25FB" w:rsidRDefault="008E25FB" w:rsidP="00052D35">
      <w:pPr>
        <w:spacing w:after="0" w:line="240" w:lineRule="auto"/>
        <w:ind w:left="3600" w:right="-2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(B) detailed budget information.</w:t>
      </w: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; and</w:t>
      </w:r>
    </w:p>
    <w:p w:rsidR="002F436B" w:rsidRPr="009400F0" w:rsidRDefault="007A2F10" w:rsidP="005C03FE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(7) in subsection (e), by striking paragraph (2)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inserting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following:</w:t>
      </w:r>
    </w:p>
    <w:p w:rsidR="002F436B" w:rsidRPr="008E25FB" w:rsidRDefault="008E25FB" w:rsidP="005C03FE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(2) the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term ‘independent living’,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used in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connection with research,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means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research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on issues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and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topics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related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to attaining maximum self-sufficiency and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function by individuals with disabilities, including research on assistive technology and universal design, employment, education, health and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wellness, and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community integration and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participation.</w:t>
      </w: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.</w:t>
      </w:r>
    </w:p>
    <w:p w:rsidR="002F436B" w:rsidRPr="008E25FB" w:rsidRDefault="002F436B" w:rsidP="00052D35">
      <w:pPr>
        <w:spacing w:after="0" w:line="240" w:lineRule="auto"/>
        <w:ind w:right="-20"/>
        <w:contextualSpacing/>
        <w:rPr>
          <w:sz w:val="24"/>
          <w:szCs w:val="24"/>
        </w:rPr>
      </w:pPr>
    </w:p>
    <w:p w:rsidR="002F436B" w:rsidRPr="008E25FB" w:rsidRDefault="007A2F10" w:rsidP="00052D35">
      <w:pPr>
        <w:spacing w:after="0" w:line="240" w:lineRule="auto"/>
        <w:ind w:right="-20"/>
        <w:contextualSpacing/>
        <w:rPr>
          <w:rFonts w:eastAsia="Times New Roman" w:cs="Times New Roman"/>
          <w:sz w:val="24"/>
          <w:szCs w:val="24"/>
        </w:rPr>
      </w:pPr>
      <w:bookmarkStart w:id="151" w:name="TIVSEC435"/>
      <w:r w:rsidRPr="008E25FB">
        <w:rPr>
          <w:rFonts w:eastAsia="Times New Roman" w:cs="Times New Roman"/>
          <w:b/>
          <w:bCs/>
          <w:sz w:val="24"/>
          <w:szCs w:val="24"/>
        </w:rPr>
        <w:t>SEC.</w:t>
      </w:r>
      <w:r w:rsidR="008E25FB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8E25FB">
        <w:rPr>
          <w:rFonts w:eastAsia="Times New Roman" w:cs="Times New Roman"/>
          <w:b/>
          <w:bCs/>
          <w:sz w:val="24"/>
          <w:szCs w:val="24"/>
        </w:rPr>
        <w:t>435.</w:t>
      </w:r>
      <w:r w:rsidR="008E25FB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8E25FB">
        <w:rPr>
          <w:rFonts w:eastAsia="Times New Roman" w:cs="Times New Roman"/>
          <w:b/>
          <w:bCs/>
          <w:sz w:val="24"/>
          <w:szCs w:val="24"/>
        </w:rPr>
        <w:t>RESEARCH AND</w:t>
      </w:r>
      <w:r w:rsidR="008E25FB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8E25FB">
        <w:rPr>
          <w:rFonts w:eastAsia="Times New Roman" w:cs="Times New Roman"/>
          <w:b/>
          <w:bCs/>
          <w:sz w:val="24"/>
          <w:szCs w:val="24"/>
        </w:rPr>
        <w:t>OTHER COVERED ACTIVITIES.</w:t>
      </w:r>
    </w:p>
    <w:bookmarkEnd w:id="151"/>
    <w:p w:rsidR="009D1A64" w:rsidRDefault="007A2F10" w:rsidP="00052D35">
      <w:pPr>
        <w:spacing w:after="0" w:line="240" w:lineRule="auto"/>
        <w:ind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Section 204 (29 U.S.C.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="009D1A64">
        <w:rPr>
          <w:rFonts w:eastAsia="Times New Roman" w:cs="Times New Roman"/>
          <w:sz w:val="24"/>
          <w:szCs w:val="24"/>
        </w:rPr>
        <w:t>764) is amended—</w:t>
      </w:r>
    </w:p>
    <w:p w:rsidR="002F436B" w:rsidRPr="008E25F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(1) in subsection (a)—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(A) in paragraph (1)—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(i) by striking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pay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 xml:space="preserve">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inserting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fund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;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(ii)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inserting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have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practical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applications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</w:t>
      </w:r>
      <w:r w:rsidR="008E25FB">
        <w:rPr>
          <w:rFonts w:eastAsia="Times New Roman" w:cs="Times New Roman"/>
          <w:sz w:val="24"/>
          <w:szCs w:val="24"/>
        </w:rPr>
        <w:t>"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before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maximize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; and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(iii) by striking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employment, independent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living,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 xml:space="preserve">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inserting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employment, education,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independent living, health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wellness,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;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(B) in paragraph (2)—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subparagraph (A),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inserting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from which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research findings, conclusions, 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recommendations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can be transferred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 practice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 xml:space="preserve"> after</w:t>
      </w:r>
      <w:r w:rsidR="004077AA">
        <w:rPr>
          <w:rFonts w:eastAsia="Times New Roman" w:cs="Times New Roman"/>
          <w:sz w:val="24"/>
          <w:szCs w:val="24"/>
        </w:rPr>
        <w:t xml:space="preserve"> 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State agencies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;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(ii) in subparagraph (B)—</w:t>
      </w:r>
    </w:p>
    <w:p w:rsidR="002F436B" w:rsidRPr="008E25FB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(I) by striking clause (ii)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inserting the following:</w:t>
      </w:r>
    </w:p>
    <w:p w:rsidR="002F436B" w:rsidRPr="008E25FB" w:rsidRDefault="008E25FB" w:rsidP="00052D35">
      <w:pPr>
        <w:spacing w:after="0" w:line="240" w:lineRule="auto"/>
        <w:ind w:left="3600" w:right="-2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(ii) studies and analyses of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factors related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to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industrial, vocational, educational, employment, social,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recreational, psychiatric, psychological, economic, and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health and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wellness variables affecting individuals with disabilities, including traditionally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underserved populations as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described in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section 21,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and how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those variables affect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such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individuals’ ability to live independently and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their participation in the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work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force;</w:t>
      </w: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;</w:t>
      </w:r>
    </w:p>
    <w:p w:rsidR="002F436B" w:rsidRPr="008E25FB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(II) in clause (iii), by striking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are homebound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 xml:space="preserve">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all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that follows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inserting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have significant challenges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engaging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 community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life outside their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homes and individuals who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are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institutional settings;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;</w:t>
      </w:r>
    </w:p>
    <w:p w:rsidR="002F436B" w:rsidRPr="008E25FB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(III)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clause (iv),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inserting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, including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principles of universal design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interoperability of products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services</w:t>
      </w:r>
      <w:r w:rsidR="008E25FB">
        <w:rPr>
          <w:rFonts w:eastAsia="Times New Roman" w:cs="Times New Roman"/>
          <w:sz w:val="24"/>
          <w:szCs w:val="24"/>
        </w:rPr>
        <w:t xml:space="preserve">" </w:t>
      </w:r>
      <w:r w:rsidRPr="008E25FB">
        <w:rPr>
          <w:rFonts w:eastAsia="Times New Roman" w:cs="Times New Roman"/>
          <w:sz w:val="24"/>
          <w:szCs w:val="24"/>
        </w:rPr>
        <w:t>after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disabilities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;</w:t>
      </w:r>
    </w:p>
    <w:p w:rsidR="002F436B" w:rsidRPr="008E25FB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(IV)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clause (v),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inserting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promoting employment opportunities in competitive integrated employment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 xml:space="preserve"> after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employment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;</w:t>
      </w:r>
    </w:p>
    <w:p w:rsidR="002F436B" w:rsidRPr="008E25FB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(V)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clause (vi),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striking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and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 xml:space="preserve"> after the semicolon;</w:t>
      </w:r>
    </w:p>
    <w:p w:rsidR="002F436B" w:rsidRPr="008E25FB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(VI) in clause (vii), by striking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and assistive technology.</w:t>
      </w:r>
      <w:r w:rsidR="008E25FB">
        <w:rPr>
          <w:rFonts w:eastAsia="Times New Roman" w:cs="Times New Roman"/>
          <w:sz w:val="24"/>
          <w:szCs w:val="24"/>
        </w:rPr>
        <w:t xml:space="preserve">" </w:t>
      </w:r>
      <w:r w:rsidRPr="008E25FB">
        <w:rPr>
          <w:rFonts w:eastAsia="Times New Roman" w:cs="Times New Roman"/>
          <w:sz w:val="24"/>
          <w:szCs w:val="24"/>
        </w:rPr>
        <w:t>and inserting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assistive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technology,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communications technology; and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; and</w:t>
      </w:r>
    </w:p>
    <w:p w:rsidR="002F436B" w:rsidRPr="008E25FB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(VII) by adding at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following:</w:t>
      </w:r>
    </w:p>
    <w:p w:rsidR="002F436B" w:rsidRPr="008E25FB" w:rsidRDefault="008E25FB" w:rsidP="00052D35">
      <w:pPr>
        <w:spacing w:after="0" w:line="240" w:lineRule="auto"/>
        <w:ind w:left="3600" w:right="-2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(viii) studies, analyses, and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other activities affecting employment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outcomes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as defined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in section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7(11), including self-employment and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telecommuting, of individuals with disabilities.</w:t>
      </w: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; and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(C) by adding at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following:</w:t>
      </w:r>
    </w:p>
    <w:p w:rsidR="002F436B" w:rsidRPr="008E25FB" w:rsidRDefault="008E25FB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(3) In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carrying out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this section, the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Director shall emphasize covered activities that include plans for—</w:t>
      </w:r>
    </w:p>
    <w:p w:rsidR="002F436B" w:rsidRPr="008E25FB" w:rsidRDefault="008E25FB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(A) dissemination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of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high-quality materials,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of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scientifically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valid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research results, or of findings, conclusions, and recommendations resulting from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covered activities, including through electronic means (such as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the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website of the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Department of Health and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Human Services), so that such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information is available in a timely manner to the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general public; or</w:t>
      </w:r>
    </w:p>
    <w:p w:rsidR="002F436B" w:rsidRPr="008E25FB" w:rsidRDefault="008E25FB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 "</w:t>
      </w:r>
      <w:r w:rsidR="007A2F10" w:rsidRPr="008E25FB">
        <w:rPr>
          <w:rFonts w:eastAsia="Times New Roman" w:cs="Times New Roman"/>
          <w:sz w:val="24"/>
          <w:szCs w:val="24"/>
        </w:rPr>
        <w:t>(B) the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commercialization of marketable products, research results, or findings, resulting from the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covered activities.</w:t>
      </w: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;</w:t>
      </w:r>
    </w:p>
    <w:p w:rsidR="002F436B" w:rsidRPr="008E25F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(2) in subsection (b)—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(A)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 paragraph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(1),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striking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(18)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 xml:space="preserve"> both places</w:t>
      </w:r>
      <w:r w:rsidR="004077AA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term appears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inserting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(17)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;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(B) in paragraph (2)—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(i)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subparagraph (A), by striking clauses (i) and</w:t>
      </w:r>
      <w:r w:rsidR="004077AA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(ii)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inserting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following:</w:t>
      </w:r>
    </w:p>
    <w:p w:rsidR="002F436B" w:rsidRPr="008E25FB" w:rsidRDefault="008E25FB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(i) be operated in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collaboration with institutions of higher</w:t>
      </w:r>
      <w:r w:rsidR="004077AA"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education,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providers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of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rehabilitation services,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developers or</w:t>
      </w:r>
      <w:r w:rsidR="004077AA"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providers of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assistive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technology devices, assistive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technology</w:t>
      </w:r>
      <w:r w:rsidR="004077AA"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services, or information technology devices or services, as appropriate, or providers of other appropriate services; and</w:t>
      </w:r>
    </w:p>
    <w:p w:rsidR="002F436B" w:rsidRPr="008E25FB" w:rsidRDefault="008E25FB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(ii) serve as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centers of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national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excellence and national</w:t>
      </w:r>
      <w:r w:rsidR="004077AA"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or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regional resources for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individuals with disabilities, as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well</w:t>
      </w:r>
      <w:r w:rsidR="004077AA"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as providers, educators, and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researchers.</w:t>
      </w: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;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(ii) in subparagraph (B)—</w:t>
      </w:r>
    </w:p>
    <w:p w:rsidR="002F436B" w:rsidRPr="008E25FB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(I) in clause (i)—</w:t>
      </w:r>
    </w:p>
    <w:p w:rsidR="002F436B" w:rsidRPr="008E25FB" w:rsidRDefault="007A2F10" w:rsidP="00052D35">
      <w:pPr>
        <w:spacing w:after="0" w:line="240" w:lineRule="auto"/>
        <w:ind w:left="360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(aa) 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adding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independent living and</w:t>
      </w:r>
      <w:r w:rsidR="008E25FB">
        <w:rPr>
          <w:rFonts w:eastAsia="Times New Roman" w:cs="Times New Roman"/>
          <w:sz w:val="24"/>
          <w:szCs w:val="24"/>
        </w:rPr>
        <w:t>"</w:t>
      </w:r>
      <w:r w:rsidR="004077AA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after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research in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;</w:t>
      </w:r>
    </w:p>
    <w:p w:rsidR="002F436B" w:rsidRPr="008E25FB" w:rsidRDefault="007A2F10" w:rsidP="00052D35">
      <w:pPr>
        <w:spacing w:after="0" w:line="240" w:lineRule="auto"/>
        <w:ind w:left="360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(bb)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adding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independent living and</w:t>
      </w:r>
      <w:r w:rsidR="008E25FB">
        <w:rPr>
          <w:rFonts w:eastAsia="Times New Roman" w:cs="Times New Roman"/>
          <w:sz w:val="24"/>
          <w:szCs w:val="24"/>
        </w:rPr>
        <w:t>"</w:t>
      </w:r>
      <w:r w:rsidR="004077AA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after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will improve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; and</w:t>
      </w:r>
    </w:p>
    <w:p w:rsidR="002F436B" w:rsidRPr="008E25FB" w:rsidRDefault="007A2F10" w:rsidP="00052D35">
      <w:pPr>
        <w:spacing w:after="0" w:line="240" w:lineRule="auto"/>
        <w:ind w:left="360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(cc) by striking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alleviate or stabilize</w:t>
      </w:r>
      <w:r w:rsidR="008E25FB">
        <w:rPr>
          <w:rFonts w:eastAsia="Times New Roman" w:cs="Times New Roman"/>
          <w:sz w:val="24"/>
          <w:szCs w:val="24"/>
        </w:rPr>
        <w:t xml:space="preserve">" </w:t>
      </w:r>
      <w:r w:rsidRPr="008E25FB">
        <w:rPr>
          <w:rFonts w:eastAsia="Times New Roman" w:cs="Times New Roman"/>
          <w:sz w:val="24"/>
          <w:szCs w:val="24"/>
        </w:rPr>
        <w:t>and</w:t>
      </w:r>
      <w:r w:rsidR="004077AA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all that follows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inserting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maximize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health</w:t>
      </w:r>
      <w:r w:rsidR="004077AA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 function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(including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alleviating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stabilizing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conditions, 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preventing secondary</w:t>
      </w:r>
      <w:r w:rsidR="004077AA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conditions),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promote maximum social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</w:t>
      </w:r>
      <w:r w:rsidR="004077AA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economic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independence of individuals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with</w:t>
      </w:r>
      <w:r w:rsidR="004077AA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disabilities, including promoting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ability of</w:t>
      </w:r>
      <w:r w:rsidR="004077AA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individuals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prepare for,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secure, retain,</w:t>
      </w:r>
      <w:r w:rsidR="004077AA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regain, or advance in employment;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;</w:t>
      </w:r>
    </w:p>
    <w:p w:rsidR="002F436B" w:rsidRPr="008E25FB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(II)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by redesignating clauses (ii), (iii),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(iv),</w:t>
      </w:r>
      <w:r w:rsidR="004077AA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as clauses (iii), (iv),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(v), respectively;</w:t>
      </w:r>
    </w:p>
    <w:p w:rsidR="002F436B" w:rsidRPr="008E25FB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(III)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by inserting after clause (i)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following:</w:t>
      </w:r>
    </w:p>
    <w:p w:rsidR="002F436B" w:rsidRPr="008E25FB" w:rsidRDefault="008E25FB" w:rsidP="00052D35">
      <w:pPr>
        <w:spacing w:after="0" w:line="240" w:lineRule="auto"/>
        <w:ind w:left="3600" w:right="-2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(ii) conducting research in, and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dissemination of, employerbased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practices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to facilitate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the identification, recruitment,</w:t>
      </w:r>
      <w:r w:rsidR="004077AA"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accommodation,</w:t>
      </w:r>
      <w:r w:rsidR="00F53954"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advancement,</w:t>
      </w:r>
      <w:r w:rsidR="00F53954"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and</w:t>
      </w:r>
      <w:r w:rsidR="00F53954"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retention</w:t>
      </w:r>
      <w:r w:rsidR="00F53954"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of</w:t>
      </w:r>
      <w:r w:rsidR="00F53954"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qualified</w:t>
      </w:r>
      <w:r w:rsidR="004077AA"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individuals with disabilities;</w:t>
      </w: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;</w:t>
      </w:r>
    </w:p>
    <w:p w:rsidR="002F436B" w:rsidRPr="008E25FB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(IV)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 clause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(iii),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as redesignated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subclause (II),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inserting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independent living and</w:t>
      </w:r>
      <w:r w:rsidR="008E25FB">
        <w:rPr>
          <w:rFonts w:eastAsia="Times New Roman" w:cs="Times New Roman"/>
          <w:sz w:val="24"/>
          <w:szCs w:val="24"/>
        </w:rPr>
        <w:t>"</w:t>
      </w:r>
      <w:r w:rsidR="004077AA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before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rehabilitation services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;</w:t>
      </w:r>
    </w:p>
    <w:p w:rsidR="002F436B" w:rsidRPr="008E25FB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(V) in clause (iv), as redesignated by subclause</w:t>
      </w:r>
    </w:p>
    <w:p w:rsidR="002F436B" w:rsidRPr="008E25FB" w:rsidRDefault="007A2F10" w:rsidP="00052D35">
      <w:pPr>
        <w:spacing w:after="0" w:line="240" w:lineRule="auto"/>
        <w:ind w:left="360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(II)—</w:t>
      </w:r>
    </w:p>
    <w:p w:rsidR="002F436B" w:rsidRPr="008E25FB" w:rsidRDefault="007A2F10" w:rsidP="00052D35">
      <w:pPr>
        <w:spacing w:after="0" w:line="240" w:lineRule="auto"/>
        <w:ind w:left="43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(aa)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by inserting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independent living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 xml:space="preserve"> before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rehabilitation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 xml:space="preserve"> each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place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term appears; and</w:t>
      </w:r>
    </w:p>
    <w:p w:rsidR="002F436B" w:rsidRPr="008E25FB" w:rsidRDefault="007A2F10" w:rsidP="00052D35">
      <w:pPr>
        <w:spacing w:after="0" w:line="240" w:lineRule="auto"/>
        <w:ind w:left="43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(bb) by striking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and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 xml:space="preserve"> after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semicolon;</w:t>
      </w:r>
      <w:r w:rsidR="004077AA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</w:t>
      </w:r>
    </w:p>
    <w:p w:rsidR="002F436B" w:rsidRPr="008E25FB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(VI)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striking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clause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(v),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as redesignated</w:t>
      </w:r>
      <w:r w:rsidR="004077AA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by subclause (II),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inserting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following:</w:t>
      </w:r>
    </w:p>
    <w:p w:rsidR="002F436B" w:rsidRPr="008E25FB" w:rsidRDefault="008E25FB" w:rsidP="00052D35">
      <w:pPr>
        <w:spacing w:after="0" w:line="240" w:lineRule="auto"/>
        <w:ind w:left="3600" w:right="-2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(v) serving as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an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informational and technical assistance resource to individuals with disabilities, as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well as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to providers, educators, and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researchers, by providing outreach and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information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that clarifies research implications for practice and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identifies potential new areas of research; and</w:t>
      </w:r>
    </w:p>
    <w:p w:rsidR="002F436B" w:rsidRPr="008E25FB" w:rsidRDefault="008E25FB" w:rsidP="00052D35">
      <w:pPr>
        <w:spacing w:after="0" w:line="240" w:lineRule="auto"/>
        <w:ind w:left="3600" w:right="-2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(vi) developing practical applications for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the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research findings of the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Centers.</w:t>
      </w: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;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(iii) in subparagraph (C)—</w:t>
      </w:r>
    </w:p>
    <w:p w:rsidR="002F436B" w:rsidRPr="008E25FB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(I) in clause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(i), by inserting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including research 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assistive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technology devices, assistive technology services, and accessible electronic and information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technology devices</w:t>
      </w:r>
      <w:r w:rsidR="008E25FB">
        <w:rPr>
          <w:rFonts w:eastAsia="Times New Roman" w:cs="Times New Roman"/>
          <w:sz w:val="24"/>
          <w:szCs w:val="24"/>
        </w:rPr>
        <w:t xml:space="preserve">" </w:t>
      </w:r>
      <w:r w:rsidRPr="008E25FB">
        <w:rPr>
          <w:rFonts w:eastAsia="Times New Roman" w:cs="Times New Roman"/>
          <w:sz w:val="24"/>
          <w:szCs w:val="24"/>
        </w:rPr>
        <w:t>after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research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;</w:t>
      </w:r>
    </w:p>
    <w:p w:rsidR="002F436B" w:rsidRPr="008E25FB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(II) in clause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(ii)—</w:t>
      </w:r>
    </w:p>
    <w:p w:rsidR="002F436B" w:rsidRPr="008E25FB" w:rsidRDefault="007A2F10" w:rsidP="000A295E">
      <w:pPr>
        <w:spacing w:after="0" w:line="240" w:lineRule="auto"/>
        <w:ind w:left="360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(aa)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by striking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and social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 xml:space="preserve">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="005D4B8C">
        <w:rPr>
          <w:rFonts w:eastAsia="Times New Roman" w:cs="Times New Roman"/>
          <w:sz w:val="24"/>
          <w:szCs w:val="24"/>
        </w:rPr>
        <w:t xml:space="preserve">inserting 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, social,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economic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; and</w:t>
      </w:r>
    </w:p>
    <w:p w:rsidR="002F436B" w:rsidRPr="008E25FB" w:rsidRDefault="007A2F10" w:rsidP="00052D35">
      <w:pPr>
        <w:spacing w:after="0" w:line="240" w:lineRule="auto"/>
        <w:ind w:left="360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(bb) by inserting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independent living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</w:t>
      </w:r>
      <w:r w:rsidR="008E25FB">
        <w:rPr>
          <w:rFonts w:eastAsia="Times New Roman" w:cs="Times New Roman"/>
          <w:sz w:val="24"/>
          <w:szCs w:val="24"/>
        </w:rPr>
        <w:t>"</w:t>
      </w:r>
      <w:r w:rsidR="004077AA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before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rehabilitation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; and</w:t>
      </w:r>
    </w:p>
    <w:p w:rsidR="002F436B" w:rsidRPr="008E25FB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(III) by striking clauses (iii)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(iv);</w:t>
      </w:r>
    </w:p>
    <w:p w:rsidR="002F436B" w:rsidRPr="008E25FB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(IV) by redesignating clauses (v)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(vi) as clauses (iii)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(iv), respectively;</w:t>
      </w:r>
    </w:p>
    <w:p w:rsidR="002F436B" w:rsidRPr="008E25FB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(V) in clause (iii), as redesignated by subclause (IV),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striking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to develop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 xml:space="preserve">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all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that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follows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inserting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that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promotes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emotional, social, educational,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functional growth of children who are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individuals with disabilities, as well as their integration in school,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employment,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community activities;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;</w:t>
      </w:r>
    </w:p>
    <w:p w:rsidR="002F436B" w:rsidRPr="008E25FB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(VI)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 clause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(iv),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as redesignated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subclause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(IV),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striking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that will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improve</w:t>
      </w:r>
      <w:r w:rsidR="008E25FB">
        <w:rPr>
          <w:rFonts w:eastAsia="Times New Roman" w:cs="Times New Roman"/>
          <w:sz w:val="24"/>
          <w:szCs w:val="24"/>
        </w:rPr>
        <w:t xml:space="preserve">" </w:t>
      </w:r>
      <w:r w:rsidRPr="008E25FB">
        <w:rPr>
          <w:rFonts w:eastAsia="Times New Roman" w:cs="Times New Roman"/>
          <w:sz w:val="24"/>
          <w:szCs w:val="24"/>
        </w:rPr>
        <w:t>and all that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follows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inserting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develop and evaluate interventions,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policies, and services that support families of those children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adults who are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individuals with disabilities;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; and</w:t>
      </w:r>
    </w:p>
    <w:p w:rsidR="002F436B" w:rsidRPr="008E25FB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(VII) by adding at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following:</w:t>
      </w:r>
    </w:p>
    <w:p w:rsidR="002F436B" w:rsidRPr="008E25FB" w:rsidRDefault="008E25FB" w:rsidP="00052D35">
      <w:pPr>
        <w:spacing w:after="0" w:line="240" w:lineRule="auto"/>
        <w:ind w:left="3600" w:right="-2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(v) continuation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of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research that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will improve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services and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policies that foster the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independence and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social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integration of individuals with disabilities, and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enable individuals with disabilities, including individuals with intellectual disabilities and other developmental disabilities, to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live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in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their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communities; and</w:t>
      </w:r>
    </w:p>
    <w:p w:rsidR="002F436B" w:rsidRPr="008E25FB" w:rsidRDefault="008E25FB" w:rsidP="00052D35">
      <w:pPr>
        <w:spacing w:after="0" w:line="240" w:lineRule="auto"/>
        <w:ind w:left="3600" w:right="-2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(vi) research, dissemination, and technical assistance,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on best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practices in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vocational rehabilitation, including supported employment and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other strategies to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promote competitive integrated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employment for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persons with the most significant disabilities.</w:t>
      </w: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;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(iv)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striking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subparagraph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(D)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 inserting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following:</w:t>
      </w:r>
    </w:p>
    <w:p w:rsidR="002F436B" w:rsidRPr="008E25FB" w:rsidRDefault="008E25FB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(D) Training of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students preparing to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be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independent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living or rehabilitation personnel or to provide independent living, rehabilitative, assistive, or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supportive services (such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as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rehabilitation counseling, personal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care services, direct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care, job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coaching, aides in school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based settings, or advice or assistance in utilizing assistive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technology devices, assistive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technology services, and accessible electronic and information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technology devices and services) shall be an important priority for each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such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Center.</w:t>
      </w: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;</w:t>
      </w:r>
    </w:p>
    <w:p w:rsidR="002F436B" w:rsidRPr="004077AA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(v)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subparagraph (E),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striking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comprehensive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;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(vi) in subparagraph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(G)(i), by inserting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independent living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 xml:space="preserve"> before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rehabilitation-related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;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(vii) by striking subparagraph (I); and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(viii)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redesignating subparagraphs (J)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through</w:t>
      </w:r>
      <w:r w:rsidR="004077AA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(O) as subparagraphs (I) through (N), respectively;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(C) in paragraph (3)—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(i)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subparagraph (A), by inserting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independent</w:t>
      </w:r>
      <w:r w:rsidR="004077AA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living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strategies and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 xml:space="preserve"> before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rehabilitation technology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;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(ii) in subparagraph (B)—</w:t>
      </w:r>
    </w:p>
    <w:p w:rsidR="002F436B" w:rsidRPr="008E25FB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clause (i)(I),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inserting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independent</w:t>
      </w:r>
      <w:r w:rsidR="004077AA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living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 xml:space="preserve"> before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rehabilitation problems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;</w:t>
      </w:r>
    </w:p>
    <w:p w:rsidR="002F436B" w:rsidRPr="008E25FB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(II)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clause (ii)(II),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by striking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employment</w:t>
      </w:r>
      <w:r w:rsidR="008E25FB">
        <w:rPr>
          <w:rFonts w:eastAsia="Times New Roman" w:cs="Times New Roman"/>
          <w:sz w:val="24"/>
          <w:szCs w:val="24"/>
        </w:rPr>
        <w:t>"</w:t>
      </w:r>
      <w:r w:rsidR="004077AA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inserting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educational, employment,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; and</w:t>
      </w:r>
    </w:p>
    <w:p w:rsidR="002F436B" w:rsidRPr="008E25FB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(III) in clause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(iii)(II), 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striking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employment</w:t>
      </w:r>
      <w:r w:rsidR="008E25FB">
        <w:rPr>
          <w:rFonts w:eastAsia="Times New Roman" w:cs="Times New Roman"/>
          <w:sz w:val="24"/>
          <w:szCs w:val="24"/>
        </w:rPr>
        <w:t xml:space="preserve">" </w:t>
      </w:r>
      <w:r w:rsidRPr="008E25FB">
        <w:rPr>
          <w:rFonts w:eastAsia="Times New Roman" w:cs="Times New Roman"/>
          <w:sz w:val="24"/>
          <w:szCs w:val="24"/>
        </w:rPr>
        <w:t>and inserting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educational, employment,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;</w:t>
      </w:r>
    </w:p>
    <w:p w:rsidR="002F436B" w:rsidRPr="008E25FB" w:rsidRDefault="007A2F10" w:rsidP="00052D35">
      <w:pPr>
        <w:tabs>
          <w:tab w:val="left" w:pos="3940"/>
          <w:tab w:val="left" w:pos="4540"/>
          <w:tab w:val="left" w:pos="5620"/>
          <w:tab w:val="left" w:pos="7260"/>
        </w:tabs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(iii)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subparagraph (D)(i)(II), 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striking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postschool</w:t>
      </w:r>
      <w:r w:rsidR="008E25FB">
        <w:rPr>
          <w:rFonts w:eastAsia="Times New Roman" w:cs="Times New Roman"/>
          <w:sz w:val="24"/>
          <w:szCs w:val="24"/>
        </w:rPr>
        <w:t>"</w:t>
      </w:r>
      <w:r w:rsidR="00F53954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</w:t>
      </w:r>
      <w:r w:rsidR="00F53954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inserting</w:t>
      </w:r>
      <w:r w:rsidR="00F53954">
        <w:rPr>
          <w:rFonts w:eastAsia="Times New Roman" w:cs="Times New Roman"/>
          <w:sz w:val="24"/>
          <w:szCs w:val="24"/>
        </w:rPr>
        <w:t xml:space="preserve"> 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postsecondary</w:t>
      </w:r>
      <w:r w:rsidR="00F53954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education,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competitive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integrated employment,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 other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ageappropriate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; and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(iv) in subparagraph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(G)(ii), by inserting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the</w:t>
      </w:r>
      <w:r w:rsidR="004077AA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impact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any commercialized product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researched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or</w:t>
      </w:r>
      <w:r w:rsidR="004077AA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developed through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Center,</w:t>
      </w:r>
      <w:r w:rsidR="008E25FB">
        <w:rPr>
          <w:rFonts w:eastAsia="Times New Roman" w:cs="Times New Roman"/>
          <w:sz w:val="24"/>
          <w:szCs w:val="24"/>
        </w:rPr>
        <w:t xml:space="preserve">" </w:t>
      </w:r>
      <w:r w:rsidRPr="008E25FB">
        <w:rPr>
          <w:rFonts w:eastAsia="Times New Roman" w:cs="Times New Roman"/>
          <w:sz w:val="24"/>
          <w:szCs w:val="24"/>
        </w:rPr>
        <w:t>after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individuals with</w:t>
      </w:r>
      <w:r w:rsidR="004077AA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disabilities,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;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(D) in paragraph (4)(B)—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(i) in clause (i)—</w:t>
      </w:r>
    </w:p>
    <w:p w:rsidR="002F436B" w:rsidRPr="008E25FB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(I) by striking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vocational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 xml:space="preserve">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inserting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independent living, employment,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;</w:t>
      </w:r>
    </w:p>
    <w:p w:rsidR="002F436B" w:rsidRPr="008E25FB" w:rsidRDefault="007A2F10" w:rsidP="00052D35">
      <w:pPr>
        <w:tabs>
          <w:tab w:val="left" w:pos="4380"/>
          <w:tab w:val="left" w:pos="4820"/>
          <w:tab w:val="left" w:pos="5780"/>
          <w:tab w:val="left" w:pos="6800"/>
          <w:tab w:val="left" w:pos="7380"/>
        </w:tabs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(II)</w:t>
      </w:r>
      <w:r w:rsidR="00F53954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by</w:t>
      </w:r>
      <w:r w:rsidR="00F53954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striking</w:t>
      </w:r>
      <w:r w:rsidR="00F53954">
        <w:rPr>
          <w:rFonts w:eastAsia="Times New Roman" w:cs="Times New Roman"/>
          <w:sz w:val="24"/>
          <w:szCs w:val="24"/>
        </w:rPr>
        <w:t xml:space="preserve"> 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special</w:t>
      </w:r>
      <w:r w:rsidR="008E25FB">
        <w:rPr>
          <w:rFonts w:eastAsia="Times New Roman" w:cs="Times New Roman"/>
          <w:sz w:val="24"/>
          <w:szCs w:val="24"/>
        </w:rPr>
        <w:t>"</w:t>
      </w:r>
      <w:r w:rsidR="00F53954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</w:t>
      </w:r>
      <w:r w:rsidR="00F53954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inserting</w:t>
      </w:r>
      <w:r w:rsidR="004077AA">
        <w:rPr>
          <w:rFonts w:eastAsia="Times New Roman" w:cs="Times New Roman"/>
          <w:sz w:val="24"/>
          <w:szCs w:val="24"/>
        </w:rPr>
        <w:t xml:space="preserve"> 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unique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; and</w:t>
      </w:r>
    </w:p>
    <w:p w:rsidR="002F436B" w:rsidRPr="008E25FB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(III)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by inserting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social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functional needs,</w:t>
      </w:r>
      <w:r w:rsidR="004077AA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 xml:space="preserve"> before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acute care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; and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(ii)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clause (iv),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inserting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education, health</w:t>
      </w:r>
      <w:r w:rsidR="004077AA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wellness,</w:t>
      </w:r>
      <w:r w:rsidR="008E25FB">
        <w:rPr>
          <w:rFonts w:eastAsia="Times New Roman" w:cs="Times New Roman"/>
          <w:sz w:val="24"/>
          <w:szCs w:val="24"/>
        </w:rPr>
        <w:t xml:space="preserve">" </w:t>
      </w:r>
      <w:r w:rsidRPr="008E25FB">
        <w:rPr>
          <w:rFonts w:eastAsia="Times New Roman" w:cs="Times New Roman"/>
          <w:sz w:val="24"/>
          <w:szCs w:val="24"/>
        </w:rPr>
        <w:t>after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employment,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;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(E)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striking paragraph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(8)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 inserting the following:</w:t>
      </w:r>
    </w:p>
    <w:p w:rsidR="002F436B" w:rsidRPr="008E25FB" w:rsidRDefault="008E25FB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(8) Grants may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be used to conduct a program of joint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projects</w:t>
      </w:r>
      <w:r w:rsidR="004077AA"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with other administrations and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offices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of the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Department of Health</w:t>
      </w:r>
      <w:r w:rsidR="004077AA"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and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Human Services, the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National Science Foundation, the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Department of Veterans Affairs, the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Department of Defense, the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Federal</w:t>
      </w:r>
      <w:r w:rsidR="004077AA"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Communications Commission, the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National Aeronautics and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Space</w:t>
      </w:r>
      <w:r w:rsidR="004077AA"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Administration,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the Small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Business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Administration,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the Department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of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Labor, other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Federal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agencies, and private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industry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in</w:t>
      </w:r>
      <w:r w:rsidR="00D623C8"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areas of joint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interest involving rehabilitation.</w:t>
      </w: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;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(F) by striking paragraphs (9)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(11);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(G)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redesignating paragraphs (10),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(12),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(13),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(14), (15), (16), (17), and (18), as paragraphs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(9),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(10), (11), (12), (13), (14), (15),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(16), respectively;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(H)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 paragraph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(11),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as redesignated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subparagraph (G)—</w:t>
      </w:r>
    </w:p>
    <w:p w:rsidR="002F436B" w:rsidRPr="00D623C8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matter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preceding subparagraph (A),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by striking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employment needs of individuals with disabilities,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including</w:t>
      </w:r>
      <w:r w:rsidR="008E25FB">
        <w:rPr>
          <w:rFonts w:eastAsia="Times New Roman" w:cs="Times New Roman"/>
          <w:sz w:val="24"/>
          <w:szCs w:val="24"/>
        </w:rPr>
        <w:t xml:space="preserve">" </w:t>
      </w:r>
      <w:r w:rsidRPr="008E25FB">
        <w:rPr>
          <w:rFonts w:eastAsia="Times New Roman" w:cs="Times New Roman"/>
          <w:sz w:val="24"/>
          <w:szCs w:val="24"/>
        </w:rPr>
        <w:t>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inserting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employment needs, opportunities, and outcomes (including those relating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self-employment, supported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employment, and telecommuting) of individuals with disabilities, including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;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(ii) in subparagraph (B), by inserting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and employment related</w:t>
      </w:r>
      <w:r w:rsidR="008E25FB">
        <w:rPr>
          <w:rFonts w:eastAsia="Times New Roman" w:cs="Times New Roman"/>
          <w:sz w:val="24"/>
          <w:szCs w:val="24"/>
        </w:rPr>
        <w:t xml:space="preserve">" </w:t>
      </w:r>
      <w:r w:rsidRPr="008E25FB">
        <w:rPr>
          <w:rFonts w:eastAsia="Times New Roman" w:cs="Times New Roman"/>
          <w:sz w:val="24"/>
          <w:szCs w:val="24"/>
        </w:rPr>
        <w:t>after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the employment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;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(iii)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subparagraph (E),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striking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and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 xml:space="preserve"> after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semicolon;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(iv)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subparagraph (F),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striking the period at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inserting a semicolon; and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(v) by adding at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following:</w:t>
      </w:r>
    </w:p>
    <w:p w:rsidR="002F436B" w:rsidRPr="008E25FB" w:rsidRDefault="008E25FB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(G) develop models to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facilitate the successful transition</w:t>
      </w:r>
      <w:r w:rsidR="00D623C8"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of individuals with disabilities from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nonintegrated employment</w:t>
      </w:r>
      <w:r w:rsidR="00D623C8"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and employment that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is compensated at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a wage less than</w:t>
      </w:r>
      <w:r w:rsidR="00D623C8"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the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Federal minimum wage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to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competitive integrated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employment;</w:t>
      </w:r>
    </w:p>
    <w:p w:rsidR="002F436B" w:rsidRPr="008E25FB" w:rsidRDefault="008E25FB" w:rsidP="00052D35">
      <w:pPr>
        <w:tabs>
          <w:tab w:val="left" w:pos="3240"/>
          <w:tab w:val="left" w:pos="4160"/>
          <w:tab w:val="left" w:pos="5020"/>
          <w:tab w:val="left" w:pos="5400"/>
          <w:tab w:val="left" w:pos="6520"/>
          <w:tab w:val="left" w:pos="7960"/>
        </w:tabs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(H)</w:t>
      </w:r>
      <w:r w:rsidR="00F53954"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develop</w:t>
      </w:r>
      <w:r w:rsidR="00F53954"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models</w:t>
      </w:r>
      <w:r w:rsidR="00F53954"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to</w:t>
      </w:r>
      <w:r w:rsidR="00F53954"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maximize</w:t>
      </w:r>
      <w:r w:rsidR="00F53954"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opportunities</w:t>
      </w:r>
      <w:r w:rsidR="00F53954"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for</w:t>
      </w:r>
      <w:r w:rsidR="00D623C8"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integrated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community living, including employment and independent living, for individuals with disabilities;</w:t>
      </w:r>
    </w:p>
    <w:p w:rsidR="002F436B" w:rsidRPr="008E25FB" w:rsidRDefault="008E25FB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(I) provide training and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continuing education for personnel</w:t>
      </w:r>
      <w:r w:rsidR="00D623C8"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involved with community living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for individuals with disabilities;</w:t>
      </w:r>
    </w:p>
    <w:p w:rsidR="002F436B" w:rsidRPr="008E25FB" w:rsidRDefault="008E25FB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(J) develop model procedures for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testing and evaluating</w:t>
      </w:r>
      <w:r w:rsidR="00D623C8"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the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community living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related needs of individuals with disabilities;</w:t>
      </w:r>
    </w:p>
    <w:p w:rsidR="002F436B" w:rsidRPr="008E25FB" w:rsidRDefault="008E25FB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(K) develop model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training programs to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teach individuals</w:t>
      </w:r>
      <w:r w:rsidR="00D623C8"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with disabilities skills which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will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lead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to integrated community</w:t>
      </w:r>
      <w:r w:rsidR="00D623C8"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living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and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full participation in the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community; and</w:t>
      </w:r>
    </w:p>
    <w:p w:rsidR="002F436B" w:rsidRPr="008E25FB" w:rsidRDefault="008E25FB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(L) develop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new approaches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for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long-term services and</w:t>
      </w:r>
      <w:r w:rsidR="00D623C8"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supports for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individuals with disabilities, including supports</w:t>
      </w:r>
      <w:r w:rsidR="00D623C8"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necessary for competitive integrated employment.</w:t>
      </w: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;</w:t>
      </w:r>
    </w:p>
    <w:p w:rsidR="002F436B" w:rsidRPr="008E25FB" w:rsidRDefault="007A2F10" w:rsidP="000A295E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(I) in paragraph (12), as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redesignated by subparagraph</w:t>
      </w:r>
      <w:r w:rsidR="00D623C8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(G)—</w:t>
      </w:r>
    </w:p>
    <w:p w:rsidR="002F436B" w:rsidRPr="008E25FB" w:rsidRDefault="007A2F10" w:rsidP="000A295E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matter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preceding subparagraph (A),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by inserting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an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independent living or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 xml:space="preserve"> after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conduct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; (ii) in subparagraph (D), by inserting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independent</w:t>
      </w:r>
      <w:r w:rsidR="00D623C8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living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or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 xml:space="preserve"> before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rehabilitation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; and</w:t>
      </w:r>
    </w:p>
    <w:p w:rsidR="002F436B" w:rsidRPr="008E25FB" w:rsidRDefault="007A2F10" w:rsidP="000A295E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(iii)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matter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following subparagraph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(E),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by</w:t>
      </w:r>
      <w:r w:rsidR="00D623C8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striking</w:t>
      </w:r>
      <w:r w:rsidR="00F53954">
        <w:rPr>
          <w:rFonts w:eastAsia="Times New Roman" w:cs="Times New Roman"/>
          <w:sz w:val="24"/>
          <w:szCs w:val="24"/>
        </w:rPr>
        <w:t xml:space="preserve"> 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National</w:t>
      </w:r>
      <w:r w:rsidR="00F53954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Institute</w:t>
      </w:r>
      <w:r w:rsidR="00F53954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on</w:t>
      </w:r>
      <w:r w:rsidR="00F53954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Disability</w:t>
      </w:r>
      <w:r w:rsidR="00F53954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</w:t>
      </w:r>
      <w:r w:rsidR="00D623C8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Rehabilitation</w:t>
      </w:r>
      <w:r w:rsidR="00F53954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Research</w:t>
      </w:r>
      <w:r w:rsidR="008E25FB">
        <w:rPr>
          <w:rFonts w:eastAsia="Times New Roman" w:cs="Times New Roman"/>
          <w:sz w:val="24"/>
          <w:szCs w:val="24"/>
        </w:rPr>
        <w:t>"</w:t>
      </w:r>
      <w:r w:rsidR="00F53954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</w:t>
      </w:r>
      <w:r w:rsidR="00F53954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inserting</w:t>
      </w:r>
      <w:r w:rsidR="00F53954">
        <w:rPr>
          <w:rFonts w:eastAsia="Times New Roman" w:cs="Times New Roman"/>
          <w:sz w:val="24"/>
          <w:szCs w:val="24"/>
        </w:rPr>
        <w:t xml:space="preserve"> 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National</w:t>
      </w:r>
      <w:r w:rsidR="00D623C8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Institute 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Disability,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Independent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Living,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</w:t>
      </w:r>
      <w:r w:rsidR="00D623C8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Rehabilitation Research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;</w:t>
      </w:r>
    </w:p>
    <w:p w:rsidR="002F436B" w:rsidRPr="008E25FB" w:rsidRDefault="007A2F10" w:rsidP="000A295E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(J) in paragraph (13), as redesignated by subparagraph</w:t>
      </w:r>
      <w:r w:rsidR="00D623C8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(G),</w:t>
      </w:r>
      <w:r w:rsidR="00F53954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by</w:t>
      </w:r>
      <w:r w:rsidR="00F53954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inserting</w:t>
      </w:r>
      <w:r w:rsidR="00F53954">
        <w:rPr>
          <w:rFonts w:eastAsia="Times New Roman" w:cs="Times New Roman"/>
          <w:sz w:val="24"/>
          <w:szCs w:val="24"/>
        </w:rPr>
        <w:t xml:space="preserve"> 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independent</w:t>
      </w:r>
      <w:r w:rsidR="00F53954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living</w:t>
      </w:r>
      <w:r w:rsidR="00F53954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</w:t>
      </w:r>
      <w:r w:rsidR="008E25FB">
        <w:rPr>
          <w:rFonts w:eastAsia="Times New Roman" w:cs="Times New Roman"/>
          <w:sz w:val="24"/>
          <w:szCs w:val="24"/>
        </w:rPr>
        <w:t>"</w:t>
      </w:r>
      <w:r w:rsidR="00F53954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before</w:t>
      </w:r>
      <w:r w:rsidR="00D623C8">
        <w:rPr>
          <w:rFonts w:eastAsia="Times New Roman" w:cs="Times New Roman"/>
          <w:sz w:val="24"/>
          <w:szCs w:val="24"/>
        </w:rPr>
        <w:t xml:space="preserve"> 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rehabilitation needs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; and</w:t>
      </w:r>
    </w:p>
    <w:p w:rsidR="002F436B" w:rsidRPr="008E25FB" w:rsidRDefault="007A2F10" w:rsidP="000A295E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(K) in paragraph (14), as redesignated by subparagraph</w:t>
      </w:r>
      <w:r w:rsidR="00D623C8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(G),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striking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access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gainful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employment.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 xml:space="preserve"> </w:t>
      </w:r>
      <w:r w:rsidR="00D623C8" w:rsidRPr="008E25FB">
        <w:rPr>
          <w:rFonts w:eastAsia="Times New Roman" w:cs="Times New Roman"/>
          <w:sz w:val="24"/>
          <w:szCs w:val="24"/>
        </w:rPr>
        <w:t>A</w:t>
      </w:r>
      <w:r w:rsidRPr="008E25FB">
        <w:rPr>
          <w:rFonts w:eastAsia="Times New Roman" w:cs="Times New Roman"/>
          <w:sz w:val="24"/>
          <w:szCs w:val="24"/>
        </w:rPr>
        <w:t>nd</w:t>
      </w:r>
      <w:r w:rsidR="00D623C8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inserting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full participation,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economic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self-sufficiency.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; and</w:t>
      </w:r>
    </w:p>
    <w:p w:rsidR="002F436B" w:rsidRPr="008E25FB" w:rsidRDefault="007A2F10" w:rsidP="000A295E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(3) by adding at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following:</w:t>
      </w:r>
    </w:p>
    <w:p w:rsidR="00D623C8" w:rsidRDefault="008E25FB" w:rsidP="000A295E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(d)</w:t>
      </w:r>
    </w:p>
    <w:p w:rsidR="002F436B" w:rsidRPr="008E25FB" w:rsidRDefault="007A2F10" w:rsidP="000A295E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(1) In awarding grants, contracts, or cooperative agreements under this title,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Director shall award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funding on a competitive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basis.</w:t>
      </w:r>
    </w:p>
    <w:p w:rsidR="00D623C8" w:rsidRDefault="008E25FB" w:rsidP="000A295E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(2)</w:t>
      </w:r>
    </w:p>
    <w:p w:rsidR="002F436B" w:rsidRPr="008E25FB" w:rsidRDefault="007A2F10" w:rsidP="000A295E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(A)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eligible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receive funds under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this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section for 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covered activity,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 entity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described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subsection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(a)(1)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shall submit an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application to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Director at such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time, in such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manner,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containing such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information as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Director may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require.</w:t>
      </w:r>
    </w:p>
    <w:p w:rsidR="002F436B" w:rsidRPr="008E25FB" w:rsidRDefault="008E25FB" w:rsidP="000A295E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(B) The application shall include information describing—</w:t>
      </w:r>
    </w:p>
    <w:p w:rsidR="002F436B" w:rsidRPr="00D623C8" w:rsidRDefault="008E25FB" w:rsidP="000A295E">
      <w:pPr>
        <w:spacing w:after="0" w:line="240" w:lineRule="auto"/>
        <w:ind w:left="3600" w:right="-2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(i) measurable goals,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as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established through section 1115</w:t>
      </w:r>
      <w:r w:rsidR="00D623C8"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of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title 31,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United States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Code, and a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timeline and specific</w:t>
      </w:r>
      <w:r w:rsidR="00D623C8"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plan for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meeting the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goals,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that the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applicant has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established;</w:t>
      </w:r>
    </w:p>
    <w:p w:rsidR="002F436B" w:rsidRPr="008E25FB" w:rsidRDefault="008E25FB" w:rsidP="000A295E">
      <w:pPr>
        <w:spacing w:after="0" w:line="240" w:lineRule="auto"/>
        <w:ind w:left="3600" w:right="-2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(ii) how the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project will address 1 or more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of the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following: commercialization of a marketable product, technology transfer (if applicable), dissemination of any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research results, and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other priorities as established by the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Director; and</w:t>
      </w:r>
    </w:p>
    <w:p w:rsidR="002F436B" w:rsidRPr="008E25FB" w:rsidRDefault="008E25FB" w:rsidP="000A295E">
      <w:pPr>
        <w:spacing w:after="0" w:line="240" w:lineRule="auto"/>
        <w:ind w:left="3600" w:right="-2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(iii) how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the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applicant will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quantifiably measure the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goals to determine whether such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goals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have been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accomplished.</w:t>
      </w:r>
    </w:p>
    <w:p w:rsidR="00D623C8" w:rsidRDefault="008E25FB" w:rsidP="000A295E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(3)</w:t>
      </w:r>
    </w:p>
    <w:p w:rsidR="002F436B" w:rsidRPr="008E25FB" w:rsidRDefault="007A2F10" w:rsidP="000A295E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(A) In the case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 application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funding under this section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carry out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covered activity that results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development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marketable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product, the application shall also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include a commercialization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dissemination plan, as appropriate,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containing commercialization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marketing strategies for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product involved,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 strategies 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disseminating information about the product.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funding received under this section shall not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used to carry out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commercialization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marketing strategies.</w:t>
      </w:r>
    </w:p>
    <w:p w:rsidR="002F436B" w:rsidRDefault="008E25FB" w:rsidP="000A295E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(B) In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the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case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of any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other application for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funding to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carry out a covered activity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under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this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section, the application shall also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include a dissemination plan, containing strategies for disseminating educational materials, research results, or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findings, conclusions, and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recommendations, resulting from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the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covered activity.</w:t>
      </w: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.</w:t>
      </w:r>
    </w:p>
    <w:p w:rsidR="009D1A64" w:rsidRPr="008E25FB" w:rsidRDefault="009D1A64" w:rsidP="00052D35">
      <w:pPr>
        <w:spacing w:after="0" w:line="240" w:lineRule="auto"/>
        <w:ind w:right="-20"/>
        <w:contextualSpacing/>
        <w:rPr>
          <w:rFonts w:eastAsia="Times New Roman" w:cs="Times New Roman"/>
          <w:sz w:val="24"/>
          <w:szCs w:val="24"/>
        </w:rPr>
      </w:pPr>
    </w:p>
    <w:p w:rsidR="002F436B" w:rsidRPr="008E25FB" w:rsidRDefault="007A2F10" w:rsidP="00052D35">
      <w:pPr>
        <w:spacing w:after="0" w:line="240" w:lineRule="auto"/>
        <w:ind w:right="-20"/>
        <w:contextualSpacing/>
        <w:rPr>
          <w:rFonts w:eastAsia="Times New Roman" w:cs="Times New Roman"/>
          <w:sz w:val="24"/>
          <w:szCs w:val="24"/>
        </w:rPr>
      </w:pPr>
      <w:bookmarkStart w:id="152" w:name="TIVSEC436"/>
      <w:r w:rsidRPr="008E25FB">
        <w:rPr>
          <w:rFonts w:eastAsia="Times New Roman" w:cs="Times New Roman"/>
          <w:b/>
          <w:bCs/>
          <w:sz w:val="24"/>
          <w:szCs w:val="24"/>
        </w:rPr>
        <w:t>SEC. 436. DISABILITY, INDEPENDENT</w:t>
      </w:r>
      <w:r w:rsidR="008E25FB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8E25FB">
        <w:rPr>
          <w:rFonts w:eastAsia="Times New Roman" w:cs="Times New Roman"/>
          <w:b/>
          <w:bCs/>
          <w:sz w:val="24"/>
          <w:szCs w:val="24"/>
        </w:rPr>
        <w:t>LIVING, AND REHABILITATION RESEARCH ADVISORY COUNCIL.</w:t>
      </w:r>
      <w:bookmarkEnd w:id="152"/>
    </w:p>
    <w:p w:rsidR="002F436B" w:rsidRPr="008E25FB" w:rsidRDefault="007A2F10" w:rsidP="00052D35">
      <w:pPr>
        <w:spacing w:after="0" w:line="240" w:lineRule="auto"/>
        <w:ind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position w:val="-1"/>
          <w:sz w:val="24"/>
          <w:szCs w:val="24"/>
        </w:rPr>
        <w:t>Section 205 (29 U.S.C.</w:t>
      </w:r>
      <w:r w:rsidR="008E25FB">
        <w:rPr>
          <w:rFonts w:eastAsia="Times New Roman" w:cs="Times New Roman"/>
          <w:position w:val="-1"/>
          <w:sz w:val="24"/>
          <w:szCs w:val="24"/>
        </w:rPr>
        <w:t xml:space="preserve"> </w:t>
      </w:r>
      <w:r w:rsidRPr="008E25FB">
        <w:rPr>
          <w:rFonts w:eastAsia="Times New Roman" w:cs="Times New Roman"/>
          <w:position w:val="-1"/>
          <w:sz w:val="24"/>
          <w:szCs w:val="24"/>
        </w:rPr>
        <w:t>765) is amended—</w:t>
      </w:r>
    </w:p>
    <w:p w:rsidR="000A295E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(1)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section heading, by inserting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b/>
          <w:bCs/>
          <w:sz w:val="24"/>
          <w:szCs w:val="24"/>
        </w:rPr>
        <w:t>DISABILITY,</w:t>
      </w:r>
      <w:r w:rsidR="008E25FB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8E25FB">
        <w:rPr>
          <w:rFonts w:eastAsia="Times New Roman" w:cs="Times New Roman"/>
          <w:b/>
          <w:bCs/>
          <w:sz w:val="24"/>
          <w:szCs w:val="24"/>
        </w:rPr>
        <w:t>INDEPENDENT LIVING, AND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 xml:space="preserve"> before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b/>
          <w:bCs/>
          <w:sz w:val="24"/>
          <w:szCs w:val="24"/>
        </w:rPr>
        <w:t>REHABILITATION</w:t>
      </w:r>
      <w:r w:rsidR="008E25FB">
        <w:rPr>
          <w:rFonts w:eastAsia="Times New Roman" w:cs="Times New Roman"/>
          <w:sz w:val="24"/>
          <w:szCs w:val="24"/>
        </w:rPr>
        <w:t>"</w:t>
      </w:r>
      <w:r w:rsidR="000A295E">
        <w:rPr>
          <w:rFonts w:eastAsia="Times New Roman" w:cs="Times New Roman"/>
          <w:sz w:val="24"/>
          <w:szCs w:val="24"/>
        </w:rPr>
        <w:t>;</w:t>
      </w:r>
    </w:p>
    <w:p w:rsidR="002F436B" w:rsidRPr="008E25F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(2) in subsection (a)—</w:t>
      </w:r>
    </w:p>
    <w:p w:rsidR="000A295E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(A) by striking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Department of Education a Rehabilitation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Research Advisory Council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 xml:space="preserve">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inserting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Department of Health and Human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Services 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Disability, Independent Living,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Rehabilitation Research Advisory Council</w:t>
      </w:r>
      <w:r w:rsidR="008E25FB">
        <w:rPr>
          <w:rFonts w:eastAsia="Times New Roman" w:cs="Times New Roman"/>
          <w:sz w:val="24"/>
          <w:szCs w:val="24"/>
        </w:rPr>
        <w:t>"</w:t>
      </w:r>
      <w:r w:rsidR="000A295E">
        <w:rPr>
          <w:rFonts w:eastAsia="Times New Roman" w:cs="Times New Roman"/>
          <w:sz w:val="24"/>
          <w:szCs w:val="24"/>
        </w:rPr>
        <w:t>; and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(B)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inserting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not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less than</w:t>
      </w:r>
      <w:r w:rsidR="008E25FB">
        <w:rPr>
          <w:rFonts w:eastAsia="Times New Roman" w:cs="Times New Roman"/>
          <w:sz w:val="24"/>
          <w:szCs w:val="24"/>
        </w:rPr>
        <w:t xml:space="preserve">" </w:t>
      </w:r>
      <w:r w:rsidRPr="008E25FB">
        <w:rPr>
          <w:rFonts w:eastAsia="Times New Roman" w:cs="Times New Roman"/>
          <w:sz w:val="24"/>
          <w:szCs w:val="24"/>
        </w:rPr>
        <w:t>after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composed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;</w:t>
      </w:r>
    </w:p>
    <w:p w:rsidR="002F436B" w:rsidRPr="008E25F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(3)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striking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subsection (c) and inserting the following:</w:t>
      </w:r>
    </w:p>
    <w:p w:rsidR="002F436B" w:rsidRPr="008E25FB" w:rsidRDefault="008E25FB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(c) QUALIFICATIONS.—Members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of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the Council shall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be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generally representative of the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community of disability, independent living, and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rehabilitation professionals, the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community of disability, independent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living,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and rehabilitation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researchers,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the directors of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independent living centers and community rehabilitation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programs, the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business community (including a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representative of the small business community) that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has experience with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the system of vocational rehabilitation services and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independent living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services carried out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under this Act and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with hiring individuals with disabilities,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the community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of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stakeholders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involved in assistive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technology,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the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community of covered school professionals, and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the community of individuals with disabilities, and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the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individuals’ representatives. At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least one-half of the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members shall be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individuals with disabilities or the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individuals’ representatives.</w:t>
      </w: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; and</w:t>
      </w:r>
    </w:p>
    <w:p w:rsidR="002F436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(4) in subsection (g), by striking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Department of Education</w:t>
      </w:r>
      <w:r w:rsidR="008E25FB">
        <w:rPr>
          <w:rFonts w:eastAsia="Times New Roman" w:cs="Times New Roman"/>
          <w:sz w:val="24"/>
          <w:szCs w:val="24"/>
        </w:rPr>
        <w:t>"</w:t>
      </w:r>
      <w:r w:rsidR="00D623C8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 inserting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Department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Health and Human Services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.</w:t>
      </w:r>
    </w:p>
    <w:p w:rsidR="00D623C8" w:rsidRPr="008E25FB" w:rsidRDefault="00D623C8" w:rsidP="00052D35">
      <w:pPr>
        <w:spacing w:after="0" w:line="240" w:lineRule="auto"/>
        <w:ind w:right="-20"/>
        <w:contextualSpacing/>
        <w:rPr>
          <w:rFonts w:eastAsia="Times New Roman" w:cs="Times New Roman"/>
          <w:sz w:val="24"/>
          <w:szCs w:val="24"/>
        </w:rPr>
      </w:pPr>
    </w:p>
    <w:p w:rsidR="002F436B" w:rsidRPr="008E25FB" w:rsidRDefault="007A2F10" w:rsidP="00052D35">
      <w:pPr>
        <w:spacing w:after="0" w:line="240" w:lineRule="auto"/>
        <w:ind w:right="-20"/>
        <w:contextualSpacing/>
        <w:rPr>
          <w:rFonts w:eastAsia="Times New Roman" w:cs="Times New Roman"/>
          <w:sz w:val="24"/>
          <w:szCs w:val="24"/>
        </w:rPr>
      </w:pPr>
      <w:bookmarkStart w:id="153" w:name="TIVSEC437"/>
      <w:r w:rsidRPr="008E25FB">
        <w:rPr>
          <w:rFonts w:eastAsia="Times New Roman" w:cs="Times New Roman"/>
          <w:b/>
          <w:bCs/>
          <w:sz w:val="24"/>
          <w:szCs w:val="24"/>
        </w:rPr>
        <w:t>SEC.</w:t>
      </w:r>
      <w:r w:rsidR="008E25FB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8E25FB">
        <w:rPr>
          <w:rFonts w:eastAsia="Times New Roman" w:cs="Times New Roman"/>
          <w:b/>
          <w:bCs/>
          <w:sz w:val="24"/>
          <w:szCs w:val="24"/>
        </w:rPr>
        <w:t>437.</w:t>
      </w:r>
      <w:r w:rsidR="008E25FB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8E25FB">
        <w:rPr>
          <w:rFonts w:eastAsia="Times New Roman" w:cs="Times New Roman"/>
          <w:b/>
          <w:bCs/>
          <w:sz w:val="24"/>
          <w:szCs w:val="24"/>
        </w:rPr>
        <w:t>DEFINITION OF COVERED SCHOOL.</w:t>
      </w:r>
    </w:p>
    <w:bookmarkEnd w:id="153"/>
    <w:p w:rsidR="002F436B" w:rsidRPr="008E25FB" w:rsidRDefault="007A2F10" w:rsidP="00052D35">
      <w:pPr>
        <w:spacing w:after="0" w:line="240" w:lineRule="auto"/>
        <w:ind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Title II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(29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U.S.C. 760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seq.)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amended 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adding at the end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following:</w:t>
      </w:r>
    </w:p>
    <w:p w:rsidR="002F436B" w:rsidRPr="008E25FB" w:rsidRDefault="008E25FB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"</w:t>
      </w:r>
      <w:r w:rsidR="007A2F10" w:rsidRPr="008E25FB">
        <w:rPr>
          <w:rFonts w:eastAsia="Times New Roman" w:cs="Times New Roman"/>
          <w:b/>
          <w:bCs/>
          <w:sz w:val="24"/>
          <w:szCs w:val="24"/>
        </w:rPr>
        <w:t>SEC. 206.</w:t>
      </w:r>
      <w:r>
        <w:rPr>
          <w:rFonts w:eastAsia="Times New Roman" w:cs="Times New Roman"/>
          <w:b/>
          <w:bCs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b/>
          <w:bCs/>
          <w:sz w:val="24"/>
          <w:szCs w:val="24"/>
        </w:rPr>
        <w:t>DEFINITION OF COVERED SCHOOL.</w:t>
      </w:r>
    </w:p>
    <w:p w:rsidR="002F436B" w:rsidRPr="008E25FB" w:rsidRDefault="008E25FB" w:rsidP="000A295E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In this title, the term ‘covered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school’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means an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elementary school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or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secondary school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(as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such terms are defined in</w:t>
      </w:r>
      <w:r>
        <w:rPr>
          <w:rFonts w:eastAsia="Times New Roman" w:cs="Times New Roman"/>
          <w:sz w:val="24"/>
          <w:szCs w:val="24"/>
        </w:rPr>
        <w:t xml:space="preserve"> </w:t>
      </w:r>
      <w:r w:rsidR="00F53954">
        <w:rPr>
          <w:rFonts w:eastAsia="Times New Roman" w:cs="Times New Roman"/>
          <w:sz w:val="24"/>
          <w:szCs w:val="24"/>
        </w:rPr>
        <w:t xml:space="preserve">section </w:t>
      </w:r>
      <w:r w:rsidR="007A2F10" w:rsidRPr="008E25FB">
        <w:rPr>
          <w:rFonts w:eastAsia="Times New Roman" w:cs="Times New Roman"/>
          <w:sz w:val="24"/>
          <w:szCs w:val="24"/>
        </w:rPr>
        <w:t>9101 of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the Elementary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and Secondary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Education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Act of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1965 (20 U.S.C.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7801)) or an institution of higher education.</w:t>
      </w: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.</w:t>
      </w:r>
    </w:p>
    <w:p w:rsidR="002F436B" w:rsidRPr="008E25FB" w:rsidRDefault="002F436B" w:rsidP="00052D35">
      <w:pPr>
        <w:spacing w:after="0" w:line="240" w:lineRule="auto"/>
        <w:ind w:right="-20"/>
        <w:contextualSpacing/>
        <w:rPr>
          <w:sz w:val="24"/>
          <w:szCs w:val="24"/>
        </w:rPr>
      </w:pPr>
    </w:p>
    <w:p w:rsidR="002F436B" w:rsidRPr="008E25FB" w:rsidRDefault="007A2F10" w:rsidP="000A295E">
      <w:pPr>
        <w:spacing w:after="0" w:line="240" w:lineRule="auto"/>
        <w:ind w:right="-20"/>
        <w:contextualSpacing/>
        <w:rPr>
          <w:rFonts w:eastAsia="Times New Roman" w:cs="Times New Roman"/>
          <w:sz w:val="24"/>
          <w:szCs w:val="24"/>
        </w:rPr>
      </w:pPr>
      <w:bookmarkStart w:id="154" w:name="TIVSD"/>
      <w:r w:rsidRPr="008E25FB">
        <w:rPr>
          <w:rFonts w:eastAsia="Times New Roman" w:cs="Times New Roman"/>
          <w:b/>
          <w:bCs/>
          <w:sz w:val="24"/>
          <w:szCs w:val="24"/>
        </w:rPr>
        <w:t>Subtitle D—Professional Development and</w:t>
      </w:r>
      <w:r w:rsidR="00CA4847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8E25FB">
        <w:rPr>
          <w:rFonts w:eastAsia="Times New Roman" w:cs="Times New Roman"/>
          <w:b/>
          <w:bCs/>
          <w:sz w:val="24"/>
          <w:szCs w:val="24"/>
        </w:rPr>
        <w:t>Special Projects and Demonstration</w:t>
      </w:r>
    </w:p>
    <w:p w:rsidR="002F436B" w:rsidRPr="008E25FB" w:rsidRDefault="007A2F10" w:rsidP="00052D35">
      <w:pPr>
        <w:spacing w:after="0" w:line="240" w:lineRule="auto"/>
        <w:ind w:right="-20"/>
        <w:contextualSpacing/>
        <w:rPr>
          <w:rFonts w:eastAsia="Times New Roman" w:cs="Times New Roman"/>
          <w:sz w:val="24"/>
          <w:szCs w:val="24"/>
        </w:rPr>
      </w:pPr>
      <w:bookmarkStart w:id="155" w:name="TIVSEC441"/>
      <w:bookmarkEnd w:id="154"/>
      <w:r w:rsidRPr="008E25FB">
        <w:rPr>
          <w:rFonts w:eastAsia="Times New Roman" w:cs="Times New Roman"/>
          <w:b/>
          <w:bCs/>
          <w:sz w:val="24"/>
          <w:szCs w:val="24"/>
        </w:rPr>
        <w:t>SEC.</w:t>
      </w:r>
      <w:r w:rsidR="008E25FB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8E25FB">
        <w:rPr>
          <w:rFonts w:eastAsia="Times New Roman" w:cs="Times New Roman"/>
          <w:b/>
          <w:bCs/>
          <w:sz w:val="24"/>
          <w:szCs w:val="24"/>
        </w:rPr>
        <w:t>441.</w:t>
      </w:r>
      <w:r w:rsidR="008E25FB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8E25FB">
        <w:rPr>
          <w:rFonts w:eastAsia="Times New Roman" w:cs="Times New Roman"/>
          <w:b/>
          <w:bCs/>
          <w:sz w:val="24"/>
          <w:szCs w:val="24"/>
        </w:rPr>
        <w:t>PURPOSE; TRAINING.</w:t>
      </w:r>
    </w:p>
    <w:bookmarkEnd w:id="155"/>
    <w:p w:rsidR="00D623C8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(a)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PURPOSE.—Section 301(a)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(29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U.S.C. 771(a))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="00D623C8">
        <w:rPr>
          <w:rFonts w:eastAsia="Times New Roman" w:cs="Times New Roman"/>
          <w:sz w:val="24"/>
          <w:szCs w:val="24"/>
        </w:rPr>
        <w:t>amended—</w:t>
      </w:r>
    </w:p>
    <w:p w:rsidR="00D623C8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(1) in paragraph (2), by inserting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and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 xml:space="preserve"> after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semicolon;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(2) by striking paragraphs (3)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(4);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(3)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redesignating paragraph (5)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paragraph (3);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(4)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 paragraph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(3),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as redesignated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paragraph (3), by striking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workforce investment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systems</w:t>
      </w:r>
      <w:r w:rsidR="008E25FB">
        <w:rPr>
          <w:rFonts w:eastAsia="Times New Roman" w:cs="Times New Roman"/>
          <w:sz w:val="24"/>
          <w:szCs w:val="24"/>
        </w:rPr>
        <w:t xml:space="preserve">" </w:t>
      </w:r>
      <w:r w:rsidRPr="008E25FB">
        <w:rPr>
          <w:rFonts w:eastAsia="Times New Roman" w:cs="Times New Roman"/>
          <w:sz w:val="24"/>
          <w:szCs w:val="24"/>
        </w:rPr>
        <w:t>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inserting</w:t>
      </w:r>
      <w:r w:rsidR="00D623C8">
        <w:rPr>
          <w:rFonts w:eastAsia="Times New Roman" w:cs="Times New Roman"/>
          <w:sz w:val="24"/>
          <w:szCs w:val="24"/>
        </w:rPr>
        <w:t xml:space="preserve"> 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workforce development systems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.</w:t>
      </w:r>
    </w:p>
    <w:p w:rsidR="00D623C8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(b) TRAINING.—Section 302 (29 U.S.C.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="00D623C8">
        <w:rPr>
          <w:rFonts w:eastAsia="Times New Roman" w:cs="Times New Roman"/>
          <w:sz w:val="24"/>
          <w:szCs w:val="24"/>
        </w:rPr>
        <w:t>772) is amended—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(1) in subsection (a)—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(A) in paragraph (1)—</w:t>
      </w:r>
    </w:p>
    <w:p w:rsidR="002F436B" w:rsidRPr="008E25FB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(i) in subparagraph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(E), by striking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all after</w:t>
      </w:r>
      <w:r w:rsidR="00D623C8">
        <w:rPr>
          <w:rFonts w:eastAsia="Times New Roman" w:cs="Times New Roman"/>
          <w:sz w:val="24"/>
          <w:szCs w:val="24"/>
        </w:rPr>
        <w:t xml:space="preserve"> 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deliver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 xml:space="preserve">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inserting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supported employment services and customized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employment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services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 individuals with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most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significant disabilities;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;</w:t>
      </w:r>
    </w:p>
    <w:p w:rsidR="002F436B" w:rsidRPr="008E25FB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(ii)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subparagraph (F),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striking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and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 xml:space="preserve"> after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semicolon;</w:t>
      </w:r>
    </w:p>
    <w:p w:rsidR="002F436B" w:rsidRPr="008E25FB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(iii)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subparagraph (G),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striking the period at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inserting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; and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; and</w:t>
      </w:r>
    </w:p>
    <w:p w:rsidR="002F436B" w:rsidRPr="008E25FB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(iv) by adding at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following:</w:t>
      </w:r>
    </w:p>
    <w:p w:rsidR="002F436B" w:rsidRPr="008E25FB" w:rsidRDefault="008E25FB" w:rsidP="00052D35">
      <w:pPr>
        <w:spacing w:after="0" w:line="240" w:lineRule="auto"/>
        <w:ind w:left="3600" w:right="-2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(H) personnel trained in providing assistive technology services.</w:t>
      </w: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;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(B) in paragraph (4)—</w:t>
      </w:r>
    </w:p>
    <w:p w:rsidR="002F436B" w:rsidRPr="008E25FB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matter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preceding subparagraph (A),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by striking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title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Workforce Investment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D623C8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1998</w:t>
      </w:r>
      <w:r w:rsidR="008E25FB">
        <w:rPr>
          <w:rFonts w:eastAsia="Times New Roman" w:cs="Times New Roman"/>
          <w:sz w:val="24"/>
          <w:szCs w:val="24"/>
        </w:rPr>
        <w:t xml:space="preserve">" </w:t>
      </w:r>
      <w:r w:rsidRPr="008E25FB">
        <w:rPr>
          <w:rFonts w:eastAsia="Times New Roman" w:cs="Times New Roman"/>
          <w:sz w:val="24"/>
          <w:szCs w:val="24"/>
        </w:rPr>
        <w:t>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inserting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subtitle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 of title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 of the</w:t>
      </w:r>
      <w:r w:rsidR="00D623C8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Workforce Innovation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Opportunity Act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;</w:t>
      </w:r>
    </w:p>
    <w:p w:rsidR="002F436B" w:rsidRPr="008E25FB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(ii) in subparagraph (A), by striking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workforce investment system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 xml:space="preserve">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inserting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workforce development system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; and</w:t>
      </w:r>
    </w:p>
    <w:p w:rsidR="002F436B" w:rsidRPr="008E25FB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(iii) in subparagraph (B), by striking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section 134(c)</w:t>
      </w:r>
      <w:r w:rsidR="00D623C8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Workforce Investment Act of 1998.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 xml:space="preserve">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inserting</w:t>
      </w:r>
      <w:r w:rsidR="00D623C8">
        <w:rPr>
          <w:rFonts w:eastAsia="Times New Roman" w:cs="Times New Roman"/>
          <w:sz w:val="24"/>
          <w:szCs w:val="24"/>
        </w:rPr>
        <w:t xml:space="preserve"> 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section 121(e)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Workforce Innovation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Opportunity Act.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; and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(C) in paragraph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(5), by striking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title I of the Workforce Investment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1998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 xml:space="preserve">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inserting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subtitle B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title I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the Workforce Innovation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 Opportunity Act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;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(2)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 subsection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(b)(1)(B)(i), 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striking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or prosthetics and orthotics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 xml:space="preserve"> and inserting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prosthetics and orthotics, vision rehabilitation therapy, orientation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mobility instruction,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or low vision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therapy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;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(3) in subsection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(g)—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(A)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subsection heading,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striking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AND INSERVICE TRAINING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;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(B)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paragraph (1),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adding after the period the following: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Any technical assistance provided to community rehabilitation programs shall be focused on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employment outcome of competitive integrated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employment 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individuals with disabilities.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; and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(C) by striking paragraph (3);</w:t>
      </w:r>
    </w:p>
    <w:p w:rsidR="002F436B" w:rsidRPr="00D623C8" w:rsidRDefault="007A2F10" w:rsidP="000A295E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(4) in subsection (h), by striking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section 306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 xml:space="preserve">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="005D4B8C">
        <w:rPr>
          <w:rFonts w:eastAsia="Times New Roman" w:cs="Times New Roman"/>
          <w:sz w:val="24"/>
          <w:szCs w:val="24"/>
        </w:rPr>
        <w:t xml:space="preserve">inserting 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section 304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; and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(5)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subsection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(i),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striking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such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sums as may be necessary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each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fiscal years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1999 through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2003.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 xml:space="preserve"> and inserting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$33,657,000 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fiscal year 2015, $36,257,000 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fiscal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year 2016,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$37,009,000 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fiscal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year 2017,</w:t>
      </w:r>
      <w:r w:rsidR="00D623C8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$37,830,000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fiscal year 2018, $38,719,000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fiscal year</w:t>
      </w:r>
      <w:r w:rsidR="00D623C8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2019,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$39,540,000 for fiscal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year 2020.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.</w:t>
      </w:r>
    </w:p>
    <w:p w:rsidR="002F436B" w:rsidRPr="008E25FB" w:rsidRDefault="002F436B" w:rsidP="00052D35">
      <w:pPr>
        <w:spacing w:after="0" w:line="240" w:lineRule="auto"/>
        <w:ind w:right="-20"/>
        <w:contextualSpacing/>
        <w:rPr>
          <w:sz w:val="24"/>
          <w:szCs w:val="24"/>
        </w:rPr>
      </w:pPr>
    </w:p>
    <w:p w:rsidR="002F436B" w:rsidRPr="008E25FB" w:rsidRDefault="007A2F10" w:rsidP="00052D35">
      <w:pPr>
        <w:spacing w:after="0" w:line="240" w:lineRule="auto"/>
        <w:ind w:right="-20"/>
        <w:contextualSpacing/>
        <w:rPr>
          <w:rFonts w:eastAsia="Times New Roman" w:cs="Times New Roman"/>
          <w:sz w:val="24"/>
          <w:szCs w:val="24"/>
        </w:rPr>
      </w:pPr>
      <w:bookmarkStart w:id="156" w:name="TIVSEC442"/>
      <w:r w:rsidRPr="008E25FB">
        <w:rPr>
          <w:rFonts w:eastAsia="Times New Roman" w:cs="Times New Roman"/>
          <w:b/>
          <w:bCs/>
          <w:sz w:val="24"/>
          <w:szCs w:val="24"/>
        </w:rPr>
        <w:t>SEC. 442.</w:t>
      </w:r>
      <w:r w:rsidR="008E25FB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8E25FB">
        <w:rPr>
          <w:rFonts w:eastAsia="Times New Roman" w:cs="Times New Roman"/>
          <w:b/>
          <w:bCs/>
          <w:sz w:val="24"/>
          <w:szCs w:val="24"/>
        </w:rPr>
        <w:t>DEMONSTRATION, TRAINING, AND</w:t>
      </w:r>
      <w:r w:rsidR="008E25FB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8E25FB">
        <w:rPr>
          <w:rFonts w:eastAsia="Times New Roman" w:cs="Times New Roman"/>
          <w:b/>
          <w:bCs/>
          <w:sz w:val="24"/>
          <w:szCs w:val="24"/>
        </w:rPr>
        <w:t>TECHNICAL ASSISTANCE PROGRAMS.</w:t>
      </w:r>
    </w:p>
    <w:bookmarkEnd w:id="156"/>
    <w:p w:rsidR="002864B0" w:rsidRDefault="007A2F10" w:rsidP="00052D35">
      <w:pPr>
        <w:spacing w:after="0" w:line="240" w:lineRule="auto"/>
        <w:ind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Section 303 (29 U.S.C.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="002864B0">
        <w:rPr>
          <w:rFonts w:eastAsia="Times New Roman" w:cs="Times New Roman"/>
          <w:sz w:val="24"/>
          <w:szCs w:val="24"/>
        </w:rPr>
        <w:t>773) is amended—</w:t>
      </w:r>
    </w:p>
    <w:p w:rsidR="002F436B" w:rsidRPr="008E25F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(1) in subsection (b)—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(A)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 paragraph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(1),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striking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section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306</w:t>
      </w:r>
      <w:r w:rsidR="008E25FB">
        <w:rPr>
          <w:rFonts w:eastAsia="Times New Roman" w:cs="Times New Roman"/>
          <w:sz w:val="24"/>
          <w:szCs w:val="24"/>
        </w:rPr>
        <w:t xml:space="preserve">" </w:t>
      </w:r>
      <w:r w:rsidRPr="008E25FB">
        <w:rPr>
          <w:rFonts w:eastAsia="Times New Roman" w:cs="Times New Roman"/>
          <w:sz w:val="24"/>
          <w:szCs w:val="24"/>
        </w:rPr>
        <w:t>and inserting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section 304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;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(B) in paragraph (3)(A), by striking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National Institute 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Disability and Rehabilitation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Research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 xml:space="preserve"> and inserting</w:t>
      </w:r>
      <w:r w:rsidR="002864B0">
        <w:rPr>
          <w:rFonts w:eastAsia="Times New Roman" w:cs="Times New Roman"/>
          <w:sz w:val="24"/>
          <w:szCs w:val="24"/>
        </w:rPr>
        <w:t xml:space="preserve"> 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National Institute 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Disability, Independent Living, and</w:t>
      </w:r>
      <w:r w:rsidR="002864B0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Rehabilitation Research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;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(C) in paragraph (5)—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(i) in subparagraph (A)—</w:t>
      </w:r>
    </w:p>
    <w:p w:rsidR="002F436B" w:rsidRPr="008E25FB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(I) by striking clause (i)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inserting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following:</w:t>
      </w:r>
    </w:p>
    <w:p w:rsidR="002F436B" w:rsidRPr="008E25FB" w:rsidRDefault="008E25FB" w:rsidP="00052D35">
      <w:pPr>
        <w:spacing w:after="0" w:line="240" w:lineRule="auto"/>
        <w:ind w:left="3600" w:right="-2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(i) initiatives focused on improving transition from</w:t>
      </w:r>
      <w:r w:rsidR="002864B0"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education,</w:t>
      </w:r>
      <w:r w:rsidR="00F53954"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including</w:t>
      </w:r>
      <w:r w:rsidR="00F53954"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postsecondary</w:t>
      </w:r>
      <w:r w:rsidR="00F53954"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education,</w:t>
      </w:r>
      <w:r w:rsidR="00F53954"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to</w:t>
      </w:r>
      <w:r w:rsidR="002864B0"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employment,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particularly in competitive integrated</w:t>
      </w:r>
      <w:r w:rsidR="002864B0"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employment, for youth who are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individuals with significant disabilities;</w:t>
      </w: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; and</w:t>
      </w:r>
    </w:p>
    <w:p w:rsidR="002F436B" w:rsidRPr="008E25FB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(II)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striking clause (iii)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 inserting the</w:t>
      </w:r>
      <w:r w:rsidR="00356F62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following:</w:t>
      </w:r>
    </w:p>
    <w:p w:rsidR="002F436B" w:rsidRPr="008E25FB" w:rsidRDefault="008E25FB" w:rsidP="00052D35">
      <w:pPr>
        <w:spacing w:after="0" w:line="240" w:lineRule="auto"/>
        <w:ind w:left="3600" w:right="-2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(iii) increasing competitive integrated employment</w:t>
      </w:r>
      <w:r w:rsidR="00356F62"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for individuals with significant disabilities.</w:t>
      </w: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; and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(ii)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subparagraph (B)(viii), 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striking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under</w:t>
      </w:r>
      <w:r w:rsidR="00356F62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title I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the Workforce Investment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1998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 xml:space="preserve"> and</w:t>
      </w:r>
      <w:r w:rsidR="00356F62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inserting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under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subtitle B of title I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Workforce</w:t>
      </w:r>
      <w:r w:rsidR="00356F62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Innovation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Opportunity Act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; and</w:t>
      </w:r>
    </w:p>
    <w:p w:rsidR="000A295E" w:rsidRDefault="000A295E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(D) by striking paragraph (6);</w:t>
      </w:r>
    </w:p>
    <w:p w:rsidR="002F436B" w:rsidRPr="008E25FB" w:rsidRDefault="007A2F10" w:rsidP="000A295E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(2) in subsection (c)—</w:t>
      </w:r>
    </w:p>
    <w:p w:rsidR="002F436B" w:rsidRPr="008E25FB" w:rsidRDefault="007A2F10" w:rsidP="000A295E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(A) in paragraph (2)—</w:t>
      </w:r>
    </w:p>
    <w:p w:rsidR="002F436B" w:rsidRPr="008E25FB" w:rsidRDefault="007A2F10" w:rsidP="000A295E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subparagraph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(E),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striking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and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 xml:space="preserve"> after</w:t>
      </w:r>
      <w:r w:rsidR="00356F62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semicolon;</w:t>
      </w:r>
    </w:p>
    <w:p w:rsidR="002F436B" w:rsidRPr="008E25FB" w:rsidRDefault="007A2F10" w:rsidP="000A295E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(ii) by redesignating subparagraph (F) as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subparagraph (G); and</w:t>
      </w:r>
    </w:p>
    <w:p w:rsidR="002F436B" w:rsidRPr="008E25FB" w:rsidRDefault="007A2F10" w:rsidP="000A295E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(iii)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inserting after subparagraph (E)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following:</w:t>
      </w:r>
    </w:p>
    <w:p w:rsidR="002F436B" w:rsidRPr="008E25FB" w:rsidRDefault="008E25FB" w:rsidP="000A295E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(F) to provide support and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guidance in helping individuals with significant disabilities, including students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with</w:t>
      </w:r>
      <w:r w:rsidR="00356F62"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disabilities, transition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to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competitive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integrated employment; and</w:t>
      </w: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;</w:t>
      </w:r>
    </w:p>
    <w:p w:rsidR="002F436B" w:rsidRPr="008E25FB" w:rsidRDefault="007A2F10" w:rsidP="000A295E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(B) in paragraph (4)—</w:t>
      </w:r>
    </w:p>
    <w:p w:rsidR="002F436B" w:rsidRPr="008E25FB" w:rsidRDefault="007A2F10" w:rsidP="000A295E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(i) in subparagraph (A)(ii)—</w:t>
      </w:r>
    </w:p>
    <w:p w:rsidR="002F436B" w:rsidRPr="008E25FB" w:rsidRDefault="007A2F10" w:rsidP="000A295E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(I) 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inserting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 xml:space="preserve"> after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closely with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; and</w:t>
      </w:r>
    </w:p>
    <w:p w:rsidR="002F436B" w:rsidRPr="00356F62" w:rsidRDefault="007A2F10" w:rsidP="000A295E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(II) by inserting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community parent</w:t>
      </w:r>
      <w:r w:rsidR="00356F62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resource centers established pursuant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="00F53954">
        <w:rPr>
          <w:rFonts w:eastAsia="Times New Roman" w:cs="Times New Roman"/>
          <w:sz w:val="24"/>
          <w:szCs w:val="24"/>
        </w:rPr>
        <w:t xml:space="preserve">section </w:t>
      </w:r>
      <w:r w:rsidRPr="008E25FB">
        <w:rPr>
          <w:rFonts w:eastAsia="Times New Roman" w:cs="Times New Roman"/>
          <w:sz w:val="24"/>
          <w:szCs w:val="24"/>
        </w:rPr>
        <w:t>672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such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Act,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eligible entities receiving</w:t>
      </w:r>
      <w:r w:rsidR="00356F62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awards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under section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673 of such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Act</w:t>
      </w:r>
      <w:r w:rsidR="008E25FB">
        <w:rPr>
          <w:rFonts w:eastAsia="Times New Roman" w:cs="Times New Roman"/>
          <w:sz w:val="24"/>
          <w:szCs w:val="24"/>
        </w:rPr>
        <w:t xml:space="preserve">" </w:t>
      </w:r>
      <w:r w:rsidRPr="008E25FB">
        <w:rPr>
          <w:rFonts w:eastAsia="Times New Roman" w:cs="Times New Roman"/>
          <w:sz w:val="24"/>
          <w:szCs w:val="24"/>
        </w:rPr>
        <w:t>after</w:t>
      </w:r>
      <w:r w:rsidR="00356F62">
        <w:rPr>
          <w:rFonts w:eastAsia="Times New Roman" w:cs="Times New Roman"/>
          <w:sz w:val="24"/>
          <w:szCs w:val="24"/>
        </w:rPr>
        <w:t xml:space="preserve"> 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Individuals with Disabilities Education Act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; and</w:t>
      </w:r>
    </w:p>
    <w:p w:rsidR="002F436B" w:rsidRPr="008E25FB" w:rsidRDefault="007A2F10" w:rsidP="000A295E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(ii)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subparagraph (C),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inserting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demonstrate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capacity 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serving,</w:t>
      </w:r>
      <w:r w:rsidR="008E25FB">
        <w:rPr>
          <w:rFonts w:eastAsia="Times New Roman" w:cs="Times New Roman"/>
          <w:sz w:val="24"/>
          <w:szCs w:val="24"/>
        </w:rPr>
        <w:t xml:space="preserve">" </w:t>
      </w:r>
      <w:r w:rsidRPr="008E25FB">
        <w:rPr>
          <w:rFonts w:eastAsia="Times New Roman" w:cs="Times New Roman"/>
          <w:sz w:val="24"/>
          <w:szCs w:val="24"/>
        </w:rPr>
        <w:t>after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shall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serve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; and</w:t>
      </w:r>
    </w:p>
    <w:p w:rsidR="002F436B" w:rsidRPr="008E25FB" w:rsidRDefault="007A2F10" w:rsidP="000A295E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(C) by adding at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following:</w:t>
      </w:r>
    </w:p>
    <w:p w:rsidR="002F436B" w:rsidRPr="008E25FB" w:rsidRDefault="008E25FB" w:rsidP="000A295E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(8) RESERVATION.—From the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amount appropriated to carry out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this section for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a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fiscal year, 20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percent of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such amount or $500,000, whichever is less,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may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be reserved to carry out paragraph (6).</w:t>
      </w: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; and</w:t>
      </w:r>
    </w:p>
    <w:p w:rsidR="002F436B" w:rsidRPr="008E25FB" w:rsidRDefault="007A2F10" w:rsidP="000A295E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(3)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striking subsection (e)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 inserting the following:</w:t>
      </w:r>
    </w:p>
    <w:p w:rsidR="002F436B" w:rsidRPr="008E25FB" w:rsidRDefault="008E25FB" w:rsidP="000A295E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(e) AUTHORIZATION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OF APPROPRIATIONS.—For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the purpose of carrying out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this section there are authorized to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be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appropriated</w:t>
      </w:r>
      <w:r w:rsidR="00356F62"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$5,796,000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for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fiscal year 2015, $6,244,000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for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fiscal year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2016,</w:t>
      </w:r>
      <w:r w:rsidR="00356F62"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$6,373,000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for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fiscal year 2017, $6,515,000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for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fiscal year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2018,</w:t>
      </w:r>
      <w:r w:rsidR="00356F62"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$6,668,000 for fiscal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year 2019,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and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$6,809,000 for fiscal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year 2020.</w:t>
      </w: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.</w:t>
      </w:r>
    </w:p>
    <w:p w:rsidR="002F436B" w:rsidRPr="008E25FB" w:rsidRDefault="002F436B" w:rsidP="00052D35">
      <w:pPr>
        <w:spacing w:after="0" w:line="240" w:lineRule="auto"/>
        <w:ind w:right="-20"/>
        <w:contextualSpacing/>
        <w:rPr>
          <w:sz w:val="24"/>
          <w:szCs w:val="24"/>
        </w:rPr>
      </w:pPr>
    </w:p>
    <w:p w:rsidR="002F436B" w:rsidRPr="008E25FB" w:rsidRDefault="007A2F10" w:rsidP="00052D35">
      <w:pPr>
        <w:spacing w:after="0" w:line="240" w:lineRule="auto"/>
        <w:ind w:right="-20"/>
        <w:contextualSpacing/>
        <w:rPr>
          <w:rFonts w:eastAsia="Times New Roman" w:cs="Times New Roman"/>
          <w:sz w:val="24"/>
          <w:szCs w:val="24"/>
        </w:rPr>
      </w:pPr>
      <w:bookmarkStart w:id="157" w:name="TIVSEC443"/>
      <w:r w:rsidRPr="008E25FB">
        <w:rPr>
          <w:rFonts w:eastAsia="Times New Roman" w:cs="Times New Roman"/>
          <w:b/>
          <w:bCs/>
          <w:sz w:val="24"/>
          <w:szCs w:val="24"/>
        </w:rPr>
        <w:t>SEC. 443. MIGRANT AND SEASONAL</w:t>
      </w:r>
      <w:r w:rsidR="008E25FB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8E25FB">
        <w:rPr>
          <w:rFonts w:eastAsia="Times New Roman" w:cs="Times New Roman"/>
          <w:b/>
          <w:bCs/>
          <w:sz w:val="24"/>
          <w:szCs w:val="24"/>
        </w:rPr>
        <w:t>FARMWORKERS; RECREATIONAL PROGRAMS.</w:t>
      </w:r>
    </w:p>
    <w:bookmarkEnd w:id="157"/>
    <w:p w:rsidR="002F436B" w:rsidRPr="008E25FB" w:rsidRDefault="007A2F10" w:rsidP="00052D35">
      <w:pPr>
        <w:spacing w:after="0" w:line="240" w:lineRule="auto"/>
        <w:ind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The Rehabilitation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Act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1973 (29 U.S.C. 701 et seq.) is amended—</w:t>
      </w:r>
    </w:p>
    <w:p w:rsidR="002F436B" w:rsidRPr="008E25F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(1) by striking sections 304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305;</w:t>
      </w:r>
    </w:p>
    <w:p w:rsidR="002F436B" w:rsidRPr="008E25F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(2) by redesignating section 306 as section 304.</w:t>
      </w:r>
    </w:p>
    <w:p w:rsidR="002F436B" w:rsidRPr="008E25FB" w:rsidRDefault="002F436B" w:rsidP="00052D35">
      <w:pPr>
        <w:spacing w:after="0" w:line="240" w:lineRule="auto"/>
        <w:ind w:right="-20"/>
        <w:contextualSpacing/>
        <w:rPr>
          <w:sz w:val="24"/>
          <w:szCs w:val="24"/>
        </w:rPr>
      </w:pPr>
    </w:p>
    <w:p w:rsidR="002F436B" w:rsidRPr="008E25FB" w:rsidRDefault="007A2F10" w:rsidP="000A295E">
      <w:pPr>
        <w:spacing w:after="0" w:line="240" w:lineRule="auto"/>
        <w:ind w:right="-20"/>
        <w:contextualSpacing/>
        <w:rPr>
          <w:rFonts w:eastAsia="Times New Roman" w:cs="Times New Roman"/>
          <w:sz w:val="24"/>
          <w:szCs w:val="24"/>
        </w:rPr>
      </w:pPr>
      <w:bookmarkStart w:id="158" w:name="TIVSE"/>
      <w:r w:rsidRPr="008E25FB">
        <w:rPr>
          <w:rFonts w:eastAsia="Times New Roman" w:cs="Times New Roman"/>
          <w:b/>
          <w:bCs/>
          <w:sz w:val="24"/>
          <w:szCs w:val="24"/>
        </w:rPr>
        <w:t>Subtitle E—National Council on</w:t>
      </w:r>
      <w:r w:rsidR="008E25FB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8E25FB">
        <w:rPr>
          <w:rFonts w:eastAsia="Times New Roman" w:cs="Times New Roman"/>
          <w:b/>
          <w:bCs/>
          <w:sz w:val="24"/>
          <w:szCs w:val="24"/>
        </w:rPr>
        <w:t>Disability</w:t>
      </w:r>
    </w:p>
    <w:p w:rsidR="002F436B" w:rsidRPr="008E25FB" w:rsidRDefault="007A2F10" w:rsidP="00052D35">
      <w:pPr>
        <w:spacing w:after="0" w:line="240" w:lineRule="auto"/>
        <w:ind w:right="-20"/>
        <w:contextualSpacing/>
        <w:rPr>
          <w:rFonts w:eastAsia="Times New Roman" w:cs="Times New Roman"/>
          <w:sz w:val="24"/>
          <w:szCs w:val="24"/>
        </w:rPr>
      </w:pPr>
      <w:bookmarkStart w:id="159" w:name="TIVSEC451"/>
      <w:bookmarkEnd w:id="158"/>
      <w:r w:rsidRPr="008E25FB">
        <w:rPr>
          <w:rFonts w:eastAsia="Times New Roman" w:cs="Times New Roman"/>
          <w:b/>
          <w:bCs/>
          <w:sz w:val="24"/>
          <w:szCs w:val="24"/>
        </w:rPr>
        <w:t>SEC.</w:t>
      </w:r>
      <w:r w:rsidR="008E25FB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8E25FB">
        <w:rPr>
          <w:rFonts w:eastAsia="Times New Roman" w:cs="Times New Roman"/>
          <w:b/>
          <w:bCs/>
          <w:sz w:val="24"/>
          <w:szCs w:val="24"/>
        </w:rPr>
        <w:t>451.</w:t>
      </w:r>
      <w:r w:rsidR="008E25FB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8E25FB">
        <w:rPr>
          <w:rFonts w:eastAsia="Times New Roman" w:cs="Times New Roman"/>
          <w:b/>
          <w:bCs/>
          <w:sz w:val="24"/>
          <w:szCs w:val="24"/>
        </w:rPr>
        <w:t>ESTABLISHMENT.</w:t>
      </w:r>
    </w:p>
    <w:bookmarkEnd w:id="159"/>
    <w:p w:rsidR="00356F62" w:rsidRDefault="007A2F10" w:rsidP="00052D35">
      <w:pPr>
        <w:spacing w:after="0" w:line="240" w:lineRule="auto"/>
        <w:ind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Section 400 (29 U.S.C.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="00356F62">
        <w:rPr>
          <w:rFonts w:eastAsia="Times New Roman" w:cs="Times New Roman"/>
          <w:sz w:val="24"/>
          <w:szCs w:val="24"/>
        </w:rPr>
        <w:t>780) is amended—</w:t>
      </w:r>
    </w:p>
    <w:p w:rsidR="002F436B" w:rsidRPr="008E25F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(1) in subsection (a)(1)—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(A)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by redesignating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subparagraph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(C)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as subparagraph (D);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(B) by striking subparagraphs (A)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(B)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inserting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following:</w:t>
      </w:r>
    </w:p>
    <w:p w:rsidR="002F436B" w:rsidRPr="008E25FB" w:rsidRDefault="008E25FB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(A) There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is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established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within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the Federal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Government a</w:t>
      </w:r>
      <w:r w:rsidR="00356F62"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National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Council on Disability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(referred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to in this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title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as the</w:t>
      </w:r>
      <w:r w:rsidR="00356F62"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‘National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Council’), which, subject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to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subparagraph (B),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shall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be composed of 9 members, of which—</w:t>
      </w:r>
    </w:p>
    <w:p w:rsidR="002F436B" w:rsidRPr="008E25FB" w:rsidRDefault="008E25FB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(i) 5 shall be appointed by the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President;</w:t>
      </w:r>
    </w:p>
    <w:p w:rsidR="002F436B" w:rsidRPr="008E25FB" w:rsidRDefault="008E25FB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(ii) 1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shall be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appointed by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the Majority Leader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of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the</w:t>
      </w:r>
      <w:r w:rsidR="00356F62"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Senate;</w:t>
      </w:r>
    </w:p>
    <w:p w:rsidR="002F436B" w:rsidRPr="008E25FB" w:rsidRDefault="008E25FB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(iii) 1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shall be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appointed by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the Minority Leader of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the</w:t>
      </w:r>
      <w:r w:rsidR="00356F62"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Senate;</w:t>
      </w:r>
    </w:p>
    <w:p w:rsidR="002F436B" w:rsidRPr="008E25FB" w:rsidRDefault="008E25FB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(iv) 1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shall be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appointed by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the Speaker of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the House of Representatives; and</w:t>
      </w:r>
    </w:p>
    <w:p w:rsidR="002F436B" w:rsidRPr="008E25FB" w:rsidRDefault="008E25FB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(v) 1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shall be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appointed by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the Minority Leader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of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the</w:t>
      </w:r>
      <w:r w:rsidR="00356F62"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House of Representatives.</w:t>
      </w:r>
    </w:p>
    <w:p w:rsidR="002F436B" w:rsidRPr="008E25FB" w:rsidRDefault="008E25FB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(B) The National Council shall transition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from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15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members (as of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the date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of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enactment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of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the Workforce Innovation and Opportunity Act) to 9 members as follows:</w:t>
      </w:r>
    </w:p>
    <w:p w:rsidR="002F436B" w:rsidRPr="008E25FB" w:rsidRDefault="008E25FB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(i) On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the first 4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expirations of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National Council terms (after that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date), replacement members shall be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appointed to the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National Council in the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following order and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manner:</w:t>
      </w:r>
    </w:p>
    <w:p w:rsidR="002F436B" w:rsidRPr="008E25FB" w:rsidRDefault="008E25FB" w:rsidP="00052D35">
      <w:pPr>
        <w:spacing w:after="0" w:line="240" w:lineRule="auto"/>
        <w:ind w:left="3600" w:right="-2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(I) 1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shall be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appointed by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the Majority Leader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of the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Senate.</w:t>
      </w:r>
    </w:p>
    <w:p w:rsidR="002F436B" w:rsidRPr="008E25FB" w:rsidRDefault="008E25FB" w:rsidP="00052D35">
      <w:pPr>
        <w:spacing w:after="0" w:line="240" w:lineRule="auto"/>
        <w:ind w:left="3600" w:right="-2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(II) 1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shall be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appointed by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the Minority Leader of the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Senate.</w:t>
      </w:r>
    </w:p>
    <w:p w:rsidR="002F436B" w:rsidRPr="008E25FB" w:rsidRDefault="008E25FB" w:rsidP="00052D35">
      <w:pPr>
        <w:spacing w:after="0" w:line="240" w:lineRule="auto"/>
        <w:ind w:left="3600" w:right="-2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(III) 1 shall be appointed by the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Speaker of the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House of Representatives.</w:t>
      </w:r>
    </w:p>
    <w:p w:rsidR="002F436B" w:rsidRPr="008E25FB" w:rsidRDefault="008E25FB" w:rsidP="00052D35">
      <w:pPr>
        <w:spacing w:after="0" w:line="240" w:lineRule="auto"/>
        <w:ind w:left="3600" w:right="-2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(IV) 1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shall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be appointed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by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the Minority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Leader of the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House of Representatives.</w:t>
      </w:r>
    </w:p>
    <w:p w:rsidR="002F436B" w:rsidRPr="008E25FB" w:rsidRDefault="008E25FB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(ii) On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the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next 6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expirations of National Council terms (after the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4 expirations described in clause (i) occur),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no replacement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members shall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be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appointed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to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the National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Council.</w:t>
      </w:r>
    </w:p>
    <w:p w:rsidR="002F436B" w:rsidRPr="008E25FB" w:rsidRDefault="008E25FB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(C) For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any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vacancy on the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National Council that occurs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after the transition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described in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subparagraph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(B),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the vacancy shall be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filled in the same manner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as the original appointment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was made.</w:t>
      </w: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; and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(C)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subparagraph (D),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redesignated 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subparagraph (A) of this paragraph, in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first sentence—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(i) by inserting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national leaders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on disability policy,</w:t>
      </w:r>
      <w:r w:rsidR="008E25FB">
        <w:rPr>
          <w:rFonts w:eastAsia="Times New Roman" w:cs="Times New Roman"/>
          <w:sz w:val="24"/>
          <w:szCs w:val="24"/>
        </w:rPr>
        <w:t xml:space="preserve">" </w:t>
      </w:r>
      <w:r w:rsidRPr="008E25FB">
        <w:rPr>
          <w:rFonts w:eastAsia="Times New Roman" w:cs="Times New Roman"/>
          <w:sz w:val="24"/>
          <w:szCs w:val="24"/>
        </w:rPr>
        <w:t>after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guardians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individuals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with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disabilities,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; and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(ii) 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striking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policy 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programs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 xml:space="preserve">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inserting</w:t>
      </w:r>
      <w:r w:rsidR="00356F62">
        <w:rPr>
          <w:rFonts w:eastAsia="Times New Roman" w:cs="Times New Roman"/>
          <w:sz w:val="24"/>
          <w:szCs w:val="24"/>
        </w:rPr>
        <w:t xml:space="preserve"> 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policy 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issues that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affect individuals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with disabilities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;</w:t>
      </w:r>
    </w:p>
    <w:p w:rsidR="002F436B" w:rsidRPr="008E25F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(2)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subsection (b),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striking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, except</w:t>
      </w:r>
      <w:r w:rsidR="008E25FB">
        <w:rPr>
          <w:rFonts w:eastAsia="Times New Roman" w:cs="Times New Roman"/>
          <w:sz w:val="24"/>
          <w:szCs w:val="24"/>
        </w:rPr>
        <w:t xml:space="preserve">" </w:t>
      </w:r>
      <w:r w:rsidRPr="008E25FB">
        <w:rPr>
          <w:rFonts w:eastAsia="Times New Roman" w:cs="Times New Roman"/>
          <w:sz w:val="24"/>
          <w:szCs w:val="24"/>
        </w:rPr>
        <w:t>and all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that follows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inserting a period; and</w:t>
      </w:r>
    </w:p>
    <w:p w:rsidR="002F436B" w:rsidRPr="008E25F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(3)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 subsection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(d),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striking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Eight</w:t>
      </w:r>
      <w:r w:rsidR="008E25FB">
        <w:rPr>
          <w:rFonts w:eastAsia="Times New Roman" w:cs="Times New Roman"/>
          <w:sz w:val="24"/>
          <w:szCs w:val="24"/>
        </w:rPr>
        <w:t xml:space="preserve">" </w:t>
      </w:r>
      <w:r w:rsidRPr="008E25FB">
        <w:rPr>
          <w:rFonts w:eastAsia="Times New Roman" w:cs="Times New Roman"/>
          <w:sz w:val="24"/>
          <w:szCs w:val="24"/>
        </w:rPr>
        <w:t>and inserting</w:t>
      </w:r>
      <w:r w:rsidR="00356F62">
        <w:rPr>
          <w:rFonts w:eastAsia="Times New Roman" w:cs="Times New Roman"/>
          <w:sz w:val="24"/>
          <w:szCs w:val="24"/>
        </w:rPr>
        <w:t xml:space="preserve"> 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Five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.</w:t>
      </w:r>
    </w:p>
    <w:p w:rsidR="002F436B" w:rsidRPr="008E25FB" w:rsidRDefault="002F436B" w:rsidP="00052D35">
      <w:pPr>
        <w:spacing w:after="0" w:line="240" w:lineRule="auto"/>
        <w:ind w:right="-20"/>
        <w:contextualSpacing/>
        <w:rPr>
          <w:sz w:val="24"/>
          <w:szCs w:val="24"/>
        </w:rPr>
      </w:pPr>
    </w:p>
    <w:p w:rsidR="002F436B" w:rsidRPr="008E25FB" w:rsidRDefault="007A2F10" w:rsidP="00052D35">
      <w:pPr>
        <w:spacing w:after="0" w:line="240" w:lineRule="auto"/>
        <w:ind w:right="-20"/>
        <w:contextualSpacing/>
        <w:rPr>
          <w:rFonts w:eastAsia="Times New Roman" w:cs="Times New Roman"/>
          <w:sz w:val="24"/>
          <w:szCs w:val="24"/>
        </w:rPr>
      </w:pPr>
      <w:bookmarkStart w:id="160" w:name="TIVSEC452"/>
      <w:r w:rsidRPr="008E25FB">
        <w:rPr>
          <w:rFonts w:eastAsia="Times New Roman" w:cs="Times New Roman"/>
          <w:b/>
          <w:bCs/>
          <w:sz w:val="24"/>
          <w:szCs w:val="24"/>
        </w:rPr>
        <w:t>SEC.</w:t>
      </w:r>
      <w:r w:rsidR="008E25FB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8E25FB">
        <w:rPr>
          <w:rFonts w:eastAsia="Times New Roman" w:cs="Times New Roman"/>
          <w:b/>
          <w:bCs/>
          <w:sz w:val="24"/>
          <w:szCs w:val="24"/>
        </w:rPr>
        <w:t>452.</w:t>
      </w:r>
      <w:r w:rsidR="008E25FB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8E25FB">
        <w:rPr>
          <w:rFonts w:eastAsia="Times New Roman" w:cs="Times New Roman"/>
          <w:b/>
          <w:bCs/>
          <w:sz w:val="24"/>
          <w:szCs w:val="24"/>
        </w:rPr>
        <w:t>REPORT.</w:t>
      </w:r>
    </w:p>
    <w:bookmarkEnd w:id="160"/>
    <w:p w:rsidR="002F436B" w:rsidRPr="008E25FB" w:rsidRDefault="007A2F10" w:rsidP="00052D35">
      <w:pPr>
        <w:spacing w:after="0" w:line="240" w:lineRule="auto"/>
        <w:ind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position w:val="-1"/>
          <w:sz w:val="24"/>
          <w:szCs w:val="24"/>
        </w:rPr>
        <w:t>Section 401 (29 U.S.C.</w:t>
      </w:r>
      <w:r w:rsidR="008E25FB">
        <w:rPr>
          <w:rFonts w:eastAsia="Times New Roman" w:cs="Times New Roman"/>
          <w:position w:val="-1"/>
          <w:sz w:val="24"/>
          <w:szCs w:val="24"/>
        </w:rPr>
        <w:t xml:space="preserve"> </w:t>
      </w:r>
      <w:r w:rsidRPr="008E25FB">
        <w:rPr>
          <w:rFonts w:eastAsia="Times New Roman" w:cs="Times New Roman"/>
          <w:position w:val="-1"/>
          <w:sz w:val="24"/>
          <w:szCs w:val="24"/>
        </w:rPr>
        <w:t>781) is amended—</w:t>
      </w:r>
    </w:p>
    <w:p w:rsidR="002F436B" w:rsidRPr="008E25F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(1)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paragraphs (1)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(3) of subsection (a),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striking</w:t>
      </w:r>
      <w:r w:rsidR="00356F62">
        <w:rPr>
          <w:rFonts w:eastAsia="Times New Roman" w:cs="Times New Roman"/>
          <w:sz w:val="24"/>
          <w:szCs w:val="24"/>
        </w:rPr>
        <w:t xml:space="preserve"> 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National Institute 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Disability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Rehabilitation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Research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 xml:space="preserve"> and inserting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National Institute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Disability, Independent Living,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Rehabilitation Research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;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</w:t>
      </w:r>
    </w:p>
    <w:p w:rsidR="002F436B" w:rsidRPr="008E25F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(2) by striking subsection (c).</w:t>
      </w:r>
    </w:p>
    <w:p w:rsidR="002F436B" w:rsidRPr="008E25FB" w:rsidRDefault="002F436B" w:rsidP="00052D35">
      <w:pPr>
        <w:spacing w:after="0" w:line="240" w:lineRule="auto"/>
        <w:ind w:right="-20"/>
        <w:contextualSpacing/>
        <w:rPr>
          <w:sz w:val="24"/>
          <w:szCs w:val="24"/>
        </w:rPr>
      </w:pPr>
    </w:p>
    <w:p w:rsidR="002F436B" w:rsidRPr="008E25FB" w:rsidRDefault="007A2F10" w:rsidP="00052D35">
      <w:pPr>
        <w:spacing w:after="0" w:line="240" w:lineRule="auto"/>
        <w:ind w:right="-20"/>
        <w:contextualSpacing/>
        <w:rPr>
          <w:rFonts w:eastAsia="Times New Roman" w:cs="Times New Roman"/>
          <w:sz w:val="24"/>
          <w:szCs w:val="24"/>
        </w:rPr>
      </w:pPr>
      <w:bookmarkStart w:id="161" w:name="TIVSEC453"/>
      <w:r w:rsidRPr="008E25FB">
        <w:rPr>
          <w:rFonts w:eastAsia="Times New Roman" w:cs="Times New Roman"/>
          <w:b/>
          <w:bCs/>
          <w:sz w:val="24"/>
          <w:szCs w:val="24"/>
        </w:rPr>
        <w:t>SEC.</w:t>
      </w:r>
      <w:r w:rsidR="008E25FB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8E25FB">
        <w:rPr>
          <w:rFonts w:eastAsia="Times New Roman" w:cs="Times New Roman"/>
          <w:b/>
          <w:bCs/>
          <w:sz w:val="24"/>
          <w:szCs w:val="24"/>
        </w:rPr>
        <w:t>453.</w:t>
      </w:r>
      <w:r w:rsidR="008E25FB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8E25FB">
        <w:rPr>
          <w:rFonts w:eastAsia="Times New Roman" w:cs="Times New Roman"/>
          <w:b/>
          <w:bCs/>
          <w:sz w:val="24"/>
          <w:szCs w:val="24"/>
        </w:rPr>
        <w:t>AUTHORIZATION OF APPROPRIATIONS.</w:t>
      </w:r>
    </w:p>
    <w:bookmarkEnd w:id="161"/>
    <w:p w:rsidR="002F436B" w:rsidRPr="008E25FB" w:rsidRDefault="007A2F10" w:rsidP="00052D35">
      <w:pPr>
        <w:spacing w:after="0" w:line="240" w:lineRule="auto"/>
        <w:ind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Section 405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(29 U.S.C.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785)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is amended by striking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such sums as may be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necessary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each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fiscal years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1999 through</w:t>
      </w:r>
      <w:r w:rsidR="00356F62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2003.</w:t>
      </w:r>
      <w:r w:rsidR="008E25FB">
        <w:rPr>
          <w:rFonts w:eastAsia="Times New Roman" w:cs="Times New Roman"/>
          <w:sz w:val="24"/>
          <w:szCs w:val="24"/>
        </w:rPr>
        <w:t xml:space="preserve">" </w:t>
      </w:r>
      <w:r w:rsidRPr="008E25FB">
        <w:rPr>
          <w:rFonts w:eastAsia="Times New Roman" w:cs="Times New Roman"/>
          <w:sz w:val="24"/>
          <w:szCs w:val="24"/>
        </w:rPr>
        <w:t>and inserting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$3,186,000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fiscal year 2015, $3,432,000 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fiscal year 2016, $3,503,000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fiscal year 2017, $3,581,000 for fiscal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year 2018,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$3,665,000 for fiscal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year 2019,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$3,743,000 for fiscal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year 2020.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.</w:t>
      </w:r>
    </w:p>
    <w:p w:rsidR="002F436B" w:rsidRPr="008E25FB" w:rsidRDefault="002F436B" w:rsidP="00052D35">
      <w:pPr>
        <w:spacing w:after="0" w:line="240" w:lineRule="auto"/>
        <w:ind w:right="-20"/>
        <w:contextualSpacing/>
        <w:rPr>
          <w:sz w:val="24"/>
          <w:szCs w:val="24"/>
        </w:rPr>
      </w:pPr>
    </w:p>
    <w:p w:rsidR="002F436B" w:rsidRPr="008E25FB" w:rsidRDefault="007A2F10" w:rsidP="000A295E">
      <w:pPr>
        <w:spacing w:after="0" w:line="240" w:lineRule="auto"/>
        <w:ind w:right="-20"/>
        <w:contextualSpacing/>
        <w:rPr>
          <w:rFonts w:eastAsia="Times New Roman" w:cs="Times New Roman"/>
          <w:sz w:val="24"/>
          <w:szCs w:val="24"/>
        </w:rPr>
      </w:pPr>
      <w:bookmarkStart w:id="162" w:name="TIVSF"/>
      <w:r w:rsidRPr="008E25FB">
        <w:rPr>
          <w:rFonts w:eastAsia="Times New Roman" w:cs="Times New Roman"/>
          <w:b/>
          <w:bCs/>
          <w:sz w:val="24"/>
          <w:szCs w:val="24"/>
        </w:rPr>
        <w:t>Subtitle F—Rights and Advocacy</w:t>
      </w:r>
    </w:p>
    <w:p w:rsidR="002F436B" w:rsidRPr="008E25FB" w:rsidRDefault="007A2F10" w:rsidP="00052D35">
      <w:pPr>
        <w:spacing w:after="0" w:line="240" w:lineRule="auto"/>
        <w:ind w:right="-20"/>
        <w:contextualSpacing/>
        <w:rPr>
          <w:rFonts w:eastAsia="Times New Roman" w:cs="Times New Roman"/>
          <w:sz w:val="24"/>
          <w:szCs w:val="24"/>
        </w:rPr>
      </w:pPr>
      <w:bookmarkStart w:id="163" w:name="TIVSEC456"/>
      <w:bookmarkEnd w:id="162"/>
      <w:r w:rsidRPr="008E25FB">
        <w:rPr>
          <w:rFonts w:eastAsia="Times New Roman" w:cs="Times New Roman"/>
          <w:b/>
          <w:bCs/>
          <w:sz w:val="24"/>
          <w:szCs w:val="24"/>
        </w:rPr>
        <w:t>SEC.</w:t>
      </w:r>
      <w:r w:rsidR="008E25FB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8E25FB">
        <w:rPr>
          <w:rFonts w:eastAsia="Times New Roman" w:cs="Times New Roman"/>
          <w:b/>
          <w:bCs/>
          <w:sz w:val="24"/>
          <w:szCs w:val="24"/>
        </w:rPr>
        <w:t>456.</w:t>
      </w:r>
      <w:r w:rsidR="008E25FB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8E25FB">
        <w:rPr>
          <w:rFonts w:eastAsia="Times New Roman" w:cs="Times New Roman"/>
          <w:b/>
          <w:bCs/>
          <w:sz w:val="24"/>
          <w:szCs w:val="24"/>
        </w:rPr>
        <w:t>INTERAGENCY COMMITTEE, BOARD, AND</w:t>
      </w:r>
      <w:r w:rsidR="008E25FB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8E25FB">
        <w:rPr>
          <w:rFonts w:eastAsia="Times New Roman" w:cs="Times New Roman"/>
          <w:b/>
          <w:bCs/>
          <w:sz w:val="24"/>
          <w:szCs w:val="24"/>
        </w:rPr>
        <w:t>COUNCIL.</w:t>
      </w:r>
    </w:p>
    <w:bookmarkEnd w:id="163"/>
    <w:p w:rsidR="002F436B" w:rsidRPr="008E25F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(a)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INTERAGENCY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COMMITTEE.—Section 501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(29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U.S.C. 791)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is amended—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(1) by striking subsection (f); and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(2) by redesignating subsection (g) as subsection (f).</w:t>
      </w:r>
    </w:p>
    <w:p w:rsidR="002F436B" w:rsidRPr="008E25F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(b)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ARCHITECTURAL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TRANSPORTATION BARRIERS COMPLIANCE BOARD.—Section 502(j) (29 U.S.C. 792(j)) is amended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by striking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such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sums as may be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necessary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each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fiscal years 1999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through 2003.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 xml:space="preserve">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inserting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$7,448,000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for fiscal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year</w:t>
      </w:r>
      <w:r w:rsidR="003C79C0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2015, $8,023,000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fiscal year 2016, $8,190,000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fiscal year</w:t>
      </w:r>
      <w:r w:rsidR="003C79C0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2017, $8,371,000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fiscal year 2018, $8,568,000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fiscal year</w:t>
      </w:r>
      <w:r w:rsidR="003C79C0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2019,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$8,750,000 for fiscal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year 2020.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.</w:t>
      </w:r>
    </w:p>
    <w:p w:rsidR="002F436B" w:rsidRPr="008E25F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(c)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PROGRAM 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ACTIVITY.—Section 504(b)(2)(B)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(29 U.S.C.</w:t>
      </w:r>
      <w:r w:rsidR="003C79C0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794(b)(2)(B))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amended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striking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vocational education</w:t>
      </w:r>
      <w:r w:rsidR="008E25FB">
        <w:rPr>
          <w:rFonts w:eastAsia="Times New Roman" w:cs="Times New Roman"/>
          <w:sz w:val="24"/>
          <w:szCs w:val="24"/>
        </w:rPr>
        <w:t xml:space="preserve">" </w:t>
      </w:r>
      <w:r w:rsidRPr="008E25FB">
        <w:rPr>
          <w:rFonts w:eastAsia="Times New Roman" w:cs="Times New Roman"/>
          <w:sz w:val="24"/>
          <w:szCs w:val="24"/>
        </w:rPr>
        <w:t>and inserting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career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technical education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.</w:t>
      </w:r>
    </w:p>
    <w:p w:rsidR="002F436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position w:val="-1"/>
          <w:sz w:val="24"/>
          <w:szCs w:val="24"/>
        </w:rPr>
        <w:t>(d) INTERAGENCY</w:t>
      </w:r>
      <w:r w:rsidR="008E25FB">
        <w:rPr>
          <w:rFonts w:eastAsia="Times New Roman" w:cs="Times New Roman"/>
          <w:position w:val="-1"/>
          <w:sz w:val="24"/>
          <w:szCs w:val="24"/>
        </w:rPr>
        <w:t xml:space="preserve"> </w:t>
      </w:r>
      <w:r w:rsidRPr="008E25FB">
        <w:rPr>
          <w:rFonts w:eastAsia="Times New Roman" w:cs="Times New Roman"/>
          <w:position w:val="-1"/>
          <w:sz w:val="24"/>
          <w:szCs w:val="24"/>
        </w:rPr>
        <w:t>DISABILITY COORDINATING COUNCIL.—</w:t>
      </w:r>
      <w:r w:rsidR="00F53954">
        <w:rPr>
          <w:rFonts w:eastAsia="Times New Roman" w:cs="Times New Roman"/>
          <w:position w:val="-1"/>
          <w:sz w:val="24"/>
          <w:szCs w:val="24"/>
        </w:rPr>
        <w:t xml:space="preserve">Section </w:t>
      </w:r>
      <w:r w:rsidRPr="008E25FB">
        <w:rPr>
          <w:rFonts w:eastAsia="Times New Roman" w:cs="Times New Roman"/>
          <w:sz w:val="24"/>
          <w:szCs w:val="24"/>
        </w:rPr>
        <w:t>507(a)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(29 U.S.C.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794c(a))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is amended by inserting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the Chairperson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National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Council 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Disability,</w:t>
      </w:r>
      <w:r w:rsidR="008E25FB">
        <w:rPr>
          <w:rFonts w:eastAsia="Times New Roman" w:cs="Times New Roman"/>
          <w:sz w:val="24"/>
          <w:szCs w:val="24"/>
        </w:rPr>
        <w:t xml:space="preserve">" </w:t>
      </w:r>
      <w:r w:rsidRPr="008E25FB">
        <w:rPr>
          <w:rFonts w:eastAsia="Times New Roman" w:cs="Times New Roman"/>
          <w:sz w:val="24"/>
          <w:szCs w:val="24"/>
        </w:rPr>
        <w:t>before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such other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.</w:t>
      </w:r>
    </w:p>
    <w:p w:rsidR="003C79C0" w:rsidRPr="008E25FB" w:rsidRDefault="003C79C0" w:rsidP="00052D35">
      <w:pPr>
        <w:spacing w:after="0" w:line="240" w:lineRule="auto"/>
        <w:ind w:right="-20"/>
        <w:contextualSpacing/>
        <w:rPr>
          <w:rFonts w:eastAsia="Times New Roman" w:cs="Times New Roman"/>
          <w:sz w:val="24"/>
          <w:szCs w:val="24"/>
        </w:rPr>
      </w:pPr>
    </w:p>
    <w:p w:rsidR="002F436B" w:rsidRPr="008E25FB" w:rsidRDefault="007A2F10" w:rsidP="00052D35">
      <w:pPr>
        <w:spacing w:after="0" w:line="240" w:lineRule="auto"/>
        <w:ind w:right="-20"/>
        <w:contextualSpacing/>
        <w:rPr>
          <w:rFonts w:eastAsia="Times New Roman" w:cs="Times New Roman"/>
          <w:sz w:val="24"/>
          <w:szCs w:val="24"/>
        </w:rPr>
      </w:pPr>
      <w:bookmarkStart w:id="164" w:name="TIVSEC457"/>
      <w:r w:rsidRPr="008E25FB">
        <w:rPr>
          <w:rFonts w:eastAsia="Times New Roman" w:cs="Times New Roman"/>
          <w:b/>
          <w:bCs/>
          <w:sz w:val="24"/>
          <w:szCs w:val="24"/>
        </w:rPr>
        <w:t>SEC.</w:t>
      </w:r>
      <w:r w:rsidR="008E25FB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8E25FB">
        <w:rPr>
          <w:rFonts w:eastAsia="Times New Roman" w:cs="Times New Roman"/>
          <w:b/>
          <w:bCs/>
          <w:sz w:val="24"/>
          <w:szCs w:val="24"/>
        </w:rPr>
        <w:t>457.</w:t>
      </w:r>
      <w:r w:rsidR="008E25FB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8E25FB">
        <w:rPr>
          <w:rFonts w:eastAsia="Times New Roman" w:cs="Times New Roman"/>
          <w:b/>
          <w:bCs/>
          <w:sz w:val="24"/>
          <w:szCs w:val="24"/>
        </w:rPr>
        <w:t>PROTECTION AND</w:t>
      </w:r>
      <w:r w:rsidR="008E25FB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8E25FB">
        <w:rPr>
          <w:rFonts w:eastAsia="Times New Roman" w:cs="Times New Roman"/>
          <w:b/>
          <w:bCs/>
          <w:sz w:val="24"/>
          <w:szCs w:val="24"/>
        </w:rPr>
        <w:t>ADVOCACY OF INDIVIDUAL RIGHTS.</w:t>
      </w:r>
    </w:p>
    <w:bookmarkEnd w:id="164"/>
    <w:p w:rsidR="002F436B" w:rsidRPr="008E25FB" w:rsidRDefault="007A2F10" w:rsidP="00052D35">
      <w:pPr>
        <w:spacing w:after="0" w:line="240" w:lineRule="auto"/>
        <w:ind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position w:val="-1"/>
          <w:sz w:val="24"/>
          <w:szCs w:val="24"/>
        </w:rPr>
        <w:t>Section 509 (29 U.S.C.</w:t>
      </w:r>
      <w:r w:rsidR="008E25FB">
        <w:rPr>
          <w:rFonts w:eastAsia="Times New Roman" w:cs="Times New Roman"/>
          <w:position w:val="-1"/>
          <w:sz w:val="24"/>
          <w:szCs w:val="24"/>
        </w:rPr>
        <w:t xml:space="preserve"> </w:t>
      </w:r>
      <w:r w:rsidRPr="008E25FB">
        <w:rPr>
          <w:rFonts w:eastAsia="Times New Roman" w:cs="Times New Roman"/>
          <w:position w:val="-1"/>
          <w:sz w:val="24"/>
          <w:szCs w:val="24"/>
        </w:rPr>
        <w:t>794e) is amended—</w:t>
      </w:r>
    </w:p>
    <w:p w:rsidR="002F436B" w:rsidRPr="008E25F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(1)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subsection (c)(1)(A),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inserting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a grant, contract, or cooperative agreement for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 xml:space="preserve"> before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training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;</w:t>
      </w:r>
    </w:p>
    <w:p w:rsidR="002F436B" w:rsidRPr="008E25F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(2) in subsection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(f)(2)—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(A) 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striking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general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 xml:space="preserve">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all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that follows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through</w:t>
      </w:r>
      <w:r w:rsidR="003C79C0">
        <w:rPr>
          <w:rFonts w:eastAsia="Times New Roman" w:cs="Times New Roman"/>
          <w:sz w:val="24"/>
          <w:szCs w:val="24"/>
        </w:rPr>
        <w:t xml:space="preserve"> 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records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 xml:space="preserve">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inserting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general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authorities, including the authority to access records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; and</w:t>
      </w:r>
    </w:p>
    <w:p w:rsidR="00200676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(B)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inserting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of title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 xml:space="preserve"> after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subtitle C</w:t>
      </w:r>
      <w:r w:rsidR="008E25FB">
        <w:rPr>
          <w:rFonts w:eastAsia="Times New Roman" w:cs="Times New Roman"/>
          <w:sz w:val="24"/>
          <w:szCs w:val="24"/>
        </w:rPr>
        <w:t>"</w:t>
      </w:r>
      <w:r w:rsidR="00200676">
        <w:rPr>
          <w:rFonts w:eastAsia="Times New Roman" w:cs="Times New Roman"/>
          <w:sz w:val="24"/>
          <w:szCs w:val="24"/>
        </w:rPr>
        <w:t>; and</w:t>
      </w:r>
    </w:p>
    <w:p w:rsidR="002F436B" w:rsidRDefault="007A2F10" w:rsidP="00200676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(3)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subsection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(l),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striking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such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sums as may be necessary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each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fiscal years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1999 through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2003.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 xml:space="preserve"> and inserting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$17,650,000 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fiscal year 2015, $19,013,000 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fiscal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year 2016,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$19,408,000 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fiscal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year 2017,</w:t>
      </w:r>
      <w:r w:rsidR="003C79C0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$19,838,000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fiscal year 2018, $20,305,000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fiscal year</w:t>
      </w:r>
      <w:r w:rsidR="003C79C0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2019,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$20,735,000 for fiscal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year 2020.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.</w:t>
      </w:r>
    </w:p>
    <w:p w:rsidR="003C79C0" w:rsidRPr="008E25FB" w:rsidRDefault="003C79C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</w:p>
    <w:p w:rsidR="002F436B" w:rsidRPr="008E25FB" w:rsidRDefault="007A2F10" w:rsidP="00052D35">
      <w:pPr>
        <w:spacing w:after="0" w:line="240" w:lineRule="auto"/>
        <w:ind w:right="-20"/>
        <w:contextualSpacing/>
        <w:rPr>
          <w:rFonts w:eastAsia="Times New Roman" w:cs="Times New Roman"/>
          <w:sz w:val="24"/>
          <w:szCs w:val="24"/>
        </w:rPr>
      </w:pPr>
      <w:bookmarkStart w:id="165" w:name="TIVSEC458"/>
      <w:r w:rsidRPr="008E25FB">
        <w:rPr>
          <w:rFonts w:eastAsia="Times New Roman" w:cs="Times New Roman"/>
          <w:b/>
          <w:bCs/>
          <w:sz w:val="24"/>
          <w:szCs w:val="24"/>
        </w:rPr>
        <w:t>SEC.</w:t>
      </w:r>
      <w:r w:rsidR="008E25FB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8E25FB">
        <w:rPr>
          <w:rFonts w:eastAsia="Times New Roman" w:cs="Times New Roman"/>
          <w:b/>
          <w:bCs/>
          <w:sz w:val="24"/>
          <w:szCs w:val="24"/>
        </w:rPr>
        <w:t>458.</w:t>
      </w:r>
      <w:r w:rsidR="008E25FB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8E25FB">
        <w:rPr>
          <w:rFonts w:eastAsia="Times New Roman" w:cs="Times New Roman"/>
          <w:b/>
          <w:bCs/>
          <w:sz w:val="24"/>
          <w:szCs w:val="24"/>
        </w:rPr>
        <w:t>LIMITATIONS ON USE OF SUBMINIMUM WAGE.</w:t>
      </w:r>
    </w:p>
    <w:bookmarkEnd w:id="165"/>
    <w:p w:rsidR="002F436B" w:rsidRPr="008E25F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(a)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 GENERAL.—Title V (29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U.S.C. 791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seq.)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amended by adding at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following:</w:t>
      </w:r>
    </w:p>
    <w:p w:rsidR="002F436B" w:rsidRPr="008E25FB" w:rsidRDefault="008E25FB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"</w:t>
      </w:r>
      <w:r w:rsidR="007A2F10" w:rsidRPr="008E25FB">
        <w:rPr>
          <w:rFonts w:eastAsia="Times New Roman" w:cs="Times New Roman"/>
          <w:b/>
          <w:bCs/>
          <w:sz w:val="24"/>
          <w:szCs w:val="24"/>
        </w:rPr>
        <w:t>SEC. 511.</w:t>
      </w:r>
      <w:r>
        <w:rPr>
          <w:rFonts w:eastAsia="Times New Roman" w:cs="Times New Roman"/>
          <w:b/>
          <w:bCs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b/>
          <w:bCs/>
          <w:sz w:val="24"/>
          <w:szCs w:val="24"/>
        </w:rPr>
        <w:t>LIMITATIONS ON USE OF SUBMINIMUM WAGE.</w:t>
      </w:r>
    </w:p>
    <w:p w:rsidR="002F436B" w:rsidRPr="008E25FB" w:rsidRDefault="008E25FB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(a) IN GENERAL.—No entity, including a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contractor or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subcontractor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of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the entity,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which holds a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special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wage certificate as described in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section 14(c)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of the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Fair Labor Standards Act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of 1938 (29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U.S.C.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214(c))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may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compensate an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individual with a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disability who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is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age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24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or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younger at a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wage (referred to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in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this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section as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a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‘subminimum wage’)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that is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less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than the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Federal minimum wage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unless 1 of the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following conditions is met:</w:t>
      </w:r>
    </w:p>
    <w:p w:rsidR="002F436B" w:rsidRPr="008E25FB" w:rsidRDefault="008E25FB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(1) The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individual is currently employed, as of the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effective date of this section, by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an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entity that holds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a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valid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certificate pursuant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to section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14(c) of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the Fair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Labor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Standards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Act of 1938.</w:t>
      </w:r>
    </w:p>
    <w:p w:rsidR="002F436B" w:rsidRPr="008E25FB" w:rsidRDefault="008E25FB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(2) The individual,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before beginning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work that is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compensated at a subminimum wage,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has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completed, and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produces documentation indicating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completion of,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each of the following actions:</w:t>
      </w:r>
    </w:p>
    <w:p w:rsidR="002F436B" w:rsidRPr="008E25FB" w:rsidRDefault="008E25FB" w:rsidP="00052D35">
      <w:pPr>
        <w:spacing w:after="0" w:line="240" w:lineRule="auto"/>
        <w:ind w:left="3600" w:right="-2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(A) The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individual has received pre-employment transition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services that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are available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to the individual under section 113,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or transition services under the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Individuals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with Disabilities Education Act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(20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U.S.C. 1400 et seq.)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such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as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transition services available to the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individual under section 614(d)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of that Act (20 U.S.C.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1414(d)).</w:t>
      </w:r>
    </w:p>
    <w:p w:rsidR="002F436B" w:rsidRPr="008E25FB" w:rsidRDefault="008E25FB" w:rsidP="00052D35">
      <w:pPr>
        <w:spacing w:after="0" w:line="240" w:lineRule="auto"/>
        <w:ind w:left="3600" w:right="-2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(B) The individual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has applied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for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vocational rehabilitation services under title I, with the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result that—</w:t>
      </w:r>
    </w:p>
    <w:p w:rsidR="003C79C0" w:rsidRDefault="008E25FB" w:rsidP="00052D35">
      <w:pPr>
        <w:spacing w:after="0" w:line="240" w:lineRule="auto"/>
        <w:ind w:left="4320" w:right="-2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(i)</w:t>
      </w:r>
    </w:p>
    <w:p w:rsidR="002F436B" w:rsidRPr="008E25FB" w:rsidRDefault="007A2F10" w:rsidP="00052D35">
      <w:pPr>
        <w:spacing w:after="0" w:line="240" w:lineRule="auto"/>
        <w:ind w:left="50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(I)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individual has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been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found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ineligible for such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services pursuant to that title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has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documentation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consistent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with section 102(a)(5)(C) regarding the determination of ineligibility; or</w:t>
      </w:r>
    </w:p>
    <w:p w:rsidR="003C79C0" w:rsidRDefault="008E25FB" w:rsidP="00052D35">
      <w:pPr>
        <w:spacing w:after="0" w:line="240" w:lineRule="auto"/>
        <w:ind w:left="5040" w:right="-2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(II)</w:t>
      </w:r>
    </w:p>
    <w:p w:rsidR="002F436B" w:rsidRPr="008E25FB" w:rsidRDefault="007A2F10" w:rsidP="00052D35">
      <w:pPr>
        <w:spacing w:after="0" w:line="240" w:lineRule="auto"/>
        <w:ind w:left="57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(aa) the individual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has been determined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 be eligible for vocational rehabilitation services;</w:t>
      </w:r>
    </w:p>
    <w:p w:rsidR="002F436B" w:rsidRPr="008E25FB" w:rsidRDefault="008E25FB" w:rsidP="00052D35">
      <w:pPr>
        <w:spacing w:after="0" w:line="240" w:lineRule="auto"/>
        <w:ind w:left="5760" w:right="-2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(bb) the individual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has an individualized plan for employment under section 102;</w:t>
      </w:r>
    </w:p>
    <w:p w:rsidR="002F436B" w:rsidRPr="008E25FB" w:rsidRDefault="008E25FB" w:rsidP="00052D35">
      <w:pPr>
        <w:spacing w:after="0" w:line="240" w:lineRule="auto"/>
        <w:ind w:left="5760" w:right="-2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(cc) the individual has been working toward an employment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outcome specified in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such individualized</w:t>
      </w:r>
      <w:r w:rsidR="003C79C0"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plan for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employment, with appropriate supports and services, including supported employment services, for a reasonable period of time without success; and</w:t>
      </w:r>
    </w:p>
    <w:p w:rsidR="002F436B" w:rsidRPr="008E25FB" w:rsidRDefault="008E25FB" w:rsidP="00052D35">
      <w:pPr>
        <w:spacing w:after="0" w:line="240" w:lineRule="auto"/>
        <w:ind w:left="5760" w:right="-2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(dd) the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individual’s vocational rehabilitation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case is closed;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and</w:t>
      </w:r>
    </w:p>
    <w:p w:rsidR="003C79C0" w:rsidRDefault="008E25FB" w:rsidP="00052D35">
      <w:pPr>
        <w:spacing w:after="0" w:line="240" w:lineRule="auto"/>
        <w:ind w:left="4320" w:right="-2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(ii)</w:t>
      </w:r>
    </w:p>
    <w:p w:rsidR="002F436B" w:rsidRPr="008E25FB" w:rsidRDefault="007A2F10" w:rsidP="00052D35">
      <w:pPr>
        <w:spacing w:after="0" w:line="240" w:lineRule="auto"/>
        <w:ind w:left="50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(I)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individual has been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provided career counseling, and information and referrals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Federal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State programs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other resources in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individual’s geographic area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that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offer employment-related services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supports designed to enable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individual to explore, discover, experience,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attain competitive integrated employment; and</w:t>
      </w:r>
    </w:p>
    <w:p w:rsidR="002F436B" w:rsidRPr="008E25FB" w:rsidRDefault="008E25FB" w:rsidP="00052D35">
      <w:pPr>
        <w:spacing w:after="0" w:line="240" w:lineRule="auto"/>
        <w:ind w:left="5040" w:right="-2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(II) such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counseling and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information and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referrals are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not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for employment compensated at a subminimum wage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provided by an entity described in this subsection, and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such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employment-related services are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not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compensated at a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subminimum wage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and do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not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directly result in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employment compensated at a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subminimum wage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provided by an entity described in this subsection.</w:t>
      </w:r>
    </w:p>
    <w:p w:rsidR="002F436B" w:rsidRPr="008E25FB" w:rsidRDefault="00200676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(b) CONSTRUCTION.—</w:t>
      </w:r>
    </w:p>
    <w:p w:rsidR="002F436B" w:rsidRPr="008E25FB" w:rsidRDefault="008E25FB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(1) RULE.—Nothing in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this section shall be construed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to—</w:t>
      </w:r>
    </w:p>
    <w:p w:rsidR="002F436B" w:rsidRPr="008E25FB" w:rsidRDefault="008E25FB" w:rsidP="00052D35">
      <w:pPr>
        <w:spacing w:after="0" w:line="240" w:lineRule="auto"/>
        <w:ind w:left="3600" w:right="-2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(A) change the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 xml:space="preserve">purpose of this Act described in </w:t>
      </w:r>
      <w:r w:rsidR="00F53954">
        <w:rPr>
          <w:rFonts w:eastAsia="Times New Roman" w:cs="Times New Roman"/>
          <w:sz w:val="24"/>
          <w:szCs w:val="24"/>
        </w:rPr>
        <w:t xml:space="preserve">section </w:t>
      </w:r>
      <w:r w:rsidR="007A2F10" w:rsidRPr="008E25FB">
        <w:rPr>
          <w:rFonts w:eastAsia="Times New Roman" w:cs="Times New Roman"/>
          <w:sz w:val="24"/>
          <w:szCs w:val="24"/>
        </w:rPr>
        <w:t>2(b)(2),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to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empower individuals with disabilities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to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maximize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opportunities for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competitive integrated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employment; or</w:t>
      </w:r>
    </w:p>
    <w:p w:rsidR="002F436B" w:rsidRPr="008E25FB" w:rsidRDefault="008E25FB" w:rsidP="00052D35">
      <w:pPr>
        <w:spacing w:after="0" w:line="240" w:lineRule="auto"/>
        <w:ind w:left="3600" w:right="-2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(B) preference employment compensated at a subminimum wage as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an acceptable vocational rehabilitation strategy or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successful employment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outcome, as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defined in section 7(11).</w:t>
      </w:r>
    </w:p>
    <w:p w:rsidR="002F436B" w:rsidRPr="008E25FB" w:rsidRDefault="008E25FB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(2) CONTRACTS.—A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local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educational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agency (as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defined in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section 9101 of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the Elementary and Secondary Education Act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of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1965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(20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U.S.C. 7801))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or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a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State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educational agency (as defined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in such section)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may not enter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into a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contract or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other arrangement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with an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entity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described in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subsection (a)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for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the purpose of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operating a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program for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an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individual who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is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age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24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or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younger under which work is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compensated at a subminimum wage.</w:t>
      </w:r>
    </w:p>
    <w:p w:rsidR="002F436B" w:rsidRPr="008E25FB" w:rsidRDefault="008E25FB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(3) VOIDABILITY.—The provisions in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this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section shall be construed in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a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manner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consistent with the provisions of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the Fair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Labor Standards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Act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of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1938 (29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U.S.C. 201 et seq.), as amended before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or after the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effective date of this Act.</w:t>
      </w:r>
    </w:p>
    <w:p w:rsidR="002F436B" w:rsidRPr="008E25FB" w:rsidRDefault="008E25FB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(c) DURING EMPLOYMENT.—</w:t>
      </w:r>
    </w:p>
    <w:p w:rsidR="002F436B" w:rsidRPr="008E25FB" w:rsidRDefault="008E25FB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(1) IN GENERAL.—The entity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described in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subsection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(a) may not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continue to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employ an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individual, regardless of age, at a subminimum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wage unless, after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the individual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begins work at that wage, at the intervals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described in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paragraph (2), the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individual (with, in an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appropriate case,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the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individual’s parent or guardian)—</w:t>
      </w:r>
    </w:p>
    <w:p w:rsidR="002F436B" w:rsidRPr="008E25FB" w:rsidRDefault="008E25FB" w:rsidP="00052D35">
      <w:pPr>
        <w:spacing w:after="0" w:line="240" w:lineRule="auto"/>
        <w:ind w:left="3600" w:right="-2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(A) is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provided by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the designated State unit career counseling, and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information and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referrals described in subsection (a)(2)(B)(ii), delivered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in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a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 xml:space="preserve">manner that facilitates independent </w:t>
      </w:r>
      <w:proofErr w:type="spellStart"/>
      <w:r w:rsidR="007A2F10" w:rsidRPr="008E25FB">
        <w:rPr>
          <w:rFonts w:eastAsia="Times New Roman" w:cs="Times New Roman"/>
          <w:sz w:val="24"/>
          <w:szCs w:val="24"/>
        </w:rPr>
        <w:t>decisionmaking</w:t>
      </w:r>
      <w:proofErr w:type="spellEnd"/>
      <w:r w:rsidR="007A2F10" w:rsidRPr="008E25FB">
        <w:rPr>
          <w:rFonts w:eastAsia="Times New Roman" w:cs="Times New Roman"/>
          <w:sz w:val="24"/>
          <w:szCs w:val="24"/>
        </w:rPr>
        <w:t xml:space="preserve"> and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informed choice,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as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the individual makes decisions regarding employment and career advancement; and</w:t>
      </w:r>
    </w:p>
    <w:p w:rsidR="002F436B" w:rsidRPr="008E25FB" w:rsidRDefault="008E25FB" w:rsidP="00052D35">
      <w:pPr>
        <w:spacing w:after="0" w:line="240" w:lineRule="auto"/>
        <w:ind w:left="3600" w:right="-2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(B) is informed by the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 xml:space="preserve">employer of self-advocacy, </w:t>
      </w:r>
      <w:proofErr w:type="spellStart"/>
      <w:r w:rsidR="007A2F10" w:rsidRPr="008E25FB">
        <w:rPr>
          <w:rFonts w:eastAsia="Times New Roman" w:cs="Times New Roman"/>
          <w:sz w:val="24"/>
          <w:szCs w:val="24"/>
        </w:rPr>
        <w:t>selfdetermination</w:t>
      </w:r>
      <w:proofErr w:type="spellEnd"/>
      <w:r w:rsidR="007A2F10" w:rsidRPr="008E25FB">
        <w:rPr>
          <w:rFonts w:eastAsia="Times New Roman" w:cs="Times New Roman"/>
          <w:sz w:val="24"/>
          <w:szCs w:val="24"/>
        </w:rPr>
        <w:t>, and peer mentoring training opportunities available in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the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individual’s geographic area,</w:t>
      </w:r>
      <w:r>
        <w:rPr>
          <w:rFonts w:eastAsia="Times New Roman" w:cs="Times New Roman"/>
          <w:sz w:val="24"/>
          <w:szCs w:val="24"/>
        </w:rPr>
        <w:t xml:space="preserve"> </w:t>
      </w:r>
      <w:r w:rsidR="00A264C9">
        <w:rPr>
          <w:rFonts w:eastAsia="Times New Roman" w:cs="Times New Roman"/>
          <w:sz w:val="24"/>
          <w:szCs w:val="24"/>
        </w:rPr>
        <w:t xml:space="preserve">provided by </w:t>
      </w:r>
      <w:r w:rsidR="007A2F10" w:rsidRPr="008E25FB">
        <w:rPr>
          <w:rFonts w:eastAsia="Times New Roman" w:cs="Times New Roman"/>
          <w:sz w:val="24"/>
          <w:szCs w:val="24"/>
        </w:rPr>
        <w:t>an entity that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does not have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any financial interest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in the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individual’s employment outcome, under applicable Federal and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State programs or other sources.</w:t>
      </w:r>
    </w:p>
    <w:p w:rsidR="002F436B" w:rsidRPr="008E25FB" w:rsidRDefault="008E25FB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(2) TIMING.—The actions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required under subparagraphs</w:t>
      </w:r>
      <w:r w:rsidR="00A264C9"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(A)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and (B)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of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paragraph (1)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shall be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carried out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once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every</w:t>
      </w:r>
      <w:r w:rsidR="00A264C9"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6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months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for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the first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year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of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the individual’s employment at a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subminimum wage,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and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annually thereafter for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the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duration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of such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employment.</w:t>
      </w:r>
    </w:p>
    <w:p w:rsidR="002F436B" w:rsidRPr="008E25FB" w:rsidRDefault="008E25FB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(3) SMALL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BUSINESS EXCEPTION.—In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the event that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the entity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described in subsection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(a)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is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a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business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with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fewer than 15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employees, such entity can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satisfy the requirements of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subparagraphs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(A)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and (B)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of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paragraph (1)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by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referring the individual, at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the intervals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described in paragraph (2), to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the designated State unit for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the counseling, information, and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referrals described in paragraph (1)(A) and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the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information described in paragraph (1)(B).</w:t>
      </w:r>
    </w:p>
    <w:p w:rsidR="002F436B" w:rsidRPr="008E25FB" w:rsidRDefault="008E25FB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(d) DOCUMENTATION.—</w:t>
      </w:r>
    </w:p>
    <w:p w:rsidR="002F436B" w:rsidRPr="008E25FB" w:rsidRDefault="008E25FB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(1) IN GENERAL.—The designated State unit, in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consultation with the State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educational agency, shall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develop a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new process or utilize an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existing process, consistent with guidelines developed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by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the Secretary,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to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document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the completion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of the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actions described in subparagraphs (A) and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(B) of subsection (a)(2)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by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a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youth with a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disability who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is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an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individual with a disability.</w:t>
      </w:r>
    </w:p>
    <w:p w:rsidR="002F436B" w:rsidRPr="008E25FB" w:rsidRDefault="008E25FB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(2) DOCUMENTATION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PROCESS.—Such process shall require that—</w:t>
      </w:r>
    </w:p>
    <w:p w:rsidR="002F436B" w:rsidRPr="008E25FB" w:rsidRDefault="008E25FB" w:rsidP="00052D35">
      <w:pPr>
        <w:spacing w:after="0" w:line="240" w:lineRule="auto"/>
        <w:ind w:left="3600" w:right="-2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(A) in the case of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a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student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with a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disability,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for documentation of actions described in subsection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(a)(2)(A)—</w:t>
      </w:r>
    </w:p>
    <w:p w:rsidR="002F436B" w:rsidRPr="008E25FB" w:rsidRDefault="008E25FB" w:rsidP="00052D35">
      <w:pPr>
        <w:spacing w:after="0" w:line="240" w:lineRule="auto"/>
        <w:ind w:left="4320" w:right="-2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(i) if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such a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student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with a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disability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receives and completes each category of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required activities in section 113(b),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such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completion of services shall be documented by the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designated State unit in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a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manner consistent with this section;</w:t>
      </w:r>
    </w:p>
    <w:p w:rsidR="002F436B" w:rsidRPr="008E25FB" w:rsidRDefault="008E25FB" w:rsidP="00052D35">
      <w:pPr>
        <w:spacing w:after="0" w:line="240" w:lineRule="auto"/>
        <w:ind w:left="4320" w:right="-2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(ii) if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such a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student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with a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disability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receives and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completes any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transition services available for students with disabilities under the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Individuals with Disabilities Education Act, including those provided under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section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614(d)(1)(A)(i)(VIII) (20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U.S.C.</w:t>
      </w:r>
      <w:r w:rsidR="00A264C9"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1414(d)(1)(A)(i)(VIII)), such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completion of services shall be documented by the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appropriate school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official responsible for the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provision of such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transition services, in a manner consistent with this section; and</w:t>
      </w:r>
    </w:p>
    <w:p w:rsidR="002F436B" w:rsidRPr="008E25FB" w:rsidRDefault="008E25FB" w:rsidP="00052D35">
      <w:pPr>
        <w:spacing w:after="0" w:line="240" w:lineRule="auto"/>
        <w:ind w:left="4320" w:right="-2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(iii) the designated State unit shall provide the final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documentation, in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a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form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and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manner consistent with this section, of the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completion of pre-employment transition services as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described in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clause (i), or transition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services under the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Individuals with Disabilities Education Act as described in clause (ii), to the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student with a disability within a reasonable period of time following the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completion; and</w:t>
      </w:r>
    </w:p>
    <w:p w:rsidR="002F436B" w:rsidRPr="008E25FB" w:rsidRDefault="008E25FB" w:rsidP="00052D35">
      <w:pPr>
        <w:spacing w:after="0" w:line="240" w:lineRule="auto"/>
        <w:ind w:left="3600" w:right="-2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(B) when an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individual has completed the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actions described in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subsection (a)(2)(B),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the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designated State unit shall provide the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individual a document indicating such completion, in a manner consistent with this section, within a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reasonable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time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period following the completion of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the actions described in this subparagraph.</w:t>
      </w:r>
    </w:p>
    <w:p w:rsidR="002F436B" w:rsidRPr="008E25FB" w:rsidRDefault="008E25FB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(e) VERIFICATION.—</w:t>
      </w:r>
    </w:p>
    <w:p w:rsidR="002F436B" w:rsidRPr="008E25FB" w:rsidRDefault="008E25FB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(1) BEFORE EMPLOYMENT.—Before an individual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covered by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subsection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(a)(2) begins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work for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an entity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described in subsection (a)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at a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subminimum wage,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the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entity shall review such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documentation received by the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individual under subsection (d), and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provided by the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individual to the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entity, that indicates that the individual has completed the actions described in subparagraphs (A) and (B)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of subsection (a)(2)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and the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entity shall maintain copies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of such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documentation.</w:t>
      </w:r>
    </w:p>
    <w:p w:rsidR="002F436B" w:rsidRPr="008E25FB" w:rsidRDefault="008E25FB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(2) DURING EMPLOYMENT.—</w:t>
      </w:r>
    </w:p>
    <w:p w:rsidR="002F436B" w:rsidRPr="008E25FB" w:rsidRDefault="008E25FB" w:rsidP="00052D35">
      <w:pPr>
        <w:spacing w:after="0" w:line="240" w:lineRule="auto"/>
        <w:ind w:left="3600" w:right="-2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(A) IN GENERAL.—In order to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continue to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employ an individual at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a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subminimum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wage, the entity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described in subsection (a) shall verify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completion of the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requirements of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subsection (c),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including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reviewing any relevant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documents provided by the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individual, and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shall maintain copies of the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documentation described in subsection (d).</w:t>
      </w:r>
    </w:p>
    <w:p w:rsidR="002F436B" w:rsidRPr="008E25FB" w:rsidRDefault="008E25FB" w:rsidP="00052D35">
      <w:pPr>
        <w:spacing w:after="0" w:line="240" w:lineRule="auto"/>
        <w:ind w:left="3600" w:right="-2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(B) REVIEW OF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DOCUMENTATION.—The entity described in subsection (a) shall be subject to review of individual documentation described in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subsection (d) by a representative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working directly for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the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designated State unit or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the Department of Labor at such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a time and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in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such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a manner as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may be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necessary to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fulfill the intent of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this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section, consistent with regulations established by the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designated State unit or the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Secretary of Labor.</w:t>
      </w:r>
    </w:p>
    <w:p w:rsidR="00200676" w:rsidRDefault="008E25FB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(f) FEDERAL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MINIMUM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WAGE.—In this section, the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term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‘Federal minimum wage’ means the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rate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applicable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under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section 6(a)(1) of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the Fair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Labor Standards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Act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of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1938 (29</w:t>
      </w:r>
      <w:r>
        <w:rPr>
          <w:rFonts w:eastAsia="Times New Roman" w:cs="Times New Roman"/>
          <w:sz w:val="24"/>
          <w:szCs w:val="24"/>
        </w:rPr>
        <w:t xml:space="preserve"> </w:t>
      </w:r>
      <w:r w:rsidR="00A264C9">
        <w:rPr>
          <w:rFonts w:eastAsia="Times New Roman" w:cs="Times New Roman"/>
          <w:sz w:val="24"/>
          <w:szCs w:val="24"/>
        </w:rPr>
        <w:t xml:space="preserve">U.S.C. </w:t>
      </w:r>
      <w:r w:rsidR="007A2F10" w:rsidRPr="008E25FB">
        <w:rPr>
          <w:rFonts w:eastAsia="Times New Roman" w:cs="Times New Roman"/>
          <w:sz w:val="24"/>
          <w:szCs w:val="24"/>
        </w:rPr>
        <w:t>206(a)(1)).</w:t>
      </w:r>
      <w:r>
        <w:rPr>
          <w:rFonts w:eastAsia="Times New Roman" w:cs="Times New Roman"/>
          <w:sz w:val="24"/>
          <w:szCs w:val="24"/>
        </w:rPr>
        <w:t>"</w:t>
      </w:r>
      <w:r w:rsidR="00200676">
        <w:rPr>
          <w:rFonts w:eastAsia="Times New Roman" w:cs="Times New Roman"/>
          <w:sz w:val="24"/>
          <w:szCs w:val="24"/>
        </w:rPr>
        <w:t>.</w:t>
      </w:r>
    </w:p>
    <w:p w:rsidR="002F436B" w:rsidRPr="008E25FB" w:rsidRDefault="007A2F10" w:rsidP="00200676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(b)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EFFECTIVE DATE.—This section takes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effect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2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years after</w:t>
      </w:r>
      <w:r w:rsidR="00A264C9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date of enactment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Workforce Innovation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Opportunity</w:t>
      </w:r>
      <w:r w:rsidR="00A264C9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Act.</w:t>
      </w:r>
    </w:p>
    <w:p w:rsidR="002F436B" w:rsidRPr="008E25FB" w:rsidRDefault="002F436B" w:rsidP="00052D35">
      <w:pPr>
        <w:spacing w:after="0" w:line="240" w:lineRule="auto"/>
        <w:ind w:right="-20"/>
        <w:contextualSpacing/>
        <w:rPr>
          <w:sz w:val="24"/>
          <w:szCs w:val="24"/>
        </w:rPr>
      </w:pPr>
    </w:p>
    <w:p w:rsidR="002F436B" w:rsidRPr="008E25FB" w:rsidRDefault="007A2F10" w:rsidP="00200676">
      <w:pPr>
        <w:spacing w:after="0" w:line="240" w:lineRule="auto"/>
        <w:ind w:right="-20"/>
        <w:contextualSpacing/>
        <w:rPr>
          <w:rFonts w:eastAsia="Times New Roman" w:cs="Times New Roman"/>
          <w:sz w:val="24"/>
          <w:szCs w:val="24"/>
        </w:rPr>
      </w:pPr>
      <w:bookmarkStart w:id="166" w:name="TIVSG"/>
      <w:r w:rsidRPr="008E25FB">
        <w:rPr>
          <w:rFonts w:eastAsia="Times New Roman" w:cs="Times New Roman"/>
          <w:b/>
          <w:bCs/>
          <w:sz w:val="24"/>
          <w:szCs w:val="24"/>
        </w:rPr>
        <w:t>Subtitle G—Employment Opportunities for</w:t>
      </w:r>
      <w:r w:rsidR="00CA4847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8E25FB">
        <w:rPr>
          <w:rFonts w:eastAsia="Times New Roman" w:cs="Times New Roman"/>
          <w:b/>
          <w:bCs/>
          <w:sz w:val="24"/>
          <w:szCs w:val="24"/>
        </w:rPr>
        <w:t>Individuals With</w:t>
      </w:r>
      <w:r w:rsidR="008E25FB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8E25FB">
        <w:rPr>
          <w:rFonts w:eastAsia="Times New Roman" w:cs="Times New Roman"/>
          <w:b/>
          <w:bCs/>
          <w:sz w:val="24"/>
          <w:szCs w:val="24"/>
        </w:rPr>
        <w:t>Disabilities</w:t>
      </w:r>
    </w:p>
    <w:p w:rsidR="002F436B" w:rsidRPr="008E25FB" w:rsidRDefault="007A2F10" w:rsidP="00052D35">
      <w:pPr>
        <w:spacing w:after="0" w:line="240" w:lineRule="auto"/>
        <w:ind w:right="-20"/>
        <w:contextualSpacing/>
        <w:rPr>
          <w:rFonts w:eastAsia="Times New Roman" w:cs="Times New Roman"/>
          <w:sz w:val="24"/>
          <w:szCs w:val="24"/>
        </w:rPr>
      </w:pPr>
      <w:bookmarkStart w:id="167" w:name="TIVSEC461"/>
      <w:bookmarkEnd w:id="166"/>
      <w:r w:rsidRPr="008E25FB">
        <w:rPr>
          <w:rFonts w:eastAsia="Times New Roman" w:cs="Times New Roman"/>
          <w:b/>
          <w:bCs/>
          <w:sz w:val="24"/>
          <w:szCs w:val="24"/>
        </w:rPr>
        <w:t>SEC.</w:t>
      </w:r>
      <w:r w:rsidR="008E25FB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8E25FB">
        <w:rPr>
          <w:rFonts w:eastAsia="Times New Roman" w:cs="Times New Roman"/>
          <w:b/>
          <w:bCs/>
          <w:sz w:val="24"/>
          <w:szCs w:val="24"/>
        </w:rPr>
        <w:t>461.</w:t>
      </w:r>
      <w:r w:rsidR="008E25FB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8E25FB">
        <w:rPr>
          <w:rFonts w:eastAsia="Times New Roman" w:cs="Times New Roman"/>
          <w:b/>
          <w:bCs/>
          <w:sz w:val="24"/>
          <w:szCs w:val="24"/>
        </w:rPr>
        <w:t>EMPLOYMENT</w:t>
      </w:r>
      <w:r w:rsidR="008E25FB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8E25FB">
        <w:rPr>
          <w:rFonts w:eastAsia="Times New Roman" w:cs="Times New Roman"/>
          <w:b/>
          <w:bCs/>
          <w:sz w:val="24"/>
          <w:szCs w:val="24"/>
        </w:rPr>
        <w:t>OPPORTUNITIES FOR</w:t>
      </w:r>
      <w:r w:rsidR="008E25FB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8E25FB">
        <w:rPr>
          <w:rFonts w:eastAsia="Times New Roman" w:cs="Times New Roman"/>
          <w:b/>
          <w:bCs/>
          <w:sz w:val="24"/>
          <w:szCs w:val="24"/>
        </w:rPr>
        <w:t>INDIVIDUALS WITH DISABILITIES.</w:t>
      </w:r>
      <w:bookmarkEnd w:id="167"/>
    </w:p>
    <w:p w:rsidR="00A264C9" w:rsidRDefault="007A2F10" w:rsidP="00052D35">
      <w:pPr>
        <w:spacing w:after="0" w:line="240" w:lineRule="auto"/>
        <w:ind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Title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VI (29 U.S.C.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="00A264C9">
        <w:rPr>
          <w:rFonts w:eastAsia="Times New Roman" w:cs="Times New Roman"/>
          <w:sz w:val="24"/>
          <w:szCs w:val="24"/>
        </w:rPr>
        <w:t>795 et seq.) is amended—</w:t>
      </w:r>
    </w:p>
    <w:p w:rsidR="002F436B" w:rsidRPr="008E25F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(1) by striking part A;</w:t>
      </w:r>
    </w:p>
    <w:p w:rsidR="002F436B" w:rsidRPr="008E25F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(2) by striking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part heading relating to part B;</w:t>
      </w:r>
    </w:p>
    <w:p w:rsidR="002F436B" w:rsidRPr="008E25F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(3)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redesignating sections 621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through 628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sections</w:t>
      </w:r>
      <w:r w:rsidR="00A264C9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602 through 609, respectively;</w:t>
      </w:r>
    </w:p>
    <w:p w:rsidR="00A264C9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(4) in section 602, as</w:t>
      </w:r>
      <w:r w:rsidR="00A264C9">
        <w:rPr>
          <w:rFonts w:eastAsia="Times New Roman" w:cs="Times New Roman"/>
          <w:sz w:val="24"/>
          <w:szCs w:val="24"/>
        </w:rPr>
        <w:t xml:space="preserve"> redesignated by paragraph (3)—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(A) by striking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part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 xml:space="preserve">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inserting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title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; and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(B)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striking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individuals with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most significant disabilities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 xml:space="preserve">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all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that follows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inserting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individuals with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most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significant disabilities, including youth with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most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significant disabilities, to enable such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individuals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achieve an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employment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outcome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supported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employment in competitive integrated employment.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;</w:t>
      </w:r>
    </w:p>
    <w:p w:rsidR="002F436B" w:rsidRPr="008E25F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(5) in section 603, as redesignated by paragraph (3)—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(A) in subsection (a)—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(i) in paragraph (1)—</w:t>
      </w:r>
    </w:p>
    <w:p w:rsidR="002F436B" w:rsidRPr="008E25FB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(I)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matter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preceding subparagraph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(A), by striking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part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 xml:space="preserve">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inserting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title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;</w:t>
      </w:r>
    </w:p>
    <w:p w:rsidR="002F436B" w:rsidRPr="008E25FB" w:rsidRDefault="007A2F10" w:rsidP="00200676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(II)</w:t>
      </w:r>
      <w:r w:rsidR="00F53954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</w:t>
      </w:r>
      <w:r w:rsidR="00F53954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subparagraph</w:t>
      </w:r>
      <w:r w:rsidR="00F53954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(A),</w:t>
      </w:r>
      <w:r w:rsidR="00F53954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by</w:t>
      </w:r>
      <w:r w:rsidR="00F53954">
        <w:rPr>
          <w:rFonts w:eastAsia="Times New Roman" w:cs="Times New Roman"/>
          <w:sz w:val="24"/>
          <w:szCs w:val="24"/>
        </w:rPr>
        <w:t xml:space="preserve"> </w:t>
      </w:r>
      <w:r w:rsidR="005D4B8C">
        <w:rPr>
          <w:rFonts w:eastAsia="Times New Roman" w:cs="Times New Roman"/>
          <w:sz w:val="24"/>
          <w:szCs w:val="24"/>
        </w:rPr>
        <w:t>inserting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amount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 xml:space="preserve"> after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whichever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; and</w:t>
      </w:r>
    </w:p>
    <w:p w:rsidR="002F436B" w:rsidRPr="008E25FB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(III) in subparagraph (B)—</w:t>
      </w:r>
    </w:p>
    <w:p w:rsidR="002F436B" w:rsidRPr="008E25FB" w:rsidRDefault="007A2F10" w:rsidP="00052D35">
      <w:pPr>
        <w:spacing w:after="0" w:line="240" w:lineRule="auto"/>
        <w:ind w:left="360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position w:val="-1"/>
          <w:sz w:val="24"/>
          <w:szCs w:val="24"/>
        </w:rPr>
        <w:t>(aa)</w:t>
      </w:r>
      <w:r w:rsidR="008E25FB">
        <w:rPr>
          <w:rFonts w:eastAsia="Times New Roman" w:cs="Times New Roman"/>
          <w:position w:val="-1"/>
          <w:sz w:val="24"/>
          <w:szCs w:val="24"/>
        </w:rPr>
        <w:t xml:space="preserve"> </w:t>
      </w:r>
      <w:r w:rsidRPr="008E25FB">
        <w:rPr>
          <w:rFonts w:eastAsia="Times New Roman" w:cs="Times New Roman"/>
          <w:position w:val="-1"/>
          <w:sz w:val="24"/>
          <w:szCs w:val="24"/>
        </w:rPr>
        <w:t>by</w:t>
      </w:r>
      <w:r w:rsidR="008E25FB">
        <w:rPr>
          <w:rFonts w:eastAsia="Times New Roman" w:cs="Times New Roman"/>
          <w:position w:val="-1"/>
          <w:sz w:val="24"/>
          <w:szCs w:val="24"/>
        </w:rPr>
        <w:t xml:space="preserve"> </w:t>
      </w:r>
      <w:r w:rsidRPr="008E25FB">
        <w:rPr>
          <w:rFonts w:eastAsia="Times New Roman" w:cs="Times New Roman"/>
          <w:position w:val="-1"/>
          <w:sz w:val="24"/>
          <w:szCs w:val="24"/>
        </w:rPr>
        <w:t>striking</w:t>
      </w:r>
      <w:r w:rsidR="008E25FB">
        <w:rPr>
          <w:rFonts w:eastAsia="Times New Roman" w:cs="Times New Roman"/>
          <w:position w:val="-1"/>
          <w:sz w:val="24"/>
          <w:szCs w:val="24"/>
        </w:rPr>
        <w:t xml:space="preserve"> "</w:t>
      </w:r>
      <w:r w:rsidRPr="008E25FB">
        <w:rPr>
          <w:rFonts w:eastAsia="Times New Roman" w:cs="Times New Roman"/>
          <w:position w:val="-1"/>
          <w:sz w:val="24"/>
          <w:szCs w:val="24"/>
        </w:rPr>
        <w:t>part</w:t>
      </w:r>
      <w:r w:rsidR="008E25FB">
        <w:rPr>
          <w:rFonts w:eastAsia="Times New Roman" w:cs="Times New Roman"/>
          <w:position w:val="-1"/>
          <w:sz w:val="24"/>
          <w:szCs w:val="24"/>
        </w:rPr>
        <w:t xml:space="preserve"> </w:t>
      </w:r>
      <w:r w:rsidRPr="008E25FB">
        <w:rPr>
          <w:rFonts w:eastAsia="Times New Roman" w:cs="Times New Roman"/>
          <w:position w:val="-1"/>
          <w:sz w:val="24"/>
          <w:szCs w:val="24"/>
        </w:rPr>
        <w:t>for</w:t>
      </w:r>
      <w:r w:rsidR="008E25FB">
        <w:rPr>
          <w:rFonts w:eastAsia="Times New Roman" w:cs="Times New Roman"/>
          <w:position w:val="-1"/>
          <w:sz w:val="24"/>
          <w:szCs w:val="24"/>
        </w:rPr>
        <w:t xml:space="preserve"> </w:t>
      </w:r>
      <w:r w:rsidRPr="008E25FB">
        <w:rPr>
          <w:rFonts w:eastAsia="Times New Roman" w:cs="Times New Roman"/>
          <w:position w:val="-1"/>
          <w:sz w:val="24"/>
          <w:szCs w:val="24"/>
        </w:rPr>
        <w:t>the</w:t>
      </w:r>
      <w:r w:rsidR="008E25FB">
        <w:rPr>
          <w:rFonts w:eastAsia="Times New Roman" w:cs="Times New Roman"/>
          <w:position w:val="-1"/>
          <w:sz w:val="24"/>
          <w:szCs w:val="24"/>
        </w:rPr>
        <w:t xml:space="preserve"> </w:t>
      </w:r>
      <w:r w:rsidRPr="008E25FB">
        <w:rPr>
          <w:rFonts w:eastAsia="Times New Roman" w:cs="Times New Roman"/>
          <w:position w:val="-1"/>
          <w:sz w:val="24"/>
          <w:szCs w:val="24"/>
        </w:rPr>
        <w:t>fiscal</w:t>
      </w:r>
      <w:r w:rsidR="008E25FB">
        <w:rPr>
          <w:rFonts w:eastAsia="Times New Roman" w:cs="Times New Roman"/>
          <w:position w:val="-1"/>
          <w:sz w:val="24"/>
          <w:szCs w:val="24"/>
        </w:rPr>
        <w:t xml:space="preserve"> </w:t>
      </w:r>
      <w:r w:rsidRPr="008E25FB">
        <w:rPr>
          <w:rFonts w:eastAsia="Times New Roman" w:cs="Times New Roman"/>
          <w:position w:val="-1"/>
          <w:sz w:val="24"/>
          <w:szCs w:val="24"/>
        </w:rPr>
        <w:t>year</w:t>
      </w:r>
      <w:r w:rsidR="008E25FB">
        <w:rPr>
          <w:rFonts w:eastAsia="Times New Roman" w:cs="Times New Roman"/>
          <w:position w:val="-1"/>
          <w:sz w:val="24"/>
          <w:szCs w:val="24"/>
        </w:rPr>
        <w:t>"</w:t>
      </w:r>
      <w:r w:rsidR="00A264C9">
        <w:rPr>
          <w:rFonts w:eastAsia="Times New Roman" w:cs="Times New Roman"/>
          <w:position w:val="-1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inserting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title for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fiscal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year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;</w:t>
      </w:r>
    </w:p>
    <w:p w:rsidR="002F436B" w:rsidRPr="008E25FB" w:rsidRDefault="007A2F10" w:rsidP="00052D35">
      <w:pPr>
        <w:spacing w:after="0" w:line="240" w:lineRule="auto"/>
        <w:ind w:left="360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(bb)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striking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this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part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fiscal year</w:t>
      </w:r>
      <w:r w:rsidR="00A264C9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1992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 xml:space="preserve"> and inserting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part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this title (as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effect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on September 30,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1992)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fiscal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year</w:t>
      </w:r>
      <w:r w:rsidR="00A264C9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1992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; and</w:t>
      </w:r>
    </w:p>
    <w:p w:rsidR="002F436B" w:rsidRPr="008E25FB" w:rsidRDefault="007A2F10" w:rsidP="00052D35">
      <w:pPr>
        <w:spacing w:after="0" w:line="240" w:lineRule="auto"/>
        <w:ind w:left="360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(cc)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inserting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amount</w:t>
      </w:r>
      <w:r w:rsidR="008E25FB">
        <w:rPr>
          <w:rFonts w:eastAsia="Times New Roman" w:cs="Times New Roman"/>
          <w:sz w:val="24"/>
          <w:szCs w:val="24"/>
        </w:rPr>
        <w:t xml:space="preserve">" </w:t>
      </w:r>
      <w:r w:rsidRPr="008E25FB">
        <w:rPr>
          <w:rFonts w:eastAsia="Times New Roman" w:cs="Times New Roman"/>
          <w:sz w:val="24"/>
          <w:szCs w:val="24"/>
        </w:rPr>
        <w:t>after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whichever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; and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(ii)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 paragraph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(2)(B), 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striking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one-eighth of one percent</w:t>
      </w:r>
      <w:r w:rsidR="008E25FB">
        <w:rPr>
          <w:rFonts w:eastAsia="Times New Roman" w:cs="Times New Roman"/>
          <w:sz w:val="24"/>
          <w:szCs w:val="24"/>
        </w:rPr>
        <w:t xml:space="preserve">" </w:t>
      </w:r>
      <w:r w:rsidRPr="008E25FB">
        <w:rPr>
          <w:rFonts w:eastAsia="Times New Roman" w:cs="Times New Roman"/>
          <w:sz w:val="24"/>
          <w:szCs w:val="24"/>
        </w:rPr>
        <w:t>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inserting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200676">
        <w:rPr>
          <w:rFonts w:eastAsia="Times New Roman" w:cs="Times New Roman"/>
          <w:position w:val="6"/>
          <w:sz w:val="24"/>
          <w:szCs w:val="24"/>
          <w:vertAlign w:val="subscript"/>
        </w:rPr>
        <w:t>1</w:t>
      </w:r>
      <w:r w:rsidRPr="00200676">
        <w:rPr>
          <w:rFonts w:eastAsia="Times New Roman" w:cs="Times New Roman"/>
          <w:sz w:val="24"/>
          <w:szCs w:val="24"/>
          <w:vertAlign w:val="subscript"/>
        </w:rPr>
        <w:t>⁄8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1 percent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;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(B) in subsection (b)—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(i) 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inserting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under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subsection (a)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 xml:space="preserve"> after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allotment to a State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;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(ii) by striking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part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 xml:space="preserve"> each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place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term appears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inserting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title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; and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(iii)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striking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one 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more</w:t>
      </w:r>
      <w:r w:rsidR="008E25FB">
        <w:rPr>
          <w:rFonts w:eastAsia="Times New Roman" w:cs="Times New Roman"/>
          <w:sz w:val="24"/>
          <w:szCs w:val="24"/>
        </w:rPr>
        <w:t xml:space="preserve">" </w:t>
      </w:r>
      <w:r w:rsidRPr="008E25FB">
        <w:rPr>
          <w:rFonts w:eastAsia="Times New Roman" w:cs="Times New Roman"/>
          <w:sz w:val="24"/>
          <w:szCs w:val="24"/>
        </w:rPr>
        <w:t>and inserting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1 or more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; and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(C) by adding at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following:</w:t>
      </w:r>
    </w:p>
    <w:p w:rsidR="002F436B" w:rsidRPr="008E25FB" w:rsidRDefault="008E25FB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(c) LIMITATIONS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ON ADMINISTRATIVE COSTS.—A State that receives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an allotment under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this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title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shall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not use more than</w:t>
      </w:r>
      <w:r w:rsidR="00A264C9"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2.5 percent of such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allotment to pay for administrative costs.</w:t>
      </w:r>
    </w:p>
    <w:p w:rsidR="002F436B" w:rsidRPr="008E25FB" w:rsidRDefault="008E25FB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(d) SERVICES FOR YOUTH WITH THE MOST SIGNIFICANT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DISABILITIES.—A State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that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receives an allotment under this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title shall reserve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and expend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half of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such allotment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for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the provision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of supported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employment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services,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including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extended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services,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to youth with the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most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significant disabilities in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order to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assist those youth in achieving an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employment outcome in supported employment.</w:t>
      </w: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;</w:t>
      </w:r>
    </w:p>
    <w:p w:rsidR="002F436B" w:rsidRPr="008E25F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(6)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striking section 604,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redesignated 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paragraph</w:t>
      </w:r>
      <w:r w:rsidR="00A264C9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(3),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inserting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following:</w:t>
      </w:r>
    </w:p>
    <w:p w:rsidR="002F436B" w:rsidRPr="008E25FB" w:rsidRDefault="008E25FB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"</w:t>
      </w:r>
      <w:r w:rsidR="007A2F10" w:rsidRPr="008E25FB">
        <w:rPr>
          <w:rFonts w:eastAsia="Times New Roman" w:cs="Times New Roman"/>
          <w:b/>
          <w:bCs/>
          <w:sz w:val="24"/>
          <w:szCs w:val="24"/>
        </w:rPr>
        <w:t>SEC. 604.</w:t>
      </w:r>
      <w:r>
        <w:rPr>
          <w:rFonts w:eastAsia="Times New Roman" w:cs="Times New Roman"/>
          <w:b/>
          <w:bCs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b/>
          <w:bCs/>
          <w:sz w:val="24"/>
          <w:szCs w:val="24"/>
        </w:rPr>
        <w:t>AVAILABILITY OF SERVICES.</w:t>
      </w:r>
    </w:p>
    <w:p w:rsidR="002F436B" w:rsidRPr="008E25FB" w:rsidRDefault="008E25FB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(a) SUPPORTED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EMPLOYMENT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SERVICES.—Funds provided under this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title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may be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used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to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provide supported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employment services to individuals who are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eligible under this title.</w:t>
      </w:r>
    </w:p>
    <w:p w:rsidR="002F436B" w:rsidRPr="008E25FB" w:rsidRDefault="008E25FB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(b) EXTENDED SERVICES.—</w:t>
      </w:r>
    </w:p>
    <w:p w:rsidR="002F436B" w:rsidRPr="008E25FB" w:rsidRDefault="008E25FB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(1) IN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GENERAL.—Except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as provided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in paragraph (2), funds provided under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this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title,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or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title I,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may not be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used to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provide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extended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services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to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individuals under this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title or title I.</w:t>
      </w:r>
    </w:p>
    <w:p w:rsidR="002F436B" w:rsidRPr="008E25FB" w:rsidRDefault="008E25FB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(2) EXTENDED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SERVICES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FOR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YOUTH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WITH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THE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MOST SIGNIFICANT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DISABILITIES.—Funds allotted under this title, or title I,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and used for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the provision of services under this title to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youth with the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most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significant disabilities pursuant to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section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603(d),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may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be used to provide extended services to youth with the most significant disabilities. Such extended services shall be available for a period not to exceed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4 years.</w:t>
      </w: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;</w:t>
      </w:r>
    </w:p>
    <w:p w:rsidR="00B86821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(7) in section 605, as</w:t>
      </w:r>
      <w:r w:rsidR="00B86821">
        <w:rPr>
          <w:rFonts w:eastAsia="Times New Roman" w:cs="Times New Roman"/>
          <w:sz w:val="24"/>
          <w:szCs w:val="24"/>
        </w:rPr>
        <w:t xml:space="preserve"> redesignated by paragraph (3)—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(A) in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matter preceding paragraph (1)—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inserting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including 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youth with 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disability,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 xml:space="preserve"> after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An individual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; and</w:t>
      </w:r>
    </w:p>
    <w:p w:rsidR="00B86821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(ii) by striking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this part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 xml:space="preserve">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inserting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this title</w:t>
      </w:r>
      <w:r w:rsidR="008E25FB">
        <w:rPr>
          <w:rFonts w:eastAsia="Times New Roman" w:cs="Times New Roman"/>
          <w:sz w:val="24"/>
          <w:szCs w:val="24"/>
        </w:rPr>
        <w:t>"</w:t>
      </w:r>
      <w:r w:rsidR="00B86821">
        <w:rPr>
          <w:rFonts w:eastAsia="Times New Roman" w:cs="Times New Roman"/>
          <w:sz w:val="24"/>
          <w:szCs w:val="24"/>
        </w:rPr>
        <w:t>;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(B)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paragraph (1), 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inserting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under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title I</w:t>
      </w:r>
      <w:r w:rsidR="008E25FB">
        <w:rPr>
          <w:rFonts w:eastAsia="Times New Roman" w:cs="Times New Roman"/>
          <w:sz w:val="24"/>
          <w:szCs w:val="24"/>
        </w:rPr>
        <w:t xml:space="preserve">" </w:t>
      </w:r>
      <w:r w:rsidRPr="008E25FB">
        <w:rPr>
          <w:rFonts w:eastAsia="Times New Roman" w:cs="Times New Roman"/>
          <w:sz w:val="24"/>
          <w:szCs w:val="24"/>
        </w:rPr>
        <w:t>after</w:t>
      </w:r>
      <w:r w:rsidR="00B86821">
        <w:rPr>
          <w:rFonts w:eastAsia="Times New Roman" w:cs="Times New Roman"/>
          <w:sz w:val="24"/>
          <w:szCs w:val="24"/>
        </w:rPr>
        <w:t xml:space="preserve"> 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rehabilitation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services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;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(C)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paragraph (2), by striking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and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 xml:space="preserve"> after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semicolon;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(D)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redesignating paragraph (3)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paragraph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(4);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position w:val="-1"/>
          <w:sz w:val="24"/>
          <w:szCs w:val="24"/>
        </w:rPr>
        <w:t>(E) by inserting after paragraph (2) the</w:t>
      </w:r>
      <w:r w:rsidR="008E25FB">
        <w:rPr>
          <w:rFonts w:eastAsia="Times New Roman" w:cs="Times New Roman"/>
          <w:position w:val="-1"/>
          <w:sz w:val="24"/>
          <w:szCs w:val="24"/>
        </w:rPr>
        <w:t xml:space="preserve"> </w:t>
      </w:r>
      <w:r w:rsidRPr="008E25FB">
        <w:rPr>
          <w:rFonts w:eastAsia="Times New Roman" w:cs="Times New Roman"/>
          <w:position w:val="-1"/>
          <w:sz w:val="24"/>
          <w:szCs w:val="24"/>
        </w:rPr>
        <w:t>following:</w:t>
      </w:r>
    </w:p>
    <w:p w:rsidR="002F436B" w:rsidRPr="008E25FB" w:rsidRDefault="008E25FB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(3)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for purposes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of activities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carried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out with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funds described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in section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603(d), the individual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is a youth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with a disability, as defined in section (7)(42); and</w:t>
      </w: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; and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(F)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paragraph (4), as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redesignated by subparagraph (D),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striking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assessment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rehabilitation needs</w:t>
      </w:r>
      <w:r w:rsidR="008E25FB">
        <w:rPr>
          <w:rFonts w:eastAsia="Times New Roman" w:cs="Times New Roman"/>
          <w:sz w:val="24"/>
          <w:szCs w:val="24"/>
        </w:rPr>
        <w:t xml:space="preserve">" </w:t>
      </w:r>
      <w:r w:rsidRPr="008E25FB">
        <w:rPr>
          <w:rFonts w:eastAsia="Times New Roman" w:cs="Times New Roman"/>
          <w:sz w:val="24"/>
          <w:szCs w:val="24"/>
        </w:rPr>
        <w:t>and inserting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assessment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rehabilitation needs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;</w:t>
      </w:r>
    </w:p>
    <w:p w:rsidR="00B86821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(8) in section 606, as</w:t>
      </w:r>
      <w:r w:rsidR="00B86821">
        <w:rPr>
          <w:rFonts w:eastAsia="Times New Roman" w:cs="Times New Roman"/>
          <w:sz w:val="24"/>
          <w:szCs w:val="24"/>
        </w:rPr>
        <w:t xml:space="preserve"> redesignated by paragraph (3)—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(A) in subsection (a)—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(i) by striking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this part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 xml:space="preserve">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inserting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this title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;</w:t>
      </w:r>
      <w:r w:rsidR="00B86821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</w:t>
      </w:r>
    </w:p>
    <w:p w:rsidR="00B86821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position w:val="-1"/>
          <w:sz w:val="24"/>
          <w:szCs w:val="24"/>
        </w:rPr>
        <w:t>(ii)</w:t>
      </w:r>
      <w:r w:rsidR="008E25FB">
        <w:rPr>
          <w:rFonts w:eastAsia="Times New Roman" w:cs="Times New Roman"/>
          <w:position w:val="-1"/>
          <w:sz w:val="24"/>
          <w:szCs w:val="24"/>
        </w:rPr>
        <w:t xml:space="preserve"> </w:t>
      </w:r>
      <w:r w:rsidRPr="008E25FB">
        <w:rPr>
          <w:rFonts w:eastAsia="Times New Roman" w:cs="Times New Roman"/>
          <w:position w:val="-1"/>
          <w:sz w:val="24"/>
          <w:szCs w:val="24"/>
        </w:rPr>
        <w:t>by</w:t>
      </w:r>
      <w:r w:rsidR="008E25FB">
        <w:rPr>
          <w:rFonts w:eastAsia="Times New Roman" w:cs="Times New Roman"/>
          <w:position w:val="-1"/>
          <w:sz w:val="24"/>
          <w:szCs w:val="24"/>
        </w:rPr>
        <w:t xml:space="preserve"> </w:t>
      </w:r>
      <w:r w:rsidRPr="008E25FB">
        <w:rPr>
          <w:rFonts w:eastAsia="Times New Roman" w:cs="Times New Roman"/>
          <w:position w:val="-1"/>
          <w:sz w:val="24"/>
          <w:szCs w:val="24"/>
        </w:rPr>
        <w:t>inserting</w:t>
      </w:r>
      <w:r w:rsidR="008E25FB">
        <w:rPr>
          <w:rFonts w:eastAsia="Times New Roman" w:cs="Times New Roman"/>
          <w:position w:val="-1"/>
          <w:sz w:val="24"/>
          <w:szCs w:val="24"/>
        </w:rPr>
        <w:t xml:space="preserve"> "</w:t>
      </w:r>
      <w:r w:rsidRPr="008E25FB">
        <w:rPr>
          <w:rFonts w:eastAsia="Times New Roman" w:cs="Times New Roman"/>
          <w:position w:val="-1"/>
          <w:sz w:val="24"/>
          <w:szCs w:val="24"/>
        </w:rPr>
        <w:t>,</w:t>
      </w:r>
      <w:r w:rsidR="008E25FB">
        <w:rPr>
          <w:rFonts w:eastAsia="Times New Roman" w:cs="Times New Roman"/>
          <w:position w:val="-1"/>
          <w:sz w:val="24"/>
          <w:szCs w:val="24"/>
        </w:rPr>
        <w:t xml:space="preserve"> </w:t>
      </w:r>
      <w:r w:rsidRPr="008E25FB">
        <w:rPr>
          <w:rFonts w:eastAsia="Times New Roman" w:cs="Times New Roman"/>
          <w:position w:val="-1"/>
          <w:sz w:val="24"/>
          <w:szCs w:val="24"/>
        </w:rPr>
        <w:t>including youth with the</w:t>
      </w:r>
      <w:r w:rsidR="008E25FB">
        <w:rPr>
          <w:rFonts w:eastAsia="Times New Roman" w:cs="Times New Roman"/>
          <w:position w:val="-1"/>
          <w:sz w:val="24"/>
          <w:szCs w:val="24"/>
        </w:rPr>
        <w:t xml:space="preserve"> </w:t>
      </w:r>
      <w:r w:rsidRPr="008E25FB">
        <w:rPr>
          <w:rFonts w:eastAsia="Times New Roman" w:cs="Times New Roman"/>
          <w:position w:val="-1"/>
          <w:sz w:val="24"/>
          <w:szCs w:val="24"/>
        </w:rPr>
        <w:t>most</w:t>
      </w:r>
      <w:r w:rsidR="00B86821">
        <w:rPr>
          <w:rFonts w:eastAsia="Times New Roman" w:cs="Times New Roman"/>
          <w:position w:val="-1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significant disabilities,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 xml:space="preserve"> after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individuals</w:t>
      </w:r>
      <w:r w:rsidR="008E25FB">
        <w:rPr>
          <w:rFonts w:eastAsia="Times New Roman" w:cs="Times New Roman"/>
          <w:sz w:val="24"/>
          <w:szCs w:val="24"/>
        </w:rPr>
        <w:t>"</w:t>
      </w:r>
      <w:r w:rsidR="00B86821">
        <w:rPr>
          <w:rFonts w:eastAsia="Times New Roman" w:cs="Times New Roman"/>
          <w:sz w:val="24"/>
          <w:szCs w:val="24"/>
        </w:rPr>
        <w:t>;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(B) in subsection (b)—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paragraph (1),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striking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this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part</w:t>
      </w:r>
      <w:r w:rsidR="008E25FB">
        <w:rPr>
          <w:rFonts w:eastAsia="Times New Roman" w:cs="Times New Roman"/>
          <w:sz w:val="24"/>
          <w:szCs w:val="24"/>
        </w:rPr>
        <w:t xml:space="preserve">" </w:t>
      </w:r>
      <w:r w:rsidRPr="008E25FB">
        <w:rPr>
          <w:rFonts w:eastAsia="Times New Roman" w:cs="Times New Roman"/>
          <w:sz w:val="24"/>
          <w:szCs w:val="24"/>
        </w:rPr>
        <w:t>and inserting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this title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;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(ii) in paragraph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(2), by inserting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, including youth,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 xml:space="preserve"> after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rehabilitation needs of individuals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;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(iii) in paragraph (3)—</w:t>
      </w:r>
    </w:p>
    <w:p w:rsidR="002F436B" w:rsidRPr="008E25FB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inserting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, including youth with the most significant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disabilities,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 xml:space="preserve"> after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provided to individuals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; and</w:t>
      </w:r>
    </w:p>
    <w:p w:rsidR="002F436B" w:rsidRPr="008E25FB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(II) 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striking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section 622</w:t>
      </w:r>
      <w:r w:rsidR="008E25FB">
        <w:rPr>
          <w:rFonts w:eastAsia="Times New Roman" w:cs="Times New Roman"/>
          <w:sz w:val="24"/>
          <w:szCs w:val="24"/>
        </w:rPr>
        <w:t xml:space="preserve">" </w:t>
      </w:r>
      <w:r w:rsidRPr="008E25FB">
        <w:rPr>
          <w:rFonts w:eastAsia="Times New Roman" w:cs="Times New Roman"/>
          <w:sz w:val="24"/>
          <w:szCs w:val="24"/>
        </w:rPr>
        <w:t>and inserting</w:t>
      </w:r>
      <w:r w:rsidR="00B86821">
        <w:rPr>
          <w:rFonts w:eastAsia="Times New Roman" w:cs="Times New Roman"/>
          <w:sz w:val="24"/>
          <w:szCs w:val="24"/>
        </w:rPr>
        <w:t xml:space="preserve"> 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section 603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;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(iv) by striking paragraph (7);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(v)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redesignating paragraph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(6)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paragraph</w:t>
      </w:r>
      <w:r w:rsidR="00B86821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(7);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position w:val="-1"/>
          <w:sz w:val="24"/>
          <w:szCs w:val="24"/>
        </w:rPr>
        <w:t>(vi) by inserting after paragraph (5) the</w:t>
      </w:r>
      <w:r w:rsidR="008E25FB">
        <w:rPr>
          <w:rFonts w:eastAsia="Times New Roman" w:cs="Times New Roman"/>
          <w:position w:val="-1"/>
          <w:sz w:val="24"/>
          <w:szCs w:val="24"/>
        </w:rPr>
        <w:t xml:space="preserve"> </w:t>
      </w:r>
      <w:r w:rsidRPr="008E25FB">
        <w:rPr>
          <w:rFonts w:eastAsia="Times New Roman" w:cs="Times New Roman"/>
          <w:position w:val="-1"/>
          <w:sz w:val="24"/>
          <w:szCs w:val="24"/>
        </w:rPr>
        <w:t>following:</w:t>
      </w:r>
    </w:p>
    <w:p w:rsidR="002F436B" w:rsidRPr="008E25FB" w:rsidRDefault="008E25FB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(6) describe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the activities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to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be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conducted pursuant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to section 603(d)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for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youth with the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most significant disabilities, including—</w:t>
      </w:r>
    </w:p>
    <w:p w:rsidR="002F436B" w:rsidRPr="008E25FB" w:rsidRDefault="008E25FB" w:rsidP="00052D35">
      <w:pPr>
        <w:spacing w:after="0" w:line="240" w:lineRule="auto"/>
        <w:ind w:left="3600" w:right="-2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(A) the provision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of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extended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services for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a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period not to exceed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4 years; and</w:t>
      </w:r>
    </w:p>
    <w:p w:rsidR="002F436B" w:rsidRPr="008E25FB" w:rsidRDefault="008E25FB" w:rsidP="00052D35">
      <w:pPr>
        <w:spacing w:after="0" w:line="240" w:lineRule="auto"/>
        <w:ind w:left="3600" w:right="-2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(B) how the State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will use the funds reserved in section 603(d)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to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leverage other public and private funds to increase resources for extended services and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expand supported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employment opportunities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for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youth with the most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significant disabilities;</w:t>
      </w: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;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(vii)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paragraph (7),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redesignated 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clause</w:t>
      </w:r>
      <w:r w:rsidR="00B86821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(v)—</w:t>
      </w:r>
    </w:p>
    <w:p w:rsidR="002F436B" w:rsidRPr="008E25FB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 subparagraph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(A),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striking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under this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part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 xml:space="preserve"> both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places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term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appears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 inserting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under this title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;</w:t>
      </w:r>
    </w:p>
    <w:p w:rsidR="002F436B" w:rsidRPr="008E25FB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(II)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subparagraph (B),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inserting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, including youth with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most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significant disabilities,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 xml:space="preserve"> after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significant disabilities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;</w:t>
      </w:r>
    </w:p>
    <w:p w:rsidR="002F436B" w:rsidRPr="008E25FB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(III) in subparagraph (C)—</w:t>
      </w:r>
    </w:p>
    <w:p w:rsidR="002F436B" w:rsidRPr="008E25FB" w:rsidRDefault="007A2F10" w:rsidP="00052D35">
      <w:pPr>
        <w:spacing w:after="0" w:line="240" w:lineRule="auto"/>
        <w:ind w:left="360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(aa)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 clause (i), by inserting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, including, as appropriate, for youth with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most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significant disabilities, transition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 xml:space="preserve">services and </w:t>
      </w:r>
      <w:proofErr w:type="spellStart"/>
      <w:r w:rsidRPr="008E25FB">
        <w:rPr>
          <w:rFonts w:eastAsia="Times New Roman" w:cs="Times New Roman"/>
          <w:sz w:val="24"/>
          <w:szCs w:val="24"/>
        </w:rPr>
        <w:t>preemployment</w:t>
      </w:r>
      <w:proofErr w:type="spellEnd"/>
      <w:r w:rsidRPr="008E25FB">
        <w:rPr>
          <w:rFonts w:eastAsia="Times New Roman" w:cs="Times New Roman"/>
          <w:sz w:val="24"/>
          <w:szCs w:val="24"/>
        </w:rPr>
        <w:t xml:space="preserve"> transition services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 xml:space="preserve"> after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services to be provided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;</w:t>
      </w:r>
    </w:p>
    <w:p w:rsidR="002F436B" w:rsidRPr="008E25FB" w:rsidRDefault="007A2F10" w:rsidP="00052D35">
      <w:pPr>
        <w:spacing w:after="0" w:line="240" w:lineRule="auto"/>
        <w:ind w:left="360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(bb) in clause (ii), by inserting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, including the extended services that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may be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provided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youth with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most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significant disabilities under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this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title,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 accordance with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 approved individualized plan 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employment,</w:t>
      </w:r>
      <w:r w:rsidR="00B86821">
        <w:rPr>
          <w:rFonts w:eastAsia="Times New Roman" w:cs="Times New Roman"/>
          <w:sz w:val="24"/>
          <w:szCs w:val="24"/>
        </w:rPr>
        <w:t xml:space="preserve"> for a period not to exceed 4 years" after </w:t>
      </w:r>
      <w:r w:rsidR="00200676">
        <w:rPr>
          <w:rFonts w:eastAsia="Times New Roman" w:cs="Times New Roman"/>
          <w:sz w:val="24"/>
          <w:szCs w:val="24"/>
        </w:rPr>
        <w:t>"</w:t>
      </w:r>
      <w:r w:rsidR="00B86821">
        <w:rPr>
          <w:rFonts w:eastAsia="Times New Roman" w:cs="Times New Roman"/>
          <w:sz w:val="24"/>
          <w:szCs w:val="24"/>
        </w:rPr>
        <w:t>serv</w:t>
      </w:r>
      <w:r w:rsidRPr="008E25FB">
        <w:rPr>
          <w:rFonts w:eastAsia="Times New Roman" w:cs="Times New Roman"/>
          <w:sz w:val="24"/>
          <w:szCs w:val="24"/>
        </w:rPr>
        <w:t>ices needed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; and</w:t>
      </w:r>
    </w:p>
    <w:p w:rsidR="002F436B" w:rsidRPr="008E25FB" w:rsidRDefault="007A2F10" w:rsidP="00052D35">
      <w:pPr>
        <w:spacing w:after="0" w:line="240" w:lineRule="auto"/>
        <w:ind w:left="360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(cc) in clause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(iii)—</w:t>
      </w:r>
    </w:p>
    <w:p w:rsidR="002F436B" w:rsidRPr="008E25FB" w:rsidRDefault="007A2F10" w:rsidP="00052D35">
      <w:pPr>
        <w:spacing w:after="0" w:line="240" w:lineRule="auto"/>
        <w:ind w:left="43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(AA) 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striking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identify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source of extended services,</w:t>
      </w:r>
      <w:r w:rsidR="008E25FB">
        <w:rPr>
          <w:rFonts w:eastAsia="Times New Roman" w:cs="Times New Roman"/>
          <w:sz w:val="24"/>
          <w:szCs w:val="24"/>
        </w:rPr>
        <w:t xml:space="preserve">" </w:t>
      </w:r>
      <w:r w:rsidRPr="008E25FB">
        <w:rPr>
          <w:rFonts w:eastAsia="Times New Roman" w:cs="Times New Roman"/>
          <w:sz w:val="24"/>
          <w:szCs w:val="24"/>
        </w:rPr>
        <w:t>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inserting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identify, as appropriate,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source of extended services,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;</w:t>
      </w:r>
    </w:p>
    <w:p w:rsidR="002F436B" w:rsidRPr="008E25FB" w:rsidRDefault="007A2F10" w:rsidP="00052D35">
      <w:pPr>
        <w:spacing w:after="0" w:line="240" w:lineRule="auto"/>
        <w:ind w:left="43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(BB)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striking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or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extent</w:t>
      </w:r>
      <w:r w:rsidR="008E25FB">
        <w:rPr>
          <w:rFonts w:eastAsia="Times New Roman" w:cs="Times New Roman"/>
          <w:sz w:val="24"/>
          <w:szCs w:val="24"/>
        </w:rPr>
        <w:t>"</w:t>
      </w:r>
      <w:r w:rsidR="00B86821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inserting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or indicate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;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</w:t>
      </w:r>
    </w:p>
    <w:p w:rsidR="002F436B" w:rsidRPr="008E25FB" w:rsidRDefault="007A2F10" w:rsidP="00052D35">
      <w:pPr>
        <w:spacing w:after="0" w:line="240" w:lineRule="auto"/>
        <w:ind w:left="43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(CC) by striking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employment is developed</w:t>
      </w:r>
      <w:r w:rsidR="008E25FB">
        <w:rPr>
          <w:rFonts w:eastAsia="Times New Roman" w:cs="Times New Roman"/>
          <w:sz w:val="24"/>
          <w:szCs w:val="24"/>
        </w:rPr>
        <w:t xml:space="preserve">" </w:t>
      </w:r>
      <w:r w:rsidRPr="008E25FB">
        <w:rPr>
          <w:rFonts w:eastAsia="Times New Roman" w:cs="Times New Roman"/>
          <w:sz w:val="24"/>
          <w:szCs w:val="24"/>
        </w:rPr>
        <w:t>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all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that follows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 inserting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employment is developed;</w:t>
      </w:r>
      <w:r w:rsidR="008E25FB">
        <w:rPr>
          <w:rFonts w:eastAsia="Times New Roman" w:cs="Times New Roman"/>
          <w:sz w:val="24"/>
          <w:szCs w:val="24"/>
        </w:rPr>
        <w:t>"</w:t>
      </w:r>
    </w:p>
    <w:p w:rsidR="002F436B" w:rsidRPr="008E25FB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(IV)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subparagraph (D),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striking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under this part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 xml:space="preserve">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inserting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under this title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;</w:t>
      </w:r>
    </w:p>
    <w:p w:rsidR="002F436B" w:rsidRPr="008E25FB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(V)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 subparagraph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(F), by striking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and</w:t>
      </w:r>
      <w:r w:rsidR="008E25FB">
        <w:rPr>
          <w:rFonts w:eastAsia="Times New Roman" w:cs="Times New Roman"/>
          <w:sz w:val="24"/>
          <w:szCs w:val="24"/>
        </w:rPr>
        <w:t>"</w:t>
      </w:r>
      <w:r w:rsidR="00B86821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after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semicolon;</w:t>
      </w:r>
    </w:p>
    <w:p w:rsidR="002F436B" w:rsidRPr="008E25FB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(VI)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subparagraph (G),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striking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for the maximum number of hours possible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; and</w:t>
      </w:r>
    </w:p>
    <w:p w:rsidR="002F436B" w:rsidRPr="008E25FB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(VII) by adding at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following:</w:t>
      </w:r>
    </w:p>
    <w:p w:rsidR="002F436B" w:rsidRPr="008E25FB" w:rsidRDefault="008E25FB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(H) the State agencies designated under paragraph (1) will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expend not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more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than 2.5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percent of the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allotment of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the State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under this title for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administrative costs of carrying out this title; and</w:t>
      </w:r>
    </w:p>
    <w:p w:rsidR="002F436B" w:rsidRPr="008E25FB" w:rsidRDefault="008E25FB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(I) with respect to supported employment services provided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to youth with the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most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significant disabilities pursuant to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section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603(d), the designated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State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agency will provide, directly or indirectly through public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or private entities,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non-Federal contributions in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an amount that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is not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less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than 10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percent of the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costs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of carrying out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such services; and</w:t>
      </w: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;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(9)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striking section 607,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redesignated 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paragraph</w:t>
      </w:r>
      <w:r w:rsidR="00B86821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(3),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inserting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following:</w:t>
      </w:r>
    </w:p>
    <w:p w:rsidR="002F436B" w:rsidRPr="008E25FB" w:rsidRDefault="008E25FB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"</w:t>
      </w:r>
      <w:r w:rsidR="007A2F10" w:rsidRPr="008E25FB">
        <w:rPr>
          <w:rFonts w:eastAsia="Times New Roman" w:cs="Times New Roman"/>
          <w:b/>
          <w:bCs/>
          <w:sz w:val="24"/>
          <w:szCs w:val="24"/>
        </w:rPr>
        <w:t>SEC. 607.</w:t>
      </w:r>
      <w:r>
        <w:rPr>
          <w:rFonts w:eastAsia="Times New Roman" w:cs="Times New Roman"/>
          <w:b/>
          <w:bCs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b/>
          <w:bCs/>
          <w:sz w:val="24"/>
          <w:szCs w:val="24"/>
        </w:rPr>
        <w:t>RESTRICTION.</w:t>
      </w:r>
    </w:p>
    <w:p w:rsidR="002F436B" w:rsidRPr="008E25FB" w:rsidRDefault="008E25FB" w:rsidP="00200676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Each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State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agency designated under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section 606(b)(1) shall collect the information required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by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section 101(a)(10) separately for—</w:t>
      </w:r>
    </w:p>
    <w:p w:rsidR="002F436B" w:rsidRPr="008E25FB" w:rsidRDefault="008E25FB" w:rsidP="00200676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(1) eligible individuals receiving supported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employment services under this title;</w:t>
      </w:r>
    </w:p>
    <w:p w:rsidR="002F436B" w:rsidRPr="008E25FB" w:rsidRDefault="008E25FB" w:rsidP="00200676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(2) eligible individuals receiving supported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employment services under title I;</w:t>
      </w:r>
    </w:p>
    <w:p w:rsidR="002F436B" w:rsidRPr="008E25FB" w:rsidRDefault="008E25FB" w:rsidP="00200676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(3) eligible youth receiving supported employment services under this title; and</w:t>
      </w:r>
    </w:p>
    <w:p w:rsidR="002F436B" w:rsidRPr="008E25FB" w:rsidRDefault="008E25FB" w:rsidP="00200676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(4) eligible youth receiving supported employment services under title I.</w:t>
      </w: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;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(10)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section 608(b), as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redesignated 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paragraph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(3), by striking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this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part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 xml:space="preserve"> both places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terms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appears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 inserting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this title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; and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(11) by striking section 609,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redesignated by paragraph</w:t>
      </w:r>
      <w:r w:rsidR="00FA3875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(3),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inserting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following:</w:t>
      </w:r>
    </w:p>
    <w:p w:rsidR="002F436B" w:rsidRPr="008E25FB" w:rsidRDefault="008E25FB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"</w:t>
      </w:r>
      <w:r w:rsidR="007A2F10" w:rsidRPr="008E25FB">
        <w:rPr>
          <w:rFonts w:eastAsia="Times New Roman" w:cs="Times New Roman"/>
          <w:b/>
          <w:bCs/>
          <w:sz w:val="24"/>
          <w:szCs w:val="24"/>
        </w:rPr>
        <w:t>SEC. 609.</w:t>
      </w:r>
      <w:r>
        <w:rPr>
          <w:rFonts w:eastAsia="Times New Roman" w:cs="Times New Roman"/>
          <w:b/>
          <w:bCs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b/>
          <w:bCs/>
          <w:sz w:val="24"/>
          <w:szCs w:val="24"/>
        </w:rPr>
        <w:t>ADVISORY COMMITTEE ON INCREASING COMPETITIVE INTEGRATED EMPLOYMENT FOR</w:t>
      </w:r>
      <w:r>
        <w:rPr>
          <w:rFonts w:eastAsia="Times New Roman" w:cs="Times New Roman"/>
          <w:b/>
          <w:bCs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b/>
          <w:bCs/>
          <w:sz w:val="24"/>
          <w:szCs w:val="24"/>
        </w:rPr>
        <w:t>INDIVIDUALS</w:t>
      </w:r>
      <w:r>
        <w:rPr>
          <w:rFonts w:eastAsia="Times New Roman" w:cs="Times New Roman"/>
          <w:b/>
          <w:bCs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b/>
          <w:bCs/>
          <w:sz w:val="24"/>
          <w:szCs w:val="24"/>
        </w:rPr>
        <w:t>WITH DISABILITIES.</w:t>
      </w:r>
    </w:p>
    <w:p w:rsidR="002F436B" w:rsidRPr="008E25FB" w:rsidRDefault="008E25FB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(a) ESTABLISHMENT.—Not later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than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60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days after the date of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enactment of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the Workforce Innovation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and Opportunity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Act, the Secretary of Labor shall establish an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Advisory Committee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on</w:t>
      </w:r>
      <w:r w:rsidR="00FA3875">
        <w:rPr>
          <w:rFonts w:eastAsia="Times New Roman" w:cs="Times New Roman"/>
          <w:sz w:val="24"/>
          <w:szCs w:val="24"/>
        </w:rPr>
        <w:t xml:space="preserve"> </w:t>
      </w:r>
      <w:r w:rsidR="00200676">
        <w:rPr>
          <w:rFonts w:eastAsia="Times New Roman" w:cs="Times New Roman"/>
          <w:sz w:val="24"/>
          <w:szCs w:val="24"/>
        </w:rPr>
        <w:t xml:space="preserve">Increasing Competitive Integrated Employment for Individuals with </w:t>
      </w:r>
      <w:r w:rsidR="007A2F10" w:rsidRPr="008E25FB">
        <w:rPr>
          <w:rFonts w:eastAsia="Times New Roman" w:cs="Times New Roman"/>
          <w:sz w:val="24"/>
          <w:szCs w:val="24"/>
        </w:rPr>
        <w:t>Disabilities (referred to in this section as the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‘Committee’).</w:t>
      </w:r>
    </w:p>
    <w:p w:rsidR="002F436B" w:rsidRPr="008E25FB" w:rsidRDefault="008E25FB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(b) APPOINTMENT AND VACANCIES.—</w:t>
      </w:r>
    </w:p>
    <w:p w:rsidR="002F436B" w:rsidRPr="008E25FB" w:rsidRDefault="008E25FB" w:rsidP="00052D35">
      <w:pPr>
        <w:spacing w:after="0" w:line="240" w:lineRule="auto"/>
        <w:ind w:left="3600" w:right="-2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(1) APPOINTMENT.—The Secretary of Labor shall appoint</w:t>
      </w:r>
      <w:r w:rsidR="00FA3875"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the members of the Committee described in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subsection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(c)(6),</w:t>
      </w:r>
      <w:r w:rsidR="00FA3875"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in accordance with subsection (c).</w:t>
      </w:r>
    </w:p>
    <w:p w:rsidR="002F436B" w:rsidRPr="008E25FB" w:rsidRDefault="008E25FB" w:rsidP="00052D35">
      <w:pPr>
        <w:spacing w:after="0" w:line="240" w:lineRule="auto"/>
        <w:ind w:left="3600" w:right="-2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(2) VACANCIES.—Any vacancy in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the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Committee shall not</w:t>
      </w:r>
      <w:r w:rsidR="00FA3875"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affect its powers,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but shall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be filled in the same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manner,</w:t>
      </w:r>
      <w:r w:rsidR="00FA3875"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in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accordance with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the same paragraph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of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subsection (c),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as</w:t>
      </w:r>
      <w:r w:rsidR="00FA3875"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the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original appointment or designation was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made.</w:t>
      </w:r>
    </w:p>
    <w:p w:rsidR="002F436B" w:rsidRPr="008E25FB" w:rsidRDefault="008E25FB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(c) COMPOSITION.—The Committee shall be composed of—</w:t>
      </w:r>
    </w:p>
    <w:p w:rsidR="002F436B" w:rsidRPr="008E25FB" w:rsidRDefault="008E25FB" w:rsidP="00052D35">
      <w:pPr>
        <w:spacing w:after="0" w:line="240" w:lineRule="auto"/>
        <w:ind w:left="3600" w:right="-2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(1) the Assistant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Secretary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for Disability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Employment</w:t>
      </w:r>
      <w:r w:rsidR="00FA3875"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Policy,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the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Assistant Secretary for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Employment and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Training,</w:t>
      </w:r>
      <w:r w:rsidR="00FA3875"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and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the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Administrator of the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Wage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and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Hour Division, of the</w:t>
      </w:r>
      <w:r w:rsidR="00FA3875"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Department of Labor;</w:t>
      </w:r>
    </w:p>
    <w:p w:rsidR="002F436B" w:rsidRPr="008E25FB" w:rsidRDefault="008E25FB" w:rsidP="00052D35">
      <w:pPr>
        <w:spacing w:after="0" w:line="240" w:lineRule="auto"/>
        <w:ind w:left="3600" w:right="-2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(2) the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Commissioner of the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Administration on Intellectual</w:t>
      </w:r>
      <w:r w:rsidR="00FA3875"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and Developmental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Disabilities,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or the Commissioner’s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designee;</w:t>
      </w:r>
    </w:p>
    <w:p w:rsidR="002F436B" w:rsidRPr="008E25FB" w:rsidRDefault="008E25FB" w:rsidP="00052D35">
      <w:pPr>
        <w:spacing w:after="0" w:line="240" w:lineRule="auto"/>
        <w:ind w:left="3600" w:right="-2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(3) the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Director of the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Centers for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Medicare &amp;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Medicaid</w:t>
      </w:r>
      <w:r w:rsidR="00FA3875"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Services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of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the Department of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Health and Human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Services,</w:t>
      </w:r>
      <w:r w:rsidR="00FA3875"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or the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Director’s designee;</w:t>
      </w:r>
    </w:p>
    <w:p w:rsidR="002F436B" w:rsidRPr="008E25FB" w:rsidRDefault="008E25FB" w:rsidP="00052D35">
      <w:pPr>
        <w:spacing w:after="0" w:line="240" w:lineRule="auto"/>
        <w:ind w:left="3600" w:right="-2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(4) the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Commissioner of Social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Security, or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the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Commissioner’s designee;</w:t>
      </w:r>
    </w:p>
    <w:p w:rsidR="002F436B" w:rsidRPr="008E25FB" w:rsidRDefault="008E25FB" w:rsidP="00052D35">
      <w:pPr>
        <w:spacing w:after="0" w:line="240" w:lineRule="auto"/>
        <w:ind w:left="3600" w:right="-2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(5)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the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Commissioner of the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Rehabilitation Services</w:t>
      </w:r>
      <w:r w:rsidR="00FA3875"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Administration, or the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Commissioner’s designee; and</w:t>
      </w:r>
    </w:p>
    <w:p w:rsidR="002F436B" w:rsidRPr="008E25FB" w:rsidRDefault="008E25FB" w:rsidP="00052D35">
      <w:pPr>
        <w:spacing w:after="0" w:line="240" w:lineRule="auto"/>
        <w:ind w:left="3600" w:right="-2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(6) representatives from constituencies consisting of—</w:t>
      </w:r>
    </w:p>
    <w:p w:rsidR="002F436B" w:rsidRPr="008E25FB" w:rsidRDefault="008E25FB" w:rsidP="00052D35">
      <w:pPr>
        <w:spacing w:after="0" w:line="240" w:lineRule="auto"/>
        <w:ind w:left="4320" w:right="-2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(A) self-advocates for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individuals with intellectual or</w:t>
      </w:r>
      <w:r w:rsidR="00FA3875"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developmental disabilities;</w:t>
      </w:r>
    </w:p>
    <w:p w:rsidR="002F436B" w:rsidRPr="008E25FB" w:rsidRDefault="008E25FB" w:rsidP="00052D35">
      <w:pPr>
        <w:spacing w:after="0" w:line="240" w:lineRule="auto"/>
        <w:ind w:left="4320" w:right="-2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(B) providers of employment services, including those</w:t>
      </w:r>
      <w:r w:rsidR="00FA3875"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that employ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individuals with intellectual or developmental</w:t>
      </w:r>
      <w:r w:rsidR="00FA3875"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disabilities in competitive integrated employment;</w:t>
      </w:r>
    </w:p>
    <w:p w:rsidR="002F436B" w:rsidRPr="008E25FB" w:rsidRDefault="008E25FB" w:rsidP="00052D35">
      <w:pPr>
        <w:spacing w:after="0" w:line="240" w:lineRule="auto"/>
        <w:ind w:left="4320" w:right="-2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(C)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representatives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of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national disability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advocacy</w:t>
      </w:r>
      <w:r w:rsidR="00FA3875"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organizations for adults with intellectual or developmental</w:t>
      </w:r>
      <w:r w:rsidR="00FA3875"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disabilities;</w:t>
      </w:r>
    </w:p>
    <w:p w:rsidR="002F436B" w:rsidRPr="008E25FB" w:rsidRDefault="008E25FB" w:rsidP="00052D35">
      <w:pPr>
        <w:spacing w:after="0" w:line="240" w:lineRule="auto"/>
        <w:ind w:left="4320" w:right="-2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(D) experts with a background in academia or research</w:t>
      </w:r>
      <w:r w:rsidR="00FA3875"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and expertise in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employment and wage policy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issues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for</w:t>
      </w:r>
      <w:r w:rsidR="00FA3875"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individuals with intellectual or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developmental disabilities;</w:t>
      </w:r>
    </w:p>
    <w:p w:rsidR="002F436B" w:rsidRPr="008E25FB" w:rsidRDefault="008E25FB" w:rsidP="00052D35">
      <w:pPr>
        <w:spacing w:after="0" w:line="240" w:lineRule="auto"/>
        <w:ind w:left="4320" w:right="-2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(E) representatives from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the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employer community or</w:t>
      </w:r>
      <w:r w:rsidR="00FA3875"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national employer organizations; and</w:t>
      </w:r>
    </w:p>
    <w:p w:rsidR="002F436B" w:rsidRPr="008E25FB" w:rsidRDefault="008E25FB" w:rsidP="00052D35">
      <w:pPr>
        <w:spacing w:after="0" w:line="240" w:lineRule="auto"/>
        <w:ind w:left="4320" w:right="-2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(F) other individuals or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representatives of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organizations with expertise on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increasing opportunities for</w:t>
      </w:r>
      <w:r w:rsidR="00FA3875"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competitive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integrated employment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for individuals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with</w:t>
      </w:r>
      <w:r w:rsidR="00FA3875"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disabilities.</w:t>
      </w:r>
    </w:p>
    <w:p w:rsidR="002F436B" w:rsidRPr="008E25FB" w:rsidRDefault="008E25FB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(d) CHAIRPERSON.—The Committee shall elect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a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Chairperson</w:t>
      </w:r>
      <w:r w:rsidR="00FA3875"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of the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Committee from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among the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appointed members of the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Committee.</w:t>
      </w:r>
    </w:p>
    <w:p w:rsidR="002F436B" w:rsidRPr="008E25FB" w:rsidRDefault="008E25FB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(e) MEETINGS.—The Committee shall meet at the call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of the</w:t>
      </w:r>
      <w:r w:rsidR="00FA3875"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Chairperson, but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not less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than 8 times.</w:t>
      </w:r>
    </w:p>
    <w:p w:rsidR="002F436B" w:rsidRPr="008E25FB" w:rsidRDefault="008E25FB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(f) DUTIES.—The Committee shall study, and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prepare findings,</w:t>
      </w:r>
      <w:r w:rsidR="00FA3875"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conclusions, and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recommendations for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the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Secretary of Labor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on—</w:t>
      </w:r>
    </w:p>
    <w:p w:rsidR="002F436B" w:rsidRPr="008E25FB" w:rsidRDefault="008E25FB" w:rsidP="00052D35">
      <w:pPr>
        <w:spacing w:after="0" w:line="240" w:lineRule="auto"/>
        <w:ind w:left="3600" w:right="-2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(1) ways to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increase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the employment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opportunities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for</w:t>
      </w:r>
      <w:r w:rsidR="00FA3875"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individuals with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intellectual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or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developmental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disabilities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or</w:t>
      </w:r>
      <w:r w:rsidR="00FA3875"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other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individuals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with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significant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disabilities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in competitive</w:t>
      </w:r>
      <w:r w:rsidR="00FA3875"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integrated employment;</w:t>
      </w:r>
    </w:p>
    <w:p w:rsidR="002F436B" w:rsidRPr="008E25FB" w:rsidRDefault="008E25FB" w:rsidP="00052D35">
      <w:pPr>
        <w:spacing w:after="0" w:line="240" w:lineRule="auto"/>
        <w:ind w:left="3600" w:right="-2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(2) the use of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the certificate program carried out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under</w:t>
      </w:r>
      <w:r w:rsidR="00FA3875"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section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14(c) of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the Fair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Labor Standards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Act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of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1938 (29</w:t>
      </w:r>
      <w:r w:rsidR="00FA3875">
        <w:rPr>
          <w:rFonts w:eastAsia="Times New Roman" w:cs="Times New Roman"/>
          <w:sz w:val="24"/>
          <w:szCs w:val="24"/>
        </w:rPr>
        <w:t xml:space="preserve"> U.S.C. 214(c)) for the employment of individuals with intellec</w:t>
      </w:r>
      <w:r w:rsidR="007A2F10" w:rsidRPr="008E25FB">
        <w:rPr>
          <w:rFonts w:eastAsia="Times New Roman" w:cs="Times New Roman"/>
          <w:sz w:val="24"/>
          <w:szCs w:val="24"/>
        </w:rPr>
        <w:t>tual or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developmental disabilities,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or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other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individuals with significant disabilities; and</w:t>
      </w:r>
    </w:p>
    <w:p w:rsidR="002F436B" w:rsidRPr="008E25FB" w:rsidRDefault="008E25FB" w:rsidP="00052D35">
      <w:pPr>
        <w:spacing w:after="0" w:line="240" w:lineRule="auto"/>
        <w:ind w:left="3600" w:right="-2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(3) ways to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improve oversight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of the use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of such certificates.</w:t>
      </w:r>
    </w:p>
    <w:p w:rsidR="002F436B" w:rsidRPr="008E25FB" w:rsidRDefault="008E25FB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(g) COMMITTEE PERSONNEL MATTERS.—</w:t>
      </w:r>
    </w:p>
    <w:p w:rsidR="002F436B" w:rsidRPr="008E25FB" w:rsidRDefault="008E25FB" w:rsidP="00052D35">
      <w:pPr>
        <w:spacing w:after="0" w:line="240" w:lineRule="auto"/>
        <w:ind w:left="3600" w:right="-2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(1) TRAVEL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EXPENSES.—The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members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of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the Committee</w:t>
      </w:r>
      <w:r w:rsidR="003F33F5"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shall not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receive compensation for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the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performance of services</w:t>
      </w:r>
      <w:r w:rsidR="003F33F5"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for the Committee,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but shall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be allowed reasonable travel</w:t>
      </w:r>
      <w:r w:rsidR="003F33F5"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expenses, including per diem in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lieu of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subsistence, at rates</w:t>
      </w:r>
      <w:r w:rsidR="003F33F5"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authorized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for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employees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of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agencies under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subchapter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I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of</w:t>
      </w:r>
      <w:r w:rsidR="003F33F5"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chapter 57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of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title 5,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United States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Code, while away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from</w:t>
      </w:r>
      <w:r w:rsidR="003F33F5"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their homes or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regular places of business in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the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performance</w:t>
      </w:r>
      <w:r w:rsidR="003F33F5"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of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services for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the Committee.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Notwithstanding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section 1342</w:t>
      </w:r>
      <w:r w:rsidR="003F33F5"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of title 31,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United States Code,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the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Secretary may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accept the</w:t>
      </w:r>
      <w:r w:rsidR="003F33F5"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voluntary and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uncompensated services of members of the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Committee.</w:t>
      </w:r>
    </w:p>
    <w:p w:rsidR="002F436B" w:rsidRPr="008E25FB" w:rsidRDefault="008E25FB" w:rsidP="00052D35">
      <w:pPr>
        <w:spacing w:after="0" w:line="240" w:lineRule="auto"/>
        <w:ind w:left="3600" w:right="-2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(2) STAFF.—The Secretary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of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Labor may designate such</w:t>
      </w:r>
      <w:r w:rsidR="003F33F5"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personnel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as may be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necessary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to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enable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the Committee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to</w:t>
      </w:r>
      <w:r w:rsidR="003F33F5"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perform its duties.</w:t>
      </w:r>
    </w:p>
    <w:p w:rsidR="002F436B" w:rsidRPr="008E25FB" w:rsidRDefault="008E25FB" w:rsidP="00052D35">
      <w:pPr>
        <w:spacing w:after="0" w:line="240" w:lineRule="auto"/>
        <w:ind w:left="3600" w:right="-2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(3) DETAIL OF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GOVERNMENT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EMPLOYEES.—Any Federal</w:t>
      </w:r>
      <w:r w:rsidR="003F33F5"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Government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employee, with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the approval of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the head of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the</w:t>
      </w:r>
      <w:r w:rsidR="003F33F5"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appropriate Federal agency, may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be detailed to the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Committee</w:t>
      </w:r>
      <w:r w:rsidR="003F33F5"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without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reimbursement,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and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such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detail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shall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be without</w:t>
      </w:r>
      <w:r w:rsidR="003F33F5"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interruption or loss of civil service status or privilege.</w:t>
      </w:r>
    </w:p>
    <w:p w:rsidR="002F436B" w:rsidRPr="008E25FB" w:rsidRDefault="008E25FB" w:rsidP="00052D35">
      <w:pPr>
        <w:spacing w:after="0" w:line="240" w:lineRule="auto"/>
        <w:ind w:left="3600" w:right="-2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(4) FACILITIES, EQUIPMENT, AND SERVICES.—The Secretary</w:t>
      </w:r>
      <w:r w:rsidR="003F33F5"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of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Labor shall make available to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the Committee, under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such</w:t>
      </w:r>
      <w:r w:rsidR="003F33F5"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arrangements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as may be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appropriate,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necessary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equipment,</w:t>
      </w:r>
      <w:r w:rsidR="003F33F5"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supplies, and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services.</w:t>
      </w:r>
    </w:p>
    <w:p w:rsidR="002F436B" w:rsidRPr="008E25FB" w:rsidRDefault="008E25FB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(h) REPORTS.—</w:t>
      </w:r>
    </w:p>
    <w:p w:rsidR="002F436B" w:rsidRPr="008E25FB" w:rsidRDefault="008E25FB" w:rsidP="00052D35">
      <w:pPr>
        <w:spacing w:after="0" w:line="240" w:lineRule="auto"/>
        <w:ind w:left="3600" w:right="-2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(1) INTERIM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AND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FINAL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REPORTS.—The Committee shall</w:t>
      </w:r>
      <w:r w:rsidR="003F33F5"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prepare and submit to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the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Secretary of Labor, as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well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as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the</w:t>
      </w:r>
      <w:r w:rsidR="003F33F5"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Committee on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Health, Education, Labor, and Pensions of the</w:t>
      </w:r>
      <w:r w:rsidR="003F33F5"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Senate and the Committee on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Education and the Workforce</w:t>
      </w:r>
      <w:r w:rsidR="003F33F5"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of the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House of Representatives—</w:t>
      </w:r>
    </w:p>
    <w:p w:rsidR="002F436B" w:rsidRPr="008E25FB" w:rsidRDefault="008E25FB" w:rsidP="00052D35">
      <w:pPr>
        <w:spacing w:after="0" w:line="240" w:lineRule="auto"/>
        <w:ind w:left="4320" w:right="-2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(A) an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interim report that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summarizes the progress of the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Committee, along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with any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interim findings, conclusions, and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recommendations as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described in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subsection (f); and</w:t>
      </w:r>
    </w:p>
    <w:p w:rsidR="002F436B" w:rsidRPr="008E25FB" w:rsidRDefault="008E25FB" w:rsidP="00052D35">
      <w:pPr>
        <w:spacing w:after="0" w:line="240" w:lineRule="auto"/>
        <w:ind w:left="4320" w:right="-2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(B) a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final report that states final findings,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conclusions, and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recommendations as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described in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subsection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(f).</w:t>
      </w:r>
    </w:p>
    <w:p w:rsidR="002F436B" w:rsidRPr="008E25FB" w:rsidRDefault="008E25FB" w:rsidP="00052D35">
      <w:pPr>
        <w:spacing w:after="0" w:line="240" w:lineRule="auto"/>
        <w:ind w:left="3600" w:right="-2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(2) PREPARATION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AND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SUBMISSION.—The reports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shall be prepared and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submitted—</w:t>
      </w:r>
    </w:p>
    <w:p w:rsidR="002F436B" w:rsidRPr="008E25FB" w:rsidRDefault="008E25FB" w:rsidP="00052D35">
      <w:pPr>
        <w:spacing w:after="0" w:line="240" w:lineRule="auto"/>
        <w:ind w:left="4320" w:right="-2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(A) in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the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case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of the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interim report, not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later than</w:t>
      </w:r>
      <w:r w:rsidR="003F33F5"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1 year after the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date on which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the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Committee is established</w:t>
      </w:r>
      <w:r w:rsidR="003F33F5"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under subsection (a); and</w:t>
      </w:r>
    </w:p>
    <w:p w:rsidR="002F436B" w:rsidRPr="008E25FB" w:rsidRDefault="008E25FB" w:rsidP="00052D35">
      <w:pPr>
        <w:spacing w:after="0" w:line="240" w:lineRule="auto"/>
        <w:ind w:left="4320" w:right="-2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(B) in the case of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the final report,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not later than</w:t>
      </w:r>
      <w:r w:rsidR="003F33F5"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2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years after the date on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which the Committee is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established under subsection (a).</w:t>
      </w:r>
    </w:p>
    <w:p w:rsidR="002F436B" w:rsidRPr="008E25FB" w:rsidRDefault="008E25FB" w:rsidP="00200676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(i) TERMINATION.—The Committee shall terminate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on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the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day</w:t>
      </w:r>
      <w:r w:rsidR="003F33F5"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after the date on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which the Committee submits the final report.</w:t>
      </w:r>
    </w:p>
    <w:p w:rsidR="002F436B" w:rsidRPr="008E25FB" w:rsidRDefault="008E25FB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"</w:t>
      </w:r>
      <w:r w:rsidR="007A2F10" w:rsidRPr="008E25FB">
        <w:rPr>
          <w:rFonts w:eastAsia="Times New Roman" w:cs="Times New Roman"/>
          <w:b/>
          <w:bCs/>
          <w:sz w:val="24"/>
          <w:szCs w:val="24"/>
        </w:rPr>
        <w:t>SEC. 610.</w:t>
      </w:r>
      <w:r>
        <w:rPr>
          <w:rFonts w:eastAsia="Times New Roman" w:cs="Times New Roman"/>
          <w:b/>
          <w:bCs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b/>
          <w:bCs/>
          <w:sz w:val="24"/>
          <w:szCs w:val="24"/>
        </w:rPr>
        <w:t>AUTHORIZATION OF APPROPRIATIONS.</w:t>
      </w:r>
    </w:p>
    <w:p w:rsidR="002F436B" w:rsidRPr="008E25FB" w:rsidRDefault="008E25FB" w:rsidP="00200676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There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is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authorized to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be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appropriated to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carry out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this title</w:t>
      </w:r>
      <w:r w:rsidR="00660AC0"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$27,548,000 for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fiscal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year 2015,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$29,676,000 for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fiscal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year 2016,</w:t>
      </w:r>
      <w:r w:rsidR="00660AC0"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$30,292,000 for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fiscal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year 2017,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$30,963,000 for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fiscal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year 2018,</w:t>
      </w:r>
      <w:r w:rsidR="00660AC0"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position w:val="-1"/>
          <w:sz w:val="24"/>
          <w:szCs w:val="24"/>
        </w:rPr>
        <w:t>$31,691,000 for</w:t>
      </w:r>
      <w:r>
        <w:rPr>
          <w:rFonts w:eastAsia="Times New Roman" w:cs="Times New Roman"/>
          <w:position w:val="-1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position w:val="-1"/>
          <w:sz w:val="24"/>
          <w:szCs w:val="24"/>
        </w:rPr>
        <w:t>fiscal year 2019, and $32,363,000 for</w:t>
      </w:r>
      <w:r>
        <w:rPr>
          <w:rFonts w:eastAsia="Times New Roman" w:cs="Times New Roman"/>
          <w:position w:val="-1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position w:val="-1"/>
          <w:sz w:val="24"/>
          <w:szCs w:val="24"/>
        </w:rPr>
        <w:t>fiscal year</w:t>
      </w:r>
      <w:r w:rsidR="00660AC0">
        <w:rPr>
          <w:rFonts w:eastAsia="Times New Roman" w:cs="Times New Roman"/>
          <w:position w:val="-1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2020.</w:t>
      </w: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.</w:t>
      </w:r>
    </w:p>
    <w:p w:rsidR="002F436B" w:rsidRPr="008E25FB" w:rsidRDefault="002F436B" w:rsidP="00052D35">
      <w:pPr>
        <w:spacing w:after="0" w:line="240" w:lineRule="auto"/>
        <w:ind w:right="-20"/>
        <w:contextualSpacing/>
        <w:rPr>
          <w:sz w:val="24"/>
          <w:szCs w:val="24"/>
        </w:rPr>
      </w:pPr>
    </w:p>
    <w:p w:rsidR="002F436B" w:rsidRPr="008E25FB" w:rsidRDefault="007A2F10" w:rsidP="00200676">
      <w:pPr>
        <w:spacing w:after="0" w:line="240" w:lineRule="auto"/>
        <w:ind w:right="-20"/>
        <w:contextualSpacing/>
        <w:rPr>
          <w:rFonts w:eastAsia="Times New Roman" w:cs="Times New Roman"/>
          <w:sz w:val="24"/>
          <w:szCs w:val="24"/>
        </w:rPr>
      </w:pPr>
      <w:bookmarkStart w:id="168" w:name="TIVSH"/>
      <w:r w:rsidRPr="008E25FB">
        <w:rPr>
          <w:rFonts w:eastAsia="Times New Roman" w:cs="Times New Roman"/>
          <w:b/>
          <w:bCs/>
          <w:sz w:val="24"/>
          <w:szCs w:val="24"/>
        </w:rPr>
        <w:t>Subtitle H—Independent Living Services and Centers for</w:t>
      </w:r>
      <w:r w:rsidR="008E25FB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8E25FB">
        <w:rPr>
          <w:rFonts w:eastAsia="Times New Roman" w:cs="Times New Roman"/>
          <w:b/>
          <w:bCs/>
          <w:sz w:val="24"/>
          <w:szCs w:val="24"/>
        </w:rPr>
        <w:t>Independent Living</w:t>
      </w:r>
      <w:bookmarkEnd w:id="168"/>
    </w:p>
    <w:p w:rsidR="002F436B" w:rsidRPr="008E25FB" w:rsidRDefault="007A2F10" w:rsidP="00200676">
      <w:pPr>
        <w:spacing w:after="0" w:line="240" w:lineRule="auto"/>
        <w:ind w:right="-20"/>
        <w:contextualSpacing/>
        <w:rPr>
          <w:rFonts w:eastAsia="Times New Roman" w:cs="Times New Roman"/>
          <w:sz w:val="24"/>
          <w:szCs w:val="24"/>
        </w:rPr>
      </w:pPr>
      <w:bookmarkStart w:id="169" w:name="TIVSHCH1"/>
      <w:r w:rsidRPr="008E25FB">
        <w:rPr>
          <w:rFonts w:eastAsia="Times New Roman" w:cs="Times New Roman"/>
          <w:b/>
          <w:bCs/>
          <w:sz w:val="24"/>
          <w:szCs w:val="24"/>
        </w:rPr>
        <w:t>CHAPTER 1—INDIVIDUALS WITH</w:t>
      </w:r>
      <w:r w:rsidR="008E25FB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8E25FB">
        <w:rPr>
          <w:rFonts w:eastAsia="Times New Roman" w:cs="Times New Roman"/>
          <w:b/>
          <w:bCs/>
          <w:sz w:val="24"/>
          <w:szCs w:val="24"/>
        </w:rPr>
        <w:t>SIGNIFICANT DISABILITIES</w:t>
      </w:r>
      <w:bookmarkEnd w:id="169"/>
    </w:p>
    <w:p w:rsidR="002F436B" w:rsidRPr="008E25FB" w:rsidRDefault="007A2F10" w:rsidP="00200676">
      <w:pPr>
        <w:spacing w:after="0" w:line="240" w:lineRule="auto"/>
        <w:ind w:right="-20"/>
        <w:contextualSpacing/>
        <w:rPr>
          <w:rFonts w:eastAsia="Times New Roman" w:cs="Times New Roman"/>
          <w:sz w:val="24"/>
          <w:szCs w:val="24"/>
        </w:rPr>
      </w:pPr>
      <w:bookmarkStart w:id="170" w:name="TIVSHCH1SCA"/>
      <w:r w:rsidRPr="008E25FB">
        <w:rPr>
          <w:rFonts w:eastAsia="Times New Roman" w:cs="Times New Roman"/>
          <w:b/>
          <w:bCs/>
          <w:sz w:val="24"/>
          <w:szCs w:val="24"/>
        </w:rPr>
        <w:t>Subchapter A—General Provisions</w:t>
      </w:r>
    </w:p>
    <w:p w:rsidR="002F436B" w:rsidRPr="008E25FB" w:rsidRDefault="007A2F10" w:rsidP="00052D35">
      <w:pPr>
        <w:spacing w:after="0" w:line="240" w:lineRule="auto"/>
        <w:ind w:right="-20"/>
        <w:contextualSpacing/>
        <w:rPr>
          <w:rFonts w:eastAsia="Times New Roman" w:cs="Times New Roman"/>
          <w:sz w:val="24"/>
          <w:szCs w:val="24"/>
        </w:rPr>
      </w:pPr>
      <w:bookmarkStart w:id="171" w:name="TIVSEC471"/>
      <w:bookmarkEnd w:id="170"/>
      <w:r w:rsidRPr="008E25FB">
        <w:rPr>
          <w:rFonts w:eastAsia="Times New Roman" w:cs="Times New Roman"/>
          <w:b/>
          <w:bCs/>
          <w:sz w:val="24"/>
          <w:szCs w:val="24"/>
        </w:rPr>
        <w:t>SEC.</w:t>
      </w:r>
      <w:r w:rsidR="008E25FB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8E25FB">
        <w:rPr>
          <w:rFonts w:eastAsia="Times New Roman" w:cs="Times New Roman"/>
          <w:b/>
          <w:bCs/>
          <w:sz w:val="24"/>
          <w:szCs w:val="24"/>
        </w:rPr>
        <w:t>471.</w:t>
      </w:r>
      <w:r w:rsidR="008E25FB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8E25FB">
        <w:rPr>
          <w:rFonts w:eastAsia="Times New Roman" w:cs="Times New Roman"/>
          <w:b/>
          <w:bCs/>
          <w:sz w:val="24"/>
          <w:szCs w:val="24"/>
        </w:rPr>
        <w:t>PURPOSE.</w:t>
      </w:r>
    </w:p>
    <w:bookmarkEnd w:id="171"/>
    <w:p w:rsidR="00660AC0" w:rsidRDefault="007A2F10" w:rsidP="00052D35">
      <w:pPr>
        <w:spacing w:after="0" w:line="240" w:lineRule="auto"/>
        <w:ind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Section 701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(29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U.S.C. 796)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amended,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="00660AC0">
        <w:rPr>
          <w:rFonts w:eastAsia="Times New Roman" w:cs="Times New Roman"/>
          <w:sz w:val="24"/>
          <w:szCs w:val="24"/>
        </w:rPr>
        <w:t>paragraph (3)—</w:t>
      </w:r>
    </w:p>
    <w:p w:rsidR="00660AC0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(1)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striking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part B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title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VI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 xml:space="preserve"> and inserting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title</w:t>
      </w:r>
      <w:r w:rsidR="00660AC0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VI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; and</w:t>
      </w:r>
    </w:p>
    <w:p w:rsidR="002F436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(2)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inserting before the period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following: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, with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goal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improving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independence of individuals with disabilities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.</w:t>
      </w:r>
    </w:p>
    <w:p w:rsidR="00660AC0" w:rsidRPr="008E25FB" w:rsidRDefault="00660AC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</w:p>
    <w:p w:rsidR="002F436B" w:rsidRPr="008E25FB" w:rsidRDefault="007A2F10" w:rsidP="00052D35">
      <w:pPr>
        <w:spacing w:after="0" w:line="240" w:lineRule="auto"/>
        <w:ind w:right="-20"/>
        <w:contextualSpacing/>
        <w:rPr>
          <w:rFonts w:eastAsia="Times New Roman" w:cs="Times New Roman"/>
          <w:sz w:val="24"/>
          <w:szCs w:val="24"/>
        </w:rPr>
      </w:pPr>
      <w:bookmarkStart w:id="172" w:name="TIVSEC472"/>
      <w:r w:rsidRPr="008E25FB">
        <w:rPr>
          <w:rFonts w:eastAsia="Times New Roman" w:cs="Times New Roman"/>
          <w:b/>
          <w:bCs/>
          <w:sz w:val="24"/>
          <w:szCs w:val="24"/>
        </w:rPr>
        <w:t>SEC.</w:t>
      </w:r>
      <w:r w:rsidR="008E25FB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8E25FB">
        <w:rPr>
          <w:rFonts w:eastAsia="Times New Roman" w:cs="Times New Roman"/>
          <w:b/>
          <w:bCs/>
          <w:sz w:val="24"/>
          <w:szCs w:val="24"/>
        </w:rPr>
        <w:t>472.</w:t>
      </w:r>
      <w:r w:rsidR="008E25FB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8E25FB">
        <w:rPr>
          <w:rFonts w:eastAsia="Times New Roman" w:cs="Times New Roman"/>
          <w:b/>
          <w:bCs/>
          <w:sz w:val="24"/>
          <w:szCs w:val="24"/>
        </w:rPr>
        <w:t>ADMINISTRATION OF</w:t>
      </w:r>
      <w:r w:rsidR="008E25FB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8E25FB">
        <w:rPr>
          <w:rFonts w:eastAsia="Times New Roman" w:cs="Times New Roman"/>
          <w:b/>
          <w:bCs/>
          <w:sz w:val="24"/>
          <w:szCs w:val="24"/>
        </w:rPr>
        <w:t>THE</w:t>
      </w:r>
      <w:r w:rsidR="008E25FB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8E25FB">
        <w:rPr>
          <w:rFonts w:eastAsia="Times New Roman" w:cs="Times New Roman"/>
          <w:b/>
          <w:bCs/>
          <w:sz w:val="24"/>
          <w:szCs w:val="24"/>
        </w:rPr>
        <w:t>INDEPENDENT LIVING PROGRAM.</w:t>
      </w:r>
    </w:p>
    <w:bookmarkEnd w:id="172"/>
    <w:p w:rsidR="002F436B" w:rsidRPr="008E25FB" w:rsidRDefault="007A2F10" w:rsidP="00052D35">
      <w:pPr>
        <w:spacing w:after="0" w:line="240" w:lineRule="auto"/>
        <w:ind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Title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VII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(29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U.S.C.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796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seq.)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amended by inserting after section 701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following:</w:t>
      </w:r>
    </w:p>
    <w:p w:rsidR="002F436B" w:rsidRPr="008E25FB" w:rsidRDefault="008E25FB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"</w:t>
      </w:r>
      <w:r w:rsidR="007A2F10" w:rsidRPr="008E25FB">
        <w:rPr>
          <w:rFonts w:eastAsia="Times New Roman" w:cs="Times New Roman"/>
          <w:b/>
          <w:bCs/>
          <w:sz w:val="24"/>
          <w:szCs w:val="24"/>
        </w:rPr>
        <w:t>SEC. 701A. ADMINISTRATION</w:t>
      </w:r>
      <w:r>
        <w:rPr>
          <w:rFonts w:eastAsia="Times New Roman" w:cs="Times New Roman"/>
          <w:b/>
          <w:bCs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b/>
          <w:bCs/>
          <w:sz w:val="24"/>
          <w:szCs w:val="24"/>
        </w:rPr>
        <w:t>OF THE INDEPENDENT LIVING</w:t>
      </w:r>
      <w:r>
        <w:rPr>
          <w:rFonts w:eastAsia="Times New Roman" w:cs="Times New Roman"/>
          <w:b/>
          <w:bCs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b/>
          <w:bCs/>
          <w:sz w:val="24"/>
          <w:szCs w:val="24"/>
        </w:rPr>
        <w:t>PROGRAM.</w:t>
      </w:r>
    </w:p>
    <w:p w:rsidR="002F436B" w:rsidRDefault="008E25FB" w:rsidP="00200676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There is established within the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Administration for Community Living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of the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Department of Health and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Human Services, an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Independent Living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Administration. The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Independent Living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Administration shall be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headed by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a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Director (referred to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in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this section as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the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‘Director’)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appointed by the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Secretary of Health and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Human Services.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The Director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shall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be an individual with substantial knowledge of independent living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services. The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Independent Living Administration shall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be the principal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agency,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and the Director shall be the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principal officer, to carry out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this chapter. In performing the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functions of the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office, the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Director shall be directly responsible to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the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Administrator of the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Administration for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Community Living of the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Department of Health and Human Services. The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Secretary shall ensure that the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Independent Living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Administration has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sufficient resources (including designating at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least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1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individual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from the Office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of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General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Counsel who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is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knowledgeable about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independent living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services) to provide technical assistance and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support to,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and oversight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of,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the programs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funded under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this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chapter.</w:t>
      </w: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.</w:t>
      </w:r>
    </w:p>
    <w:p w:rsidR="00660AC0" w:rsidRPr="008E25FB" w:rsidRDefault="00660AC0" w:rsidP="00052D35">
      <w:pPr>
        <w:spacing w:after="0" w:line="240" w:lineRule="auto"/>
        <w:ind w:right="-20"/>
        <w:contextualSpacing/>
        <w:rPr>
          <w:rFonts w:eastAsia="Times New Roman" w:cs="Times New Roman"/>
          <w:sz w:val="24"/>
          <w:szCs w:val="24"/>
        </w:rPr>
      </w:pPr>
    </w:p>
    <w:p w:rsidR="002F436B" w:rsidRPr="008E25FB" w:rsidRDefault="007A2F10" w:rsidP="00052D35">
      <w:pPr>
        <w:spacing w:after="0" w:line="240" w:lineRule="auto"/>
        <w:ind w:right="-20"/>
        <w:contextualSpacing/>
        <w:rPr>
          <w:rFonts w:eastAsia="Times New Roman" w:cs="Times New Roman"/>
          <w:sz w:val="24"/>
          <w:szCs w:val="24"/>
        </w:rPr>
      </w:pPr>
      <w:bookmarkStart w:id="173" w:name="TIVSEC473"/>
      <w:r w:rsidRPr="008E25FB">
        <w:rPr>
          <w:rFonts w:eastAsia="Times New Roman" w:cs="Times New Roman"/>
          <w:b/>
          <w:bCs/>
          <w:sz w:val="24"/>
          <w:szCs w:val="24"/>
        </w:rPr>
        <w:t>SEC.</w:t>
      </w:r>
      <w:r w:rsidR="008E25FB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8E25FB">
        <w:rPr>
          <w:rFonts w:eastAsia="Times New Roman" w:cs="Times New Roman"/>
          <w:b/>
          <w:bCs/>
          <w:sz w:val="24"/>
          <w:szCs w:val="24"/>
        </w:rPr>
        <w:t>473.</w:t>
      </w:r>
      <w:r w:rsidR="008E25FB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8E25FB">
        <w:rPr>
          <w:rFonts w:eastAsia="Times New Roman" w:cs="Times New Roman"/>
          <w:b/>
          <w:bCs/>
          <w:sz w:val="24"/>
          <w:szCs w:val="24"/>
        </w:rPr>
        <w:t>DEFINITIONS.</w:t>
      </w:r>
    </w:p>
    <w:bookmarkEnd w:id="173"/>
    <w:p w:rsidR="003F33F5" w:rsidRDefault="007A2F10" w:rsidP="00052D35">
      <w:pPr>
        <w:spacing w:after="0" w:line="240" w:lineRule="auto"/>
        <w:ind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Section 702 (29 U.S.C.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796a)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="003F33F5">
        <w:rPr>
          <w:rFonts w:eastAsia="Times New Roman" w:cs="Times New Roman"/>
          <w:sz w:val="24"/>
          <w:szCs w:val="24"/>
        </w:rPr>
        <w:t>is amended—</w:t>
      </w:r>
    </w:p>
    <w:p w:rsidR="002F436B" w:rsidRPr="008E25F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(1) in paragraph (1)—</w:t>
      </w:r>
    </w:p>
    <w:p w:rsidR="002F436B" w:rsidRPr="008E25FB" w:rsidRDefault="007A2F10" w:rsidP="00200676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(A) in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matter before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 xml:space="preserve">subparagraph (A), by </w:t>
      </w:r>
      <w:r w:rsidR="005D4B8C">
        <w:rPr>
          <w:rFonts w:eastAsia="Times New Roman" w:cs="Times New Roman"/>
          <w:sz w:val="24"/>
          <w:szCs w:val="24"/>
        </w:rPr>
        <w:t xml:space="preserve">inserting 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for individuals with significant disabilities (regardless of age or income)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 xml:space="preserve"> before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that—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; and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(B)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subparagraph (B),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striking the period and inserting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including, at 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minimum, independent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living core services as defined in section 7(17).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;</w:t>
      </w:r>
    </w:p>
    <w:p w:rsidR="003F33F5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(2)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paragraph (2),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striking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period and inserting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following: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, in terms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 xml:space="preserve">management, staffing, </w:t>
      </w:r>
      <w:proofErr w:type="spellStart"/>
      <w:r w:rsidRPr="008E25FB">
        <w:rPr>
          <w:rFonts w:eastAsia="Times New Roman" w:cs="Times New Roman"/>
          <w:sz w:val="24"/>
          <w:szCs w:val="24"/>
        </w:rPr>
        <w:t>decisionmaking</w:t>
      </w:r>
      <w:proofErr w:type="spellEnd"/>
      <w:r w:rsidRPr="008E25FB">
        <w:rPr>
          <w:rFonts w:eastAsia="Times New Roman" w:cs="Times New Roman"/>
          <w:sz w:val="24"/>
          <w:szCs w:val="24"/>
        </w:rPr>
        <w:t>, operation, and provisions of services, of the center.</w:t>
      </w:r>
      <w:r w:rsidR="008E25FB">
        <w:rPr>
          <w:rFonts w:eastAsia="Times New Roman" w:cs="Times New Roman"/>
          <w:sz w:val="24"/>
          <w:szCs w:val="24"/>
        </w:rPr>
        <w:t>"</w:t>
      </w:r>
      <w:r w:rsidR="003F33F5">
        <w:rPr>
          <w:rFonts w:eastAsia="Times New Roman" w:cs="Times New Roman"/>
          <w:sz w:val="24"/>
          <w:szCs w:val="24"/>
        </w:rPr>
        <w:t>;</w:t>
      </w:r>
    </w:p>
    <w:p w:rsidR="002F436B" w:rsidRPr="003F33F5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(3) 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redesignating paragraphs (1)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(2) as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paragraphs</w:t>
      </w:r>
      <w:r w:rsidR="003F33F5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(2)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(3), respectively; and</w:t>
      </w:r>
    </w:p>
    <w:p w:rsidR="002F436B" w:rsidRPr="008E25F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position w:val="-1"/>
          <w:sz w:val="24"/>
          <w:szCs w:val="24"/>
        </w:rPr>
        <w:t>(4) by inserting before</w:t>
      </w:r>
      <w:r w:rsidR="008E25FB">
        <w:rPr>
          <w:rFonts w:eastAsia="Times New Roman" w:cs="Times New Roman"/>
          <w:position w:val="-1"/>
          <w:sz w:val="24"/>
          <w:szCs w:val="24"/>
        </w:rPr>
        <w:t xml:space="preserve"> </w:t>
      </w:r>
      <w:r w:rsidRPr="008E25FB">
        <w:rPr>
          <w:rFonts w:eastAsia="Times New Roman" w:cs="Times New Roman"/>
          <w:position w:val="-1"/>
          <w:sz w:val="24"/>
          <w:szCs w:val="24"/>
        </w:rPr>
        <w:t>paragraph (2) the</w:t>
      </w:r>
      <w:r w:rsidR="008E25FB">
        <w:rPr>
          <w:rFonts w:eastAsia="Times New Roman" w:cs="Times New Roman"/>
          <w:position w:val="-1"/>
          <w:sz w:val="24"/>
          <w:szCs w:val="24"/>
        </w:rPr>
        <w:t xml:space="preserve"> </w:t>
      </w:r>
      <w:r w:rsidRPr="008E25FB">
        <w:rPr>
          <w:rFonts w:eastAsia="Times New Roman" w:cs="Times New Roman"/>
          <w:position w:val="-1"/>
          <w:sz w:val="24"/>
          <w:szCs w:val="24"/>
        </w:rPr>
        <w:t>following:</w:t>
      </w:r>
    </w:p>
    <w:p w:rsidR="002F436B" w:rsidRPr="008E25FB" w:rsidRDefault="008E25FB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(1) ADMINISTRATOR.—The term ‘Administrator’ means the Administrator of the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Administration for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Community Living of the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Department of Health and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Human Services.</w:t>
      </w: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.</w:t>
      </w:r>
    </w:p>
    <w:p w:rsidR="002F436B" w:rsidRPr="008E25FB" w:rsidRDefault="002F436B" w:rsidP="00052D35">
      <w:pPr>
        <w:spacing w:after="0" w:line="240" w:lineRule="auto"/>
        <w:ind w:right="-20"/>
        <w:contextualSpacing/>
        <w:rPr>
          <w:sz w:val="24"/>
          <w:szCs w:val="24"/>
        </w:rPr>
      </w:pPr>
    </w:p>
    <w:p w:rsidR="002F436B" w:rsidRPr="008E25FB" w:rsidRDefault="007A2F10" w:rsidP="00052D35">
      <w:pPr>
        <w:spacing w:after="0" w:line="240" w:lineRule="auto"/>
        <w:ind w:right="-20"/>
        <w:contextualSpacing/>
        <w:rPr>
          <w:rFonts w:eastAsia="Times New Roman" w:cs="Times New Roman"/>
          <w:sz w:val="24"/>
          <w:szCs w:val="24"/>
        </w:rPr>
      </w:pPr>
      <w:bookmarkStart w:id="174" w:name="TIVSEC474"/>
      <w:r w:rsidRPr="008E25FB">
        <w:rPr>
          <w:rFonts w:eastAsia="Times New Roman" w:cs="Times New Roman"/>
          <w:b/>
          <w:bCs/>
          <w:sz w:val="24"/>
          <w:szCs w:val="24"/>
        </w:rPr>
        <w:t>SEC.</w:t>
      </w:r>
      <w:r w:rsidR="008E25FB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8E25FB">
        <w:rPr>
          <w:rFonts w:eastAsia="Times New Roman" w:cs="Times New Roman"/>
          <w:b/>
          <w:bCs/>
          <w:sz w:val="24"/>
          <w:szCs w:val="24"/>
        </w:rPr>
        <w:t>474.</w:t>
      </w:r>
      <w:r w:rsidR="008E25FB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8E25FB">
        <w:rPr>
          <w:rFonts w:eastAsia="Times New Roman" w:cs="Times New Roman"/>
          <w:b/>
          <w:bCs/>
          <w:sz w:val="24"/>
          <w:szCs w:val="24"/>
        </w:rPr>
        <w:t>STATE PLAN.</w:t>
      </w:r>
    </w:p>
    <w:bookmarkEnd w:id="174"/>
    <w:p w:rsidR="00B15109" w:rsidRDefault="007A2F10" w:rsidP="00052D35">
      <w:pPr>
        <w:spacing w:after="0" w:line="240" w:lineRule="auto"/>
        <w:ind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Section 704 (29 U.S.C.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="00B15109">
        <w:rPr>
          <w:rFonts w:eastAsia="Times New Roman" w:cs="Times New Roman"/>
          <w:sz w:val="24"/>
          <w:szCs w:val="24"/>
        </w:rPr>
        <w:t>796c) is amended—</w:t>
      </w:r>
    </w:p>
    <w:p w:rsidR="002F436B" w:rsidRPr="008E25F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(1) in subsection (a)—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(A) in paragraph (1)—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inserting after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State plan</w:t>
      </w:r>
      <w:r w:rsidR="008E25FB">
        <w:rPr>
          <w:rFonts w:eastAsia="Times New Roman" w:cs="Times New Roman"/>
          <w:sz w:val="24"/>
          <w:szCs w:val="24"/>
        </w:rPr>
        <w:t xml:space="preserve">" </w:t>
      </w:r>
      <w:r w:rsidRPr="008E25FB">
        <w:rPr>
          <w:rFonts w:eastAsia="Times New Roman" w:cs="Times New Roman"/>
          <w:sz w:val="24"/>
          <w:szCs w:val="24"/>
        </w:rPr>
        <w:t>the following:</w:t>
      </w:r>
    </w:p>
    <w:p w:rsidR="002F436B" w:rsidRPr="008E25FB" w:rsidRDefault="008E25FB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developed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and signed in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accordance with paragraph</w:t>
      </w:r>
      <w:r w:rsidR="00B15109"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(2),</w:t>
      </w: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; and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(ii) by striking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Commissioner</w:t>
      </w:r>
      <w:r w:rsidR="008E25FB">
        <w:rPr>
          <w:rFonts w:eastAsia="Times New Roman" w:cs="Times New Roman"/>
          <w:sz w:val="24"/>
          <w:szCs w:val="24"/>
        </w:rPr>
        <w:t xml:space="preserve">" </w:t>
      </w:r>
      <w:r w:rsidRPr="008E25FB">
        <w:rPr>
          <w:rFonts w:eastAsia="Times New Roman" w:cs="Times New Roman"/>
          <w:sz w:val="24"/>
          <w:szCs w:val="24"/>
        </w:rPr>
        <w:t>each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place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it appears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inserting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Administrator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;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(B) in paragraph (2)—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matter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preceding subparagraph (A),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by striking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developed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signed by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; and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(ii) by striking subparagraphs (A)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(B) and inserting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following:</w:t>
      </w:r>
    </w:p>
    <w:p w:rsidR="002F436B" w:rsidRPr="008E25FB" w:rsidRDefault="008E25FB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(A) developed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by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the chairperson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of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the Statewide Independent Living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Council, and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the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directors of the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centers for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independent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living in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the State,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after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receiving public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input from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individuals with disabilities and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other stakeholders throughout the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State; and</w:t>
      </w:r>
    </w:p>
    <w:p w:rsidR="002F436B" w:rsidRPr="008E25FB" w:rsidRDefault="008E25FB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(B) signed by—</w:t>
      </w:r>
    </w:p>
    <w:p w:rsidR="002F436B" w:rsidRPr="008E25FB" w:rsidRDefault="008E25FB" w:rsidP="00052D35">
      <w:pPr>
        <w:spacing w:after="0" w:line="240" w:lineRule="auto"/>
        <w:ind w:left="3600" w:right="-2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(i) the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chairperson of the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Statewide Independent Living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Council, acting on behalf of and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at the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direction of the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Council;</w:t>
      </w:r>
    </w:p>
    <w:p w:rsidR="002F436B" w:rsidRPr="008E25FB" w:rsidRDefault="008E25FB" w:rsidP="00052D35">
      <w:pPr>
        <w:spacing w:after="0" w:line="240" w:lineRule="auto"/>
        <w:ind w:left="3600" w:right="-2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(ii) the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director of the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designated State entity described in subsection (c); and</w:t>
      </w:r>
    </w:p>
    <w:p w:rsidR="002F436B" w:rsidRPr="008E25FB" w:rsidRDefault="008E25FB" w:rsidP="00052D35">
      <w:pPr>
        <w:spacing w:after="0" w:line="240" w:lineRule="auto"/>
        <w:ind w:left="3600" w:right="-2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(iii) not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less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than 51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percent of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the directors of the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centers for independent living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in the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State.</w:t>
      </w: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;</w:t>
      </w:r>
    </w:p>
    <w:p w:rsidR="002F436B" w:rsidRPr="008E25FB" w:rsidRDefault="007A2F10" w:rsidP="00DA79AE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(C) in paragraph (3)—</w:t>
      </w:r>
    </w:p>
    <w:p w:rsidR="002F436B" w:rsidRPr="008E25FB" w:rsidRDefault="007A2F10" w:rsidP="00DA79AE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(i) in subparagraph (A), by striking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State independent living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services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 xml:space="preserve">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inserting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independent living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services in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State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; and</w:t>
      </w:r>
    </w:p>
    <w:p w:rsidR="002F436B" w:rsidRPr="008E25FB" w:rsidRDefault="007A2F10" w:rsidP="00DA79AE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(ii)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by striking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subparagraph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(C)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 inserting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following:</w:t>
      </w:r>
    </w:p>
    <w:p w:rsidR="002F436B" w:rsidRPr="008E25FB" w:rsidRDefault="008E25FB" w:rsidP="00DA79AE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(C) working relationships and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collaboration between—</w:t>
      </w:r>
    </w:p>
    <w:p w:rsidR="002F436B" w:rsidRPr="008E25FB" w:rsidRDefault="008E25FB" w:rsidP="00DA79AE">
      <w:pPr>
        <w:spacing w:after="0" w:line="240" w:lineRule="auto"/>
        <w:ind w:left="3600" w:right="-2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(i) centers for independent living;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and</w:t>
      </w:r>
    </w:p>
    <w:p w:rsidR="00B15109" w:rsidRDefault="008E25FB" w:rsidP="00DA79AE">
      <w:pPr>
        <w:spacing w:after="0" w:line="240" w:lineRule="auto"/>
        <w:ind w:left="3600" w:right="-2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(ii)</w:t>
      </w:r>
    </w:p>
    <w:p w:rsidR="002F436B" w:rsidRPr="008E25FB" w:rsidRDefault="007A2F10" w:rsidP="00DA79AE">
      <w:pPr>
        <w:spacing w:after="0" w:line="240" w:lineRule="auto"/>
        <w:ind w:left="43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(I) entities carrying out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programs that provide independent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living services,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including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those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serving older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individuals;</w:t>
      </w:r>
    </w:p>
    <w:p w:rsidR="002F436B" w:rsidRPr="008E25FB" w:rsidRDefault="008E25FB" w:rsidP="00DA79AE">
      <w:pPr>
        <w:spacing w:after="0" w:line="240" w:lineRule="auto"/>
        <w:ind w:left="4320" w:right="-2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(II) other community-based organizations that provide or coordinate the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provision of housing, transportation,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employment, information and referral assistance, services, and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supports for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individuals with significant disabilities; and</w:t>
      </w:r>
    </w:p>
    <w:p w:rsidR="002F436B" w:rsidRPr="008E25FB" w:rsidRDefault="008E25FB" w:rsidP="00DA79AE">
      <w:pPr>
        <w:spacing w:after="0" w:line="240" w:lineRule="auto"/>
        <w:ind w:left="4320" w:right="-2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(III)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entities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carrying out other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programs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providing services for individuals with disabilities.</w:t>
      </w: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.</w:t>
      </w:r>
    </w:p>
    <w:p w:rsidR="002F436B" w:rsidRPr="008E25FB" w:rsidRDefault="007A2F10" w:rsidP="00DA79AE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(D)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paragraph (4), by striking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Commissioner</w:t>
      </w:r>
      <w:r w:rsidR="008E25FB">
        <w:rPr>
          <w:rFonts w:eastAsia="Times New Roman" w:cs="Times New Roman"/>
          <w:sz w:val="24"/>
          <w:szCs w:val="24"/>
        </w:rPr>
        <w:t xml:space="preserve">" </w:t>
      </w:r>
      <w:r w:rsidRPr="008E25FB">
        <w:rPr>
          <w:rFonts w:eastAsia="Times New Roman" w:cs="Times New Roman"/>
          <w:sz w:val="24"/>
          <w:szCs w:val="24"/>
        </w:rPr>
        <w:t>each place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it appears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inserting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Administrator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; and</w:t>
      </w:r>
    </w:p>
    <w:p w:rsidR="002F436B" w:rsidRPr="008E25FB" w:rsidRDefault="007A2F10" w:rsidP="00DA79AE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(E) by adding at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following:</w:t>
      </w:r>
    </w:p>
    <w:p w:rsidR="002F436B" w:rsidRPr="008E25FB" w:rsidRDefault="008E25FB" w:rsidP="00DA79AE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(5) STATEWIDENESS.—The State plan shall describe strategies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for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providing independent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living services on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a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statewide basis, to the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greatest extent possible.</w:t>
      </w: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;</w:t>
      </w:r>
    </w:p>
    <w:p w:rsidR="002F436B" w:rsidRPr="008E25FB" w:rsidRDefault="007A2F10" w:rsidP="00DA79AE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(2) in subsection (c)—</w:t>
      </w:r>
    </w:p>
    <w:p w:rsidR="002F436B" w:rsidRPr="008E25FB" w:rsidRDefault="007A2F10" w:rsidP="00DA79AE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(A)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subsection heading, 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striking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UNIT</w:t>
      </w:r>
      <w:r w:rsidR="008E25FB">
        <w:rPr>
          <w:rFonts w:eastAsia="Times New Roman" w:cs="Times New Roman"/>
          <w:sz w:val="24"/>
          <w:szCs w:val="24"/>
        </w:rPr>
        <w:t xml:space="preserve">" </w:t>
      </w:r>
      <w:r w:rsidRPr="008E25FB">
        <w:rPr>
          <w:rFonts w:eastAsia="Times New Roman" w:cs="Times New Roman"/>
          <w:sz w:val="24"/>
          <w:szCs w:val="24"/>
        </w:rPr>
        <w:t>and inserting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ENTITY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;</w:t>
      </w:r>
    </w:p>
    <w:p w:rsidR="002F436B" w:rsidRPr="008E25FB" w:rsidRDefault="007A2F10" w:rsidP="00DA79AE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(B)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matter preceding paragraph (1), by striking</w:t>
      </w:r>
      <w:r w:rsidR="00081F0B">
        <w:rPr>
          <w:rFonts w:eastAsia="Times New Roman" w:cs="Times New Roman"/>
          <w:sz w:val="24"/>
          <w:szCs w:val="24"/>
        </w:rPr>
        <w:t xml:space="preserve"> 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designated State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unit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such State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 xml:space="preserve"> and </w:t>
      </w:r>
      <w:r w:rsidR="005D4B8C">
        <w:rPr>
          <w:rFonts w:eastAsia="Times New Roman" w:cs="Times New Roman"/>
          <w:sz w:val="24"/>
          <w:szCs w:val="24"/>
        </w:rPr>
        <w:t xml:space="preserve">inserting 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a State entity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such State (referred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this title as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‘designated State entity’)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;</w:t>
      </w:r>
    </w:p>
    <w:p w:rsidR="00081F0B" w:rsidRDefault="007A2F10" w:rsidP="00DA79AE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(C)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paragraphs (3)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 (4),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striking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Commissioner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 xml:space="preserve"> each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place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it appears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inserting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Administrator</w:t>
      </w:r>
      <w:r w:rsidR="008E25FB">
        <w:rPr>
          <w:rFonts w:eastAsia="Times New Roman" w:cs="Times New Roman"/>
          <w:sz w:val="24"/>
          <w:szCs w:val="24"/>
        </w:rPr>
        <w:t>"</w:t>
      </w:r>
      <w:r w:rsidR="00081F0B">
        <w:rPr>
          <w:rFonts w:eastAsia="Times New Roman" w:cs="Times New Roman"/>
          <w:sz w:val="24"/>
          <w:szCs w:val="24"/>
        </w:rPr>
        <w:t>;</w:t>
      </w:r>
    </w:p>
    <w:p w:rsidR="002F436B" w:rsidRPr="008E25FB" w:rsidRDefault="007A2F10" w:rsidP="00DA79AE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(D)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paragraph (3),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striking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and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 xml:space="preserve"> at the end;</w:t>
      </w:r>
    </w:p>
    <w:p w:rsidR="002F436B" w:rsidRPr="008E25FB" w:rsidRDefault="007A2F10" w:rsidP="00DA79AE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(E) in paragraph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(4), by striking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period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 inserting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; and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; and</w:t>
      </w:r>
    </w:p>
    <w:p w:rsidR="002F436B" w:rsidRPr="008E25FB" w:rsidRDefault="007A2F10" w:rsidP="00DA79AE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(F) by adding at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following:</w:t>
      </w:r>
    </w:p>
    <w:p w:rsidR="00081F0B" w:rsidRDefault="008E25FB" w:rsidP="00DA79AE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(5) retain not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more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than 5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percent of the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funds received by the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State for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any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fiscal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year under part B, for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the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performance of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the services outlined in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paragraphs (1)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through (4).</w:t>
      </w: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;</w:t>
      </w:r>
    </w:p>
    <w:p w:rsidR="002F436B" w:rsidRPr="008E25FB" w:rsidRDefault="007A2F10" w:rsidP="00DA79AE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(3)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subsection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(i),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striking paragraphs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(1)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 (2)</w:t>
      </w:r>
      <w:r w:rsidR="00081F0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inserting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following:</w:t>
      </w:r>
    </w:p>
    <w:p w:rsidR="002F436B" w:rsidRPr="008E25FB" w:rsidRDefault="008E25FB" w:rsidP="00DA79AE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(1) the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Statewide Independent Living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Council;</w:t>
      </w:r>
    </w:p>
    <w:p w:rsidR="002F436B" w:rsidRPr="008E25FB" w:rsidRDefault="008E25FB" w:rsidP="00DA79AE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(2) centers for independent living;</w:t>
      </w:r>
    </w:p>
    <w:p w:rsidR="002F436B" w:rsidRPr="008E25FB" w:rsidRDefault="008E25FB" w:rsidP="00DA79AE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(3) the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designated State entity; and</w:t>
      </w:r>
    </w:p>
    <w:p w:rsidR="002F436B" w:rsidRPr="008E25FB" w:rsidRDefault="008E25FB" w:rsidP="00DA79AE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(4) other State agencies or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entities represented on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the Council, other councils that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address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the needs and issues of specific disability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populations,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and other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public and private entities determined to be appropriate by the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Council.</w:t>
      </w: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;</w:t>
      </w:r>
    </w:p>
    <w:p w:rsidR="002F436B" w:rsidRPr="008E25FB" w:rsidRDefault="007A2F10" w:rsidP="00DA79AE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(4) in subsection (m)—</w:t>
      </w:r>
    </w:p>
    <w:p w:rsidR="002F436B" w:rsidRPr="008E25FB" w:rsidRDefault="007A2F10" w:rsidP="00DA79AE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(A)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paragraph (4), by striking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Commissioner</w:t>
      </w:r>
      <w:r w:rsidR="008E25FB">
        <w:rPr>
          <w:rFonts w:eastAsia="Times New Roman" w:cs="Times New Roman"/>
          <w:sz w:val="24"/>
          <w:szCs w:val="24"/>
        </w:rPr>
        <w:t xml:space="preserve">" </w:t>
      </w:r>
      <w:r w:rsidRPr="008E25FB">
        <w:rPr>
          <w:rFonts w:eastAsia="Times New Roman" w:cs="Times New Roman"/>
          <w:sz w:val="24"/>
          <w:szCs w:val="24"/>
        </w:rPr>
        <w:t>each place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it appears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inserting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Administrator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; and</w:t>
      </w:r>
    </w:p>
    <w:p w:rsidR="002F436B" w:rsidRPr="008E25FB" w:rsidRDefault="007A2F10" w:rsidP="00DA79AE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(B) in paragraph (5), by striking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Commissioner</w:t>
      </w:r>
      <w:r w:rsidR="008E25FB">
        <w:rPr>
          <w:rFonts w:eastAsia="Times New Roman" w:cs="Times New Roman"/>
          <w:sz w:val="24"/>
          <w:szCs w:val="24"/>
        </w:rPr>
        <w:t xml:space="preserve">" </w:t>
      </w:r>
      <w:r w:rsidRPr="008E25FB">
        <w:rPr>
          <w:rFonts w:eastAsia="Times New Roman" w:cs="Times New Roman"/>
          <w:sz w:val="24"/>
          <w:szCs w:val="24"/>
        </w:rPr>
        <w:t>and inserting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Administrator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; and</w:t>
      </w:r>
    </w:p>
    <w:p w:rsidR="002F436B" w:rsidRPr="008E25FB" w:rsidRDefault="007A2F10" w:rsidP="00DA79AE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(5) by adding at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following:</w:t>
      </w:r>
    </w:p>
    <w:p w:rsidR="002F436B" w:rsidRPr="008E25FB" w:rsidRDefault="008E25FB" w:rsidP="00DA79AE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(o) PROMOTING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FULL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ACCESS TO COMMUNITY LIFE.—The plan shall describe how the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State will provide independent living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services described in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section 7(18)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that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promote full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access to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community life for individuals with significant disabilities.</w:t>
      </w: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.</w:t>
      </w:r>
    </w:p>
    <w:p w:rsidR="002F436B" w:rsidRPr="008E25FB" w:rsidRDefault="002F436B" w:rsidP="00052D35">
      <w:pPr>
        <w:spacing w:after="0" w:line="240" w:lineRule="auto"/>
        <w:ind w:right="-20"/>
        <w:contextualSpacing/>
        <w:rPr>
          <w:sz w:val="24"/>
          <w:szCs w:val="24"/>
        </w:rPr>
      </w:pPr>
    </w:p>
    <w:p w:rsidR="002F436B" w:rsidRPr="008E25FB" w:rsidRDefault="007A2F10" w:rsidP="00052D35">
      <w:pPr>
        <w:spacing w:after="0" w:line="240" w:lineRule="auto"/>
        <w:ind w:right="-20"/>
        <w:contextualSpacing/>
        <w:rPr>
          <w:rFonts w:eastAsia="Times New Roman" w:cs="Times New Roman"/>
          <w:sz w:val="24"/>
          <w:szCs w:val="24"/>
        </w:rPr>
      </w:pPr>
      <w:bookmarkStart w:id="175" w:name="TIVSEC475"/>
      <w:r w:rsidRPr="008E25FB">
        <w:rPr>
          <w:rFonts w:eastAsia="Times New Roman" w:cs="Times New Roman"/>
          <w:b/>
          <w:bCs/>
          <w:sz w:val="24"/>
          <w:szCs w:val="24"/>
        </w:rPr>
        <w:t>SEC.</w:t>
      </w:r>
      <w:r w:rsidR="008E25FB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8E25FB">
        <w:rPr>
          <w:rFonts w:eastAsia="Times New Roman" w:cs="Times New Roman"/>
          <w:b/>
          <w:bCs/>
          <w:sz w:val="24"/>
          <w:szCs w:val="24"/>
        </w:rPr>
        <w:t>475.</w:t>
      </w:r>
      <w:r w:rsidR="008E25FB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8E25FB">
        <w:rPr>
          <w:rFonts w:eastAsia="Times New Roman" w:cs="Times New Roman"/>
          <w:b/>
          <w:bCs/>
          <w:sz w:val="24"/>
          <w:szCs w:val="24"/>
        </w:rPr>
        <w:t>STATEWIDE INDEPENDENT</w:t>
      </w:r>
      <w:r w:rsidR="008E25FB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8E25FB">
        <w:rPr>
          <w:rFonts w:eastAsia="Times New Roman" w:cs="Times New Roman"/>
          <w:b/>
          <w:bCs/>
          <w:sz w:val="24"/>
          <w:szCs w:val="24"/>
        </w:rPr>
        <w:t>LIVING COUNCIL.</w:t>
      </w:r>
    </w:p>
    <w:bookmarkEnd w:id="175"/>
    <w:p w:rsidR="002F436B" w:rsidRPr="008E25FB" w:rsidRDefault="007A2F10" w:rsidP="00052D35">
      <w:pPr>
        <w:spacing w:after="0" w:line="240" w:lineRule="auto"/>
        <w:ind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position w:val="-1"/>
          <w:sz w:val="24"/>
          <w:szCs w:val="24"/>
        </w:rPr>
        <w:t>Section 705 (29 U.S.C.</w:t>
      </w:r>
      <w:r w:rsidR="008E25FB">
        <w:rPr>
          <w:rFonts w:eastAsia="Times New Roman" w:cs="Times New Roman"/>
          <w:position w:val="-1"/>
          <w:sz w:val="24"/>
          <w:szCs w:val="24"/>
        </w:rPr>
        <w:t xml:space="preserve"> </w:t>
      </w:r>
      <w:r w:rsidRPr="008E25FB">
        <w:rPr>
          <w:rFonts w:eastAsia="Times New Roman" w:cs="Times New Roman"/>
          <w:position w:val="-1"/>
          <w:sz w:val="24"/>
          <w:szCs w:val="24"/>
        </w:rPr>
        <w:t>796d)</w:t>
      </w:r>
      <w:r w:rsidR="008E25FB">
        <w:rPr>
          <w:rFonts w:eastAsia="Times New Roman" w:cs="Times New Roman"/>
          <w:position w:val="-1"/>
          <w:sz w:val="24"/>
          <w:szCs w:val="24"/>
        </w:rPr>
        <w:t xml:space="preserve"> </w:t>
      </w:r>
      <w:r w:rsidRPr="008E25FB">
        <w:rPr>
          <w:rFonts w:eastAsia="Times New Roman" w:cs="Times New Roman"/>
          <w:position w:val="-1"/>
          <w:sz w:val="24"/>
          <w:szCs w:val="24"/>
        </w:rPr>
        <w:t>is amended—</w:t>
      </w:r>
    </w:p>
    <w:p w:rsidR="002F436B" w:rsidRPr="008E25F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(1)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 subsection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(a), 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inserting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maintain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 xml:space="preserve"> after</w:t>
      </w:r>
      <w:r w:rsidR="00081F0B">
        <w:rPr>
          <w:rFonts w:eastAsia="Times New Roman" w:cs="Times New Roman"/>
          <w:sz w:val="24"/>
          <w:szCs w:val="24"/>
        </w:rPr>
        <w:t xml:space="preserve"> 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shall establish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;</w:t>
      </w:r>
    </w:p>
    <w:p w:rsidR="002F436B" w:rsidRPr="008E25F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(2) in subsection (b)—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(A) in paragraph (2)—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(i) in subparagraph (A)—</w:t>
      </w:r>
    </w:p>
    <w:p w:rsidR="002F436B" w:rsidRPr="008E25FB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inserting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among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its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voting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members,</w:t>
      </w:r>
      <w:r w:rsidR="008E25FB">
        <w:rPr>
          <w:rFonts w:eastAsia="Times New Roman" w:cs="Times New Roman"/>
          <w:sz w:val="24"/>
          <w:szCs w:val="24"/>
        </w:rPr>
        <w:t>"</w:t>
      </w:r>
      <w:r w:rsidR="00081F0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before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at least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; and</w:t>
      </w:r>
    </w:p>
    <w:p w:rsidR="002F436B" w:rsidRPr="008E25FB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(II)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striking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one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 xml:space="preserve"> and inserting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1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;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(ii)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striking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subparagraphs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(B)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 (C)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 inserting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following:</w:t>
      </w:r>
    </w:p>
    <w:p w:rsidR="002F436B" w:rsidRPr="008E25FB" w:rsidRDefault="008E25FB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(B) among its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voting members, for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a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State in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which</w:t>
      </w:r>
      <w:r w:rsidR="00081F0B"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1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or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more centers for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independent living are run by,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or in conjunction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with,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the governing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bodies of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American Indian tribes located on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Federal or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State reservations, at least 1 representative of the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directors of such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centers; and</w:t>
      </w:r>
    </w:p>
    <w:p w:rsidR="002F436B" w:rsidRPr="008E25FB" w:rsidRDefault="008E25FB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(C) as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ex officio, nonvoting members, a representative of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the designated State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entity, and representatives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from State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agencies that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provide services for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individuals with disabilities.</w:t>
      </w: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;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(B) in paragraph (3)—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position w:val="-1"/>
          <w:sz w:val="24"/>
          <w:szCs w:val="24"/>
        </w:rPr>
        <w:t>(i) by redesignating subparagraphs (C) through (F)</w:t>
      </w:r>
      <w:r w:rsidR="00081F0B">
        <w:rPr>
          <w:rFonts w:eastAsia="Times New Roman" w:cs="Times New Roman"/>
          <w:position w:val="-1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as subparagraphs (D) through (G), respectively;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(ii)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subparagraph (B),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striking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parents and guardians of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; and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(iii) by inserting after paragraph (B)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following:</w:t>
      </w:r>
    </w:p>
    <w:p w:rsidR="002F436B" w:rsidRPr="008E25FB" w:rsidRDefault="008E25FB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(C) parents and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guardians of individuals with disabilities;</w:t>
      </w: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;</w:t>
      </w:r>
    </w:p>
    <w:p w:rsidR="00081F0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(C)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paragraph (5)(B),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striking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paragraph (3)</w:t>
      </w:r>
      <w:r w:rsidR="008E25FB">
        <w:rPr>
          <w:rFonts w:eastAsia="Times New Roman" w:cs="Times New Roman"/>
          <w:sz w:val="24"/>
          <w:szCs w:val="24"/>
        </w:rPr>
        <w:t>"</w:t>
      </w:r>
      <w:r w:rsidR="00081F0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inserting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paragraph (1)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; and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(D)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 paragraph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(6)(B), 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inserting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, other than 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representative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described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paragraph (2)(A)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there is only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one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center 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independent living within the State,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 xml:space="preserve"> after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the Council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;</w:t>
      </w:r>
    </w:p>
    <w:p w:rsidR="002F436B" w:rsidRPr="008E25F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(3)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striking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subsection (c) and inserting the following:</w:t>
      </w:r>
    </w:p>
    <w:p w:rsidR="002F436B" w:rsidRPr="008E25FB" w:rsidRDefault="008E25FB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(c) FUNCTIONS.—</w:t>
      </w:r>
    </w:p>
    <w:p w:rsidR="002F436B" w:rsidRPr="008E25FB" w:rsidRDefault="008E25FB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(1) DUTIES.—The Council shall—</w:t>
      </w:r>
    </w:p>
    <w:p w:rsidR="002F436B" w:rsidRPr="008E25FB" w:rsidRDefault="008E25FB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(A) develop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the State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plan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as provided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 xml:space="preserve">in </w:t>
      </w:r>
      <w:r w:rsidR="00F53954">
        <w:rPr>
          <w:rFonts w:eastAsia="Times New Roman" w:cs="Times New Roman"/>
          <w:sz w:val="24"/>
          <w:szCs w:val="24"/>
        </w:rPr>
        <w:t xml:space="preserve">section </w:t>
      </w:r>
      <w:r w:rsidR="007A2F10" w:rsidRPr="008E25FB">
        <w:rPr>
          <w:rFonts w:eastAsia="Times New Roman" w:cs="Times New Roman"/>
          <w:sz w:val="24"/>
          <w:szCs w:val="24"/>
        </w:rPr>
        <w:t>704(a)(2);</w:t>
      </w:r>
    </w:p>
    <w:p w:rsidR="002F436B" w:rsidRPr="008E25FB" w:rsidRDefault="008E25FB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(B) monitor, review, and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evaluate the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implementation of the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State plan;</w:t>
      </w:r>
    </w:p>
    <w:p w:rsidR="002F436B" w:rsidRPr="008E25FB" w:rsidRDefault="008E25FB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(C) meet regularly, and ensure that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such meetings of the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Council are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open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to the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public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and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sufficient advance notice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of such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meetings is provided;</w:t>
      </w:r>
    </w:p>
    <w:p w:rsidR="002F436B" w:rsidRPr="008E25FB" w:rsidRDefault="008E25FB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(D) submit to the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Administrator such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periodic reports as the Administrator may reasonably request,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and keep such records, and afford such access to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such records, as the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Administrator finds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necessary to verify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the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information in such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reports; and</w:t>
      </w:r>
    </w:p>
    <w:p w:rsidR="002F436B" w:rsidRPr="008E25FB" w:rsidRDefault="008E25FB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(E) as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appropriate, coordinate activities with other entities in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the State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that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provide services similar to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or complementary to independent living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services, such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as entities that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facilitate the provision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of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or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provide long-term community-based services and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supports.</w:t>
      </w:r>
    </w:p>
    <w:p w:rsidR="002F436B" w:rsidRPr="008E25FB" w:rsidRDefault="008E25FB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(2) AUTHORITIES.—The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Council may, consistent with the State plan described in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section 704,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unless prohibited by State law—</w:t>
      </w:r>
    </w:p>
    <w:p w:rsidR="002F436B" w:rsidRPr="008E25FB" w:rsidRDefault="008E25FB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(A) in order to improve services provided to individuals with disabilities, work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with centers for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independent living to coordinate services with public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and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private entities;</w:t>
      </w:r>
    </w:p>
    <w:p w:rsidR="002F436B" w:rsidRPr="008E25FB" w:rsidRDefault="008E25FB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(B) conduct resource development activities to support the activities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described in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this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subsection or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to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support the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provision of independent living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services by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centers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for independent living;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and</w:t>
      </w:r>
    </w:p>
    <w:p w:rsidR="002F436B" w:rsidRPr="008E25FB" w:rsidRDefault="008E25FB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(C) perform such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other functions, consistent with the purpose of this chapter and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comparable to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other functions described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in this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subsection, as the Council determines to be appropriate.</w:t>
      </w:r>
    </w:p>
    <w:p w:rsidR="002F436B" w:rsidRPr="008E25FB" w:rsidRDefault="008E25FB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(3) LIMITATION.—The Council shall not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provide independent living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services directly to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individuals with significant disabilities or manage such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services.</w:t>
      </w: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;</w:t>
      </w:r>
    </w:p>
    <w:p w:rsidR="002F436B" w:rsidRPr="008E25FB" w:rsidRDefault="007A2F10" w:rsidP="00DA79AE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(4) in subsection (e)—</w:t>
      </w:r>
    </w:p>
    <w:p w:rsidR="002F436B" w:rsidRPr="008E25FB" w:rsidRDefault="007A2F10" w:rsidP="00DA79AE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(A)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paragraph (1),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first sentence, 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striking</w:t>
      </w:r>
      <w:r w:rsidR="00081F0B">
        <w:rPr>
          <w:rFonts w:eastAsia="Times New Roman" w:cs="Times New Roman"/>
          <w:sz w:val="24"/>
          <w:szCs w:val="24"/>
        </w:rPr>
        <w:t xml:space="preserve"> 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prepare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 xml:space="preserve">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all that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follows through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plan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 xml:space="preserve"> and inserting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prepare, in conjunction with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designated State entity, a plan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; and</w:t>
      </w:r>
    </w:p>
    <w:p w:rsidR="002F436B" w:rsidRPr="00081F0B" w:rsidRDefault="007A2F10" w:rsidP="00DA79AE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(B) in paragraph (3), by striking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State agency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 xml:space="preserve"> and inserting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State entity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; and</w:t>
      </w:r>
    </w:p>
    <w:p w:rsidR="002F436B" w:rsidRPr="008E25FB" w:rsidRDefault="007A2F10" w:rsidP="00DA79AE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position w:val="-1"/>
          <w:sz w:val="24"/>
          <w:szCs w:val="24"/>
        </w:rPr>
        <w:t>(5) in subsection (f)—</w:t>
      </w:r>
    </w:p>
    <w:p w:rsidR="002F436B" w:rsidRPr="008E25FB" w:rsidRDefault="007A2F10" w:rsidP="00DA79AE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(A) 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striking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such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resources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 xml:space="preserve"> and inserting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available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resources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; and</w:t>
      </w:r>
    </w:p>
    <w:p w:rsidR="002F436B" w:rsidRPr="008E25FB" w:rsidRDefault="007A2F10" w:rsidP="00DA79AE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(B) by striking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(including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 xml:space="preserve">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all that follows through</w:t>
      </w:r>
      <w:r w:rsidR="00081F0B">
        <w:rPr>
          <w:rFonts w:eastAsia="Times New Roman" w:cs="Times New Roman"/>
          <w:sz w:val="24"/>
          <w:szCs w:val="24"/>
        </w:rPr>
        <w:t xml:space="preserve"> 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compensation</w:t>
      </w:r>
      <w:r w:rsidR="008E25FB">
        <w:rPr>
          <w:rFonts w:eastAsia="Times New Roman" w:cs="Times New Roman"/>
          <w:sz w:val="24"/>
          <w:szCs w:val="24"/>
        </w:rPr>
        <w:t xml:space="preserve">" </w:t>
      </w:r>
      <w:r w:rsidRPr="008E25FB">
        <w:rPr>
          <w:rFonts w:eastAsia="Times New Roman" w:cs="Times New Roman"/>
          <w:sz w:val="24"/>
          <w:szCs w:val="24"/>
        </w:rPr>
        <w:t>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inserting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(such as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personal assistance services),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 pay reasonable compensation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.</w:t>
      </w:r>
    </w:p>
    <w:p w:rsidR="00660AC0" w:rsidRDefault="00660AC0" w:rsidP="00052D35">
      <w:pPr>
        <w:spacing w:after="0" w:line="240" w:lineRule="auto"/>
        <w:ind w:right="-20"/>
        <w:contextualSpacing/>
        <w:rPr>
          <w:rFonts w:eastAsia="Times New Roman" w:cs="Times New Roman"/>
          <w:b/>
          <w:bCs/>
          <w:sz w:val="24"/>
          <w:szCs w:val="24"/>
        </w:rPr>
      </w:pPr>
    </w:p>
    <w:p w:rsidR="002F436B" w:rsidRPr="008E25FB" w:rsidRDefault="007A2F10" w:rsidP="00052D35">
      <w:pPr>
        <w:spacing w:after="0" w:line="240" w:lineRule="auto"/>
        <w:ind w:right="-20"/>
        <w:contextualSpacing/>
        <w:rPr>
          <w:rFonts w:eastAsia="Times New Roman" w:cs="Times New Roman"/>
          <w:sz w:val="24"/>
          <w:szCs w:val="24"/>
        </w:rPr>
      </w:pPr>
      <w:bookmarkStart w:id="176" w:name="TIVSEC475A"/>
      <w:r w:rsidRPr="008E25FB">
        <w:rPr>
          <w:rFonts w:eastAsia="Times New Roman" w:cs="Times New Roman"/>
          <w:b/>
          <w:bCs/>
          <w:sz w:val="24"/>
          <w:szCs w:val="24"/>
        </w:rPr>
        <w:t>SEC.</w:t>
      </w:r>
      <w:r w:rsidR="008E25FB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8E25FB">
        <w:rPr>
          <w:rFonts w:eastAsia="Times New Roman" w:cs="Times New Roman"/>
          <w:b/>
          <w:bCs/>
          <w:sz w:val="24"/>
          <w:szCs w:val="24"/>
        </w:rPr>
        <w:t>475A.</w:t>
      </w:r>
      <w:r w:rsidR="008E25FB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8E25FB">
        <w:rPr>
          <w:rFonts w:eastAsia="Times New Roman" w:cs="Times New Roman"/>
          <w:b/>
          <w:bCs/>
          <w:sz w:val="24"/>
          <w:szCs w:val="24"/>
        </w:rPr>
        <w:t>RESPONSIBILITIES OF THE</w:t>
      </w:r>
      <w:r w:rsidR="008E25FB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8E25FB">
        <w:rPr>
          <w:rFonts w:eastAsia="Times New Roman" w:cs="Times New Roman"/>
          <w:b/>
          <w:bCs/>
          <w:sz w:val="24"/>
          <w:szCs w:val="24"/>
        </w:rPr>
        <w:t>ADMINISTRATOR.</w:t>
      </w:r>
    </w:p>
    <w:bookmarkEnd w:id="176"/>
    <w:p w:rsidR="002F436B" w:rsidRPr="008E25FB" w:rsidRDefault="007A2F10" w:rsidP="00052D35">
      <w:pPr>
        <w:spacing w:after="0" w:line="240" w:lineRule="auto"/>
        <w:ind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position w:val="-1"/>
          <w:sz w:val="24"/>
          <w:szCs w:val="24"/>
        </w:rPr>
        <w:t>Section 706 (29 U.S.C.</w:t>
      </w:r>
      <w:r w:rsidR="008E25FB">
        <w:rPr>
          <w:rFonts w:eastAsia="Times New Roman" w:cs="Times New Roman"/>
          <w:position w:val="-1"/>
          <w:sz w:val="24"/>
          <w:szCs w:val="24"/>
        </w:rPr>
        <w:t xml:space="preserve"> </w:t>
      </w:r>
      <w:r w:rsidRPr="008E25FB">
        <w:rPr>
          <w:rFonts w:eastAsia="Times New Roman" w:cs="Times New Roman"/>
          <w:position w:val="-1"/>
          <w:sz w:val="24"/>
          <w:szCs w:val="24"/>
        </w:rPr>
        <w:t>796d–1) is amended—</w:t>
      </w:r>
    </w:p>
    <w:p w:rsidR="002F436B" w:rsidRPr="008E25F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(1)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striking the title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section and inserting the following:</w:t>
      </w:r>
    </w:p>
    <w:p w:rsidR="002F436B" w:rsidRPr="008E25FB" w:rsidRDefault="008E25FB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"</w:t>
      </w:r>
      <w:r w:rsidR="007A2F10" w:rsidRPr="008E25FB">
        <w:rPr>
          <w:rFonts w:eastAsia="Times New Roman" w:cs="Times New Roman"/>
          <w:b/>
          <w:bCs/>
          <w:sz w:val="24"/>
          <w:szCs w:val="24"/>
        </w:rPr>
        <w:t>SEC. 706.</w:t>
      </w:r>
      <w:r>
        <w:rPr>
          <w:rFonts w:eastAsia="Times New Roman" w:cs="Times New Roman"/>
          <w:b/>
          <w:bCs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b/>
          <w:bCs/>
          <w:sz w:val="24"/>
          <w:szCs w:val="24"/>
        </w:rPr>
        <w:t>RESPONSIBILITIES OF THE</w:t>
      </w:r>
      <w:r>
        <w:rPr>
          <w:rFonts w:eastAsia="Times New Roman" w:cs="Times New Roman"/>
          <w:b/>
          <w:bCs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b/>
          <w:bCs/>
          <w:sz w:val="24"/>
          <w:szCs w:val="24"/>
        </w:rPr>
        <w:t>ADMINISTRATOR.</w:t>
      </w:r>
      <w:r>
        <w:rPr>
          <w:rFonts w:eastAsia="Times New Roman" w:cs="Times New Roman"/>
          <w:b/>
          <w:bCs/>
          <w:sz w:val="24"/>
          <w:szCs w:val="24"/>
        </w:rPr>
        <w:t>"</w:t>
      </w:r>
      <w:r w:rsidR="007A2F10" w:rsidRPr="008E25FB">
        <w:rPr>
          <w:rFonts w:eastAsia="Times New Roman" w:cs="Times New Roman"/>
          <w:b/>
          <w:bCs/>
          <w:sz w:val="24"/>
          <w:szCs w:val="24"/>
        </w:rPr>
        <w:t>;</w:t>
      </w:r>
    </w:p>
    <w:p w:rsidR="002F436B" w:rsidRPr="008E25F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position w:val="-1"/>
          <w:sz w:val="24"/>
          <w:szCs w:val="24"/>
        </w:rPr>
        <w:t>(2) in subsection (a)—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(A)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paragraph (1), by striking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Commissioner</w:t>
      </w:r>
      <w:r w:rsidR="008E25FB">
        <w:rPr>
          <w:rFonts w:eastAsia="Times New Roman" w:cs="Times New Roman"/>
          <w:sz w:val="24"/>
          <w:szCs w:val="24"/>
        </w:rPr>
        <w:t xml:space="preserve">" </w:t>
      </w:r>
      <w:r w:rsidRPr="008E25FB">
        <w:rPr>
          <w:rFonts w:eastAsia="Times New Roman" w:cs="Times New Roman"/>
          <w:sz w:val="24"/>
          <w:szCs w:val="24"/>
        </w:rPr>
        <w:t>each place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it appears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inserting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Administrator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; and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(B) in paragraph (2)—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(i) in subparagraph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(A), by striking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Commissioner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 xml:space="preserve">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inserting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Administrator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; and</w:t>
      </w:r>
    </w:p>
    <w:p w:rsidR="007835D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(ii) in subparagraph (B)—</w:t>
      </w:r>
    </w:p>
    <w:p w:rsidR="002F436B" w:rsidRPr="008E25FB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(I) in clause (i)—</w:t>
      </w:r>
    </w:p>
    <w:p w:rsidR="002F436B" w:rsidRPr="008E25FB" w:rsidRDefault="007A2F10" w:rsidP="00052D35">
      <w:pPr>
        <w:spacing w:after="0" w:line="240" w:lineRule="auto"/>
        <w:ind w:left="360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(aa) 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inserting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or the Commissioner</w:t>
      </w:r>
      <w:r w:rsidR="008E25FB">
        <w:rPr>
          <w:rFonts w:eastAsia="Times New Roman" w:cs="Times New Roman"/>
          <w:sz w:val="24"/>
          <w:szCs w:val="24"/>
        </w:rPr>
        <w:t>"</w:t>
      </w:r>
      <w:r w:rsidR="007835D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after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to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Secretary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; and</w:t>
      </w:r>
    </w:p>
    <w:p w:rsidR="002F436B" w:rsidRPr="008E25FB" w:rsidRDefault="007A2F10" w:rsidP="00052D35">
      <w:pPr>
        <w:spacing w:after="0" w:line="240" w:lineRule="auto"/>
        <w:ind w:left="360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(bb) by striking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Commissioner;</w:t>
      </w:r>
      <w:r w:rsidR="007835D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 xml:space="preserve">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inserting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to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Administrator;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;</w:t>
      </w:r>
    </w:p>
    <w:p w:rsidR="002F436B" w:rsidRPr="008E25FB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(II)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redesignating clause (ii) as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clause (iii);</w:t>
      </w:r>
      <w:r w:rsidR="007835D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</w:t>
      </w:r>
    </w:p>
    <w:p w:rsidR="002F436B" w:rsidRPr="008E25FB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position w:val="-1"/>
          <w:sz w:val="24"/>
          <w:szCs w:val="24"/>
        </w:rPr>
        <w:t>(III)</w:t>
      </w:r>
      <w:r w:rsidR="008E25FB">
        <w:rPr>
          <w:rFonts w:eastAsia="Times New Roman" w:cs="Times New Roman"/>
          <w:position w:val="-1"/>
          <w:sz w:val="24"/>
          <w:szCs w:val="24"/>
        </w:rPr>
        <w:t xml:space="preserve"> </w:t>
      </w:r>
      <w:r w:rsidRPr="008E25FB">
        <w:rPr>
          <w:rFonts w:eastAsia="Times New Roman" w:cs="Times New Roman"/>
          <w:position w:val="-1"/>
          <w:sz w:val="24"/>
          <w:szCs w:val="24"/>
        </w:rPr>
        <w:t>by inserting after clause (i) the</w:t>
      </w:r>
      <w:r w:rsidR="008E25FB">
        <w:rPr>
          <w:rFonts w:eastAsia="Times New Roman" w:cs="Times New Roman"/>
          <w:position w:val="-1"/>
          <w:sz w:val="24"/>
          <w:szCs w:val="24"/>
        </w:rPr>
        <w:t xml:space="preserve"> </w:t>
      </w:r>
      <w:r w:rsidRPr="008E25FB">
        <w:rPr>
          <w:rFonts w:eastAsia="Times New Roman" w:cs="Times New Roman"/>
          <w:position w:val="-1"/>
          <w:sz w:val="24"/>
          <w:szCs w:val="24"/>
        </w:rPr>
        <w:t>following:</w:t>
      </w:r>
    </w:p>
    <w:p w:rsidR="002F436B" w:rsidRPr="008E25FB" w:rsidRDefault="008E25FB" w:rsidP="00052D35">
      <w:pPr>
        <w:spacing w:after="0" w:line="240" w:lineRule="auto"/>
        <w:ind w:left="3600" w:right="-2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(ii) to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the State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agency shall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be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deemed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to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be references to the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designated State entity; and</w:t>
      </w: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;</w:t>
      </w:r>
    </w:p>
    <w:p w:rsidR="002F436B" w:rsidRPr="008E25F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(3)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striking subsection (b)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 inserting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following:</w:t>
      </w:r>
    </w:p>
    <w:p w:rsidR="002F436B" w:rsidRPr="008E25FB" w:rsidRDefault="008E25FB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(b) INDICATORS.—Not later than 1 year after the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date of enactment of the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Workforce Innovation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and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Opportunity Act,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the Administrator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shall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develop and publish in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the Federal Register indicators of minimum compliance for centers for independent living (consistent with the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standards set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forth in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section 725),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and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indicators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of minimum compliance for Statewide Independent Living Councils.</w:t>
      </w: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;</w:t>
      </w:r>
    </w:p>
    <w:p w:rsidR="002F436B" w:rsidRPr="008E25F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(4) in subsection (c)—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(A) in paragraph (1)—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(i) by striking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Commissioner</w:t>
      </w:r>
      <w:r w:rsidR="008E25FB">
        <w:rPr>
          <w:rFonts w:eastAsia="Times New Roman" w:cs="Times New Roman"/>
          <w:sz w:val="24"/>
          <w:szCs w:val="24"/>
        </w:rPr>
        <w:t xml:space="preserve">" </w:t>
      </w:r>
      <w:r w:rsidRPr="008E25FB">
        <w:rPr>
          <w:rFonts w:eastAsia="Times New Roman" w:cs="Times New Roman"/>
          <w:sz w:val="24"/>
          <w:szCs w:val="24"/>
        </w:rPr>
        <w:t>each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place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it appears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inserting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Administrator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; and</w:t>
      </w:r>
    </w:p>
    <w:p w:rsidR="007835D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(ii) by striking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="007835DB">
        <w:rPr>
          <w:rFonts w:eastAsia="Times New Roman" w:cs="Times New Roman"/>
          <w:sz w:val="24"/>
          <w:szCs w:val="24"/>
        </w:rPr>
        <w:t>last sentence;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(B) in paragraph (2)—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matter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preceding subparagraph (A),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by striking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Commissioner</w:t>
      </w:r>
      <w:r w:rsidR="008E25FB">
        <w:rPr>
          <w:rFonts w:eastAsia="Times New Roman" w:cs="Times New Roman"/>
          <w:sz w:val="24"/>
          <w:szCs w:val="24"/>
        </w:rPr>
        <w:t xml:space="preserve">" </w:t>
      </w:r>
      <w:r w:rsidRPr="008E25FB">
        <w:rPr>
          <w:rFonts w:eastAsia="Times New Roman" w:cs="Times New Roman"/>
          <w:sz w:val="24"/>
          <w:szCs w:val="24"/>
        </w:rPr>
        <w:t>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inserting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Administrator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;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(ii) in subparagraph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(A), by striking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such a review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 xml:space="preserve">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inserting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a review described in paragraph</w:t>
      </w:r>
      <w:r w:rsidR="007835D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(1)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; and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(iii) in subparagraphs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(A)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 (B), by striking</w:t>
      </w:r>
      <w:r w:rsidR="007835DB">
        <w:rPr>
          <w:rFonts w:eastAsia="Times New Roman" w:cs="Times New Roman"/>
          <w:sz w:val="24"/>
          <w:szCs w:val="24"/>
        </w:rPr>
        <w:t xml:space="preserve"> 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Department</w:t>
      </w:r>
      <w:r w:rsidR="008E25FB">
        <w:rPr>
          <w:rFonts w:eastAsia="Times New Roman" w:cs="Times New Roman"/>
          <w:sz w:val="24"/>
          <w:szCs w:val="24"/>
        </w:rPr>
        <w:t xml:space="preserve">" </w:t>
      </w:r>
      <w:r w:rsidRPr="008E25FB">
        <w:rPr>
          <w:rFonts w:eastAsia="Times New Roman" w:cs="Times New Roman"/>
          <w:sz w:val="24"/>
          <w:szCs w:val="24"/>
        </w:rPr>
        <w:t>each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place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appears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inserting</w:t>
      </w:r>
      <w:r w:rsidR="007835DB">
        <w:rPr>
          <w:rFonts w:eastAsia="Times New Roman" w:cs="Times New Roman"/>
          <w:sz w:val="24"/>
          <w:szCs w:val="24"/>
        </w:rPr>
        <w:t xml:space="preserve"> 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Department of Health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Human Services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; and</w:t>
      </w:r>
    </w:p>
    <w:p w:rsidR="002F436B" w:rsidRPr="008E25F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(5)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striking subsection (d)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 inserting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following:</w:t>
      </w:r>
    </w:p>
    <w:p w:rsidR="002F436B" w:rsidRPr="008E25FB" w:rsidRDefault="008E25FB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(d) REPORTS.—</w:t>
      </w:r>
    </w:p>
    <w:p w:rsidR="002F436B" w:rsidRPr="008E25FB" w:rsidRDefault="008E25FB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(1) IN GENERAL.—The Director described in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section 701A shall provide to the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Administrator of the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Administration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for Community Living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and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the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Administrator shall include, in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an</w:t>
      </w:r>
      <w:r w:rsidR="007835DB">
        <w:rPr>
          <w:rFonts w:eastAsia="Times New Roman" w:cs="Times New Roman"/>
          <w:sz w:val="24"/>
          <w:szCs w:val="24"/>
        </w:rPr>
        <w:t xml:space="preserve"> </w:t>
      </w:r>
      <w:r w:rsidR="009E5A8A">
        <w:rPr>
          <w:rFonts w:eastAsia="Times New Roman" w:cs="Times New Roman"/>
          <w:sz w:val="24"/>
          <w:szCs w:val="24"/>
        </w:rPr>
        <w:t xml:space="preserve">annual report, information on the extent to which centers for </w:t>
      </w:r>
      <w:r w:rsidR="007A2F10" w:rsidRPr="008E25FB">
        <w:rPr>
          <w:rFonts w:eastAsia="Times New Roman" w:cs="Times New Roman"/>
          <w:sz w:val="24"/>
          <w:szCs w:val="24"/>
        </w:rPr>
        <w:t>independent living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receiving funds under part C have complied with the standards and assurances set forth in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section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725. The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Director may identify individual centers for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independent living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in the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analysis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contained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in that information. The Director shall include in the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report the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results of onsite compliance reviews, identifying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individual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centers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for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independent living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and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other recipients of assistance under part C.</w:t>
      </w:r>
    </w:p>
    <w:p w:rsidR="002F436B" w:rsidRPr="008E25FB" w:rsidRDefault="008E25FB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(2) PUBLIC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AVAILABILITY.—The Director shall ensure that the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report described in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this subsection is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made publicly available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in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a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timely manner, including through electronic means, in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order to inform the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public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about the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administration and performance of programs under this Act.</w:t>
      </w: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.</w:t>
      </w:r>
    </w:p>
    <w:p w:rsidR="002F436B" w:rsidRPr="008E25FB" w:rsidRDefault="002F436B" w:rsidP="00052D35">
      <w:pPr>
        <w:spacing w:after="0" w:line="240" w:lineRule="auto"/>
        <w:ind w:right="-20"/>
        <w:contextualSpacing/>
        <w:rPr>
          <w:sz w:val="24"/>
          <w:szCs w:val="24"/>
        </w:rPr>
      </w:pPr>
    </w:p>
    <w:p w:rsidR="002F436B" w:rsidRPr="008E25FB" w:rsidRDefault="007A2F10" w:rsidP="00DA79AE">
      <w:pPr>
        <w:spacing w:after="0" w:line="240" w:lineRule="auto"/>
        <w:ind w:right="-20"/>
        <w:contextualSpacing/>
        <w:rPr>
          <w:rFonts w:eastAsia="Times New Roman" w:cs="Times New Roman"/>
          <w:sz w:val="24"/>
          <w:szCs w:val="24"/>
        </w:rPr>
      </w:pPr>
      <w:bookmarkStart w:id="177" w:name="TIVSHCH1SCB"/>
      <w:r w:rsidRPr="008E25FB">
        <w:rPr>
          <w:rFonts w:eastAsia="Times New Roman" w:cs="Times New Roman"/>
          <w:b/>
          <w:bCs/>
          <w:sz w:val="24"/>
          <w:szCs w:val="24"/>
        </w:rPr>
        <w:t>Subchapter B—Independent Living Services</w:t>
      </w:r>
    </w:p>
    <w:p w:rsidR="002F436B" w:rsidRPr="008E25FB" w:rsidRDefault="007A2F10" w:rsidP="00052D35">
      <w:pPr>
        <w:spacing w:after="0" w:line="240" w:lineRule="auto"/>
        <w:ind w:right="-20"/>
        <w:contextualSpacing/>
        <w:rPr>
          <w:rFonts w:eastAsia="Times New Roman" w:cs="Times New Roman"/>
          <w:sz w:val="24"/>
          <w:szCs w:val="24"/>
        </w:rPr>
      </w:pPr>
      <w:bookmarkStart w:id="178" w:name="TIVSSEC476"/>
      <w:bookmarkStart w:id="179" w:name="TIVSEC476"/>
      <w:bookmarkEnd w:id="177"/>
      <w:r w:rsidRPr="008E25FB">
        <w:rPr>
          <w:rFonts w:eastAsia="Times New Roman" w:cs="Times New Roman"/>
          <w:b/>
          <w:bCs/>
          <w:sz w:val="24"/>
          <w:szCs w:val="24"/>
        </w:rPr>
        <w:t>SEC.</w:t>
      </w:r>
      <w:r w:rsidR="008E25FB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8E25FB">
        <w:rPr>
          <w:rFonts w:eastAsia="Times New Roman" w:cs="Times New Roman"/>
          <w:b/>
          <w:bCs/>
          <w:sz w:val="24"/>
          <w:szCs w:val="24"/>
        </w:rPr>
        <w:t>476.</w:t>
      </w:r>
      <w:r w:rsidR="008E25FB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8E25FB">
        <w:rPr>
          <w:rFonts w:eastAsia="Times New Roman" w:cs="Times New Roman"/>
          <w:b/>
          <w:bCs/>
          <w:sz w:val="24"/>
          <w:szCs w:val="24"/>
        </w:rPr>
        <w:t>ADMINISTRATION.</w:t>
      </w:r>
    </w:p>
    <w:bookmarkEnd w:id="178"/>
    <w:bookmarkEnd w:id="179"/>
    <w:p w:rsidR="009E5A8A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(a)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ALLOTMENTS.—Section 711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(29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U.S.C. 796e)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="009E5A8A">
        <w:rPr>
          <w:rFonts w:eastAsia="Times New Roman" w:cs="Times New Roman"/>
          <w:sz w:val="24"/>
          <w:szCs w:val="24"/>
        </w:rPr>
        <w:t>amended—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(1) in subsection (a)—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(A) in paragraph (1)(A)—</w:t>
      </w:r>
    </w:p>
    <w:p w:rsidR="002F436B" w:rsidRPr="008E25FB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striking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Except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 xml:space="preserve"> and inserting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After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9E5A8A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reservation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required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711A is made, and</w:t>
      </w:r>
      <w:r w:rsidR="009E5A8A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except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; and</w:t>
      </w:r>
    </w:p>
    <w:p w:rsidR="002F436B" w:rsidRPr="008E25FB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(ii) by inserting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remainder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" </w:t>
      </w:r>
      <w:r w:rsidRPr="008E25FB">
        <w:rPr>
          <w:rFonts w:eastAsia="Times New Roman" w:cs="Times New Roman"/>
          <w:sz w:val="24"/>
          <w:szCs w:val="24"/>
        </w:rPr>
        <w:t>before</w:t>
      </w:r>
      <w:r w:rsidR="009E5A8A">
        <w:rPr>
          <w:rFonts w:eastAsia="Times New Roman" w:cs="Times New Roman"/>
          <w:sz w:val="24"/>
          <w:szCs w:val="24"/>
        </w:rPr>
        <w:t xml:space="preserve"> 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sums appropriated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; and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(B)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paragraph (2)(B),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striking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amounts made</w:t>
      </w:r>
      <w:r w:rsidR="009E5A8A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available</w:t>
      </w:r>
      <w:r w:rsidR="00F53954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for</w:t>
      </w:r>
      <w:r w:rsidR="00F53954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purposes</w:t>
      </w:r>
      <w:r w:rsidR="00F53954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F53954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this</w:t>
      </w:r>
      <w:r w:rsidR="00F53954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part</w:t>
      </w:r>
      <w:r w:rsidR="008E25FB">
        <w:rPr>
          <w:rFonts w:eastAsia="Times New Roman" w:cs="Times New Roman"/>
          <w:sz w:val="24"/>
          <w:szCs w:val="24"/>
        </w:rPr>
        <w:t>"</w:t>
      </w:r>
      <w:r w:rsidR="00F53954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</w:t>
      </w:r>
      <w:r w:rsidR="00F53954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inserting</w:t>
      </w:r>
      <w:r w:rsidR="009E5A8A">
        <w:rPr>
          <w:rFonts w:eastAsia="Times New Roman" w:cs="Times New Roman"/>
          <w:sz w:val="24"/>
          <w:szCs w:val="24"/>
        </w:rPr>
        <w:t xml:space="preserve"> 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remainder described in paragraph (1)(A)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;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(2)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subsections (a),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(b),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 (c),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striking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Commissioner</w:t>
      </w:r>
      <w:r w:rsidR="008E25FB">
        <w:rPr>
          <w:rFonts w:eastAsia="Times New Roman" w:cs="Times New Roman"/>
          <w:sz w:val="24"/>
          <w:szCs w:val="24"/>
        </w:rPr>
        <w:t xml:space="preserve">" </w:t>
      </w:r>
      <w:r w:rsidRPr="008E25FB">
        <w:rPr>
          <w:rFonts w:eastAsia="Times New Roman" w:cs="Times New Roman"/>
          <w:sz w:val="24"/>
          <w:szCs w:val="24"/>
        </w:rPr>
        <w:t>each place it appears and inserting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Administrator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; and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(3) by adding at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following:</w:t>
      </w:r>
    </w:p>
    <w:p w:rsidR="002F436B" w:rsidRPr="008E25FB" w:rsidRDefault="008E25FB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(d) ADMINISTRATION.—Funds allotted or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made available to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a State under this section shall be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administered by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the designated State entity, in accordance with the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approved State plan.</w:t>
      </w: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.</w:t>
      </w:r>
    </w:p>
    <w:p w:rsidR="002F436B" w:rsidRPr="008E25F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(b)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TRAINING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TECHNICAL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ASSISTANCE.—Part B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chapter</w:t>
      </w:r>
      <w:r w:rsidR="009E5A8A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1 of title VII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amended 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inserting after section 711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(29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U.S.C.</w:t>
      </w:r>
      <w:r w:rsidR="009E5A8A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796e)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following:</w:t>
      </w:r>
    </w:p>
    <w:p w:rsidR="00DA79AE" w:rsidRDefault="008E25FB" w:rsidP="00DA79AE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TRAINING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AND TECHNICAL ASSISTANCE</w:t>
      </w:r>
    </w:p>
    <w:p w:rsidR="009E5A8A" w:rsidRDefault="008E25FB" w:rsidP="00DA79AE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SEC. 711A.</w:t>
      </w:r>
    </w:p>
    <w:p w:rsidR="002F436B" w:rsidRPr="008E25FB" w:rsidRDefault="007A2F10" w:rsidP="00DA79AE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(a)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From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funds appropriated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made available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carry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out this part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any fiscal year,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beginning with fiscal year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2015, the Administrator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shall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first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reserve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not less than 1.8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percent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 not more than 2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percent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funds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 provide, either directly 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through grants, contracts, 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cooperative agreements, training and technical assistance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Statewide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Independent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Living Councils established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under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section 705 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such fiscal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year.</w:t>
      </w:r>
    </w:p>
    <w:p w:rsidR="002F436B" w:rsidRPr="008E25FB" w:rsidRDefault="008E25FB" w:rsidP="00DA79AE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(b) The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Administrator shall conduct a survey of such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Statewide Independent Living Councils regarding training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and technical assistance needs in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order to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determine funding priorities for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such training and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technical assistance.</w:t>
      </w:r>
    </w:p>
    <w:p w:rsidR="002F436B" w:rsidRPr="008E25FB" w:rsidRDefault="008E25FB" w:rsidP="00DA79AE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(c) To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be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eligible to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receive a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grant or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enter into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a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contract or cooperative agreement under this section, an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entity shall submit an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application to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the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Administrator at such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time, in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such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manner,</w:t>
      </w:r>
      <w:r w:rsidR="009E5A8A">
        <w:rPr>
          <w:rFonts w:eastAsia="Times New Roman" w:cs="Times New Roman"/>
          <w:sz w:val="24"/>
          <w:szCs w:val="24"/>
        </w:rPr>
        <w:t xml:space="preserve"> containing a proposal to provide such training and technical assist</w:t>
      </w:r>
      <w:r w:rsidR="007A2F10" w:rsidRPr="008E25FB">
        <w:rPr>
          <w:rFonts w:eastAsia="Times New Roman" w:cs="Times New Roman"/>
          <w:sz w:val="24"/>
          <w:szCs w:val="24"/>
        </w:rPr>
        <w:t>ance,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and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containing such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additional information, as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the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Administrator may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require. The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Administrator shall provide for peer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review of applications by panels that include persons who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are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not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government employees and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who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have experience in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the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operation of such Statewide Independent Living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Councils.</w:t>
      </w: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.</w:t>
      </w:r>
    </w:p>
    <w:p w:rsidR="002F436B" w:rsidRPr="008E25F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(c) PAYMENTS.—Section 712(a)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(29 U.S.C.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796e–1(a)) is amended by striking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Commissioner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 xml:space="preserve">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inserting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Administrator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.</w:t>
      </w:r>
    </w:p>
    <w:p w:rsidR="002F436B" w:rsidRPr="008E25F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(d) AUTHORIZED USES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FUNDS.—Section 713 (29 U.S.C.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796e–2) is amended—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(1)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striking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matter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preceding paragraph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(1)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</w:t>
      </w:r>
      <w:r w:rsidR="009E5A8A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inserting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following:</w:t>
      </w:r>
    </w:p>
    <w:p w:rsidR="002F436B" w:rsidRPr="008E25FB" w:rsidRDefault="008E25FB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(a) IN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GENERAL.—The State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may use funds received under</w:t>
      </w:r>
      <w:r w:rsidR="009E5A8A"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this part to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provide the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resources described in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section 705(e)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(but</w:t>
      </w:r>
      <w:r w:rsidR="009E5A8A"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may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not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use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more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than 30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percent of the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funds paid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to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the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State</w:t>
      </w:r>
      <w:r w:rsidR="009E5A8A"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under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section 712 for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such resources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unless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the State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specifies</w:t>
      </w:r>
      <w:r w:rsidR="009E5A8A"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that a greater percentage of the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funds is needed for such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resources in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a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State plan approved under section 706),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relating to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the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Statewide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Independent Living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Council, may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 xml:space="preserve">retain funds under </w:t>
      </w:r>
      <w:r w:rsidR="00F53954">
        <w:rPr>
          <w:rFonts w:eastAsia="Times New Roman" w:cs="Times New Roman"/>
          <w:sz w:val="24"/>
          <w:szCs w:val="24"/>
        </w:rPr>
        <w:t xml:space="preserve">section </w:t>
      </w:r>
      <w:r w:rsidR="007A2F10" w:rsidRPr="008E25FB">
        <w:rPr>
          <w:rFonts w:eastAsia="Times New Roman" w:cs="Times New Roman"/>
          <w:sz w:val="24"/>
          <w:szCs w:val="24"/>
        </w:rPr>
        <w:t>704(c)(5),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and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shall distribute the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remainder of the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funds received under this part in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a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manner consistent with the approved State plan for the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activities described in subsection (b).</w:t>
      </w:r>
    </w:p>
    <w:p w:rsidR="002F436B" w:rsidRPr="008E25FB" w:rsidRDefault="008E25FB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(b) ACTIVITIES.—The State may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use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the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remainder of the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funds described in subsection (a)—</w:t>
      </w: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; and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(2)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paragraph (1),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inserting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particularly those in unserved areas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State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 xml:space="preserve"> after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disabilities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.</w:t>
      </w:r>
    </w:p>
    <w:p w:rsidR="002F436B" w:rsidRPr="008E25F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(e) AUTHORIZATION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APPROPRIATIONS.—Section 714 (29 U.S.C.</w:t>
      </w:r>
      <w:r w:rsidR="009E5A8A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796e–3) is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amended 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striking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such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sums as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may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necessary 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each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fiscal years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1999 through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2003.</w:t>
      </w:r>
      <w:r w:rsidR="008E25FB">
        <w:rPr>
          <w:rFonts w:eastAsia="Times New Roman" w:cs="Times New Roman"/>
          <w:sz w:val="24"/>
          <w:szCs w:val="24"/>
        </w:rPr>
        <w:t xml:space="preserve">" </w:t>
      </w:r>
      <w:r w:rsidRPr="008E25FB">
        <w:rPr>
          <w:rFonts w:eastAsia="Times New Roman" w:cs="Times New Roman"/>
          <w:sz w:val="24"/>
          <w:szCs w:val="24"/>
        </w:rPr>
        <w:t>and inserting</w:t>
      </w:r>
      <w:r w:rsidR="009E5A8A">
        <w:rPr>
          <w:rFonts w:eastAsia="Times New Roman" w:cs="Times New Roman"/>
          <w:sz w:val="24"/>
          <w:szCs w:val="24"/>
        </w:rPr>
        <w:t xml:space="preserve"> 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$22,878,000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fiscal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year 2015,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$24,645,000 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fiscal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year 2016,</w:t>
      </w:r>
      <w:r w:rsidR="009E5A8A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$25,156,000 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fiscal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year 2017,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$25,714,000 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fiscal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year 2018,</w:t>
      </w:r>
      <w:r w:rsidR="009E5A8A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$26,319,000 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fiscal year 2019, and $26,877,000 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fiscal year</w:t>
      </w:r>
      <w:r w:rsidR="009E5A8A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2020.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.</w:t>
      </w:r>
    </w:p>
    <w:p w:rsidR="002F436B" w:rsidRPr="008E25FB" w:rsidRDefault="002F436B" w:rsidP="00052D35">
      <w:pPr>
        <w:spacing w:after="0" w:line="240" w:lineRule="auto"/>
        <w:ind w:right="-20"/>
        <w:contextualSpacing/>
        <w:rPr>
          <w:sz w:val="24"/>
          <w:szCs w:val="24"/>
        </w:rPr>
      </w:pPr>
    </w:p>
    <w:p w:rsidR="002F436B" w:rsidRPr="008E25FB" w:rsidRDefault="007A2F10" w:rsidP="00DA79AE">
      <w:pPr>
        <w:spacing w:after="0" w:line="240" w:lineRule="auto"/>
        <w:ind w:right="-20"/>
        <w:contextualSpacing/>
        <w:rPr>
          <w:rFonts w:eastAsia="Times New Roman" w:cs="Times New Roman"/>
          <w:sz w:val="24"/>
          <w:szCs w:val="24"/>
        </w:rPr>
      </w:pPr>
      <w:bookmarkStart w:id="180" w:name="TIVSHCH1SCC"/>
      <w:r w:rsidRPr="008E25FB">
        <w:rPr>
          <w:rFonts w:eastAsia="Times New Roman" w:cs="Times New Roman"/>
          <w:b/>
          <w:bCs/>
          <w:sz w:val="24"/>
          <w:szCs w:val="24"/>
        </w:rPr>
        <w:t>Subchapter C—Centers for</w:t>
      </w:r>
      <w:r w:rsidR="008E25FB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8E25FB">
        <w:rPr>
          <w:rFonts w:eastAsia="Times New Roman" w:cs="Times New Roman"/>
          <w:b/>
          <w:bCs/>
          <w:sz w:val="24"/>
          <w:szCs w:val="24"/>
        </w:rPr>
        <w:t>Independent Living</w:t>
      </w:r>
    </w:p>
    <w:p w:rsidR="002F436B" w:rsidRPr="008E25FB" w:rsidRDefault="007A2F10" w:rsidP="00052D35">
      <w:pPr>
        <w:spacing w:after="0" w:line="240" w:lineRule="auto"/>
        <w:ind w:right="-20"/>
        <w:contextualSpacing/>
        <w:rPr>
          <w:rFonts w:eastAsia="Times New Roman" w:cs="Times New Roman"/>
          <w:sz w:val="24"/>
          <w:szCs w:val="24"/>
        </w:rPr>
      </w:pPr>
      <w:bookmarkStart w:id="181" w:name="TIVSEC481"/>
      <w:bookmarkEnd w:id="180"/>
      <w:r w:rsidRPr="008E25FB">
        <w:rPr>
          <w:rFonts w:eastAsia="Times New Roman" w:cs="Times New Roman"/>
          <w:b/>
          <w:bCs/>
          <w:sz w:val="24"/>
          <w:szCs w:val="24"/>
        </w:rPr>
        <w:t>SEC.</w:t>
      </w:r>
      <w:r w:rsidR="008E25FB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8E25FB">
        <w:rPr>
          <w:rFonts w:eastAsia="Times New Roman" w:cs="Times New Roman"/>
          <w:b/>
          <w:bCs/>
          <w:sz w:val="24"/>
          <w:szCs w:val="24"/>
        </w:rPr>
        <w:t>481.</w:t>
      </w:r>
      <w:r w:rsidR="008E25FB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8E25FB">
        <w:rPr>
          <w:rFonts w:eastAsia="Times New Roman" w:cs="Times New Roman"/>
          <w:b/>
          <w:bCs/>
          <w:sz w:val="24"/>
          <w:szCs w:val="24"/>
        </w:rPr>
        <w:t>PROGRAM AUTHORIZATION.</w:t>
      </w:r>
    </w:p>
    <w:bookmarkEnd w:id="181"/>
    <w:p w:rsidR="009E5A8A" w:rsidRDefault="007A2F10" w:rsidP="00052D35">
      <w:pPr>
        <w:spacing w:after="0" w:line="240" w:lineRule="auto"/>
        <w:ind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Section 721 (29 U.S.C.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="009E5A8A">
        <w:rPr>
          <w:rFonts w:eastAsia="Times New Roman" w:cs="Times New Roman"/>
          <w:sz w:val="24"/>
          <w:szCs w:val="24"/>
        </w:rPr>
        <w:t>796f) is amended—</w:t>
      </w:r>
    </w:p>
    <w:p w:rsidR="002F436B" w:rsidRPr="008E25F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(1) in subsection (a)—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(A) by striking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1999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 xml:space="preserve">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inserting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2015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;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(B) by striking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Commissioner shall allot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 xml:space="preserve">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inserting</w:t>
      </w:r>
      <w:r w:rsidR="009E5A8A">
        <w:rPr>
          <w:rFonts w:eastAsia="Times New Roman" w:cs="Times New Roman"/>
          <w:sz w:val="24"/>
          <w:szCs w:val="24"/>
        </w:rPr>
        <w:t xml:space="preserve"> 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Administrator shall make available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; and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(C) by inserting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, centers for independent living,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 xml:space="preserve"> after</w:t>
      </w:r>
      <w:r w:rsidR="009E5A8A">
        <w:rPr>
          <w:rFonts w:eastAsia="Times New Roman" w:cs="Times New Roman"/>
          <w:sz w:val="24"/>
          <w:szCs w:val="24"/>
        </w:rPr>
        <w:t xml:space="preserve"> 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States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;</w:t>
      </w:r>
    </w:p>
    <w:p w:rsidR="002F436B" w:rsidRPr="008E25F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(2) in subsection (b)—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(A) in paragraph (1)—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paragraph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heading, 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striking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OTHER ARRANGEMENTS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 xml:space="preserve">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inserting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COOPERATIVE AGREEMENTS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;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(ii)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striking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For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 xml:space="preserve">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all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that follows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through</w:t>
      </w:r>
      <w:r w:rsidR="009E5A8A">
        <w:rPr>
          <w:rFonts w:eastAsia="Times New Roman" w:cs="Times New Roman"/>
          <w:sz w:val="24"/>
          <w:szCs w:val="24"/>
        </w:rPr>
        <w:t xml:space="preserve"> 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Commissioner</w:t>
      </w:r>
      <w:r w:rsidR="008E25FB">
        <w:rPr>
          <w:rFonts w:eastAsia="Times New Roman" w:cs="Times New Roman"/>
          <w:sz w:val="24"/>
          <w:szCs w:val="24"/>
        </w:rPr>
        <w:t xml:space="preserve">" </w:t>
      </w:r>
      <w:r w:rsidRPr="008E25FB">
        <w:rPr>
          <w:rFonts w:eastAsia="Times New Roman" w:cs="Times New Roman"/>
          <w:sz w:val="24"/>
          <w:szCs w:val="24"/>
        </w:rPr>
        <w:t>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inserting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From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funds appropriated to carry out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this part for any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fiscal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year, beginning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with fiscal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year 2015,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Administrator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;</w:t>
      </w:r>
    </w:p>
    <w:p w:rsidR="009E5A8A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(iii) by striking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reserve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from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excess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 xml:space="preserve"> and inserting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reserve not less than 1.8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percent and not more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than 2 percent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funds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; and</w:t>
      </w:r>
      <w:r w:rsidR="009E5A8A">
        <w:rPr>
          <w:rFonts w:eastAsia="Times New Roman" w:cs="Times New Roman"/>
          <w:sz w:val="24"/>
          <w:szCs w:val="24"/>
        </w:rPr>
        <w:t xml:space="preserve"> </w:t>
      </w:r>
    </w:p>
    <w:p w:rsidR="002F436B" w:rsidRPr="008E25FB" w:rsidRDefault="009E5A8A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(iv) by striking "eligible agencies" and all that </w:t>
      </w:r>
      <w:r w:rsidR="007A2F10" w:rsidRPr="008E25FB">
        <w:rPr>
          <w:rFonts w:eastAsia="Times New Roman" w:cs="Times New Roman"/>
          <w:sz w:val="24"/>
          <w:szCs w:val="24"/>
        </w:rPr>
        <w:t>follows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and inserting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="007A2F10" w:rsidRPr="008E25FB">
        <w:rPr>
          <w:rFonts w:eastAsia="Times New Roman" w:cs="Times New Roman"/>
          <w:sz w:val="24"/>
          <w:szCs w:val="24"/>
        </w:rPr>
        <w:t>centers 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independent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living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eligible agencies for such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fiscal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year.</w:t>
      </w:r>
      <w:r w:rsidR="008E25FB"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;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(B) in paragraph (2)—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striking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Commissioner shall make grants to,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 enter into contracts and other arrangements with,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 xml:space="preserve">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inserting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Administrator shall make grants to,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enter into contracts 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cooperative agreements with,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; and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(ii)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by inserting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fiscal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management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of,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 xml:space="preserve"> before</w:t>
      </w:r>
      <w:r w:rsidR="009E5A8A">
        <w:rPr>
          <w:rFonts w:eastAsia="Times New Roman" w:cs="Times New Roman"/>
          <w:sz w:val="24"/>
          <w:szCs w:val="24"/>
        </w:rPr>
        <w:t xml:space="preserve"> 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planning,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;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(C) in paragraphs (3), (4),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(5), by striking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Commissioner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 xml:space="preserve"> each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place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it appears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inserting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Administrator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; and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(D) in paragraph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(3), by striking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Statewide Independent Living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Councils and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;</w:t>
      </w:r>
    </w:p>
    <w:p w:rsidR="002F436B" w:rsidRPr="008E25F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(3)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paragraph (4),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striking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other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arrangement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 xml:space="preserve"> and inserting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cooperative agreement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;</w:t>
      </w:r>
    </w:p>
    <w:p w:rsidR="002F436B" w:rsidRPr="008E25F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(4) in subsection (c), by striking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Commissioner</w:t>
      </w:r>
      <w:r w:rsidR="008E25FB">
        <w:rPr>
          <w:rFonts w:eastAsia="Times New Roman" w:cs="Times New Roman"/>
          <w:sz w:val="24"/>
          <w:szCs w:val="24"/>
        </w:rPr>
        <w:t xml:space="preserve">" </w:t>
      </w:r>
      <w:r w:rsidRPr="008E25FB">
        <w:rPr>
          <w:rFonts w:eastAsia="Times New Roman" w:cs="Times New Roman"/>
          <w:sz w:val="24"/>
          <w:szCs w:val="24"/>
        </w:rPr>
        <w:t>each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place it appears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inserting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Administrator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; and</w:t>
      </w:r>
    </w:p>
    <w:p w:rsidR="002F436B" w:rsidRPr="008E25F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(5) in subsection (d), by striking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Commissioner</w:t>
      </w:r>
      <w:r w:rsidR="008E25FB">
        <w:rPr>
          <w:rFonts w:eastAsia="Times New Roman" w:cs="Times New Roman"/>
          <w:sz w:val="24"/>
          <w:szCs w:val="24"/>
        </w:rPr>
        <w:t xml:space="preserve">" </w:t>
      </w:r>
      <w:r w:rsidRPr="008E25FB">
        <w:rPr>
          <w:rFonts w:eastAsia="Times New Roman" w:cs="Times New Roman"/>
          <w:sz w:val="24"/>
          <w:szCs w:val="24"/>
        </w:rPr>
        <w:t>each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place it appears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inserting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Administrator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.</w:t>
      </w:r>
    </w:p>
    <w:p w:rsidR="002F436B" w:rsidRPr="008E25FB" w:rsidRDefault="002F436B" w:rsidP="00052D35">
      <w:pPr>
        <w:spacing w:after="0" w:line="240" w:lineRule="auto"/>
        <w:ind w:right="-20"/>
        <w:contextualSpacing/>
        <w:rPr>
          <w:sz w:val="24"/>
          <w:szCs w:val="24"/>
        </w:rPr>
      </w:pPr>
    </w:p>
    <w:p w:rsidR="002F436B" w:rsidRPr="008E25FB" w:rsidRDefault="007A2F10" w:rsidP="00052D35">
      <w:pPr>
        <w:spacing w:after="0" w:line="240" w:lineRule="auto"/>
        <w:ind w:right="-20"/>
        <w:contextualSpacing/>
        <w:rPr>
          <w:rFonts w:eastAsia="Times New Roman" w:cs="Times New Roman"/>
          <w:sz w:val="24"/>
          <w:szCs w:val="24"/>
        </w:rPr>
      </w:pPr>
      <w:bookmarkStart w:id="182" w:name="TIVSEC482"/>
      <w:r w:rsidRPr="008E25FB">
        <w:rPr>
          <w:rFonts w:eastAsia="Times New Roman" w:cs="Times New Roman"/>
          <w:b/>
          <w:bCs/>
          <w:sz w:val="24"/>
          <w:szCs w:val="24"/>
        </w:rPr>
        <w:t>SEC.</w:t>
      </w:r>
      <w:r w:rsidR="008E25FB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8E25FB">
        <w:rPr>
          <w:rFonts w:eastAsia="Times New Roman" w:cs="Times New Roman"/>
          <w:b/>
          <w:bCs/>
          <w:sz w:val="24"/>
          <w:szCs w:val="24"/>
        </w:rPr>
        <w:t>482.</w:t>
      </w:r>
      <w:r w:rsidR="008E25FB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8E25FB">
        <w:rPr>
          <w:rFonts w:eastAsia="Times New Roman" w:cs="Times New Roman"/>
          <w:b/>
          <w:bCs/>
          <w:sz w:val="24"/>
          <w:szCs w:val="24"/>
        </w:rPr>
        <w:t>CENTERS.</w:t>
      </w:r>
    </w:p>
    <w:bookmarkEnd w:id="182"/>
    <w:p w:rsidR="009E5A8A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(a)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CENTERS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 STATES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 WHICH FEDERAL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FUNDING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EXCEEDS STATE FUNDING.—Section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722</w:t>
      </w:r>
      <w:r w:rsidR="009E5A8A">
        <w:rPr>
          <w:rFonts w:eastAsia="Times New Roman" w:cs="Times New Roman"/>
          <w:sz w:val="24"/>
          <w:szCs w:val="24"/>
        </w:rPr>
        <w:t xml:space="preserve"> (29 U.S.C. 796f–1) is amended—</w:t>
      </w:r>
    </w:p>
    <w:p w:rsidR="009E5A8A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(1)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subsections (a),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(b),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 (c),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striking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Commissioner</w:t>
      </w:r>
      <w:r w:rsidR="008E25FB">
        <w:rPr>
          <w:rFonts w:eastAsia="Times New Roman" w:cs="Times New Roman"/>
          <w:sz w:val="24"/>
          <w:szCs w:val="24"/>
        </w:rPr>
        <w:t xml:space="preserve">" </w:t>
      </w:r>
      <w:r w:rsidRPr="008E25FB">
        <w:rPr>
          <w:rFonts w:eastAsia="Times New Roman" w:cs="Times New Roman"/>
          <w:sz w:val="24"/>
          <w:szCs w:val="24"/>
        </w:rPr>
        <w:t>each place it appears and inserting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Administrator</w:t>
      </w:r>
      <w:r w:rsidR="008E25FB">
        <w:rPr>
          <w:rFonts w:eastAsia="Times New Roman" w:cs="Times New Roman"/>
          <w:sz w:val="24"/>
          <w:szCs w:val="24"/>
        </w:rPr>
        <w:t>"</w:t>
      </w:r>
      <w:r w:rsidR="009E5A8A">
        <w:rPr>
          <w:rFonts w:eastAsia="Times New Roman" w:cs="Times New Roman"/>
          <w:sz w:val="24"/>
          <w:szCs w:val="24"/>
        </w:rPr>
        <w:t>;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(2) in subsection (c)—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(A)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striking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grants</w:t>
      </w:r>
      <w:r w:rsidR="008E25FB">
        <w:rPr>
          <w:rFonts w:eastAsia="Times New Roman" w:cs="Times New Roman"/>
          <w:sz w:val="24"/>
          <w:szCs w:val="24"/>
        </w:rPr>
        <w:t xml:space="preserve">" </w:t>
      </w:r>
      <w:r w:rsidRPr="008E25FB">
        <w:rPr>
          <w:rFonts w:eastAsia="Times New Roman" w:cs="Times New Roman"/>
          <w:sz w:val="24"/>
          <w:szCs w:val="24"/>
        </w:rPr>
        <w:t>and inserting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grants 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 fiscal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year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; and</w:t>
      </w:r>
    </w:p>
    <w:p w:rsidR="009E5A8A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(B) by striking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by September 30,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1997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 xml:space="preserve">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inserting</w:t>
      </w:r>
      <w:r w:rsidR="009E5A8A">
        <w:rPr>
          <w:rFonts w:eastAsia="Times New Roman" w:cs="Times New Roman"/>
          <w:sz w:val="24"/>
          <w:szCs w:val="24"/>
        </w:rPr>
        <w:t xml:space="preserve"> 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for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preceding fiscal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year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;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(3) in subsection (d)—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(A) in paragraph (1)—</w:t>
      </w:r>
    </w:p>
    <w:p w:rsidR="002F436B" w:rsidRPr="008E25FB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(i) 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striking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Commissioner</w:t>
      </w:r>
      <w:r w:rsidR="008E25FB">
        <w:rPr>
          <w:rFonts w:eastAsia="Times New Roman" w:cs="Times New Roman"/>
          <w:sz w:val="24"/>
          <w:szCs w:val="24"/>
        </w:rPr>
        <w:t xml:space="preserve">" </w:t>
      </w:r>
      <w:r w:rsidRPr="008E25FB">
        <w:rPr>
          <w:rFonts w:eastAsia="Times New Roman" w:cs="Times New Roman"/>
          <w:sz w:val="24"/>
          <w:szCs w:val="24"/>
        </w:rPr>
        <w:t>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inserting</w:t>
      </w:r>
      <w:r w:rsidR="009E5A8A">
        <w:rPr>
          <w:rFonts w:eastAsia="Times New Roman" w:cs="Times New Roman"/>
          <w:sz w:val="24"/>
          <w:szCs w:val="24"/>
        </w:rPr>
        <w:t xml:space="preserve"> 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Administrator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; and</w:t>
      </w:r>
    </w:p>
    <w:p w:rsidR="009E5A8A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(ii)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striking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region,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consistent</w:t>
      </w:r>
      <w:r w:rsidR="008E25FB">
        <w:rPr>
          <w:rFonts w:eastAsia="Times New Roman" w:cs="Times New Roman"/>
          <w:sz w:val="24"/>
          <w:szCs w:val="24"/>
        </w:rPr>
        <w:t xml:space="preserve">" </w:t>
      </w:r>
      <w:r w:rsidRPr="008E25FB">
        <w:rPr>
          <w:rFonts w:eastAsia="Times New Roman" w:cs="Times New Roman"/>
          <w:sz w:val="24"/>
          <w:szCs w:val="24"/>
        </w:rPr>
        <w:t>and all that follows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inserting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region.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Administrator’s determination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most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qualified applicant shall be consistent with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provisions in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State plan setting forth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design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State 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establishing 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statewide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network of centers 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independent living.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;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="009E5A8A">
        <w:rPr>
          <w:rFonts w:eastAsia="Times New Roman" w:cs="Times New Roman"/>
          <w:sz w:val="24"/>
          <w:szCs w:val="24"/>
        </w:rPr>
        <w:t>and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(B) in paragraph (2)—</w:t>
      </w:r>
    </w:p>
    <w:p w:rsidR="002F436B" w:rsidRPr="008E25FB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matter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preceding subparagraph (A),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by striking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Commissioner</w:t>
      </w:r>
      <w:r w:rsidR="008E25FB">
        <w:rPr>
          <w:rFonts w:eastAsia="Times New Roman" w:cs="Times New Roman"/>
          <w:sz w:val="24"/>
          <w:szCs w:val="24"/>
        </w:rPr>
        <w:t xml:space="preserve">" </w:t>
      </w:r>
      <w:r w:rsidRPr="008E25FB">
        <w:rPr>
          <w:rFonts w:eastAsia="Times New Roman" w:cs="Times New Roman"/>
          <w:sz w:val="24"/>
          <w:szCs w:val="24"/>
        </w:rPr>
        <w:t>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inserting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Administrator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;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</w:t>
      </w:r>
    </w:p>
    <w:p w:rsidR="002F436B" w:rsidRPr="008E25FB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(ii)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by striking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subparagraph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(A)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 inserting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following:</w:t>
      </w:r>
    </w:p>
    <w:p w:rsidR="002F436B" w:rsidRPr="008E25FB" w:rsidRDefault="008E25FB" w:rsidP="00052D35">
      <w:pPr>
        <w:spacing w:after="0" w:line="240" w:lineRule="auto"/>
        <w:ind w:left="3600" w:right="-2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(A) shall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consider comments regarding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the application—</w:t>
      </w:r>
    </w:p>
    <w:p w:rsidR="002F436B" w:rsidRPr="008E25FB" w:rsidRDefault="008E25FB" w:rsidP="00052D35">
      <w:pPr>
        <w:spacing w:after="0" w:line="240" w:lineRule="auto"/>
        <w:ind w:left="4320" w:right="-2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(i) by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individuals with disabilities and other interested parties within the new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region proposed to be served; and</w:t>
      </w:r>
    </w:p>
    <w:p w:rsidR="002F436B" w:rsidRPr="008E25FB" w:rsidRDefault="008E25FB" w:rsidP="00052D35">
      <w:pPr>
        <w:spacing w:after="0" w:line="240" w:lineRule="auto"/>
        <w:ind w:left="4320" w:right="-2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(ii) if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any, by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the Statewide Independent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Living Council in the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State in which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the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applicant is located;</w:t>
      </w: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; and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position w:val="-1"/>
          <w:sz w:val="24"/>
          <w:szCs w:val="24"/>
        </w:rPr>
        <w:t>(4)</w:t>
      </w:r>
      <w:r w:rsidR="008E25FB">
        <w:rPr>
          <w:rFonts w:eastAsia="Times New Roman" w:cs="Times New Roman"/>
          <w:position w:val="-1"/>
          <w:sz w:val="24"/>
          <w:szCs w:val="24"/>
        </w:rPr>
        <w:t xml:space="preserve"> </w:t>
      </w:r>
      <w:r w:rsidRPr="008E25FB">
        <w:rPr>
          <w:rFonts w:eastAsia="Times New Roman" w:cs="Times New Roman"/>
          <w:position w:val="-1"/>
          <w:sz w:val="24"/>
          <w:szCs w:val="24"/>
        </w:rPr>
        <w:t>in</w:t>
      </w:r>
      <w:r w:rsidR="008E25FB">
        <w:rPr>
          <w:rFonts w:eastAsia="Times New Roman" w:cs="Times New Roman"/>
          <w:position w:val="-1"/>
          <w:sz w:val="24"/>
          <w:szCs w:val="24"/>
        </w:rPr>
        <w:t xml:space="preserve"> </w:t>
      </w:r>
      <w:r w:rsidRPr="008E25FB">
        <w:rPr>
          <w:rFonts w:eastAsia="Times New Roman" w:cs="Times New Roman"/>
          <w:position w:val="-1"/>
          <w:sz w:val="24"/>
          <w:szCs w:val="24"/>
        </w:rPr>
        <w:t>subsections (e)</w:t>
      </w:r>
      <w:r w:rsidR="008E25FB">
        <w:rPr>
          <w:rFonts w:eastAsia="Times New Roman" w:cs="Times New Roman"/>
          <w:position w:val="-1"/>
          <w:sz w:val="24"/>
          <w:szCs w:val="24"/>
        </w:rPr>
        <w:t xml:space="preserve"> </w:t>
      </w:r>
      <w:r w:rsidRPr="008E25FB">
        <w:rPr>
          <w:rFonts w:eastAsia="Times New Roman" w:cs="Times New Roman"/>
          <w:position w:val="-1"/>
          <w:sz w:val="24"/>
          <w:szCs w:val="24"/>
        </w:rPr>
        <w:t>and (g)</w:t>
      </w:r>
      <w:r w:rsidR="008E25FB">
        <w:rPr>
          <w:rFonts w:eastAsia="Times New Roman" w:cs="Times New Roman"/>
          <w:position w:val="-1"/>
          <w:sz w:val="24"/>
          <w:szCs w:val="24"/>
        </w:rPr>
        <w:t xml:space="preserve"> </w:t>
      </w:r>
      <w:r w:rsidRPr="008E25FB">
        <w:rPr>
          <w:rFonts w:eastAsia="Times New Roman" w:cs="Times New Roman"/>
          <w:position w:val="-1"/>
          <w:sz w:val="24"/>
          <w:szCs w:val="24"/>
        </w:rPr>
        <w:t>by</w:t>
      </w:r>
      <w:r w:rsidR="008E25FB">
        <w:rPr>
          <w:rFonts w:eastAsia="Times New Roman" w:cs="Times New Roman"/>
          <w:position w:val="-1"/>
          <w:sz w:val="24"/>
          <w:szCs w:val="24"/>
        </w:rPr>
        <w:t xml:space="preserve"> </w:t>
      </w:r>
      <w:r w:rsidRPr="008E25FB">
        <w:rPr>
          <w:rFonts w:eastAsia="Times New Roman" w:cs="Times New Roman"/>
          <w:position w:val="-1"/>
          <w:sz w:val="24"/>
          <w:szCs w:val="24"/>
        </w:rPr>
        <w:t>striking</w:t>
      </w:r>
      <w:r w:rsidR="008E25FB">
        <w:rPr>
          <w:rFonts w:eastAsia="Times New Roman" w:cs="Times New Roman"/>
          <w:position w:val="-1"/>
          <w:sz w:val="24"/>
          <w:szCs w:val="24"/>
        </w:rPr>
        <w:t xml:space="preserve"> "</w:t>
      </w:r>
      <w:r w:rsidRPr="008E25FB">
        <w:rPr>
          <w:rFonts w:eastAsia="Times New Roman" w:cs="Times New Roman"/>
          <w:position w:val="-1"/>
          <w:sz w:val="24"/>
          <w:szCs w:val="24"/>
        </w:rPr>
        <w:t>Commissioner</w:t>
      </w:r>
      <w:r w:rsidR="008E25FB">
        <w:rPr>
          <w:rFonts w:eastAsia="Times New Roman" w:cs="Times New Roman"/>
          <w:position w:val="-1"/>
          <w:sz w:val="24"/>
          <w:szCs w:val="24"/>
        </w:rPr>
        <w:t>"</w:t>
      </w:r>
      <w:r w:rsidR="009E5A8A">
        <w:rPr>
          <w:rFonts w:eastAsia="Times New Roman" w:cs="Times New Roman"/>
          <w:position w:val="-1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each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place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it appears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inserting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Administrator.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.</w:t>
      </w:r>
    </w:p>
    <w:p w:rsidR="0000557A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(b)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CENTERS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STATES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WHICH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STATE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FUNDING EXCEEDS FEDERAL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FUNDING.—Section 723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(29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U.S.C. 796f–2)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="0000557A">
        <w:rPr>
          <w:rFonts w:eastAsia="Times New Roman" w:cs="Times New Roman"/>
          <w:sz w:val="24"/>
          <w:szCs w:val="24"/>
        </w:rPr>
        <w:t>amended—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(1)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 subsections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(a), (b),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(g),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(h), and (i),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striking</w:t>
      </w:r>
      <w:r w:rsidR="0000557A">
        <w:rPr>
          <w:rFonts w:eastAsia="Times New Roman" w:cs="Times New Roman"/>
          <w:sz w:val="24"/>
          <w:szCs w:val="24"/>
        </w:rPr>
        <w:t xml:space="preserve"> 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Commissioner</w:t>
      </w:r>
      <w:r w:rsidR="008E25FB">
        <w:rPr>
          <w:rFonts w:eastAsia="Times New Roman" w:cs="Times New Roman"/>
          <w:sz w:val="24"/>
          <w:szCs w:val="24"/>
        </w:rPr>
        <w:t xml:space="preserve">" </w:t>
      </w:r>
      <w:r w:rsidRPr="008E25FB">
        <w:rPr>
          <w:rFonts w:eastAsia="Times New Roman" w:cs="Times New Roman"/>
          <w:sz w:val="24"/>
          <w:szCs w:val="24"/>
        </w:rPr>
        <w:t>each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place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it appears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inserting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Administrator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;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(2) in subsection (a)—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(A) in paragraph (1)(A)(ii), by inserting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of a designated</w:t>
      </w:r>
      <w:r w:rsidR="0000557A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State unit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 xml:space="preserve"> after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director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; and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(B) in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heading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paragraph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(3), by striking</w:t>
      </w:r>
      <w:r w:rsidR="0000557A">
        <w:rPr>
          <w:rFonts w:eastAsia="Times New Roman" w:cs="Times New Roman"/>
          <w:sz w:val="24"/>
          <w:szCs w:val="24"/>
        </w:rPr>
        <w:t xml:space="preserve"> 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COMMISSIONER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 xml:space="preserve">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inserting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ADMINISTRATOR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; and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(3) in subsection (c)—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(A)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striking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grants</w:t>
      </w:r>
      <w:r w:rsidR="008E25FB">
        <w:rPr>
          <w:rFonts w:eastAsia="Times New Roman" w:cs="Times New Roman"/>
          <w:sz w:val="24"/>
          <w:szCs w:val="24"/>
        </w:rPr>
        <w:t xml:space="preserve">" </w:t>
      </w:r>
      <w:r w:rsidRPr="008E25FB">
        <w:rPr>
          <w:rFonts w:eastAsia="Times New Roman" w:cs="Times New Roman"/>
          <w:sz w:val="24"/>
          <w:szCs w:val="24"/>
        </w:rPr>
        <w:t>and inserting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grants 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 fiscal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year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; and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(B) by striking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by September 30,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1997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 xml:space="preserve">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inserting</w:t>
      </w:r>
      <w:r w:rsidR="0000557A">
        <w:rPr>
          <w:rFonts w:eastAsia="Times New Roman" w:cs="Times New Roman"/>
          <w:sz w:val="24"/>
          <w:szCs w:val="24"/>
        </w:rPr>
        <w:t xml:space="preserve"> 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for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preceding fiscal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year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.</w:t>
      </w:r>
    </w:p>
    <w:p w:rsidR="002F436B" w:rsidRPr="008E25F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(c) CENTERS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OPERATED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BY STATE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AGENCIES.—Section 724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(29</w:t>
      </w:r>
      <w:r w:rsidR="0000557A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U.S.C.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796f–3)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is amended—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(1) in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matter preceding paragraph (1)—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(A) by striking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1993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 xml:space="preserve">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inserting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2015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;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(B)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by striking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Rehabilitation Act Amendments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00557A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1998</w:t>
      </w:r>
      <w:r w:rsidR="008E25FB">
        <w:rPr>
          <w:rFonts w:eastAsia="Times New Roman" w:cs="Times New Roman"/>
          <w:sz w:val="24"/>
          <w:szCs w:val="24"/>
        </w:rPr>
        <w:t xml:space="preserve">" </w:t>
      </w:r>
      <w:r w:rsidRPr="008E25FB">
        <w:rPr>
          <w:rFonts w:eastAsia="Times New Roman" w:cs="Times New Roman"/>
          <w:sz w:val="24"/>
          <w:szCs w:val="24"/>
        </w:rPr>
        <w:t>and inserting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Workforce Innovation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 Opportunity Act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; and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(C) by striking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1994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 xml:space="preserve">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inserting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2015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; and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(2)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striking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Commissioner</w:t>
      </w:r>
      <w:r w:rsidR="008E25FB">
        <w:rPr>
          <w:rFonts w:eastAsia="Times New Roman" w:cs="Times New Roman"/>
          <w:sz w:val="24"/>
          <w:szCs w:val="24"/>
        </w:rPr>
        <w:t xml:space="preserve">" </w:t>
      </w:r>
      <w:r w:rsidRPr="008E25FB">
        <w:rPr>
          <w:rFonts w:eastAsia="Times New Roman" w:cs="Times New Roman"/>
          <w:sz w:val="24"/>
          <w:szCs w:val="24"/>
        </w:rPr>
        <w:t>each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place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it appears and inserting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Administrator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.</w:t>
      </w:r>
    </w:p>
    <w:p w:rsidR="00660AC0" w:rsidRDefault="00660AC0" w:rsidP="00052D35">
      <w:pPr>
        <w:spacing w:after="0" w:line="240" w:lineRule="auto"/>
        <w:ind w:right="-20"/>
        <w:contextualSpacing/>
        <w:rPr>
          <w:rFonts w:eastAsia="Times New Roman" w:cs="Times New Roman"/>
          <w:b/>
          <w:bCs/>
          <w:sz w:val="24"/>
          <w:szCs w:val="24"/>
        </w:rPr>
      </w:pPr>
    </w:p>
    <w:p w:rsidR="002F436B" w:rsidRPr="008E25FB" w:rsidRDefault="007A2F10" w:rsidP="00052D35">
      <w:pPr>
        <w:spacing w:after="0" w:line="240" w:lineRule="auto"/>
        <w:ind w:right="-20"/>
        <w:contextualSpacing/>
        <w:rPr>
          <w:rFonts w:eastAsia="Times New Roman" w:cs="Times New Roman"/>
          <w:sz w:val="24"/>
          <w:szCs w:val="24"/>
        </w:rPr>
      </w:pPr>
      <w:bookmarkStart w:id="183" w:name="TIVSEC483"/>
      <w:r w:rsidRPr="008E25FB">
        <w:rPr>
          <w:rFonts w:eastAsia="Times New Roman" w:cs="Times New Roman"/>
          <w:b/>
          <w:bCs/>
          <w:sz w:val="24"/>
          <w:szCs w:val="24"/>
        </w:rPr>
        <w:t>SEC.</w:t>
      </w:r>
      <w:r w:rsidR="008E25FB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8E25FB">
        <w:rPr>
          <w:rFonts w:eastAsia="Times New Roman" w:cs="Times New Roman"/>
          <w:b/>
          <w:bCs/>
          <w:sz w:val="24"/>
          <w:szCs w:val="24"/>
        </w:rPr>
        <w:t>483.</w:t>
      </w:r>
      <w:r w:rsidR="008E25FB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8E25FB">
        <w:rPr>
          <w:rFonts w:eastAsia="Times New Roman" w:cs="Times New Roman"/>
          <w:b/>
          <w:bCs/>
          <w:sz w:val="24"/>
          <w:szCs w:val="24"/>
        </w:rPr>
        <w:t>STANDARDS AND</w:t>
      </w:r>
      <w:r w:rsidR="008E25FB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8E25FB">
        <w:rPr>
          <w:rFonts w:eastAsia="Times New Roman" w:cs="Times New Roman"/>
          <w:b/>
          <w:bCs/>
          <w:sz w:val="24"/>
          <w:szCs w:val="24"/>
        </w:rPr>
        <w:t>ASSURANCES.</w:t>
      </w:r>
    </w:p>
    <w:bookmarkEnd w:id="183"/>
    <w:p w:rsidR="0000557A" w:rsidRDefault="007A2F10" w:rsidP="00052D35">
      <w:pPr>
        <w:spacing w:after="0" w:line="240" w:lineRule="auto"/>
        <w:ind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Section 725 (29 U.S.C.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796f–4)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="0000557A">
        <w:rPr>
          <w:rFonts w:eastAsia="Times New Roman" w:cs="Times New Roman"/>
          <w:sz w:val="24"/>
          <w:szCs w:val="24"/>
        </w:rPr>
        <w:t>is amended—</w:t>
      </w:r>
    </w:p>
    <w:p w:rsidR="002F436B" w:rsidRPr="008E25F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(1) in subsection (b)(1)(D)—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(A) 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striking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access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" </w:t>
      </w:r>
      <w:r w:rsidRPr="008E25FB">
        <w:rPr>
          <w:rFonts w:eastAsia="Times New Roman" w:cs="Times New Roman"/>
          <w:sz w:val="24"/>
          <w:szCs w:val="24"/>
        </w:rPr>
        <w:t>and inserting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access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for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;</w:t>
      </w:r>
      <w:r w:rsidR="0000557A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position w:val="-1"/>
          <w:sz w:val="24"/>
          <w:szCs w:val="24"/>
        </w:rPr>
        <w:t>(B) by striking</w:t>
      </w:r>
      <w:r w:rsidR="008E25FB">
        <w:rPr>
          <w:rFonts w:eastAsia="Times New Roman" w:cs="Times New Roman"/>
          <w:position w:val="-1"/>
          <w:sz w:val="24"/>
          <w:szCs w:val="24"/>
        </w:rPr>
        <w:t xml:space="preserve"> "</w:t>
      </w:r>
      <w:r w:rsidRPr="008E25FB">
        <w:rPr>
          <w:rFonts w:eastAsia="Times New Roman" w:cs="Times New Roman"/>
          <w:position w:val="-1"/>
          <w:sz w:val="24"/>
          <w:szCs w:val="24"/>
        </w:rPr>
        <w:t>to society and</w:t>
      </w:r>
      <w:r w:rsidR="008E25FB">
        <w:rPr>
          <w:rFonts w:eastAsia="Times New Roman" w:cs="Times New Roman"/>
          <w:position w:val="-1"/>
          <w:sz w:val="24"/>
          <w:szCs w:val="24"/>
        </w:rPr>
        <w:t>"</w:t>
      </w:r>
      <w:r w:rsidRPr="008E25FB">
        <w:rPr>
          <w:rFonts w:eastAsia="Times New Roman" w:cs="Times New Roman"/>
          <w:position w:val="-1"/>
          <w:sz w:val="24"/>
          <w:szCs w:val="24"/>
        </w:rPr>
        <w:t xml:space="preserve"> and</w:t>
      </w:r>
      <w:r w:rsidR="008E25FB">
        <w:rPr>
          <w:rFonts w:eastAsia="Times New Roman" w:cs="Times New Roman"/>
          <w:position w:val="-1"/>
          <w:sz w:val="24"/>
          <w:szCs w:val="24"/>
        </w:rPr>
        <w:t xml:space="preserve"> </w:t>
      </w:r>
      <w:r w:rsidRPr="008E25FB">
        <w:rPr>
          <w:rFonts w:eastAsia="Times New Roman" w:cs="Times New Roman"/>
          <w:position w:val="-1"/>
          <w:sz w:val="24"/>
          <w:szCs w:val="24"/>
        </w:rPr>
        <w:t>inserting</w:t>
      </w:r>
      <w:r w:rsidR="008E25FB">
        <w:rPr>
          <w:rFonts w:eastAsia="Times New Roman" w:cs="Times New Roman"/>
          <w:position w:val="-1"/>
          <w:sz w:val="24"/>
          <w:szCs w:val="24"/>
        </w:rPr>
        <w:t xml:space="preserve"> "</w:t>
      </w:r>
      <w:r w:rsidRPr="008E25FB">
        <w:rPr>
          <w:rFonts w:eastAsia="Times New Roman" w:cs="Times New Roman"/>
          <w:position w:val="-1"/>
          <w:sz w:val="24"/>
          <w:szCs w:val="24"/>
        </w:rPr>
        <w:t>,</w:t>
      </w:r>
      <w:r w:rsidR="008E25FB">
        <w:rPr>
          <w:rFonts w:eastAsia="Times New Roman" w:cs="Times New Roman"/>
          <w:position w:val="-1"/>
          <w:sz w:val="24"/>
          <w:szCs w:val="24"/>
        </w:rPr>
        <w:t xml:space="preserve"> </w:t>
      </w:r>
      <w:r w:rsidRPr="008E25FB">
        <w:rPr>
          <w:rFonts w:eastAsia="Times New Roman" w:cs="Times New Roman"/>
          <w:position w:val="-1"/>
          <w:sz w:val="24"/>
          <w:szCs w:val="24"/>
        </w:rPr>
        <w:t>within</w:t>
      </w:r>
      <w:r w:rsidR="0000557A">
        <w:rPr>
          <w:rFonts w:eastAsia="Times New Roman" w:cs="Times New Roman"/>
          <w:position w:val="-1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their communities,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; and</w:t>
      </w:r>
    </w:p>
    <w:p w:rsidR="002F436B" w:rsidRPr="008E25F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(2) in subsection (c), by striking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Commissioner</w:t>
      </w:r>
      <w:r w:rsidR="008E25FB">
        <w:rPr>
          <w:rFonts w:eastAsia="Times New Roman" w:cs="Times New Roman"/>
          <w:sz w:val="24"/>
          <w:szCs w:val="24"/>
        </w:rPr>
        <w:t xml:space="preserve">" </w:t>
      </w:r>
      <w:r w:rsidRPr="008E25FB">
        <w:rPr>
          <w:rFonts w:eastAsia="Times New Roman" w:cs="Times New Roman"/>
          <w:sz w:val="24"/>
          <w:szCs w:val="24"/>
        </w:rPr>
        <w:t>each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place it appears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inserting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Administrator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.</w:t>
      </w:r>
    </w:p>
    <w:p w:rsidR="00660AC0" w:rsidRDefault="00660AC0" w:rsidP="00052D35">
      <w:pPr>
        <w:spacing w:after="0" w:line="240" w:lineRule="auto"/>
        <w:ind w:right="-20"/>
        <w:contextualSpacing/>
        <w:rPr>
          <w:rFonts w:eastAsia="Times New Roman" w:cs="Times New Roman"/>
          <w:b/>
          <w:bCs/>
          <w:sz w:val="24"/>
          <w:szCs w:val="24"/>
        </w:rPr>
      </w:pPr>
    </w:p>
    <w:p w:rsidR="002F436B" w:rsidRPr="008E25FB" w:rsidRDefault="007A2F10" w:rsidP="00052D35">
      <w:pPr>
        <w:spacing w:after="0" w:line="240" w:lineRule="auto"/>
        <w:ind w:right="-20"/>
        <w:contextualSpacing/>
        <w:rPr>
          <w:rFonts w:eastAsia="Times New Roman" w:cs="Times New Roman"/>
          <w:sz w:val="24"/>
          <w:szCs w:val="24"/>
        </w:rPr>
      </w:pPr>
      <w:bookmarkStart w:id="184" w:name="TIVSEC484"/>
      <w:r w:rsidRPr="008E25FB">
        <w:rPr>
          <w:rFonts w:eastAsia="Times New Roman" w:cs="Times New Roman"/>
          <w:b/>
          <w:bCs/>
          <w:sz w:val="24"/>
          <w:szCs w:val="24"/>
        </w:rPr>
        <w:t>SEC.</w:t>
      </w:r>
      <w:r w:rsidR="008E25FB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8E25FB">
        <w:rPr>
          <w:rFonts w:eastAsia="Times New Roman" w:cs="Times New Roman"/>
          <w:b/>
          <w:bCs/>
          <w:sz w:val="24"/>
          <w:szCs w:val="24"/>
        </w:rPr>
        <w:t>484.</w:t>
      </w:r>
      <w:r w:rsidR="008E25FB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8E25FB">
        <w:rPr>
          <w:rFonts w:eastAsia="Times New Roman" w:cs="Times New Roman"/>
          <w:b/>
          <w:bCs/>
          <w:sz w:val="24"/>
          <w:szCs w:val="24"/>
        </w:rPr>
        <w:t>AUTHORIZATION OF APPROPRIATIONS.</w:t>
      </w:r>
    </w:p>
    <w:bookmarkEnd w:id="184"/>
    <w:p w:rsidR="002F436B" w:rsidRPr="008E25FB" w:rsidRDefault="007A2F10" w:rsidP="00052D35">
      <w:pPr>
        <w:spacing w:after="0" w:line="240" w:lineRule="auto"/>
        <w:ind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Section 727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(29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U.S.C. 796f–6) is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amended 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striking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such sums as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may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be necessary for each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fiscal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years 1999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through</w:t>
      </w:r>
      <w:r w:rsidR="0000557A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2003.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 xml:space="preserve">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inserting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$78,305,000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fiscal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year 2015,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$84,353,000 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fiscal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year 2016,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$86,104,000 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fiscal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year 2017,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$88,013,000 for fiscal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year 2018,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$90,083,000 for fiscal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year 2019,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</w:t>
      </w:r>
      <w:r w:rsidR="0000557A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$91,992,000 for fiscal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year 2020.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.</w:t>
      </w:r>
    </w:p>
    <w:p w:rsidR="002F436B" w:rsidRPr="008E25FB" w:rsidRDefault="002F436B" w:rsidP="00052D35">
      <w:pPr>
        <w:spacing w:after="0" w:line="240" w:lineRule="auto"/>
        <w:ind w:right="-20"/>
        <w:contextualSpacing/>
        <w:rPr>
          <w:sz w:val="24"/>
          <w:szCs w:val="24"/>
        </w:rPr>
      </w:pPr>
    </w:p>
    <w:p w:rsidR="002F436B" w:rsidRPr="008E25FB" w:rsidRDefault="007A2F10" w:rsidP="00DA79AE">
      <w:pPr>
        <w:spacing w:after="0" w:line="240" w:lineRule="auto"/>
        <w:ind w:right="-20"/>
        <w:contextualSpacing/>
        <w:rPr>
          <w:rFonts w:eastAsia="Times New Roman" w:cs="Times New Roman"/>
          <w:sz w:val="24"/>
          <w:szCs w:val="24"/>
        </w:rPr>
      </w:pPr>
      <w:bookmarkStart w:id="185" w:name="TIVCH2"/>
      <w:r w:rsidRPr="008E25FB">
        <w:rPr>
          <w:rFonts w:eastAsia="Times New Roman" w:cs="Times New Roman"/>
          <w:b/>
          <w:bCs/>
          <w:sz w:val="24"/>
          <w:szCs w:val="24"/>
        </w:rPr>
        <w:t>CHAPTER 2—INDEPENDENT LIVING SERVICES FOR OLDER INDIVIDUALS WHO ARE</w:t>
      </w:r>
      <w:r w:rsidR="008E25FB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8E25FB">
        <w:rPr>
          <w:rFonts w:eastAsia="Times New Roman" w:cs="Times New Roman"/>
          <w:b/>
          <w:bCs/>
          <w:sz w:val="24"/>
          <w:szCs w:val="24"/>
        </w:rPr>
        <w:t>BLIND</w:t>
      </w:r>
    </w:p>
    <w:p w:rsidR="002F436B" w:rsidRPr="008E25FB" w:rsidRDefault="007A2F10" w:rsidP="00052D35">
      <w:pPr>
        <w:spacing w:after="0" w:line="240" w:lineRule="auto"/>
        <w:ind w:right="-20"/>
        <w:contextualSpacing/>
        <w:rPr>
          <w:rFonts w:eastAsia="Times New Roman" w:cs="Times New Roman"/>
          <w:sz w:val="24"/>
          <w:szCs w:val="24"/>
        </w:rPr>
      </w:pPr>
      <w:bookmarkStart w:id="186" w:name="TIVSEC486"/>
      <w:bookmarkEnd w:id="185"/>
      <w:r w:rsidRPr="008E25FB">
        <w:rPr>
          <w:rFonts w:eastAsia="Times New Roman" w:cs="Times New Roman"/>
          <w:b/>
          <w:bCs/>
          <w:sz w:val="24"/>
          <w:szCs w:val="24"/>
        </w:rPr>
        <w:t>SEC. 486.</w:t>
      </w:r>
      <w:r w:rsidR="008E25FB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8E25FB">
        <w:rPr>
          <w:rFonts w:eastAsia="Times New Roman" w:cs="Times New Roman"/>
          <w:b/>
          <w:bCs/>
          <w:sz w:val="24"/>
          <w:szCs w:val="24"/>
        </w:rPr>
        <w:t>INDEPENDENT</w:t>
      </w:r>
      <w:r w:rsidR="008E25FB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8E25FB">
        <w:rPr>
          <w:rFonts w:eastAsia="Times New Roman" w:cs="Times New Roman"/>
          <w:b/>
          <w:bCs/>
          <w:sz w:val="24"/>
          <w:szCs w:val="24"/>
        </w:rPr>
        <w:t>LIVING SERVICES FOR</w:t>
      </w:r>
      <w:r w:rsidR="008E25FB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8E25FB">
        <w:rPr>
          <w:rFonts w:eastAsia="Times New Roman" w:cs="Times New Roman"/>
          <w:b/>
          <w:bCs/>
          <w:sz w:val="24"/>
          <w:szCs w:val="24"/>
        </w:rPr>
        <w:t>OLDER INDIVIDUALS WHO ARE BLIND.</w:t>
      </w:r>
      <w:bookmarkEnd w:id="186"/>
    </w:p>
    <w:p w:rsidR="002F436B" w:rsidRPr="008E25FB" w:rsidRDefault="007A2F10" w:rsidP="00052D35">
      <w:pPr>
        <w:spacing w:after="0" w:line="240" w:lineRule="auto"/>
        <w:ind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Chapter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2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title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VII (29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U.S.C. 796j et seq.) is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amended by inserting after section 751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following:</w:t>
      </w:r>
    </w:p>
    <w:p w:rsidR="002F436B" w:rsidRPr="008E25FB" w:rsidRDefault="008E25FB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TRAINING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AND TECHNICAL ASSISTANCE</w:t>
      </w:r>
    </w:p>
    <w:p w:rsidR="00DB38A1" w:rsidRDefault="008E25FB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SEC. 751A.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(a)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From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funds appropriated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made available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carry out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this chapter 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fiscal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year, beginning with</w:t>
      </w:r>
      <w:r w:rsidR="00DB38A1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fiscal year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2015, the Commissioner shall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first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reserve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not less than 1.8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percent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 not more than 2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percent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funds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 provide, either directly 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through grants, contracts, 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cooperative agreements, training and technical assistance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designated State agencies, or other providers of independent living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services for older individuals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who are blind, that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are funded under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this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chapter for such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fiscal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year.</w:t>
      </w:r>
    </w:p>
    <w:p w:rsidR="002F436B" w:rsidRPr="008E25FB" w:rsidRDefault="008E25FB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(b) The Commissioner shall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conduct a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survey of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designated State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agencies that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receive grants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under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section 752 regarding training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and technical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assistance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needs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in order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to determine funding priorities for such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training and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technical assistance.</w:t>
      </w:r>
    </w:p>
    <w:p w:rsidR="002F436B" w:rsidRPr="008E25FB" w:rsidRDefault="008E25FB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(c) To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be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eligible to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receive a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grant or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enter into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a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contract or cooperative agreement under this section, an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entity shall submit an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application to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the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Commissioner at such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time, in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such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manner, containing a proposal to provide such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training and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technical assistance,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and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containing such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additional information, as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the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Commissioner may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require. The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Commissioner shall provide for peer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review of applications by panels that include persons who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are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not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government employees and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who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have experience in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the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provision of services to older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individuals who are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blind.</w:t>
      </w: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.</w:t>
      </w:r>
    </w:p>
    <w:p w:rsidR="00660AC0" w:rsidRDefault="00660AC0" w:rsidP="00052D35">
      <w:pPr>
        <w:spacing w:after="0" w:line="240" w:lineRule="auto"/>
        <w:ind w:right="-20"/>
        <w:contextualSpacing/>
        <w:rPr>
          <w:rFonts w:eastAsia="Times New Roman" w:cs="Times New Roman"/>
          <w:b/>
          <w:bCs/>
          <w:sz w:val="24"/>
          <w:szCs w:val="24"/>
        </w:rPr>
      </w:pPr>
    </w:p>
    <w:p w:rsidR="002F436B" w:rsidRPr="008E25FB" w:rsidRDefault="007A2F10" w:rsidP="00052D35">
      <w:pPr>
        <w:spacing w:after="0" w:line="240" w:lineRule="auto"/>
        <w:ind w:right="-20"/>
        <w:contextualSpacing/>
        <w:rPr>
          <w:rFonts w:eastAsia="Times New Roman" w:cs="Times New Roman"/>
          <w:sz w:val="24"/>
          <w:szCs w:val="24"/>
        </w:rPr>
      </w:pPr>
      <w:bookmarkStart w:id="187" w:name="TIVSEC487"/>
      <w:r w:rsidRPr="008E25FB">
        <w:rPr>
          <w:rFonts w:eastAsia="Times New Roman" w:cs="Times New Roman"/>
          <w:b/>
          <w:bCs/>
          <w:sz w:val="24"/>
          <w:szCs w:val="24"/>
        </w:rPr>
        <w:t>SEC.</w:t>
      </w:r>
      <w:r w:rsidR="008E25FB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8E25FB">
        <w:rPr>
          <w:rFonts w:eastAsia="Times New Roman" w:cs="Times New Roman"/>
          <w:b/>
          <w:bCs/>
          <w:sz w:val="24"/>
          <w:szCs w:val="24"/>
        </w:rPr>
        <w:t>487.</w:t>
      </w:r>
      <w:r w:rsidR="008E25FB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8E25FB">
        <w:rPr>
          <w:rFonts w:eastAsia="Times New Roman" w:cs="Times New Roman"/>
          <w:b/>
          <w:bCs/>
          <w:sz w:val="24"/>
          <w:szCs w:val="24"/>
        </w:rPr>
        <w:t>PROGRAM OF GRANTS.</w:t>
      </w:r>
    </w:p>
    <w:bookmarkEnd w:id="187"/>
    <w:p w:rsidR="00DB38A1" w:rsidRDefault="007A2F10" w:rsidP="00052D35">
      <w:pPr>
        <w:spacing w:after="0" w:line="240" w:lineRule="auto"/>
        <w:ind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Section 752 (29 U.S.C.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796k)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="00DB38A1">
        <w:rPr>
          <w:rFonts w:eastAsia="Times New Roman" w:cs="Times New Roman"/>
          <w:sz w:val="24"/>
          <w:szCs w:val="24"/>
        </w:rPr>
        <w:t>is amended—</w:t>
      </w:r>
    </w:p>
    <w:p w:rsidR="002F436B" w:rsidRPr="008E25F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(1) by striking subsection (h);</w:t>
      </w:r>
    </w:p>
    <w:p w:rsidR="002F436B" w:rsidRPr="008E25F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(2)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redesignating subsections (i)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 (j) as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subsections</w:t>
      </w:r>
      <w:r w:rsidR="00DB38A1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(h)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(i), respectively;</w:t>
      </w:r>
    </w:p>
    <w:p w:rsidR="002F436B" w:rsidRPr="008E25F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(3) in subsection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(c)(2)—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(A)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by striking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subsection (j)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 xml:space="preserve"> and inserting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subsection (i)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; and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(B)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by striking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subsection (i)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 xml:space="preserve"> and inserting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subsection (h)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;</w:t>
      </w:r>
    </w:p>
    <w:p w:rsidR="002F436B" w:rsidRPr="008E25F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(4) in subsection (g), by inserting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, or contracts or cooperative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agreements with,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 xml:space="preserve"> after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grants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;</w:t>
      </w:r>
    </w:p>
    <w:p w:rsidR="00DB38A1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(5)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subsection (h),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redesignated 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paragraph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="00DB38A1">
        <w:rPr>
          <w:rFonts w:eastAsia="Times New Roman" w:cs="Times New Roman"/>
          <w:sz w:val="24"/>
          <w:szCs w:val="24"/>
        </w:rPr>
        <w:t>(2)—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(A)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 paragraph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(1),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striking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subsection (j)(4)</w:t>
      </w:r>
      <w:r w:rsidR="008E25FB">
        <w:rPr>
          <w:rFonts w:eastAsia="Times New Roman" w:cs="Times New Roman"/>
          <w:sz w:val="24"/>
          <w:szCs w:val="24"/>
        </w:rPr>
        <w:t>"</w:t>
      </w:r>
      <w:r w:rsidR="00DB38A1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inserting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subsection (i)(4)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; and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(B) in paragraph (2)—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(i)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subparagraph (A)(vi),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adding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and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 xml:space="preserve"> after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semicolon;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(ii)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subparagraph (B)(ii)(III), by striking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;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</w:t>
      </w:r>
      <w:r w:rsidR="008E25FB">
        <w:rPr>
          <w:rFonts w:eastAsia="Times New Roman" w:cs="Times New Roman"/>
          <w:sz w:val="24"/>
          <w:szCs w:val="24"/>
        </w:rPr>
        <w:t>"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inserting a period; and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(iii) by striking subparagraph (C); and</w:t>
      </w:r>
    </w:p>
    <w:p w:rsidR="00DB38A1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(6)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subsection (i),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redesignated 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paragraph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="00DB38A1">
        <w:rPr>
          <w:rFonts w:eastAsia="Times New Roman" w:cs="Times New Roman"/>
          <w:sz w:val="24"/>
          <w:szCs w:val="24"/>
        </w:rPr>
        <w:t>(2)—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(A)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 paragraph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(2)(A)(ii), 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inserting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, and not</w:t>
      </w:r>
      <w:r w:rsidR="00DB38A1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reserved under section 751A,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 xml:space="preserve"> after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section 753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;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(B) in paragraph (3)(A), by inserting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,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not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reserved under section 751A,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 xml:space="preserve"> after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section 753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; and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(C)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paragraph (4)(B)(i),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striking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subsection (i)</w:t>
      </w:r>
      <w:r w:rsidR="008E25FB">
        <w:rPr>
          <w:rFonts w:eastAsia="Times New Roman" w:cs="Times New Roman"/>
          <w:sz w:val="24"/>
          <w:szCs w:val="24"/>
        </w:rPr>
        <w:t>"</w:t>
      </w:r>
      <w:r w:rsidR="00DB38A1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inserting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subsection (h)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.</w:t>
      </w:r>
    </w:p>
    <w:p w:rsidR="00660AC0" w:rsidRDefault="00660AC0" w:rsidP="00052D35">
      <w:pPr>
        <w:spacing w:after="0" w:line="240" w:lineRule="auto"/>
        <w:ind w:right="-20"/>
        <w:contextualSpacing/>
        <w:rPr>
          <w:rFonts w:eastAsia="Times New Roman" w:cs="Times New Roman"/>
          <w:b/>
          <w:bCs/>
          <w:sz w:val="24"/>
          <w:szCs w:val="24"/>
        </w:rPr>
      </w:pPr>
    </w:p>
    <w:p w:rsidR="002F436B" w:rsidRPr="008E25FB" w:rsidRDefault="007A2F10" w:rsidP="00052D35">
      <w:pPr>
        <w:spacing w:after="0" w:line="240" w:lineRule="auto"/>
        <w:ind w:right="-20"/>
        <w:contextualSpacing/>
        <w:rPr>
          <w:rFonts w:eastAsia="Times New Roman" w:cs="Times New Roman"/>
          <w:sz w:val="24"/>
          <w:szCs w:val="24"/>
        </w:rPr>
      </w:pPr>
      <w:bookmarkStart w:id="188" w:name="TIVSEC488"/>
      <w:r w:rsidRPr="008E25FB">
        <w:rPr>
          <w:rFonts w:eastAsia="Times New Roman" w:cs="Times New Roman"/>
          <w:b/>
          <w:bCs/>
          <w:sz w:val="24"/>
          <w:szCs w:val="24"/>
        </w:rPr>
        <w:t>SEC. 488.</w:t>
      </w:r>
      <w:r w:rsidR="008E25FB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8E25FB">
        <w:rPr>
          <w:rFonts w:eastAsia="Times New Roman" w:cs="Times New Roman"/>
          <w:b/>
          <w:bCs/>
          <w:sz w:val="24"/>
          <w:szCs w:val="24"/>
        </w:rPr>
        <w:t>INDEPENDENT</w:t>
      </w:r>
      <w:r w:rsidR="008E25FB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8E25FB">
        <w:rPr>
          <w:rFonts w:eastAsia="Times New Roman" w:cs="Times New Roman"/>
          <w:b/>
          <w:bCs/>
          <w:sz w:val="24"/>
          <w:szCs w:val="24"/>
        </w:rPr>
        <w:t>LIVING SERVICES FOR</w:t>
      </w:r>
      <w:r w:rsidR="008E25FB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8E25FB">
        <w:rPr>
          <w:rFonts w:eastAsia="Times New Roman" w:cs="Times New Roman"/>
          <w:b/>
          <w:bCs/>
          <w:sz w:val="24"/>
          <w:szCs w:val="24"/>
        </w:rPr>
        <w:t>OLDER INDIVIDUALS WHO</w:t>
      </w:r>
      <w:r w:rsidR="008E25FB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8E25FB">
        <w:rPr>
          <w:rFonts w:eastAsia="Times New Roman" w:cs="Times New Roman"/>
          <w:b/>
          <w:bCs/>
          <w:sz w:val="24"/>
          <w:szCs w:val="24"/>
        </w:rPr>
        <w:t>ARE BLIND</w:t>
      </w:r>
      <w:r w:rsidR="008E25FB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8E25FB">
        <w:rPr>
          <w:rFonts w:eastAsia="Times New Roman" w:cs="Times New Roman"/>
          <w:b/>
          <w:bCs/>
          <w:sz w:val="24"/>
          <w:szCs w:val="24"/>
        </w:rPr>
        <w:t>AUTHORIZATION OF APPROPRIATIONS.</w:t>
      </w:r>
    </w:p>
    <w:bookmarkEnd w:id="188"/>
    <w:p w:rsidR="002F436B" w:rsidRPr="008E25FB" w:rsidRDefault="007A2F10" w:rsidP="00052D35">
      <w:pPr>
        <w:spacing w:after="0" w:line="240" w:lineRule="auto"/>
        <w:ind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Section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753 (29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U.S.C. 796l) is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amended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striking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such sums as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may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be necessary for each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fiscal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years 1999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through</w:t>
      </w:r>
      <w:r w:rsidR="00DB38A1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2003.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 xml:space="preserve">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inserting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$33,317,000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fiscal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year 2015,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$35,890,000 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fiscal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year 2016,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$36,635,000 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fiscal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year 2017,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$37,448,000 for fiscal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year 2018,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$38,328,000 for fiscal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year 2019,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</w:t>
      </w:r>
      <w:r w:rsidR="00DB38A1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$39,141,000 for fiscal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year 2020.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.</w:t>
      </w:r>
    </w:p>
    <w:p w:rsidR="002F436B" w:rsidRPr="008E25FB" w:rsidRDefault="002F436B" w:rsidP="00052D35">
      <w:pPr>
        <w:spacing w:after="0" w:line="240" w:lineRule="auto"/>
        <w:ind w:right="-20"/>
        <w:contextualSpacing/>
        <w:rPr>
          <w:sz w:val="24"/>
          <w:szCs w:val="24"/>
        </w:rPr>
      </w:pPr>
    </w:p>
    <w:p w:rsidR="002F436B" w:rsidRPr="008E25FB" w:rsidRDefault="007A2F10" w:rsidP="00DA79AE">
      <w:pPr>
        <w:spacing w:after="0" w:line="240" w:lineRule="auto"/>
        <w:ind w:right="-20"/>
        <w:contextualSpacing/>
        <w:rPr>
          <w:rFonts w:eastAsia="Times New Roman" w:cs="Times New Roman"/>
          <w:sz w:val="24"/>
          <w:szCs w:val="24"/>
        </w:rPr>
      </w:pPr>
      <w:bookmarkStart w:id="189" w:name="TIVCH2SS1"/>
      <w:bookmarkStart w:id="190" w:name="TIVCH2SI"/>
      <w:r w:rsidRPr="008E25FB">
        <w:rPr>
          <w:rFonts w:eastAsia="Times New Roman" w:cs="Times New Roman"/>
          <w:b/>
          <w:bCs/>
          <w:sz w:val="24"/>
          <w:szCs w:val="24"/>
        </w:rPr>
        <w:t>Subtitle I—General Provisions</w:t>
      </w:r>
    </w:p>
    <w:p w:rsidR="002F436B" w:rsidRPr="008E25FB" w:rsidRDefault="007A2F10" w:rsidP="00052D35">
      <w:pPr>
        <w:spacing w:after="0" w:line="240" w:lineRule="auto"/>
        <w:ind w:right="-20"/>
        <w:contextualSpacing/>
        <w:rPr>
          <w:rFonts w:eastAsia="Times New Roman" w:cs="Times New Roman"/>
          <w:sz w:val="24"/>
          <w:szCs w:val="24"/>
        </w:rPr>
      </w:pPr>
      <w:bookmarkStart w:id="191" w:name="TIVSEC491"/>
      <w:bookmarkEnd w:id="189"/>
      <w:bookmarkEnd w:id="190"/>
      <w:r w:rsidRPr="008E25FB">
        <w:rPr>
          <w:rFonts w:eastAsia="Times New Roman" w:cs="Times New Roman"/>
          <w:b/>
          <w:bCs/>
          <w:sz w:val="24"/>
          <w:szCs w:val="24"/>
        </w:rPr>
        <w:t>SEC.</w:t>
      </w:r>
      <w:r w:rsidR="008E25FB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8E25FB">
        <w:rPr>
          <w:rFonts w:eastAsia="Times New Roman" w:cs="Times New Roman"/>
          <w:b/>
          <w:bCs/>
          <w:sz w:val="24"/>
          <w:szCs w:val="24"/>
        </w:rPr>
        <w:t>491.</w:t>
      </w:r>
      <w:r w:rsidR="008E25FB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8E25FB">
        <w:rPr>
          <w:rFonts w:eastAsia="Times New Roman" w:cs="Times New Roman"/>
          <w:b/>
          <w:bCs/>
          <w:sz w:val="24"/>
          <w:szCs w:val="24"/>
        </w:rPr>
        <w:t>TRANSFER OF</w:t>
      </w:r>
      <w:r w:rsidR="008E25FB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8E25FB">
        <w:rPr>
          <w:rFonts w:eastAsia="Times New Roman" w:cs="Times New Roman"/>
          <w:b/>
          <w:bCs/>
          <w:sz w:val="24"/>
          <w:szCs w:val="24"/>
        </w:rPr>
        <w:t>FUNCTIONS REGARDING</w:t>
      </w:r>
      <w:r w:rsidR="008E25FB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8E25FB">
        <w:rPr>
          <w:rFonts w:eastAsia="Times New Roman" w:cs="Times New Roman"/>
          <w:b/>
          <w:bCs/>
          <w:sz w:val="24"/>
          <w:szCs w:val="24"/>
        </w:rPr>
        <w:t>INDEPENDENT LIVING TO</w:t>
      </w:r>
      <w:r w:rsidR="008E25FB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8E25FB">
        <w:rPr>
          <w:rFonts w:eastAsia="Times New Roman" w:cs="Times New Roman"/>
          <w:b/>
          <w:bCs/>
          <w:sz w:val="24"/>
          <w:szCs w:val="24"/>
        </w:rPr>
        <w:t>DEPARTMENT OF</w:t>
      </w:r>
      <w:r w:rsidR="008E25FB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8E25FB">
        <w:rPr>
          <w:rFonts w:eastAsia="Times New Roman" w:cs="Times New Roman"/>
          <w:b/>
          <w:bCs/>
          <w:sz w:val="24"/>
          <w:szCs w:val="24"/>
        </w:rPr>
        <w:t>HEALTH AND</w:t>
      </w:r>
      <w:r w:rsidR="008E25FB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8E25FB">
        <w:rPr>
          <w:rFonts w:eastAsia="Times New Roman" w:cs="Times New Roman"/>
          <w:b/>
          <w:bCs/>
          <w:sz w:val="24"/>
          <w:szCs w:val="24"/>
        </w:rPr>
        <w:t>HUMAN SERVICES, AND</w:t>
      </w:r>
      <w:r w:rsidR="008E25FB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8E25FB">
        <w:rPr>
          <w:rFonts w:eastAsia="Times New Roman" w:cs="Times New Roman"/>
          <w:b/>
          <w:bCs/>
          <w:sz w:val="24"/>
          <w:szCs w:val="24"/>
        </w:rPr>
        <w:t>SAVINGS PROVISIONS.</w:t>
      </w:r>
    </w:p>
    <w:bookmarkEnd w:id="191"/>
    <w:p w:rsidR="002F436B" w:rsidRPr="008E25F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(a) DEFINITIONS.—For purposes of this section, unless otherwise provided or indicated by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context—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(1)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term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Administration for Community Living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 xml:space="preserve"> means the Administration 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Community Living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Department of Health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Human Services;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(2)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term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Federal agency</w:t>
      </w:r>
      <w:r w:rsidR="008E25FB">
        <w:rPr>
          <w:rFonts w:eastAsia="Times New Roman" w:cs="Times New Roman"/>
          <w:sz w:val="24"/>
          <w:szCs w:val="24"/>
        </w:rPr>
        <w:t xml:space="preserve">" </w:t>
      </w:r>
      <w:r w:rsidRPr="008E25FB">
        <w:rPr>
          <w:rFonts w:eastAsia="Times New Roman" w:cs="Times New Roman"/>
          <w:sz w:val="24"/>
          <w:szCs w:val="24"/>
        </w:rPr>
        <w:t>has the meaning given to the term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agency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 xml:space="preserve"> 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section 551(1)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title 5,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United States Code;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(3)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term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function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 xml:space="preserve"> means any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duty, obligation, power, authority, responsibility, right, privilege, activity, 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program; and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(4)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term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Rehabilitation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Services Administration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 xml:space="preserve"> means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Rehabilitation Services Administration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Office of Special Education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Rehabilitative Services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Department of Education.</w:t>
      </w:r>
    </w:p>
    <w:p w:rsidR="002F436B" w:rsidRPr="008E25F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(b) TRANSFER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FUNCTIONS.—There are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transferred to the Administration for Community Living, all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functions which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Commissioner of the Rehabilitation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Services Administration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exercised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before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effective date of this section (including all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related functions of any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officer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employee of that Administration) under chapter 1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title VII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Rehabilitation Act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1973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(29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U.S.C.</w:t>
      </w:r>
      <w:r w:rsidR="00DB38A1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796 et seq.).</w:t>
      </w:r>
    </w:p>
    <w:p w:rsidR="00DB38A1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(c)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PERSONNEL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DETERMINATIONS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BY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OFFICE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MANAGEMENT AND BUDGET.—The Office of Management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Budget shall—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(1)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ensure that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this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section does not result in any net</w:t>
      </w:r>
      <w:r w:rsidR="00DB38A1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increase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 full-time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equivalent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employees at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any Federal agency impacted by this section; and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(2)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not later than 1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year after the effective date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this section, certify compliance with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this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subsection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Committee on Education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Workforce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House of Representatives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Committee 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Health, Education, Labor,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Pensions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Senate.</w:t>
      </w:r>
    </w:p>
    <w:p w:rsidR="00DB38A1" w:rsidRDefault="007A2F10" w:rsidP="00052D35">
      <w:pPr>
        <w:tabs>
          <w:tab w:val="left" w:pos="2280"/>
          <w:tab w:val="left" w:pos="4980"/>
          <w:tab w:val="left" w:pos="5780"/>
          <w:tab w:val="left" w:pos="6920"/>
        </w:tabs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(d)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DELEGATION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ASSIGNMENT.—Except where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otherwise expressly prohibited 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law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otherwise provided 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this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section, the Administrator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Administration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for Community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Living may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delegate any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functions transferred to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Administrator of such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Administration by subsection (b)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function described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subsection (b) that was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transferred 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granted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Administrator after the effective date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this section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such officers and employees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such Administration as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Administrator may designate,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may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 xml:space="preserve">authorize successive </w:t>
      </w:r>
      <w:proofErr w:type="spellStart"/>
      <w:r w:rsidRPr="008E25FB">
        <w:rPr>
          <w:rFonts w:eastAsia="Times New Roman" w:cs="Times New Roman"/>
          <w:sz w:val="24"/>
          <w:szCs w:val="24"/>
        </w:rPr>
        <w:t>redelegations</w:t>
      </w:r>
      <w:proofErr w:type="spellEnd"/>
      <w:r w:rsidRPr="008E25FB">
        <w:rPr>
          <w:rFonts w:eastAsia="Times New Roman" w:cs="Times New Roman"/>
          <w:sz w:val="24"/>
          <w:szCs w:val="24"/>
        </w:rPr>
        <w:t xml:space="preserve"> of such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functions described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subsection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(b)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as may be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necessary 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appropriate. No delegation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such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functions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by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Administrator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the Administration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for Community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Living under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this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subsection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or under any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other provision of this section shall relieve such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Administrator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responsibility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administration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="00DB38A1">
        <w:rPr>
          <w:rFonts w:eastAsia="Times New Roman" w:cs="Times New Roman"/>
          <w:sz w:val="24"/>
          <w:szCs w:val="24"/>
        </w:rPr>
        <w:t>such functions.</w:t>
      </w:r>
    </w:p>
    <w:p w:rsidR="002F436B" w:rsidRPr="008E25FB" w:rsidRDefault="007A2F10" w:rsidP="00052D35">
      <w:pPr>
        <w:tabs>
          <w:tab w:val="left" w:pos="2280"/>
          <w:tab w:val="left" w:pos="4980"/>
          <w:tab w:val="left" w:pos="5780"/>
          <w:tab w:val="left" w:pos="6920"/>
        </w:tabs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(e)</w:t>
      </w:r>
      <w:r w:rsidR="00F53954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REORGANIZATION.—Except</w:t>
      </w:r>
      <w:r w:rsidR="00F53954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where</w:t>
      </w:r>
      <w:r w:rsidR="00F53954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otherwise</w:t>
      </w:r>
      <w:r w:rsidR="00F53954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expressly prohibited 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law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otherwise provided 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this Act,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Administrator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Administration 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Community Living is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authorized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allocate 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reallocate any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function transferred under subsection (b)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among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officers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such Administration, and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consolidate,</w:t>
      </w:r>
      <w:r w:rsidR="00DB38A1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alter, 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discontinue such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organizational entities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Administration as may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be necessary or appropriate.</w:t>
      </w:r>
    </w:p>
    <w:p w:rsidR="002F436B" w:rsidRPr="008E25F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(f) RULES.—The Administrator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Administration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for Community Living is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authorized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prescribe,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accordance with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provisions of chapters 5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 6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title 5,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United States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Code, such rules and regulations as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that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Administrator determines necessary or appropriate to administer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manage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functions described in subsection (b) of that Administration.</w:t>
      </w:r>
    </w:p>
    <w:p w:rsidR="002F436B" w:rsidRPr="008E25F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(g) TRANSFER AND ALLOCATIONS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APPROPRIATIONS AND PERSONNEL.—Except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as otherwise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provided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this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section, the personnel employed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connection with,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assets, liabilities, contracts, property, records,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unexpended balances of appropriations, authorizations, allocations,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other funds employed, used, held,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arising from,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available to,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made available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connection with the functions transferred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subsection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(b),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subject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 section 1531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title 31,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United States Code,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shall be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transferred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Administration 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Community Living. Unexpended funds transferred pursuant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this subsection shall be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used only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purposes for which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funds were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originally authorized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appropriated.</w:t>
      </w:r>
    </w:p>
    <w:p w:rsidR="002F436B" w:rsidRPr="008E25F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(h) INCIDENTAL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TRANSFERS.—The Director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Office of Management and Budget, at such time 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times as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Director shall provide, is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authorized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make such determinations as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may be necessary with regard to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functions transferred by subsection (b),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 make such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additional incidental dispositions of personnel, assets, liabilities, grants, contracts, property, records,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unexpended balances of appropriations, authorizations, allocations, and other funds held, used, arising from, available to,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made available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connection with such functions, as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may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necessary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carry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out the provisions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this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section. The Director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Office of Management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Budget shall provide for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termination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affairs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all entities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terminated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this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section and for such further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measures and dispositions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as may be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necessary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 effectuate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purposes of this section, with respect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such functions.</w:t>
      </w:r>
    </w:p>
    <w:p w:rsidR="002F436B" w:rsidRPr="008E25F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(i) SAVINGS PROVISIONS.—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(1) CONTINUING EFFECT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LEGAL DOCUMENTS.—All orders, determinations, rules, regulations, permits, agreements, grants, contracts, certificates, licenses, registrations,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privileges, and other administrative actions—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(A) which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have been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issued, made, granted, or allowed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become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effective 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President, any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Federal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agency 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official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thereof, 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court of competent jurisdiction, in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performance of functions which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are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transferred under subsection (b); and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(B)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which are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effect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at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time this section takes effect,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or were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final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before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effective date of this section and are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become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effective 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after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effective date of this section,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shall continue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effect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according to their terms until modified, terminated,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superseded, set aside,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revoked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 accordance with law by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President,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Administrator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Administration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for Community Living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other authorized official,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court of competent jurisdiction, or by operation of law.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(2) PROCEEDINGS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NOT AFFECTED.—The provisions of this section shall not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affect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proceedings, including notices of proposed rulemaking, or any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application for any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license, permit,</w:t>
      </w:r>
      <w:r w:rsidR="00DB38A1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certificate,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financial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assistance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pending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before the Rehabilitation Services Administration at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time this section takes effect,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with respect to functions transferred by subsection (b)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but such proceedings and applications shall be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continued. Orders shall be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issued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such proceedings, appeals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shall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be taken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therefrom, and payments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shall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made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pursuant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 such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orders, as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if this section had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not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been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enacted,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orders issued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any such proceedings shall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continue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effect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until modified, terminated,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superseded, or revoked by a duly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authorized official,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by a court of competent jurisdiction, or by operation of law.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Nothing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this paragraph shall be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deemed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prohibit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discontinuance or modification of any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proceeding under the same terms and conditions and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same extent that such proceeding could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have been discontinued 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modified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if this section had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not been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enacted.</w:t>
      </w:r>
    </w:p>
    <w:p w:rsidR="00DB38A1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(3)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SUITS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NOT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AFFECTED.—The provisions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this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section shall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not affect suits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commenced (with respect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functions transferred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under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subsection (b))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before the effective date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this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section, and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all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such suits, proceedings shall be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had, appeals taken, and judgments rendered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same manner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with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same effect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as if this section had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not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been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="00DB38A1">
        <w:rPr>
          <w:rFonts w:eastAsia="Times New Roman" w:cs="Times New Roman"/>
          <w:sz w:val="24"/>
          <w:szCs w:val="24"/>
        </w:rPr>
        <w:t>enacted.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(4) NONABATEMENT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ACTIONS.—No suit, action, 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other proceeding commenced by or against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Rehabilitation Services Administration (with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regard to functions transferred under subsection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(b)),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against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any individual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 the official capacity of such individual as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officer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Rehabilitation Services Administration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(with regard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functions transferred under subsection (b)),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shall abate 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reason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enactment</w:t>
      </w:r>
      <w:r w:rsidR="00DB38A1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this section.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(5)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ADMINISTRATIVE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ACTIONS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RELATING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 PROMULGATION</w:t>
      </w:r>
      <w:r w:rsidR="00DB38A1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REGULATIONS.—Any administrative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action relating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DB38A1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preparation 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promulgation of 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regulation by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Rehabilitation Services Administration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(with regard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functions transferred under subsection (b)) may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be continued by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Administration 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Community Living with the same effect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this</w:t>
      </w:r>
      <w:r w:rsidR="00DB38A1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section had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not been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enacted.</w:t>
      </w:r>
    </w:p>
    <w:p w:rsidR="002F436B" w:rsidRPr="008E25F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(j) SEPARABILITY.—If a provision of this section or its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application</w:t>
      </w:r>
      <w:r w:rsidR="00DB38A1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 any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person or circumstance is held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invalid, neither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remainder</w:t>
      </w:r>
      <w:r w:rsidR="00DB38A1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this section nor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application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provision to other persons</w:t>
      </w:r>
      <w:r w:rsidR="00DB38A1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or circumstances shall be affected.</w:t>
      </w:r>
    </w:p>
    <w:p w:rsidR="002F436B" w:rsidRPr="008E25F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(k) REFERENCES.—A reference in any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other Federal law,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Executive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order, rule, regulation, or delegation of authority, or any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document of or relating to—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(1)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Commissioner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Rehabilitation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Services</w:t>
      </w:r>
      <w:r w:rsidR="00DB38A1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Administration (with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regard to functions transferred under subsection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(b)),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shall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deemed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refer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Administrator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Administration for Community Living;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(2)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Rehabilitation Services Administration (with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regard to functions transferred under subsection (b)), shall be deemed to refer to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Administration for Community Living.</w:t>
      </w:r>
    </w:p>
    <w:p w:rsidR="002F436B" w:rsidRPr="008E25F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(l)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TRANSITION.—The Administrator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Administration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for</w:t>
      </w:r>
      <w:r w:rsidR="00DB38A1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Community Living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is authorized to utilize—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(1)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services of such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officers,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employees,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other personnel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Rehabilitation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Services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Administration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with</w:t>
      </w:r>
      <w:r w:rsidR="00DB38A1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regard to functions transferred under subsection (b); and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(2) funds appropriated to such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functions,</w:t>
      </w:r>
      <w:r w:rsidR="00DB38A1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such period of time as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may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reasonably be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needed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facilitate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orderly implementation of this section.</w:t>
      </w:r>
    </w:p>
    <w:p w:rsidR="002F436B" w:rsidRPr="008E25F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(m) ADMINISTRATION FOR COMMUNITY LIVING.—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(1) TRANSFER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FUNCTIONS.—There are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transferred to the</w:t>
      </w:r>
      <w:r w:rsidR="00DB38A1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Administration 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Community Living, all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functions which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DB38A1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Commissioner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Rehabilitation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Services Administration</w:t>
      </w:r>
      <w:r w:rsidR="00DB38A1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exercised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before the effective date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this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section (including</w:t>
      </w:r>
      <w:r w:rsidR="00DB38A1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all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related functions of any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officer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or employee of that Administration) under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Assistive Technology Act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1998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(29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U.S.C.</w:t>
      </w:r>
      <w:r w:rsidR="00DB38A1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3001 et seq.).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(2) ADMINISTRATIVE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MATTERS.—Subsections (d)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through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(l)</w:t>
      </w:r>
      <w:r w:rsidR="00DB38A1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shall apply to transfers described in paragraph (1).</w:t>
      </w:r>
    </w:p>
    <w:p w:rsidR="002F436B" w:rsidRPr="008E25F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(n)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NATIONAL INSTITUTE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ON DISABILITY, INDEPENDENT LIVING,</w:t>
      </w:r>
      <w:r w:rsidR="00DB38A1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 REHABILITATION RESEARCH.—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(1)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DEFINITIONS.—For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purposes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this subsection, unless</w:t>
      </w:r>
      <w:r w:rsidR="00DB38A1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otherwise provided or indicated by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context—</w:t>
      </w:r>
    </w:p>
    <w:p w:rsidR="00DB38A1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(A)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term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NIDILRR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 xml:space="preserve"> means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National Institute</w:t>
      </w:r>
      <w:r w:rsidR="00DB38A1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on Disability, Independent Living,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Rehabilitation</w:t>
      </w:r>
      <w:r w:rsidR="00DB38A1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Research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Administration 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Community Living of</w:t>
      </w:r>
      <w:r w:rsidR="00DB38A1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Department of Health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Human Services; and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(B)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term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NIDRR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 xml:space="preserve"> means the National Institute</w:t>
      </w:r>
      <w:r w:rsidR="00DB38A1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on Disability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 Rehabilitation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Research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Office</w:t>
      </w:r>
      <w:r w:rsidR="00DB38A1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Special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Education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 Rehabilitative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Services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DB38A1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Department of Education.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(2) TRANSFER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FUNCTIONS.—There are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transferred to the</w:t>
      </w:r>
      <w:r w:rsidR="00DB38A1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NIDILRR, all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functions which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Director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NIDRR exercised before the effective date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this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section (including all</w:t>
      </w:r>
      <w:r w:rsidR="00DB38A1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related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functions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any officer 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employee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NIDRR).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(3) ADMINISTRATIVE MATTERS.—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(A)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GENERAL.—Subsections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(d) through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(l)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shall</w:t>
      </w:r>
      <w:r w:rsidR="00DB38A1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apply to transfers described in paragraph (2).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(B) REFERENCES.—For purposes of applying those subsections under subparagraph (A), those subsections—</w:t>
      </w:r>
    </w:p>
    <w:p w:rsidR="002F436B" w:rsidRPr="008E25FB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shall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apply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NIDRR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 the Director</w:t>
      </w:r>
      <w:r w:rsidR="00DB38A1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NIDRR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same manner and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same</w:t>
      </w:r>
      <w:r w:rsidR="00DB38A1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extent as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those subsections apply to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Rehabilitation</w:t>
      </w:r>
      <w:r w:rsidR="00DB38A1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Services Administration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Commissioner of that</w:t>
      </w:r>
      <w:r w:rsidR="00DB38A1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Administration; and</w:t>
      </w:r>
    </w:p>
    <w:p w:rsidR="002F436B" w:rsidRPr="008E25FB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(ii)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shall apply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NIDILRR and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Director</w:t>
      </w:r>
      <w:r w:rsidR="00DB38A1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NIDILRR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same manner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same</w:t>
      </w:r>
      <w:r w:rsidR="00DB38A1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extent as those subsections apply to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Administration</w:t>
      </w:r>
      <w:r w:rsidR="00DB38A1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Community Living and the Administrator of that</w:t>
      </w:r>
      <w:r w:rsidR="00DB38A1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Administration.</w:t>
      </w:r>
    </w:p>
    <w:p w:rsidR="002F436B" w:rsidRPr="008E25F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(o)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REFERENCES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ASSISTIVE TECHNOLOGY ACT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1998.—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(1) SECRETARY.—Section 3(13)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Assistive Technology</w:t>
      </w:r>
      <w:r w:rsidR="00DB38A1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1998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(29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U.S.C.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3002(13)) is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amended by striking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Education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 xml:space="preserve">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inserting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Health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Human Services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.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(2) NATIONAL ACTIVITIES.—Section 6(d)(4)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Assistive Technology Act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1998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(29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U.S.C. 3005(d)(4)) is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amended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by striking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Education</w:t>
      </w:r>
      <w:r w:rsidR="008E25FB">
        <w:rPr>
          <w:rFonts w:eastAsia="Times New Roman" w:cs="Times New Roman"/>
          <w:sz w:val="24"/>
          <w:szCs w:val="24"/>
        </w:rPr>
        <w:t xml:space="preserve">" </w:t>
      </w:r>
      <w:r w:rsidRPr="008E25FB">
        <w:rPr>
          <w:rFonts w:eastAsia="Times New Roman" w:cs="Times New Roman"/>
          <w:sz w:val="24"/>
          <w:szCs w:val="24"/>
        </w:rPr>
        <w:t>and inserting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Health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 Human Services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.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(3)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GENERAL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ADMINISTRATION.—Section 7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Assistive</w:t>
      </w:r>
      <w:r w:rsidR="00DB38A1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Technology Act of 1998 (29 U.S.C.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3006) is amended—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(A) in subsection (a)—</w:t>
      </w:r>
    </w:p>
    <w:p w:rsidR="00DB38A1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 paragraph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(1),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striking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Assistant</w:t>
      </w:r>
      <w:r w:rsidR="00DB38A1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Secretary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 xml:space="preserve">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all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that follows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through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Rehabilitation</w:t>
      </w:r>
      <w:r w:rsidR="00DB38A1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Services Administration,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 xml:space="preserve">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inserting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the Administrator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Administration 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Community Living</w:t>
      </w:r>
      <w:r w:rsidR="008E25FB">
        <w:rPr>
          <w:rFonts w:eastAsia="Times New Roman" w:cs="Times New Roman"/>
          <w:sz w:val="24"/>
          <w:szCs w:val="24"/>
        </w:rPr>
        <w:t>"</w:t>
      </w:r>
      <w:r w:rsidR="00DB38A1">
        <w:rPr>
          <w:rFonts w:eastAsia="Times New Roman" w:cs="Times New Roman"/>
          <w:sz w:val="24"/>
          <w:szCs w:val="24"/>
        </w:rPr>
        <w:t>;</w:t>
      </w:r>
    </w:p>
    <w:p w:rsidR="002F436B" w:rsidRPr="008E25FB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(ii)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paragraph (2),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striking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Assistant Secretary</w:t>
      </w:r>
      <w:r w:rsidR="008E25FB">
        <w:rPr>
          <w:rFonts w:eastAsia="Times New Roman" w:cs="Times New Roman"/>
          <w:sz w:val="24"/>
          <w:szCs w:val="24"/>
        </w:rPr>
        <w:t xml:space="preserve">" </w:t>
      </w:r>
      <w:r w:rsidRPr="008E25FB">
        <w:rPr>
          <w:rFonts w:eastAsia="Times New Roman" w:cs="Times New Roman"/>
          <w:sz w:val="24"/>
          <w:szCs w:val="24"/>
        </w:rPr>
        <w:t>and all that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follows and inserting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The Administrator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Administration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Community Living shall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consult with the Office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Special Education Programs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Department of Education, the Rehabilitation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Services Administration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Department of Education,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Office of Disability Employment Policy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Department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Labor,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National Institute 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Disability,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Independent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Living,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 Rehabilitation Research,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other appropriate Federal</w:t>
      </w:r>
      <w:r w:rsidR="00DB38A1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entities in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administration of this Act.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; and</w:t>
      </w:r>
    </w:p>
    <w:p w:rsidR="002F436B" w:rsidRPr="008E25FB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(iii)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paragraph (3),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striking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the Rehabilitation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Services Administration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 xml:space="preserve">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inserting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the Administrator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Administration for Community Living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; and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(B)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subsection (c)(5),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striking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Education</w:t>
      </w:r>
      <w:r w:rsidR="008E25FB">
        <w:rPr>
          <w:rFonts w:eastAsia="Times New Roman" w:cs="Times New Roman"/>
          <w:sz w:val="24"/>
          <w:szCs w:val="24"/>
        </w:rPr>
        <w:t xml:space="preserve">" </w:t>
      </w:r>
      <w:r w:rsidRPr="008E25FB">
        <w:rPr>
          <w:rFonts w:eastAsia="Times New Roman" w:cs="Times New Roman"/>
          <w:sz w:val="24"/>
          <w:szCs w:val="24"/>
        </w:rPr>
        <w:t>and inserting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Health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Human Services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.</w:t>
      </w:r>
    </w:p>
    <w:p w:rsidR="00660AC0" w:rsidRDefault="00660AC0" w:rsidP="00052D35">
      <w:pPr>
        <w:spacing w:after="0" w:line="240" w:lineRule="auto"/>
        <w:ind w:right="-20"/>
        <w:contextualSpacing/>
        <w:rPr>
          <w:rFonts w:eastAsia="Times New Roman" w:cs="Times New Roman"/>
          <w:b/>
          <w:bCs/>
          <w:sz w:val="24"/>
          <w:szCs w:val="24"/>
        </w:rPr>
      </w:pPr>
    </w:p>
    <w:p w:rsidR="002F436B" w:rsidRPr="008E25FB" w:rsidRDefault="007A2F10" w:rsidP="00052D35">
      <w:pPr>
        <w:spacing w:after="0" w:line="240" w:lineRule="auto"/>
        <w:ind w:right="-20"/>
        <w:contextualSpacing/>
        <w:rPr>
          <w:rFonts w:eastAsia="Times New Roman" w:cs="Times New Roman"/>
          <w:sz w:val="24"/>
          <w:szCs w:val="24"/>
        </w:rPr>
      </w:pPr>
      <w:bookmarkStart w:id="192" w:name="TIVSEC492"/>
      <w:r w:rsidRPr="008E25FB">
        <w:rPr>
          <w:rFonts w:eastAsia="Times New Roman" w:cs="Times New Roman"/>
          <w:b/>
          <w:bCs/>
          <w:sz w:val="24"/>
          <w:szCs w:val="24"/>
        </w:rPr>
        <w:t>SEC.</w:t>
      </w:r>
      <w:r w:rsidR="008E25FB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8E25FB">
        <w:rPr>
          <w:rFonts w:eastAsia="Times New Roman" w:cs="Times New Roman"/>
          <w:b/>
          <w:bCs/>
          <w:sz w:val="24"/>
          <w:szCs w:val="24"/>
        </w:rPr>
        <w:t>492.</w:t>
      </w:r>
      <w:r w:rsidR="008E25FB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8E25FB">
        <w:rPr>
          <w:rFonts w:eastAsia="Times New Roman" w:cs="Times New Roman"/>
          <w:b/>
          <w:bCs/>
          <w:sz w:val="24"/>
          <w:szCs w:val="24"/>
        </w:rPr>
        <w:t>TABLE OF CONTENTS.</w:t>
      </w:r>
    </w:p>
    <w:bookmarkEnd w:id="192"/>
    <w:p w:rsidR="002F436B" w:rsidRPr="008E25FB" w:rsidRDefault="007A2F10" w:rsidP="00052D35">
      <w:pPr>
        <w:spacing w:after="0" w:line="240" w:lineRule="auto"/>
        <w:ind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position w:val="-1"/>
          <w:sz w:val="24"/>
          <w:szCs w:val="24"/>
        </w:rPr>
        <w:t>The table of contents in section 1(b) is amended—</w:t>
      </w:r>
    </w:p>
    <w:p w:rsidR="002F436B" w:rsidRPr="008E25F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(1) by striking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item relating to section 109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inserting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following:</w:t>
      </w:r>
    </w:p>
    <w:p w:rsidR="002F436B" w:rsidRPr="008E25FB" w:rsidRDefault="008E25FB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Sec. 109.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Training and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services for employers.</w:t>
      </w: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;</w:t>
      </w:r>
    </w:p>
    <w:p w:rsidR="002F436B" w:rsidRPr="008E25F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(2)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inserting after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item relating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section 112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following:</w:t>
      </w:r>
    </w:p>
    <w:p w:rsidR="002F436B" w:rsidRPr="008E25FB" w:rsidRDefault="008E25FB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Sec. 113.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Provision of pre-employment transition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services.</w:t>
      </w: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;</w:t>
      </w:r>
    </w:p>
    <w:p w:rsidR="002F436B" w:rsidRPr="008E25F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(3) by striking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item relating to section 202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inserting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following:</w:t>
      </w:r>
    </w:p>
    <w:p w:rsidR="002F436B" w:rsidRPr="008E25FB" w:rsidRDefault="008E25FB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Sec. 202.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National Institute on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Disability, Independent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Living, and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Rehabilitation</w:t>
      </w:r>
      <w:r w:rsidR="00DB38A1"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Research.</w:t>
      </w: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;</w:t>
      </w:r>
    </w:p>
    <w:p w:rsidR="002F436B" w:rsidRPr="008E25F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(4) by striking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item relating to section 205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inserting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following:</w:t>
      </w:r>
    </w:p>
    <w:p w:rsidR="002F436B" w:rsidRPr="008E25FB" w:rsidRDefault="008E25FB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Sec. 205.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Disability,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Independent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Living, and Rehabilitation Research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Advisory</w:t>
      </w:r>
      <w:r w:rsidR="00DB38A1"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Council.</w:t>
      </w:r>
    </w:p>
    <w:p w:rsidR="002F436B" w:rsidRPr="008E25FB" w:rsidRDefault="008E25FB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Sec. 206.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Definition of covered school.</w:t>
      </w: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;</w:t>
      </w:r>
    </w:p>
    <w:p w:rsidR="002F436B" w:rsidRPr="008E25F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(5)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striking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items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relating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sections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304, 305,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306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inserting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following:</w:t>
      </w:r>
    </w:p>
    <w:p w:rsidR="002F436B" w:rsidRPr="008E25FB" w:rsidRDefault="008E25FB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Sec. 304.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Measuring of project outcomes and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performance.</w:t>
      </w: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.</w:t>
      </w:r>
    </w:p>
    <w:p w:rsidR="002F436B" w:rsidRPr="008E25F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(6)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inserting after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item relating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section 509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following:</w:t>
      </w:r>
    </w:p>
    <w:p w:rsidR="002F436B" w:rsidRPr="008E25FB" w:rsidRDefault="008E25FB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Sec. 511.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Limitations on use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of subminimum wage.</w:t>
      </w: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;</w:t>
      </w:r>
    </w:p>
    <w:p w:rsidR="002F436B" w:rsidRPr="008E25F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(7) 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striking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items relating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title VI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inserting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following:</w:t>
      </w:r>
    </w:p>
    <w:p w:rsidR="002F436B" w:rsidRPr="008E25FB" w:rsidRDefault="008E25FB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TITLE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VI—EMPLOYMENT OPPORTUNITIES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FOR INDIVIDUALS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WITH DISABILITIES</w:t>
      </w:r>
    </w:p>
    <w:p w:rsidR="002F436B" w:rsidRPr="008E25FB" w:rsidRDefault="008E25FB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Sec. 601.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Short title.</w:t>
      </w:r>
    </w:p>
    <w:p w:rsidR="002F436B" w:rsidRPr="008E25FB" w:rsidRDefault="008E25FB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Sec. 602.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Purpose.</w:t>
      </w:r>
    </w:p>
    <w:p w:rsidR="002F436B" w:rsidRPr="008E25FB" w:rsidRDefault="008E25FB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Sec. 603.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Allotments.</w:t>
      </w:r>
    </w:p>
    <w:p w:rsidR="002F436B" w:rsidRPr="008E25FB" w:rsidRDefault="008E25FB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Sec. 604.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Availability of services.</w:t>
      </w:r>
    </w:p>
    <w:p w:rsidR="002F436B" w:rsidRPr="008E25FB" w:rsidRDefault="008E25FB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Sec. 605.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Eligibility.</w:t>
      </w:r>
    </w:p>
    <w:p w:rsidR="002F436B" w:rsidRPr="008E25FB" w:rsidRDefault="008E25FB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Sec. 606.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State plan.</w:t>
      </w:r>
    </w:p>
    <w:p w:rsidR="002F436B" w:rsidRPr="008E25FB" w:rsidRDefault="00DB38A1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position w:val="-1"/>
          <w:sz w:val="24"/>
          <w:szCs w:val="24"/>
        </w:rPr>
        <w:t>"</w:t>
      </w:r>
      <w:r w:rsidR="007A2F10" w:rsidRPr="008E25FB">
        <w:rPr>
          <w:rFonts w:eastAsia="Times New Roman" w:cs="Times New Roman"/>
          <w:position w:val="-1"/>
          <w:sz w:val="24"/>
          <w:szCs w:val="24"/>
        </w:rPr>
        <w:t>Sec. 607.</w:t>
      </w:r>
      <w:r w:rsidR="008E25FB">
        <w:rPr>
          <w:rFonts w:eastAsia="Times New Roman" w:cs="Times New Roman"/>
          <w:position w:val="-1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position w:val="-1"/>
          <w:sz w:val="24"/>
          <w:szCs w:val="24"/>
        </w:rPr>
        <w:t>Restriction.</w:t>
      </w:r>
    </w:p>
    <w:p w:rsidR="002F436B" w:rsidRPr="008E25FB" w:rsidRDefault="008E25FB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position w:val="-1"/>
          <w:sz w:val="24"/>
          <w:szCs w:val="24"/>
        </w:rPr>
        <w:t>"</w:t>
      </w:r>
      <w:r w:rsidR="007A2F10" w:rsidRPr="008E25FB">
        <w:rPr>
          <w:rFonts w:eastAsia="Times New Roman" w:cs="Times New Roman"/>
          <w:position w:val="-1"/>
          <w:sz w:val="24"/>
          <w:szCs w:val="24"/>
        </w:rPr>
        <w:t>Sec. 608.</w:t>
      </w:r>
      <w:r>
        <w:rPr>
          <w:rFonts w:eastAsia="Times New Roman" w:cs="Times New Roman"/>
          <w:position w:val="-1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position w:val="-1"/>
          <w:sz w:val="24"/>
          <w:szCs w:val="24"/>
        </w:rPr>
        <w:t>Savings provision.</w:t>
      </w:r>
    </w:p>
    <w:p w:rsidR="002F436B" w:rsidRPr="008E25FB" w:rsidRDefault="008E25FB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Sec. 609.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Advisory Committee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on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Increasing Competitive Integrated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Employment</w:t>
      </w:r>
      <w:r w:rsidR="00DB38A1"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position w:val="-1"/>
          <w:sz w:val="24"/>
          <w:szCs w:val="24"/>
        </w:rPr>
        <w:t>for Individuals with Disabilities.</w:t>
      </w:r>
    </w:p>
    <w:p w:rsidR="00DB38A1" w:rsidRDefault="008E25FB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Sec. 610.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Authorization of appropriations.</w:t>
      </w: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; and</w:t>
      </w:r>
    </w:p>
    <w:p w:rsidR="002F436B" w:rsidRPr="008E25F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position w:val="-1"/>
          <w:sz w:val="24"/>
          <w:szCs w:val="24"/>
        </w:rPr>
        <w:t>(8) in the</w:t>
      </w:r>
      <w:r w:rsidR="008E25FB">
        <w:rPr>
          <w:rFonts w:eastAsia="Times New Roman" w:cs="Times New Roman"/>
          <w:position w:val="-1"/>
          <w:sz w:val="24"/>
          <w:szCs w:val="24"/>
        </w:rPr>
        <w:t xml:space="preserve"> </w:t>
      </w:r>
      <w:r w:rsidRPr="008E25FB">
        <w:rPr>
          <w:rFonts w:eastAsia="Times New Roman" w:cs="Times New Roman"/>
          <w:position w:val="-1"/>
          <w:sz w:val="24"/>
          <w:szCs w:val="24"/>
        </w:rPr>
        <w:t>items relating to title VII—</w:t>
      </w:r>
    </w:p>
    <w:p w:rsidR="007D6568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(A)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inserting after the item relating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="00F53954">
        <w:rPr>
          <w:rFonts w:eastAsia="Times New Roman" w:cs="Times New Roman"/>
          <w:sz w:val="24"/>
          <w:szCs w:val="24"/>
        </w:rPr>
        <w:t xml:space="preserve">section </w:t>
      </w:r>
      <w:r w:rsidRPr="008E25FB">
        <w:rPr>
          <w:rFonts w:eastAsia="Times New Roman" w:cs="Times New Roman"/>
          <w:sz w:val="24"/>
          <w:szCs w:val="24"/>
        </w:rPr>
        <w:t>701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following:</w:t>
      </w:r>
    </w:p>
    <w:p w:rsidR="002F436B" w:rsidRPr="008E25FB" w:rsidRDefault="008E25FB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Sec. 701A.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Administration of the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independent living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program.</w:t>
      </w: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;</w:t>
      </w:r>
      <w:r w:rsidR="007D6568"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position w:val="-1"/>
          <w:sz w:val="24"/>
          <w:szCs w:val="24"/>
        </w:rPr>
        <w:t>and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(ii)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striking the item relating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section 706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 inserting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following:</w:t>
      </w:r>
    </w:p>
    <w:p w:rsidR="002F436B" w:rsidRPr="008E25FB" w:rsidRDefault="008E25FB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Sec. 706.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Responsibilities of the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Administrator.</w:t>
      </w: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;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(B) 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inserting after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item relating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section 711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following:</w:t>
      </w:r>
    </w:p>
    <w:p w:rsidR="002F436B" w:rsidRPr="008E25FB" w:rsidRDefault="008E25FB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Sec. 711A.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Training and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technical assistance.</w:t>
      </w: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;</w:t>
      </w:r>
      <w:r w:rsidR="007D6568"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position w:val="-1"/>
          <w:sz w:val="24"/>
          <w:szCs w:val="24"/>
        </w:rPr>
        <w:t>and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(C) 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inserting after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item relating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section 751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following:</w:t>
      </w:r>
    </w:p>
    <w:p w:rsidR="002F436B" w:rsidRPr="008E25FB" w:rsidRDefault="008E25FB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Sec. 751A.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Training and</w:t>
      </w:r>
      <w:r>
        <w:rPr>
          <w:rFonts w:eastAsia="Times New Roman" w:cs="Times New Roman"/>
          <w:sz w:val="24"/>
          <w:szCs w:val="24"/>
        </w:rPr>
        <w:t xml:space="preserve"> </w:t>
      </w:r>
      <w:r w:rsidR="007A2F10" w:rsidRPr="008E25FB">
        <w:rPr>
          <w:rFonts w:eastAsia="Times New Roman" w:cs="Times New Roman"/>
          <w:sz w:val="24"/>
          <w:szCs w:val="24"/>
        </w:rPr>
        <w:t>technical assistance.</w:t>
      </w:r>
      <w:r>
        <w:rPr>
          <w:rFonts w:eastAsia="Times New Roman" w:cs="Times New Roman"/>
          <w:sz w:val="24"/>
          <w:szCs w:val="24"/>
        </w:rPr>
        <w:t>"</w:t>
      </w:r>
      <w:r w:rsidR="007A2F10" w:rsidRPr="008E25FB">
        <w:rPr>
          <w:rFonts w:eastAsia="Times New Roman" w:cs="Times New Roman"/>
          <w:sz w:val="24"/>
          <w:szCs w:val="24"/>
        </w:rPr>
        <w:t>.</w:t>
      </w:r>
    </w:p>
    <w:p w:rsidR="002F436B" w:rsidRPr="008E25FB" w:rsidRDefault="002F436B" w:rsidP="00052D35">
      <w:pPr>
        <w:spacing w:after="0" w:line="240" w:lineRule="auto"/>
        <w:ind w:right="-20"/>
        <w:contextualSpacing/>
        <w:rPr>
          <w:sz w:val="24"/>
          <w:szCs w:val="24"/>
        </w:rPr>
      </w:pPr>
    </w:p>
    <w:p w:rsidR="00660AC0" w:rsidRDefault="007A2F10" w:rsidP="00DA79AE">
      <w:pPr>
        <w:spacing w:after="0" w:line="240" w:lineRule="auto"/>
        <w:ind w:right="-20"/>
        <w:contextualSpacing/>
        <w:rPr>
          <w:rFonts w:eastAsia="Times New Roman" w:cs="Times New Roman"/>
          <w:b/>
          <w:bCs/>
          <w:sz w:val="24"/>
          <w:szCs w:val="24"/>
        </w:rPr>
      </w:pPr>
      <w:bookmarkStart w:id="193" w:name="TV"/>
      <w:r w:rsidRPr="008E25FB">
        <w:rPr>
          <w:rFonts w:eastAsia="Times New Roman" w:cs="Times New Roman"/>
          <w:b/>
          <w:bCs/>
          <w:sz w:val="24"/>
          <w:szCs w:val="24"/>
        </w:rPr>
        <w:t xml:space="preserve">TITLE </w:t>
      </w:r>
      <w:r w:rsidR="00660AC0">
        <w:rPr>
          <w:rFonts w:eastAsia="Times New Roman" w:cs="Times New Roman"/>
          <w:b/>
          <w:bCs/>
          <w:sz w:val="24"/>
          <w:szCs w:val="24"/>
        </w:rPr>
        <w:t>V—GENERAL PROVISIONS</w:t>
      </w:r>
    </w:p>
    <w:p w:rsidR="002F436B" w:rsidRPr="008E25FB" w:rsidRDefault="007A2F10" w:rsidP="00DA79AE">
      <w:pPr>
        <w:spacing w:after="0" w:line="240" w:lineRule="auto"/>
        <w:ind w:right="-20"/>
        <w:contextualSpacing/>
        <w:rPr>
          <w:rFonts w:eastAsia="Times New Roman" w:cs="Times New Roman"/>
          <w:sz w:val="24"/>
          <w:szCs w:val="24"/>
        </w:rPr>
      </w:pPr>
      <w:bookmarkStart w:id="194" w:name="TVSA"/>
      <w:bookmarkEnd w:id="193"/>
      <w:r w:rsidRPr="008E25FB">
        <w:rPr>
          <w:rFonts w:eastAsia="Times New Roman" w:cs="Times New Roman"/>
          <w:b/>
          <w:bCs/>
          <w:sz w:val="24"/>
          <w:szCs w:val="24"/>
        </w:rPr>
        <w:t>Subtitle A—Workforce Investment</w:t>
      </w:r>
    </w:p>
    <w:p w:rsidR="002F436B" w:rsidRPr="008E25FB" w:rsidRDefault="007A2F10" w:rsidP="00052D35">
      <w:pPr>
        <w:spacing w:after="0" w:line="240" w:lineRule="auto"/>
        <w:ind w:right="-20"/>
        <w:contextualSpacing/>
        <w:rPr>
          <w:rFonts w:eastAsia="Times New Roman" w:cs="Times New Roman"/>
          <w:sz w:val="24"/>
          <w:szCs w:val="24"/>
        </w:rPr>
      </w:pPr>
      <w:bookmarkStart w:id="195" w:name="TVSEC501"/>
      <w:bookmarkEnd w:id="194"/>
      <w:r w:rsidRPr="008E25FB">
        <w:rPr>
          <w:rFonts w:eastAsia="Times New Roman" w:cs="Times New Roman"/>
          <w:b/>
          <w:bCs/>
          <w:sz w:val="24"/>
          <w:szCs w:val="24"/>
        </w:rPr>
        <w:t>SEC.</w:t>
      </w:r>
      <w:r w:rsidR="008E25FB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8E25FB">
        <w:rPr>
          <w:rFonts w:eastAsia="Times New Roman" w:cs="Times New Roman"/>
          <w:b/>
          <w:bCs/>
          <w:sz w:val="24"/>
          <w:szCs w:val="24"/>
        </w:rPr>
        <w:t>501.</w:t>
      </w:r>
      <w:r w:rsidR="008E25FB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8E25FB">
        <w:rPr>
          <w:rFonts w:eastAsia="Times New Roman" w:cs="Times New Roman"/>
          <w:b/>
          <w:bCs/>
          <w:sz w:val="24"/>
          <w:szCs w:val="24"/>
        </w:rPr>
        <w:t>PRIVACY.</w:t>
      </w:r>
    </w:p>
    <w:bookmarkEnd w:id="195"/>
    <w:p w:rsidR="002F436B" w:rsidRPr="008E25F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(a) SECTION 444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GENERAL EDUCATION PROVISIONS ACT.—Nothing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 this Act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(including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amendments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made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by this Act) shall be construed to supersede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privacy protections afforded parents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 students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under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section 444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General Education Provisions Act (20 U.S.C.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1232g).</w:t>
      </w:r>
    </w:p>
    <w:p w:rsidR="002A7B11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(b)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PROHIBITION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ON DEVELOPMENT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NATIONAL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DATABASE.—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(1)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GENERAL.—Nothing in this Act (including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amendments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made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this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Act)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shall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construed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permit the development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national database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personally identifiable information 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individuals receiving services under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title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or</w:t>
      </w:r>
      <w:r w:rsidR="002A7B11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under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amendments made by title IV.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(2)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LIMITATION.—Nothing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paragraph (1)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shall be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construed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prevent the proper administration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national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programs under subtitles C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title I,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amendments made by title IV (as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case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may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be),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or to carry out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program management activities consistent with title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amendments made by title IV (as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case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may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be).</w:t>
      </w:r>
    </w:p>
    <w:p w:rsidR="00660AC0" w:rsidRDefault="00660AC0" w:rsidP="00052D35">
      <w:pPr>
        <w:spacing w:after="0" w:line="240" w:lineRule="auto"/>
        <w:ind w:right="-20"/>
        <w:contextualSpacing/>
        <w:rPr>
          <w:rFonts w:eastAsia="Times New Roman" w:cs="Times New Roman"/>
          <w:b/>
          <w:bCs/>
          <w:sz w:val="24"/>
          <w:szCs w:val="24"/>
        </w:rPr>
      </w:pPr>
    </w:p>
    <w:p w:rsidR="002F436B" w:rsidRPr="008E25FB" w:rsidRDefault="007A2F10" w:rsidP="00052D35">
      <w:pPr>
        <w:spacing w:after="0" w:line="240" w:lineRule="auto"/>
        <w:ind w:right="-20"/>
        <w:contextualSpacing/>
        <w:rPr>
          <w:rFonts w:eastAsia="Times New Roman" w:cs="Times New Roman"/>
          <w:sz w:val="24"/>
          <w:szCs w:val="24"/>
        </w:rPr>
      </w:pPr>
      <w:bookmarkStart w:id="196" w:name="TVSEC502"/>
      <w:r w:rsidRPr="008E25FB">
        <w:rPr>
          <w:rFonts w:eastAsia="Times New Roman" w:cs="Times New Roman"/>
          <w:b/>
          <w:bCs/>
          <w:sz w:val="24"/>
          <w:szCs w:val="24"/>
        </w:rPr>
        <w:t>SEC.</w:t>
      </w:r>
      <w:r w:rsidR="008E25FB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8E25FB">
        <w:rPr>
          <w:rFonts w:eastAsia="Times New Roman" w:cs="Times New Roman"/>
          <w:b/>
          <w:bCs/>
          <w:sz w:val="24"/>
          <w:szCs w:val="24"/>
        </w:rPr>
        <w:t>502.</w:t>
      </w:r>
      <w:r w:rsidR="008E25FB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8E25FB">
        <w:rPr>
          <w:rFonts w:eastAsia="Times New Roman" w:cs="Times New Roman"/>
          <w:b/>
          <w:bCs/>
          <w:sz w:val="24"/>
          <w:szCs w:val="24"/>
        </w:rPr>
        <w:t>BUY-AMERICAN REQUIREMENTS.</w:t>
      </w:r>
      <w:bookmarkEnd w:id="196"/>
    </w:p>
    <w:p w:rsidR="002F436B" w:rsidRPr="008E25F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(a) COMPLIANCE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WITH BUY AMERICAN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ACT.—None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funds made available under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title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II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under the Wagner-Peyser Act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(29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U.S.C. 49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seq.)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may be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expended 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entity unless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entity agrees that in expending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funds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entity will comply with sections 8301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through 8303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title 41, United States Code (commonly known as the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Buy American Act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).</w:t>
      </w:r>
    </w:p>
    <w:p w:rsidR="002A7B11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(b)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SENSE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CONGRESS; REQUIREMENT REGARDING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N</w:t>
      </w:r>
      <w:r w:rsidR="002A7B11">
        <w:rPr>
          <w:rFonts w:eastAsia="Times New Roman" w:cs="Times New Roman"/>
          <w:sz w:val="24"/>
          <w:szCs w:val="24"/>
        </w:rPr>
        <w:t>OTICE.—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(1)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PURCHASE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AMERICAN-MADE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EQUIPMENT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PRODUCTS.—In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case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any equipment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or product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that may</w:t>
      </w:r>
      <w:r w:rsidR="002A7B11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authorized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purchased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with financial assistance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provided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using funds made available under title I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II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under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Wagner-Peyser Act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(29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U.S.C. 49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seq.),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it is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sense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Congress that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entities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receiving the assistance should, in expending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assistance, purchase only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American-made equipment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products.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(2) NOTICE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RECIPIENTS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ASSISTANCE.—In providing financial assistance using funds made available under title I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II 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under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Wagner-Peyser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Act, the head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each Federal agency shall provide to each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recipient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assistance a notice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describing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statement made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paragraph (1) by Congress.</w:t>
      </w:r>
    </w:p>
    <w:p w:rsidR="002F436B" w:rsidRPr="008E25F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(c)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PROHIBITION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CONTRACTS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WITH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PERSONS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FALSELY LABELING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PRODUCTS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AS MADE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 AMERICA.—If it has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been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finally determined 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court 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Federal agency that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any person intentionally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affixed 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label bearing a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Made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America</w:t>
      </w:r>
      <w:r w:rsidR="008E25FB">
        <w:rPr>
          <w:rFonts w:eastAsia="Times New Roman" w:cs="Times New Roman"/>
          <w:sz w:val="24"/>
          <w:szCs w:val="24"/>
        </w:rPr>
        <w:t xml:space="preserve">" </w:t>
      </w:r>
      <w:r w:rsidRPr="008E25FB">
        <w:rPr>
          <w:rFonts w:eastAsia="Times New Roman" w:cs="Times New Roman"/>
          <w:sz w:val="24"/>
          <w:szCs w:val="24"/>
        </w:rPr>
        <w:t>inscription, 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any inscription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with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same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meaning,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any product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sold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shipped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United States that is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not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made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United States,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person shall be ineligible to receive any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contract or subcontract made with funds made available under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title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II 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under the Wagner-Peyser Act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(29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U.S.C. 49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seq.),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pursuant to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debarment, suspension,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ineligibility procedures described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sections 9.400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through 9.409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title 48,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Code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Federal Regulations, as such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sections were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 effect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on August 7, 1998,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or pursuant to any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successor regulations.</w:t>
      </w:r>
    </w:p>
    <w:p w:rsidR="002F436B" w:rsidRPr="008E25FB" w:rsidRDefault="002F436B" w:rsidP="00052D35">
      <w:pPr>
        <w:spacing w:after="0" w:line="240" w:lineRule="auto"/>
        <w:ind w:right="-20"/>
        <w:contextualSpacing/>
        <w:rPr>
          <w:sz w:val="24"/>
          <w:szCs w:val="24"/>
        </w:rPr>
      </w:pPr>
    </w:p>
    <w:p w:rsidR="002F436B" w:rsidRPr="008E25FB" w:rsidRDefault="007A2F10" w:rsidP="00052D35">
      <w:pPr>
        <w:spacing w:after="0" w:line="240" w:lineRule="auto"/>
        <w:ind w:right="-20"/>
        <w:contextualSpacing/>
        <w:rPr>
          <w:rFonts w:eastAsia="Times New Roman" w:cs="Times New Roman"/>
          <w:sz w:val="24"/>
          <w:szCs w:val="24"/>
        </w:rPr>
      </w:pPr>
      <w:bookmarkStart w:id="197" w:name="TVSEC503"/>
      <w:r w:rsidRPr="008E25FB">
        <w:rPr>
          <w:rFonts w:eastAsia="Times New Roman" w:cs="Times New Roman"/>
          <w:b/>
          <w:bCs/>
          <w:sz w:val="24"/>
          <w:szCs w:val="24"/>
        </w:rPr>
        <w:t>SEC.</w:t>
      </w:r>
      <w:r w:rsidR="008E25FB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8E25FB">
        <w:rPr>
          <w:rFonts w:eastAsia="Times New Roman" w:cs="Times New Roman"/>
          <w:b/>
          <w:bCs/>
          <w:sz w:val="24"/>
          <w:szCs w:val="24"/>
        </w:rPr>
        <w:t>503.</w:t>
      </w:r>
      <w:r w:rsidR="008E25FB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8E25FB">
        <w:rPr>
          <w:rFonts w:eastAsia="Times New Roman" w:cs="Times New Roman"/>
          <w:b/>
          <w:bCs/>
          <w:sz w:val="24"/>
          <w:szCs w:val="24"/>
        </w:rPr>
        <w:t>TRANSITION PROVISIONS.</w:t>
      </w:r>
    </w:p>
    <w:bookmarkEnd w:id="197"/>
    <w:p w:rsidR="002F436B" w:rsidRPr="008E25F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(a) WORKFORCE DEVELOPMENT SYSTEMS AND INVESTMENT ACTIVITIES.—The Secretary of Labor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Secretary of Education shall take such actions as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Secretaries determine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appropriate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provide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orderly transition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from any authority under the Workforce Investment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1998 (29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U.S.C. 2801 et seq.)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any authority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under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subtitle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title I.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Such actions shall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include the provision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guidance related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unified State planning, combined State planning,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performance accountability system described in such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subtitle.</w:t>
      </w:r>
    </w:p>
    <w:p w:rsidR="002F436B" w:rsidRPr="008E25F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(b) WORKFORCE INVESTMENT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ACTIVITIES.—The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Secretary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Labor shall take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such actions as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Secretary determines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be appropriate to provide for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orderly transition from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authority under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Workforce Investment Act of 1998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 any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authority under subtitles B through E of title I.</w:t>
      </w:r>
    </w:p>
    <w:p w:rsidR="002F436B" w:rsidRPr="008E25F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(c) ADULT EDUCATION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 LITERACY PROGRAMS.—The Secretary of Education shall take such actions as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Secretary determines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appropriate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provide 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orderly transition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from any authority under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Adult Education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Family Literacy Act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(20</w:t>
      </w:r>
      <w:r w:rsidR="002A7B11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U.S.C. 9201 et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seq.), as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effect 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day before the date of enactment of this Act,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authority under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Adult Education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Family Literacy Act, as amended by this Act.</w:t>
      </w:r>
    </w:p>
    <w:p w:rsidR="002F436B" w:rsidRPr="008E25F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(d) EMPLOYMENT SERVICES ACTIVITIES.—The Secretary of Labor shall take such actions as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Secretary determines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appropriate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provide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orderly transition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from any authority under the Wagner-Peyser Act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(29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U.S.C. 49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seq.),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effect on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day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before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date of enactment of this Act, to any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authority under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Wagner-Peyser Act, as amended by this Act.</w:t>
      </w:r>
    </w:p>
    <w:p w:rsidR="002F436B" w:rsidRPr="008E25F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(e) VOCATIONAL REHABILITATION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PROGRAMS.—The Secretary of Education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Secretary of Health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Human Services shall take such actions as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Secretaries determine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appropriate</w:t>
      </w:r>
      <w:r w:rsidR="002A7B11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 provide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orderly transition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from any authority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under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Rehabilitation Act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1973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(29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U.S.C.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701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seq.),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effect on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day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before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date of enactment of this Act, to any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authority under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Rehabilitation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1973, as amended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this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Act.</w:t>
      </w:r>
    </w:p>
    <w:p w:rsidR="002F436B" w:rsidRPr="008E25F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(f) REGULATIONS.—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(1) PROPOSED REGULATIONS.—Not later than 180 days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after the date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enactment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this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Act, the Secretary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Labor, the Secretary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Education, and the Secretary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Health and Human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Services, as appropriate,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shall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develop and publish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Federal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Register proposed regulations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relating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transition to,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 implementation of,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this Act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(including the amendments made by this Act).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(2)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FINAL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REGULATIONS.—Not later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than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18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months after the date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enactment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this Act,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Secretaries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described in paragraph (1),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as appropriate,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shall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develop and publish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Federal Register final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regulations relating to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transition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implementation of, this Act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(including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amendments made by this Act).</w:t>
      </w:r>
    </w:p>
    <w:p w:rsidR="002F436B" w:rsidRPr="008E25F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(g) EXPENDITURE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FUNDS DURING TRANSITION.—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(1)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 GENERAL.—Subject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paragraph (2)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accordance with regulations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developed under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subsection (f),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States, grant recipients, administrative entities, and other recipients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financial assistance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under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Workforce Investment Act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1998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may expend funds received under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such Act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order to plan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 implement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programs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 activities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authorized under this Act.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(2) ADDITIONAL REQUIREMENTS.—Not more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than 2 percent of any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allotment to any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State from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amounts appropriated under the Workforce Investment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1998 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fiscal year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2014 may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be made available to carry out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activities authorized under paragraph (1)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 not less than 50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percent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any amount used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carry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out activities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authorized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under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paragraph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(1) shall be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made available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local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entities 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purposes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activities described in such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paragraph.</w:t>
      </w:r>
    </w:p>
    <w:p w:rsidR="002F436B" w:rsidRPr="008E25FB" w:rsidRDefault="002F436B" w:rsidP="00052D35">
      <w:pPr>
        <w:spacing w:after="0" w:line="240" w:lineRule="auto"/>
        <w:ind w:right="-20"/>
        <w:contextualSpacing/>
        <w:rPr>
          <w:sz w:val="24"/>
          <w:szCs w:val="24"/>
        </w:rPr>
      </w:pPr>
    </w:p>
    <w:p w:rsidR="002F436B" w:rsidRPr="008E25FB" w:rsidRDefault="007A2F10" w:rsidP="00052D35">
      <w:pPr>
        <w:spacing w:after="0" w:line="240" w:lineRule="auto"/>
        <w:ind w:right="-20"/>
        <w:contextualSpacing/>
        <w:rPr>
          <w:rFonts w:eastAsia="Times New Roman" w:cs="Times New Roman"/>
          <w:sz w:val="24"/>
          <w:szCs w:val="24"/>
        </w:rPr>
      </w:pPr>
      <w:bookmarkStart w:id="198" w:name="TVSEC504"/>
      <w:r w:rsidRPr="008E25FB">
        <w:rPr>
          <w:rFonts w:eastAsia="Times New Roman" w:cs="Times New Roman"/>
          <w:b/>
          <w:bCs/>
          <w:sz w:val="24"/>
          <w:szCs w:val="24"/>
        </w:rPr>
        <w:t>SEC.</w:t>
      </w:r>
      <w:r w:rsidR="008E25FB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8E25FB">
        <w:rPr>
          <w:rFonts w:eastAsia="Times New Roman" w:cs="Times New Roman"/>
          <w:b/>
          <w:bCs/>
          <w:sz w:val="24"/>
          <w:szCs w:val="24"/>
        </w:rPr>
        <w:t>504.</w:t>
      </w:r>
      <w:r w:rsidR="008E25FB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8E25FB">
        <w:rPr>
          <w:rFonts w:eastAsia="Times New Roman" w:cs="Times New Roman"/>
          <w:b/>
          <w:bCs/>
          <w:sz w:val="24"/>
          <w:szCs w:val="24"/>
        </w:rPr>
        <w:t>REDUCTION OF</w:t>
      </w:r>
      <w:r w:rsidR="008E25FB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8E25FB">
        <w:rPr>
          <w:rFonts w:eastAsia="Times New Roman" w:cs="Times New Roman"/>
          <w:b/>
          <w:bCs/>
          <w:sz w:val="24"/>
          <w:szCs w:val="24"/>
        </w:rPr>
        <w:t>REPORTING BURDENS AND</w:t>
      </w:r>
      <w:r w:rsidR="008E25FB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8E25FB">
        <w:rPr>
          <w:rFonts w:eastAsia="Times New Roman" w:cs="Times New Roman"/>
          <w:b/>
          <w:bCs/>
          <w:sz w:val="24"/>
          <w:szCs w:val="24"/>
        </w:rPr>
        <w:t>REQUIREMENTS.</w:t>
      </w:r>
    </w:p>
    <w:bookmarkEnd w:id="198"/>
    <w:p w:rsidR="002F436B" w:rsidRPr="008E25FB" w:rsidRDefault="007A2F10" w:rsidP="00052D35">
      <w:pPr>
        <w:spacing w:after="0" w:line="240" w:lineRule="auto"/>
        <w:ind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order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simplify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reporting requirements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reduce reporting burdens, the Secretary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Labor, the Secretary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Education,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 the Secretary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Health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 Human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Services shall establish procedures and criteria under which 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State board and local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board may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reduce reporting burdens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requirements under this Act (including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amendments made by this Act).</w:t>
      </w:r>
    </w:p>
    <w:p w:rsidR="002F436B" w:rsidRPr="008E25FB" w:rsidRDefault="002F436B" w:rsidP="00052D35">
      <w:pPr>
        <w:spacing w:after="0" w:line="240" w:lineRule="auto"/>
        <w:ind w:right="-20"/>
        <w:contextualSpacing/>
        <w:rPr>
          <w:sz w:val="24"/>
          <w:szCs w:val="24"/>
        </w:rPr>
      </w:pPr>
    </w:p>
    <w:p w:rsidR="002F436B" w:rsidRPr="008E25FB" w:rsidRDefault="007A2F10" w:rsidP="00052D35">
      <w:pPr>
        <w:spacing w:after="0" w:line="240" w:lineRule="auto"/>
        <w:ind w:right="-20"/>
        <w:contextualSpacing/>
        <w:rPr>
          <w:rFonts w:eastAsia="Times New Roman" w:cs="Times New Roman"/>
          <w:sz w:val="24"/>
          <w:szCs w:val="24"/>
        </w:rPr>
      </w:pPr>
      <w:bookmarkStart w:id="199" w:name="TVSEC505"/>
      <w:r w:rsidRPr="008E25FB">
        <w:rPr>
          <w:rFonts w:eastAsia="Times New Roman" w:cs="Times New Roman"/>
          <w:b/>
          <w:bCs/>
          <w:sz w:val="24"/>
          <w:szCs w:val="24"/>
        </w:rPr>
        <w:t>SEC. 505. REPORT</w:t>
      </w:r>
      <w:r w:rsidR="008E25FB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8E25FB">
        <w:rPr>
          <w:rFonts w:eastAsia="Times New Roman" w:cs="Times New Roman"/>
          <w:b/>
          <w:bCs/>
          <w:sz w:val="24"/>
          <w:szCs w:val="24"/>
        </w:rPr>
        <w:t>ON DATA CAPABILITY</w:t>
      </w:r>
      <w:r w:rsidR="008E25FB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8E25FB">
        <w:rPr>
          <w:rFonts w:eastAsia="Times New Roman" w:cs="Times New Roman"/>
          <w:b/>
          <w:bCs/>
          <w:sz w:val="24"/>
          <w:szCs w:val="24"/>
        </w:rPr>
        <w:t>OF FEDERAL</w:t>
      </w:r>
      <w:r w:rsidR="008E25FB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8E25FB">
        <w:rPr>
          <w:rFonts w:eastAsia="Times New Roman" w:cs="Times New Roman"/>
          <w:b/>
          <w:bCs/>
          <w:sz w:val="24"/>
          <w:szCs w:val="24"/>
        </w:rPr>
        <w:t>AND STATE DATABASES AND</w:t>
      </w:r>
      <w:r w:rsidR="008E25FB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8E25FB">
        <w:rPr>
          <w:rFonts w:eastAsia="Times New Roman" w:cs="Times New Roman"/>
          <w:b/>
          <w:bCs/>
          <w:sz w:val="24"/>
          <w:szCs w:val="24"/>
        </w:rPr>
        <w:t>DATA</w:t>
      </w:r>
      <w:r w:rsidR="008E25FB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8E25FB">
        <w:rPr>
          <w:rFonts w:eastAsia="Times New Roman" w:cs="Times New Roman"/>
          <w:b/>
          <w:bCs/>
          <w:sz w:val="24"/>
          <w:szCs w:val="24"/>
        </w:rPr>
        <w:t>EXCHANGE AGREEMENTS.</w:t>
      </w:r>
      <w:bookmarkEnd w:id="199"/>
    </w:p>
    <w:p w:rsidR="002A7B11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(a)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GENERAL.—The Comptroller General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United States shall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prepare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 submit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 interim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report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 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final report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Congress regarding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existing Federal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 State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databases and data exchange agreements, as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date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report, that contain job training information relevant to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administration of programs authorized under this Act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amendments made 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this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="002A7B11">
        <w:rPr>
          <w:rFonts w:eastAsia="Times New Roman" w:cs="Times New Roman"/>
          <w:sz w:val="24"/>
          <w:szCs w:val="24"/>
        </w:rPr>
        <w:t>Act.</w:t>
      </w:r>
    </w:p>
    <w:p w:rsidR="002F436B" w:rsidRPr="008E25F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(b)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REQUIREMENTS.—The report required under subsection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(a)</w:t>
      </w:r>
      <w:r w:rsidR="002A7B11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shall—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(1) list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existing Federal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State databases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data exchange agreements described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subsection (a) and, for each, describe—</w:t>
      </w:r>
    </w:p>
    <w:p w:rsidR="002F436B" w:rsidRPr="002A7B11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(A)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purposes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database or agreement;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(B)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data elements, such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wage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employment outcomes, contained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database 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accessible under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agreement;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(C)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data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elements described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subparagraph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(B)</w:t>
      </w:r>
      <w:r w:rsidR="002A7B11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that are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shared between States;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(D)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Federal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State workforce training programs</w:t>
      </w:r>
      <w:r w:rsidR="002A7B11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from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which each Federal and State database derives the</w:t>
      </w:r>
      <w:r w:rsidR="002A7B11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data elements described in subparagraph (B);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(E)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number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type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Federal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State agencies</w:t>
      </w:r>
      <w:r w:rsidR="002A7B11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having access to such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data;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(F)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number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type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private research organizations having access to,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through grants, contracts, 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other</w:t>
      </w:r>
      <w:r w:rsidR="002A7B11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agreements, such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data; and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(G) whether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database or data exchange agreement</w:t>
      </w:r>
      <w:r w:rsidR="002A7B11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provides 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opt-out procedures 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individuals whose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data</w:t>
      </w:r>
      <w:r w:rsidR="002A7B11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shared through the database 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data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exchange agreement;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(2) study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effects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that access by State workforce agencies</w:t>
      </w:r>
      <w:r w:rsidR="002A7B11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Secretary of Labor to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databases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data exchange</w:t>
      </w:r>
      <w:r w:rsidR="002A7B11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agreements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described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subsection (a)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would have 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efforts</w:t>
      </w:r>
      <w:r w:rsidR="002A7B11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carry out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this Act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amendments made 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this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Act,</w:t>
      </w:r>
      <w:r w:rsidR="002A7B11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on individual privacy;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(3) explore opportunities to enhance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quality, reliability,</w:t>
      </w:r>
      <w:r w:rsidR="002A7B11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reporting frequency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data included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databases</w:t>
      </w:r>
      <w:r w:rsidR="002A7B11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data exchange agreements;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(4) describe, for each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database or data exchange agreement</w:t>
      </w:r>
      <w:r w:rsidR="002A7B11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considered by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study described in subsection (a),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number</w:t>
      </w:r>
      <w:r w:rsidR="002A7B11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individuals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whose data is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contained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 each database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or</w:t>
      </w:r>
      <w:r w:rsidR="002A7B11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accessible through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data agreement, and the specific data</w:t>
      </w:r>
      <w:r w:rsidR="002A7B11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elements contained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each that could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used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personally</w:t>
      </w:r>
      <w:r w:rsidR="002A7B11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identify an individual;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(5)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include the number of data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breaches having occurred</w:t>
      </w:r>
      <w:r w:rsidR="002A7B11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since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2004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data systems administered by Federal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State</w:t>
      </w:r>
      <w:r w:rsidR="002A7B11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agencies;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(6)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include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number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data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breaches regarding any</w:t>
      </w:r>
      <w:r w:rsidR="002A7B11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type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personal data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having occurred since 2004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private research organizations with whom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Federal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State agencies contract for studies; and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(7) include 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survey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security protocols used 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protecting personal data, including best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practices shared amongst States for access to,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administration of, data elements stored and recommendations 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improving security protocols 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safe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warehousing of data elements.</w:t>
      </w:r>
    </w:p>
    <w:p w:rsidR="002F436B" w:rsidRPr="008E25F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(c) TIMING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REPORTS.—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(1) INTERIM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REPORT.—Not later than 1 year after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date</w:t>
      </w:r>
      <w:r w:rsidR="002A7B11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enactment of this Act,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Comptroller General shall prepare</w:t>
      </w:r>
      <w:r w:rsidR="002A7B11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submit to Congress an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interim report regarding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initial</w:t>
      </w:r>
      <w:r w:rsidR="002A7B11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findings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report required under this section.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(2)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FINAL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REPORT.—Not later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than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18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months after the</w:t>
      </w:r>
      <w:r w:rsidR="002A7B11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date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enactment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this Act,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Comptroller General shall</w:t>
      </w:r>
      <w:r w:rsidR="002A7B11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prepare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submit to Congress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final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report required under</w:t>
      </w:r>
      <w:r w:rsidR="002A7B11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this section.</w:t>
      </w:r>
    </w:p>
    <w:p w:rsidR="002F436B" w:rsidRPr="008E25FB" w:rsidRDefault="002F436B" w:rsidP="00052D35">
      <w:pPr>
        <w:spacing w:after="0" w:line="240" w:lineRule="auto"/>
        <w:ind w:right="-20"/>
        <w:contextualSpacing/>
        <w:rPr>
          <w:sz w:val="24"/>
          <w:szCs w:val="24"/>
        </w:rPr>
      </w:pPr>
    </w:p>
    <w:p w:rsidR="002F436B" w:rsidRPr="008E25FB" w:rsidRDefault="007A2F10" w:rsidP="00052D35">
      <w:pPr>
        <w:spacing w:after="0" w:line="240" w:lineRule="auto"/>
        <w:ind w:right="-20"/>
        <w:contextualSpacing/>
        <w:rPr>
          <w:rFonts w:eastAsia="Times New Roman" w:cs="Times New Roman"/>
          <w:sz w:val="24"/>
          <w:szCs w:val="24"/>
        </w:rPr>
      </w:pPr>
      <w:bookmarkStart w:id="200" w:name="TVSEC506"/>
      <w:r w:rsidRPr="008E25FB">
        <w:rPr>
          <w:rFonts w:eastAsia="Times New Roman" w:cs="Times New Roman"/>
          <w:b/>
          <w:bCs/>
          <w:sz w:val="24"/>
          <w:szCs w:val="24"/>
        </w:rPr>
        <w:t>SEC.</w:t>
      </w:r>
      <w:r w:rsidR="008E25FB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8E25FB">
        <w:rPr>
          <w:rFonts w:eastAsia="Times New Roman" w:cs="Times New Roman"/>
          <w:b/>
          <w:bCs/>
          <w:sz w:val="24"/>
          <w:szCs w:val="24"/>
        </w:rPr>
        <w:t>506.</w:t>
      </w:r>
      <w:r w:rsidR="008E25FB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8E25FB">
        <w:rPr>
          <w:rFonts w:eastAsia="Times New Roman" w:cs="Times New Roman"/>
          <w:b/>
          <w:bCs/>
          <w:sz w:val="24"/>
          <w:szCs w:val="24"/>
        </w:rPr>
        <w:t>EFFECTIVE DATES.</w:t>
      </w:r>
    </w:p>
    <w:bookmarkEnd w:id="200"/>
    <w:p w:rsidR="002F436B" w:rsidRPr="008E25F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(a)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GENERAL.—Except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as otherwise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provided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this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Act, this Act,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including the amendments made 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this Act,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shall take</w:t>
      </w:r>
      <w:r w:rsidR="002A7B11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effect 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first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day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first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full program year after the date of enactment of this Act.</w:t>
      </w:r>
    </w:p>
    <w:p w:rsidR="002F436B" w:rsidRPr="008E25FB" w:rsidRDefault="007A2F10" w:rsidP="00052D35">
      <w:pPr>
        <w:tabs>
          <w:tab w:val="left" w:pos="2740"/>
          <w:tab w:val="left" w:pos="4160"/>
          <w:tab w:val="left" w:pos="4900"/>
          <w:tab w:val="left" w:pos="5480"/>
          <w:tab w:val="left" w:pos="6860"/>
        </w:tabs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(b)</w:t>
      </w:r>
      <w:r w:rsidR="00F53954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APPLICATION</w:t>
      </w:r>
      <w:r w:rsidR="00F53954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DATE</w:t>
      </w:r>
      <w:r w:rsidR="00F53954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FOR</w:t>
      </w:r>
      <w:r w:rsidR="00F53954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WORKFORCE</w:t>
      </w:r>
      <w:r w:rsidR="00F53954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DEVELOPMENT</w:t>
      </w:r>
      <w:r w:rsidR="002A7B11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PERFORMANCE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ACCOUNTABILITY SYSTEM.—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(1) IN GENERAL.—Section 136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Workforce Investment Act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1998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(29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U.S.C. 2871), as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effect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day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before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date of enactment of this Act,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shall apply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lieu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 xml:space="preserve">of </w:t>
      </w:r>
      <w:r w:rsidR="00F53954">
        <w:rPr>
          <w:rFonts w:eastAsia="Times New Roman" w:cs="Times New Roman"/>
          <w:sz w:val="24"/>
          <w:szCs w:val="24"/>
        </w:rPr>
        <w:t xml:space="preserve">section </w:t>
      </w:r>
      <w:r w:rsidRPr="008E25FB">
        <w:rPr>
          <w:rFonts w:eastAsia="Times New Roman" w:cs="Times New Roman"/>
          <w:sz w:val="24"/>
          <w:szCs w:val="24"/>
        </w:rPr>
        <w:t>116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this Act,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first full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program year after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date of enactment of this Act.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(2) SPECIAL PROVISIONS.—For purposes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application described in paragraph (1)—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(A) except as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 xml:space="preserve">otherwise specified, a reference in </w:t>
      </w:r>
      <w:r w:rsidR="00F53954">
        <w:rPr>
          <w:rFonts w:eastAsia="Times New Roman" w:cs="Times New Roman"/>
          <w:sz w:val="24"/>
          <w:szCs w:val="24"/>
        </w:rPr>
        <w:t xml:space="preserve">section </w:t>
      </w:r>
      <w:r w:rsidRPr="008E25FB">
        <w:rPr>
          <w:rFonts w:eastAsia="Times New Roman" w:cs="Times New Roman"/>
          <w:sz w:val="24"/>
          <w:szCs w:val="24"/>
        </w:rPr>
        <w:t>136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Workforce Investment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Act of 1998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 a provision in such Act (29 U.S.C. 2801 et seq.), other than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 a provision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section 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section 112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such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Act,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shall be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deemed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refer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corresponding provision of this Act;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(B)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terms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local area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,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local board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,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one-stop partner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, and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State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board</w:t>
      </w:r>
      <w:r w:rsidR="008E25FB">
        <w:rPr>
          <w:rFonts w:eastAsia="Times New Roman" w:cs="Times New Roman"/>
          <w:sz w:val="24"/>
          <w:szCs w:val="24"/>
        </w:rPr>
        <w:t xml:space="preserve">" </w:t>
      </w:r>
      <w:r w:rsidRPr="008E25FB">
        <w:rPr>
          <w:rFonts w:eastAsia="Times New Roman" w:cs="Times New Roman"/>
          <w:sz w:val="24"/>
          <w:szCs w:val="24"/>
        </w:rPr>
        <w:t>have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meanings given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terms in section 3 of this Act;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(C) except as provided in subparagraph (B), terms used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such section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136 shall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have the meanings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given the terms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section 101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Workforce Investment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2A7B11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1998 (29 U.S.C.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2801);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(D) any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agreement negotiated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reached under section 136(c)(2)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Workforce Investment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1998 (29 U.S.C.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2871(c)(2))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shall remain in effect,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until a new agreement is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negotiated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reached, 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that first full program year;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(E) if a State or local area fails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 meet levels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performance under subsection (g) or (h),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respectively, of section 136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Workforce Investment Act of 1998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during that first full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program year,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sanctions provided under such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subsection shall apply during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second full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program year after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date of enactment of this Act; and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(F)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Secretary shall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use an amount retained, as 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result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reduction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allotment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State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made under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section 136(g)(1)(B)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(29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U.S.C.</w:t>
      </w:r>
      <w:r w:rsidR="002A7B11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2871(g)(1)(B)),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provide technical assistance as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described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subsections (f)(1)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 (g)(1)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section 116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this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Act, in lieu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incentive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grants under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503 of the Workforce Investment Act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1998 (20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U.S.C. 9273) as provided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 section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136(g)(2)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such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Act (29 U.S.C.</w:t>
      </w:r>
      <w:r w:rsidR="002A7B11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2871(g)(2)).</w:t>
      </w:r>
    </w:p>
    <w:p w:rsidR="002F436B" w:rsidRPr="008E25F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(c)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APPLICATION DATE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FOR STATE AND LOCAL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PLAN PROVISIONS.—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(1)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IMPLEMENTATION.—Sections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112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 118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Workforce Investment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1998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(29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U.S.C. 2822,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2833),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as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effect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day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before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date of enactment of this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Act, shall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apply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 implementation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State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 local plans,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 lieu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sections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102 and 103, and section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108, respectively,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this Act,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first full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program year after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date of enactment of this Act.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(2) SPECIAL PROVISIONS.—For purposes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application described in paragraph (1)—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(A) except as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 xml:space="preserve">otherwise specified, a reference in </w:t>
      </w:r>
      <w:r w:rsidR="00F53954">
        <w:rPr>
          <w:rFonts w:eastAsia="Times New Roman" w:cs="Times New Roman"/>
          <w:sz w:val="24"/>
          <w:szCs w:val="24"/>
        </w:rPr>
        <w:t xml:space="preserve">section </w:t>
      </w:r>
      <w:r w:rsidRPr="008E25FB">
        <w:rPr>
          <w:rFonts w:eastAsia="Times New Roman" w:cs="Times New Roman"/>
          <w:sz w:val="24"/>
          <w:szCs w:val="24"/>
        </w:rPr>
        <w:t>112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118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Workforce Investment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1998 to</w:t>
      </w:r>
      <w:r w:rsidR="002A7B11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provision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such Act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(29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U.S.C. 2801 et seq.), other than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 a provision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 or to either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such section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or to section 136 of such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Act, shall be deemed to refer to the corresponding provision of this Act;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(B)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terms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local area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,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local board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,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one-stop partner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, and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State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board</w:t>
      </w:r>
      <w:r w:rsidR="008E25FB">
        <w:rPr>
          <w:rFonts w:eastAsia="Times New Roman" w:cs="Times New Roman"/>
          <w:sz w:val="24"/>
          <w:szCs w:val="24"/>
        </w:rPr>
        <w:t xml:space="preserve">" </w:t>
      </w:r>
      <w:r w:rsidRPr="008E25FB">
        <w:rPr>
          <w:rFonts w:eastAsia="Times New Roman" w:cs="Times New Roman"/>
          <w:sz w:val="24"/>
          <w:szCs w:val="24"/>
        </w:rPr>
        <w:t>have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meanings given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terms in section 3 of this Act;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(C) except as provided in subparagraph (B), terms used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section 112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118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shall have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meanings given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terms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section 101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Workforce Investment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Act of 1998 (29 U.S.C.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2801); and</w:t>
      </w:r>
    </w:p>
    <w:p w:rsidR="00DA79AE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(D) section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112(b)(18)(D)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Workforce Investment Act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1998 (29 U.S.C. 2822(b)(18)(D)) shall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="00DA79AE">
        <w:rPr>
          <w:rFonts w:eastAsia="Times New Roman" w:cs="Times New Roman"/>
          <w:sz w:val="24"/>
          <w:szCs w:val="24"/>
        </w:rPr>
        <w:t>not apply.</w:t>
      </w:r>
    </w:p>
    <w:p w:rsidR="002F436B" w:rsidRPr="008E25FB" w:rsidRDefault="007A2F10" w:rsidP="00DA79AE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(3)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SUBMISSION.—Sections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102,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103,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 108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this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Act</w:t>
      </w:r>
      <w:r w:rsidR="002A7B11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shall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apply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plans 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second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full program year after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date of enactment, including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development, submission,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approval of such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plans during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first full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program year after such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date.</w:t>
      </w:r>
    </w:p>
    <w:p w:rsidR="002F436B" w:rsidRPr="008E25F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(d)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DISABILITY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PROVISIONS.—Except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otherwise provided in title IV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this Act,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title IV,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 the amendments made 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title IV, shall take effect on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date of enactment of this Act.</w:t>
      </w:r>
    </w:p>
    <w:p w:rsidR="002F436B" w:rsidRPr="008E25FB" w:rsidRDefault="002F436B" w:rsidP="00052D35">
      <w:pPr>
        <w:spacing w:after="0" w:line="240" w:lineRule="auto"/>
        <w:ind w:right="-20"/>
        <w:contextualSpacing/>
        <w:rPr>
          <w:sz w:val="24"/>
          <w:szCs w:val="24"/>
        </w:rPr>
      </w:pPr>
    </w:p>
    <w:p w:rsidR="002F436B" w:rsidRPr="008E25FB" w:rsidRDefault="007A2F10" w:rsidP="00DA79AE">
      <w:pPr>
        <w:spacing w:after="0" w:line="240" w:lineRule="auto"/>
        <w:ind w:right="-20"/>
        <w:contextualSpacing/>
        <w:rPr>
          <w:rFonts w:eastAsia="Times New Roman" w:cs="Times New Roman"/>
          <w:sz w:val="24"/>
          <w:szCs w:val="24"/>
        </w:rPr>
      </w:pPr>
      <w:bookmarkStart w:id="201" w:name="TVSB"/>
      <w:r w:rsidRPr="008E25FB">
        <w:rPr>
          <w:rFonts w:eastAsia="Times New Roman" w:cs="Times New Roman"/>
          <w:b/>
          <w:bCs/>
          <w:sz w:val="24"/>
          <w:szCs w:val="24"/>
        </w:rPr>
        <w:t>Subtitle B—Amendments to</w:t>
      </w:r>
      <w:r w:rsidR="008E25FB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8E25FB">
        <w:rPr>
          <w:rFonts w:eastAsia="Times New Roman" w:cs="Times New Roman"/>
          <w:b/>
          <w:bCs/>
          <w:sz w:val="24"/>
          <w:szCs w:val="24"/>
        </w:rPr>
        <w:t>Other Laws</w:t>
      </w:r>
    </w:p>
    <w:p w:rsidR="002F436B" w:rsidRPr="008E25FB" w:rsidRDefault="007A2F10" w:rsidP="00052D35">
      <w:pPr>
        <w:spacing w:after="0" w:line="240" w:lineRule="auto"/>
        <w:ind w:right="-20"/>
        <w:contextualSpacing/>
        <w:rPr>
          <w:rFonts w:eastAsia="Times New Roman" w:cs="Times New Roman"/>
          <w:sz w:val="24"/>
          <w:szCs w:val="24"/>
        </w:rPr>
      </w:pPr>
      <w:bookmarkStart w:id="202" w:name="TVSEC511"/>
      <w:bookmarkEnd w:id="201"/>
      <w:r w:rsidRPr="008E25FB">
        <w:rPr>
          <w:rFonts w:eastAsia="Times New Roman" w:cs="Times New Roman"/>
          <w:b/>
          <w:bCs/>
          <w:sz w:val="24"/>
          <w:szCs w:val="24"/>
        </w:rPr>
        <w:t>SEC. 511. REPEAL</w:t>
      </w:r>
      <w:r w:rsidR="008E25FB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8E25FB">
        <w:rPr>
          <w:rFonts w:eastAsia="Times New Roman" w:cs="Times New Roman"/>
          <w:b/>
          <w:bCs/>
          <w:sz w:val="24"/>
          <w:szCs w:val="24"/>
        </w:rPr>
        <w:t>OF THE WORKFORCE</w:t>
      </w:r>
      <w:r w:rsidR="008E25FB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8E25FB">
        <w:rPr>
          <w:rFonts w:eastAsia="Times New Roman" w:cs="Times New Roman"/>
          <w:b/>
          <w:bCs/>
          <w:sz w:val="24"/>
          <w:szCs w:val="24"/>
        </w:rPr>
        <w:t>INVESTMENT</w:t>
      </w:r>
      <w:r w:rsidR="008E25FB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8E25FB">
        <w:rPr>
          <w:rFonts w:eastAsia="Times New Roman" w:cs="Times New Roman"/>
          <w:b/>
          <w:bCs/>
          <w:sz w:val="24"/>
          <w:szCs w:val="24"/>
        </w:rPr>
        <w:t>ACT OF 1998.</w:t>
      </w:r>
    </w:p>
    <w:bookmarkEnd w:id="202"/>
    <w:p w:rsidR="002F436B" w:rsidRPr="008E25F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(a) WORKFORCE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INVESTMENT ACT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1998.—The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Workforce</w:t>
      </w:r>
      <w:r w:rsidR="002A7B11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Investment Act of 1998 (29 U.S.C.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2801 et seq.) is repealed.</w:t>
      </w:r>
    </w:p>
    <w:p w:rsidR="002F436B" w:rsidRPr="008E25F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(b) GRANTS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STATES FOR WORKPLACE AND COMMUNITY</w:t>
      </w:r>
      <w:r w:rsidR="002A7B11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TRANSITION TRAINING FOR INCARCERATED INDIVIDUALS.—</w:t>
      </w:r>
      <w:r w:rsidR="00F53954">
        <w:rPr>
          <w:rFonts w:eastAsia="Times New Roman" w:cs="Times New Roman"/>
          <w:sz w:val="24"/>
          <w:szCs w:val="24"/>
        </w:rPr>
        <w:t xml:space="preserve">Section </w:t>
      </w:r>
      <w:r w:rsidRPr="008E25FB">
        <w:rPr>
          <w:rFonts w:eastAsia="Times New Roman" w:cs="Times New Roman"/>
          <w:sz w:val="24"/>
          <w:szCs w:val="24"/>
        </w:rPr>
        <w:t>821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Higher Education Amendments of 1998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(20 U.S.C.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1151)</w:t>
      </w:r>
      <w:r w:rsidR="002A7B11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is repealed.</w:t>
      </w:r>
    </w:p>
    <w:p w:rsidR="002F436B" w:rsidRPr="008E25FB" w:rsidRDefault="002F436B" w:rsidP="00052D35">
      <w:pPr>
        <w:spacing w:after="0" w:line="240" w:lineRule="auto"/>
        <w:ind w:right="-20"/>
        <w:contextualSpacing/>
        <w:rPr>
          <w:sz w:val="24"/>
          <w:szCs w:val="24"/>
        </w:rPr>
      </w:pPr>
    </w:p>
    <w:p w:rsidR="002F436B" w:rsidRPr="008E25FB" w:rsidRDefault="007A2F10" w:rsidP="00052D35">
      <w:pPr>
        <w:spacing w:after="0" w:line="240" w:lineRule="auto"/>
        <w:ind w:right="-20"/>
        <w:contextualSpacing/>
        <w:rPr>
          <w:rFonts w:eastAsia="Times New Roman" w:cs="Times New Roman"/>
          <w:sz w:val="24"/>
          <w:szCs w:val="24"/>
        </w:rPr>
      </w:pPr>
      <w:bookmarkStart w:id="203" w:name="TVSEC512"/>
      <w:r w:rsidRPr="008E25FB">
        <w:rPr>
          <w:rFonts w:eastAsia="Times New Roman" w:cs="Times New Roman"/>
          <w:b/>
          <w:bCs/>
          <w:sz w:val="24"/>
          <w:szCs w:val="24"/>
        </w:rPr>
        <w:t>SEC.</w:t>
      </w:r>
      <w:r w:rsidR="008E25FB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8E25FB">
        <w:rPr>
          <w:rFonts w:eastAsia="Times New Roman" w:cs="Times New Roman"/>
          <w:b/>
          <w:bCs/>
          <w:sz w:val="24"/>
          <w:szCs w:val="24"/>
        </w:rPr>
        <w:t>512.</w:t>
      </w:r>
      <w:r w:rsidR="008E25FB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8E25FB">
        <w:rPr>
          <w:rFonts w:eastAsia="Times New Roman" w:cs="Times New Roman"/>
          <w:b/>
          <w:bCs/>
          <w:sz w:val="24"/>
          <w:szCs w:val="24"/>
        </w:rPr>
        <w:t>CONFORMING AMENDMENTS.</w:t>
      </w:r>
    </w:p>
    <w:bookmarkEnd w:id="203"/>
    <w:p w:rsidR="002A7B11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(a) AMERICAN COMPETITIVENESS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 WORKFORCE IMPROVEMENT ACT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1998.—Section 414(c)(3)(C)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American Competitiveness and Workforce Improvement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1998 (29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U.S.C. 2916a(3)(C)) is amended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by striking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entities involved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 administering the workforce investment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system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established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under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title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 of the Workforce Investment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Act of 1998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 xml:space="preserve">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inserting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entities involved in administering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workforce development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system,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as defined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3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Workforce Innovation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 Opportunity Act</w:t>
      </w:r>
      <w:r w:rsidR="008E25FB">
        <w:rPr>
          <w:rFonts w:eastAsia="Times New Roman" w:cs="Times New Roman"/>
          <w:sz w:val="24"/>
          <w:szCs w:val="24"/>
        </w:rPr>
        <w:t>"</w:t>
      </w:r>
      <w:r w:rsidR="002A7B11">
        <w:rPr>
          <w:rFonts w:eastAsia="Times New Roman" w:cs="Times New Roman"/>
          <w:sz w:val="24"/>
          <w:szCs w:val="24"/>
        </w:rPr>
        <w:t>.</w:t>
      </w:r>
    </w:p>
    <w:p w:rsidR="002A7B11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(b) ASSISTIVE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TECHNOLOGY ACT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1998.—The Assistive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Technology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1998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(29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U.S.C.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3001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seq.)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amended as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fol</w:t>
      </w:r>
      <w:r w:rsidR="002A7B11">
        <w:rPr>
          <w:rFonts w:eastAsia="Times New Roman" w:cs="Times New Roman"/>
          <w:sz w:val="24"/>
          <w:szCs w:val="24"/>
        </w:rPr>
        <w:t>lows: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(1)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3(1)(C)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such Act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(29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U.S.C. 3002(1)(C)) is amended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striking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such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one-stop partner,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defined</w:t>
      </w:r>
      <w:r w:rsidR="002A7B11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section 101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Workforce Investment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1998 (29</w:t>
      </w:r>
      <w:r w:rsidR="002A7B11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U.S.C. 2801)</w:t>
      </w:r>
      <w:r w:rsidR="008E25FB">
        <w:rPr>
          <w:rFonts w:eastAsia="Times New Roman" w:cs="Times New Roman"/>
          <w:sz w:val="24"/>
          <w:szCs w:val="24"/>
        </w:rPr>
        <w:t xml:space="preserve">" </w:t>
      </w:r>
      <w:r w:rsidRPr="008E25FB">
        <w:rPr>
          <w:rFonts w:eastAsia="Times New Roman" w:cs="Times New Roman"/>
          <w:sz w:val="24"/>
          <w:szCs w:val="24"/>
        </w:rPr>
        <w:t>and inserting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such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as 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one-stop partner, as defined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section 3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Workforce Innovation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 Opportunity Act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.</w:t>
      </w:r>
    </w:p>
    <w:p w:rsidR="002A7B11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(2)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Section 4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such Act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(29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U.S.C. 3003)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="002A7B11">
        <w:rPr>
          <w:rFonts w:eastAsia="Times New Roman" w:cs="Times New Roman"/>
          <w:sz w:val="24"/>
          <w:szCs w:val="24"/>
        </w:rPr>
        <w:t>amended—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(A)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 subsection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(c)(2)(B)(i)(IV), 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striking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a representative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State workforce investment board established under section 111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Workforce Investment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Act of 1998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(29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U.S.C. 2821)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 xml:space="preserve"> and inserting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a representative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State workforce development board established under</w:t>
      </w:r>
      <w:r w:rsidR="002A7B11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position w:val="-1"/>
          <w:sz w:val="24"/>
          <w:szCs w:val="24"/>
        </w:rPr>
        <w:t>section 101</w:t>
      </w:r>
      <w:r w:rsidR="008E25FB">
        <w:rPr>
          <w:rFonts w:eastAsia="Times New Roman" w:cs="Times New Roman"/>
          <w:position w:val="-1"/>
          <w:sz w:val="24"/>
          <w:szCs w:val="24"/>
        </w:rPr>
        <w:t xml:space="preserve"> </w:t>
      </w:r>
      <w:r w:rsidRPr="008E25FB">
        <w:rPr>
          <w:rFonts w:eastAsia="Times New Roman" w:cs="Times New Roman"/>
          <w:position w:val="-1"/>
          <w:sz w:val="24"/>
          <w:szCs w:val="24"/>
        </w:rPr>
        <w:t>of the</w:t>
      </w:r>
      <w:r w:rsidR="008E25FB">
        <w:rPr>
          <w:rFonts w:eastAsia="Times New Roman" w:cs="Times New Roman"/>
          <w:position w:val="-1"/>
          <w:sz w:val="24"/>
          <w:szCs w:val="24"/>
        </w:rPr>
        <w:t xml:space="preserve"> </w:t>
      </w:r>
      <w:r w:rsidRPr="008E25FB">
        <w:rPr>
          <w:rFonts w:eastAsia="Times New Roman" w:cs="Times New Roman"/>
          <w:position w:val="-1"/>
          <w:sz w:val="24"/>
          <w:szCs w:val="24"/>
        </w:rPr>
        <w:t>Workforce Innovation</w:t>
      </w:r>
      <w:r w:rsidR="008E25FB">
        <w:rPr>
          <w:rFonts w:eastAsia="Times New Roman" w:cs="Times New Roman"/>
          <w:position w:val="-1"/>
          <w:sz w:val="24"/>
          <w:szCs w:val="24"/>
        </w:rPr>
        <w:t xml:space="preserve"> </w:t>
      </w:r>
      <w:r w:rsidRPr="008E25FB">
        <w:rPr>
          <w:rFonts w:eastAsia="Times New Roman" w:cs="Times New Roman"/>
          <w:position w:val="-1"/>
          <w:sz w:val="24"/>
          <w:szCs w:val="24"/>
        </w:rPr>
        <w:t>and Opportunity</w:t>
      </w:r>
      <w:r w:rsidR="002A7B11">
        <w:rPr>
          <w:rFonts w:eastAsia="Times New Roman" w:cs="Times New Roman"/>
          <w:position w:val="-1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Act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; and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(B) in subsection (e)—</w:t>
      </w:r>
    </w:p>
    <w:p w:rsidR="002F436B" w:rsidRPr="008E25FB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(i)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paragraph (2)(D)(i),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by striking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such as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one</w:t>
      </w:r>
      <w:r w:rsidR="00965CF8">
        <w:rPr>
          <w:rFonts w:eastAsia="Times New Roman" w:cs="Times New Roman"/>
          <w:sz w:val="24"/>
          <w:szCs w:val="24"/>
        </w:rPr>
        <w:t>-</w:t>
      </w:r>
      <w:r w:rsidRPr="008E25FB">
        <w:rPr>
          <w:rFonts w:eastAsia="Times New Roman" w:cs="Times New Roman"/>
          <w:sz w:val="24"/>
          <w:szCs w:val="24"/>
        </w:rPr>
        <w:t>stop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partners,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defined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section 101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the Workforce Investment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1998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(29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U.S.C. 2801),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 xml:space="preserve"> and inserting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such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one-stop partners,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defined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section 3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Workforce Innovation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 Opportunity Act,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; and</w:t>
      </w:r>
    </w:p>
    <w:p w:rsidR="002F436B" w:rsidRPr="008E25FB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(ii)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paragraph (3)(B)(ii)(I)(aa), by striking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with entities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statewide and local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workforce investment systems established under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Workforce Investment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Act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1998 (29 U.S.C.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2801 et seq.),</w:t>
      </w:r>
      <w:r w:rsidR="008E25FB">
        <w:rPr>
          <w:rFonts w:eastAsia="Times New Roman" w:cs="Times New Roman"/>
          <w:sz w:val="24"/>
          <w:szCs w:val="24"/>
        </w:rPr>
        <w:t xml:space="preserve">" </w:t>
      </w:r>
      <w:r w:rsidRPr="008E25FB">
        <w:rPr>
          <w:rFonts w:eastAsia="Times New Roman" w:cs="Times New Roman"/>
          <w:sz w:val="24"/>
          <w:szCs w:val="24"/>
        </w:rPr>
        <w:t>and inserting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with entities in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statewide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local workforce development systems established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under the Workforce Innovation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Opportunity Act,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.</w:t>
      </w:r>
    </w:p>
    <w:p w:rsidR="002F436B" w:rsidRPr="008E25F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(c) ALASKA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NATURAL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GAS PIPELINE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ACT.—Section 113(a)(2) of the Alaska Natural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Gas Pipeline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Act (15 U.S.C. 720k(a)(2)) is amended by striking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consistent with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vision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goals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forth in the State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Alaska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Unified Plan,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as developed pursuant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 the Workforce Investment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1998 (29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U.S.C. 2801 et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seq.)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 xml:space="preserve"> and inserting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consistent with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vision and goals set forth in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State of Alaska unified plan 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combined plan, as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appropriate, as developed pursuant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102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103, as appropriate,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Workforce Innovation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Opportunity Act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.</w:t>
      </w:r>
    </w:p>
    <w:p w:rsidR="002F436B" w:rsidRPr="008E25F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(d)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ATOMIC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ENERGY DEFENSE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ACT.—Section 4604(c)(6)(A)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Atomic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Energy Defense Act (50 U.S.C.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2704(c)(6)(A))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is amended 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striking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programs carried out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Secretary of Labor under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Job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Training Partnership Act or title I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Workforce Investment Act of 1998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(29 U.S.C.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2801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seq.)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 xml:space="preserve">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inserting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programs carried out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by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Secretary of Labor under title I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Workforce Innovation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Opportunity Act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.</w:t>
      </w:r>
    </w:p>
    <w:p w:rsidR="002F436B" w:rsidRPr="008E25F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(e) CARL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D.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PERKINS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CAREER AND TECHNICAL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EDUCATION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ACT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2006.—The Carl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D.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Perkins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Career and Technical Education Act of 2006 (20 U.S.C.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2301 et seq.) is amended as follows: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(1)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118(d)(2)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such Act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(20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U.S.C. 2328(d)(2))</w:t>
      </w:r>
      <w:r w:rsidR="002A7B11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is amended—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(A) in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paragraph heading, by striking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PUBLIC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LAW</w:t>
      </w:r>
      <w:r w:rsidR="002A7B11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105–220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 xml:space="preserve">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inserting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WORKFORCE INNOVATION AND OPPORTUNITY ACT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; and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(B)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striking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functions and activities carried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out under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Public Law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105–220</w:t>
      </w:r>
      <w:r w:rsidR="008E25FB">
        <w:rPr>
          <w:rFonts w:eastAsia="Times New Roman" w:cs="Times New Roman"/>
          <w:sz w:val="24"/>
          <w:szCs w:val="24"/>
        </w:rPr>
        <w:t xml:space="preserve">" </w:t>
      </w:r>
      <w:r w:rsidRPr="008E25FB">
        <w:rPr>
          <w:rFonts w:eastAsia="Times New Roman" w:cs="Times New Roman"/>
          <w:sz w:val="24"/>
          <w:szCs w:val="24"/>
        </w:rPr>
        <w:t>and inserting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functions and activities carried out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under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Workforce Innovation and Opportunity Act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.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(2)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121(a)(4)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such Act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(20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U.S.C. 2341(a)(4))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is amended—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(A)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subparagraph (A), 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striking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activities undertaken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State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boards under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section 111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Public Law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105–220</w:t>
      </w:r>
      <w:r w:rsidR="008E25FB">
        <w:rPr>
          <w:rFonts w:eastAsia="Times New Roman" w:cs="Times New Roman"/>
          <w:sz w:val="24"/>
          <w:szCs w:val="24"/>
        </w:rPr>
        <w:t xml:space="preserve">" </w:t>
      </w:r>
      <w:r w:rsidRPr="008E25FB">
        <w:rPr>
          <w:rFonts w:eastAsia="Times New Roman" w:cs="Times New Roman"/>
          <w:sz w:val="24"/>
          <w:szCs w:val="24"/>
        </w:rPr>
        <w:t>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inserting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activities undertaken 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State boards under section 101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Workforce Innovation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Opportunity Act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; and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(B) in subparagraph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(B), by striking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the service delivery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system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under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121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Public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Law 105–220</w:t>
      </w:r>
      <w:r w:rsidR="008E25FB">
        <w:rPr>
          <w:rFonts w:eastAsia="Times New Roman" w:cs="Times New Roman"/>
          <w:sz w:val="24"/>
          <w:szCs w:val="24"/>
        </w:rPr>
        <w:t xml:space="preserve">" </w:t>
      </w:r>
      <w:r w:rsidRPr="008E25FB">
        <w:rPr>
          <w:rFonts w:eastAsia="Times New Roman" w:cs="Times New Roman"/>
          <w:sz w:val="24"/>
          <w:szCs w:val="24"/>
        </w:rPr>
        <w:t>and inserting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one-stop delivery system under section 121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Workforce Innovation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 Opportunity Act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.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(3) Section 122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such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(20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U.S.C.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2342)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amended—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(A) in subsection (b)(1)(A)(viii),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by striking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entities participating in activities described in section 111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Public Law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105–220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 xml:space="preserve">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inserting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entities participating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 activities described in section 101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Workforce Innovation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Opportunity Act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;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(B)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subsection (c)(20),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striking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description and information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specified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sections 112(b)(8)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 121(c) of Public Law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105–220 concerning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provision of services only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postsecondary students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school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dropouts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 xml:space="preserve"> and inserting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the description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information specified in subparagraphs (B)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(C)(iii) of section 102(b)(2),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and, as appropriate, section 103(b)(3)(A),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section 121(c),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the Workforce Innovation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Opportunity Act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concerning the provision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services only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postsecondary students and school dropouts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;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(C) in subsection (d)(2)—</w:t>
      </w:r>
    </w:p>
    <w:p w:rsidR="002F436B" w:rsidRPr="008E25FB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(i) in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paragraph heading, by striking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501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PLAN</w:t>
      </w:r>
      <w:r w:rsidR="008E25FB">
        <w:rPr>
          <w:rFonts w:eastAsia="Times New Roman" w:cs="Times New Roman"/>
          <w:sz w:val="24"/>
          <w:szCs w:val="24"/>
        </w:rPr>
        <w:t>"</w:t>
      </w:r>
      <w:r w:rsidR="008269E3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inserting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COMBINED PLAN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; and</w:t>
      </w:r>
    </w:p>
    <w:p w:rsidR="002F436B" w:rsidRPr="008E25FB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(ii) by striking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as part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plan submitted under section 501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Public Law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105–220</w:t>
      </w:r>
      <w:r w:rsidR="008E25FB">
        <w:rPr>
          <w:rFonts w:eastAsia="Times New Roman" w:cs="Times New Roman"/>
          <w:sz w:val="24"/>
          <w:szCs w:val="24"/>
        </w:rPr>
        <w:t xml:space="preserve">" </w:t>
      </w:r>
      <w:r w:rsidRPr="008E25FB">
        <w:rPr>
          <w:rFonts w:eastAsia="Times New Roman" w:cs="Times New Roman"/>
          <w:sz w:val="24"/>
          <w:szCs w:val="24"/>
        </w:rPr>
        <w:t>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inserting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as part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plan submitted under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section 103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Workforce Innovation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Opportunity Act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.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(4)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Section 124(c)(13)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such Act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(20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U.S.C. 2344(c)(13)) is amended by striking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such as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through referral to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system established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under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section 121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Public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Law 105–220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 xml:space="preserve"> and inserting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such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through referral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system established under section 121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Workforce Innovation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Opportunity Act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.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(5)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134(b)(5)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such Act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(20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U.S.C. 2354(b)(5)) is amended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by striking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entities participating in activities described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section 117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Public Law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105–220 (if applicable)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 xml:space="preserve"> and inserting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entities participating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activities described in section 107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Workforce Innovation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 Opportunity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Act (if applicable)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.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(6)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Section 135(c)(16)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such Act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(20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U.S.C. 2355(c)(16)) is amended by striking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such as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through referral to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system established under section 121 of Public Law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105–220 (29 U.S.C.</w:t>
      </w:r>
      <w:r w:rsidR="008269E3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2801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seq.)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 xml:space="preserve"> and inserting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such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through referral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system established under section 121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Workforce Innovation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Opportunity Act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.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(7)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321(b)(1)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such Act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(20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U.S.C. 2411(b)(1)) is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amended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striking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Chapters 4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 5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subtitle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title I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Public Law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105–220</w:t>
      </w:r>
      <w:r w:rsidR="008E25FB">
        <w:rPr>
          <w:rFonts w:eastAsia="Times New Roman" w:cs="Times New Roman"/>
          <w:sz w:val="24"/>
          <w:szCs w:val="24"/>
        </w:rPr>
        <w:t xml:space="preserve">" </w:t>
      </w:r>
      <w:r w:rsidRPr="008E25FB">
        <w:rPr>
          <w:rFonts w:eastAsia="Times New Roman" w:cs="Times New Roman"/>
          <w:sz w:val="24"/>
          <w:szCs w:val="24"/>
        </w:rPr>
        <w:t>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inserting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Chapters 2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</w:t>
      </w:r>
      <w:r w:rsidR="001422C8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3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subtitle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title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Workforce Innovation and</w:t>
      </w:r>
      <w:r w:rsidR="001422C8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Opportunity Act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.</w:t>
      </w:r>
    </w:p>
    <w:p w:rsidR="002F436B" w:rsidRPr="008E25F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(f) COMMUNITY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SERVICES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BLOCK GRANT ACT.—Section 676(b)(5)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Community Services Block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Grant Act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(42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U.S.C.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9908(b)(5)) is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amended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striking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eligible entities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will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coordinate the provision of employment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training activities, as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defined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101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such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Act,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State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communities with entities providing activities through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statewide and local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workforce investment systems under the Workforce Investment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1998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 xml:space="preserve"> and inserting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the eligible entities will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coordinate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provision of employment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training activities, as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defined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section 3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the Workforce Innovation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Opportunity Act,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State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 communities with entities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providing activities through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statewide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local workforce development systems under such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Act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.</w:t>
      </w:r>
    </w:p>
    <w:p w:rsidR="002F436B" w:rsidRPr="008E25F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position w:val="-1"/>
          <w:sz w:val="24"/>
          <w:szCs w:val="24"/>
        </w:rPr>
        <w:t>(g) COMPACT OF</w:t>
      </w:r>
      <w:r w:rsidR="008E25FB">
        <w:rPr>
          <w:rFonts w:eastAsia="Times New Roman" w:cs="Times New Roman"/>
          <w:position w:val="-1"/>
          <w:sz w:val="24"/>
          <w:szCs w:val="24"/>
        </w:rPr>
        <w:t xml:space="preserve"> </w:t>
      </w:r>
      <w:r w:rsidRPr="008E25FB">
        <w:rPr>
          <w:rFonts w:eastAsia="Times New Roman" w:cs="Times New Roman"/>
          <w:position w:val="-1"/>
          <w:sz w:val="24"/>
          <w:szCs w:val="24"/>
        </w:rPr>
        <w:t>FREE</w:t>
      </w:r>
      <w:r w:rsidR="008E25FB">
        <w:rPr>
          <w:rFonts w:eastAsia="Times New Roman" w:cs="Times New Roman"/>
          <w:position w:val="-1"/>
          <w:sz w:val="24"/>
          <w:szCs w:val="24"/>
        </w:rPr>
        <w:t xml:space="preserve"> </w:t>
      </w:r>
      <w:r w:rsidRPr="008E25FB">
        <w:rPr>
          <w:rFonts w:eastAsia="Times New Roman" w:cs="Times New Roman"/>
          <w:position w:val="-1"/>
          <w:sz w:val="24"/>
          <w:szCs w:val="24"/>
        </w:rPr>
        <w:t>ASSOCIATION AMENDMENTS ACT</w:t>
      </w:r>
      <w:r w:rsidR="008E25FB">
        <w:rPr>
          <w:rFonts w:eastAsia="Times New Roman" w:cs="Times New Roman"/>
          <w:position w:val="-1"/>
          <w:sz w:val="24"/>
          <w:szCs w:val="24"/>
        </w:rPr>
        <w:t xml:space="preserve"> </w:t>
      </w:r>
      <w:r w:rsidRPr="008E25FB">
        <w:rPr>
          <w:rFonts w:eastAsia="Times New Roman" w:cs="Times New Roman"/>
          <w:position w:val="-1"/>
          <w:sz w:val="24"/>
          <w:szCs w:val="24"/>
        </w:rPr>
        <w:t>OF</w:t>
      </w:r>
      <w:r w:rsidR="008269E3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2003.—The Compact of Free Association Amendments Act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2003 (48 U.S.C.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1921 et seq.) is amended as follows:</w:t>
      </w:r>
    </w:p>
    <w:p w:rsidR="002F436B" w:rsidRPr="008E25FB" w:rsidRDefault="007A2F10" w:rsidP="001422C8">
      <w:pPr>
        <w:tabs>
          <w:tab w:val="left" w:pos="3100"/>
          <w:tab w:val="left" w:pos="4000"/>
          <w:tab w:val="left" w:pos="5580"/>
          <w:tab w:val="left" w:pos="5960"/>
          <w:tab w:val="left" w:pos="6600"/>
          <w:tab w:val="left" w:pos="7120"/>
          <w:tab w:val="left" w:pos="7620"/>
        </w:tabs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(1)</w:t>
      </w:r>
      <w:r w:rsidR="00F53954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Section</w:t>
      </w:r>
      <w:r w:rsidR="00F53954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105(f)(1)(B)(iii)</w:t>
      </w:r>
      <w:r w:rsidR="00F53954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F53954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such</w:t>
      </w:r>
      <w:r w:rsidR="00F53954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Act</w:t>
      </w:r>
      <w:r w:rsidR="00F53954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(48</w:t>
      </w:r>
      <w:r w:rsidR="00F53954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U.S.C.</w:t>
      </w:r>
      <w:r w:rsidR="001422C8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1921d(f)(1)(B)(iii)) is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amended 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striking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title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the Workforce Investment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1998 (29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U.S.C. 2801 et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seq.), other than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subtitle C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that Act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(29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U.S.C. 2881 et seq.) (Job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Corps), title II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the Workforce Investment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1998 (20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U.S.C. 9201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seq.;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commonly known as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Adult Education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Family Literacy Act),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 xml:space="preserve">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inserting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titles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 (other than subtitle C)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II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Workforce Innovation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Opportunity Act,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.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(2)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108(a)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such Act (48 U.S.C. 1921g(a)) is amended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striking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subtitle C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title I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Workforce Investment Act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1998 (29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U.S.C. 2881 et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seq.; relating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 Job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Corps)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 xml:space="preserve">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inserting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subtitle C of title I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Workforce Innovation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Opportunity Act (relating to Job Corps)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.</w:t>
      </w:r>
    </w:p>
    <w:p w:rsidR="002F436B" w:rsidRPr="008E25F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(h) DOMESTIC VOLUNTEER SERVICE ACT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1973.—</w:t>
      </w:r>
      <w:r w:rsidR="00F53954">
        <w:rPr>
          <w:rFonts w:eastAsia="Times New Roman" w:cs="Times New Roman"/>
          <w:sz w:val="24"/>
          <w:szCs w:val="24"/>
        </w:rPr>
        <w:t xml:space="preserve">Section </w:t>
      </w:r>
      <w:r w:rsidRPr="008E25FB">
        <w:rPr>
          <w:rFonts w:eastAsia="Times New Roman" w:cs="Times New Roman"/>
          <w:sz w:val="24"/>
          <w:szCs w:val="24"/>
        </w:rPr>
        <w:t>103(d)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Domestic Volunteer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Service Act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1973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(42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U.S.C.</w:t>
      </w:r>
      <w:r w:rsidR="008269E3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4953(d))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is amended by striking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employment.</w:t>
      </w:r>
      <w:r w:rsidR="008E25FB">
        <w:rPr>
          <w:rFonts w:eastAsia="Times New Roman" w:cs="Times New Roman"/>
          <w:sz w:val="24"/>
          <w:szCs w:val="24"/>
        </w:rPr>
        <w:t xml:space="preserve">" </w:t>
      </w:r>
      <w:r w:rsidRPr="008E25FB">
        <w:rPr>
          <w:rFonts w:eastAsia="Times New Roman" w:cs="Times New Roman"/>
          <w:sz w:val="24"/>
          <w:szCs w:val="24"/>
        </w:rPr>
        <w:t>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all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that follows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inserting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following: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employment. Whenever feasible, such efforts shall be coordinated with an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appropriate local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workforce development board established under section 107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Workforce Innovation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Opportunity Act.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.</w:t>
      </w:r>
    </w:p>
    <w:p w:rsidR="002F436B" w:rsidRPr="008E25F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ELEMENTARY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SECONDARY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EDUCATION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ACT OF 1965</w:t>
      </w:r>
      <w:r w:rsidR="008A6560">
        <w:rPr>
          <w:rFonts w:eastAsia="Times New Roman" w:cs="Times New Roman"/>
          <w:sz w:val="24"/>
          <w:szCs w:val="24"/>
        </w:rPr>
        <w:t>.—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Elementary and Secondary Education Act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1965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(20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U.S.C.</w:t>
      </w:r>
      <w:r w:rsidR="008269E3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6301 et seq.) is amended as follows:</w:t>
      </w:r>
    </w:p>
    <w:p w:rsidR="002F436B" w:rsidRPr="008E25FB" w:rsidRDefault="007A2F10" w:rsidP="00052D35">
      <w:pPr>
        <w:tabs>
          <w:tab w:val="left" w:pos="3140"/>
          <w:tab w:val="left" w:pos="4040"/>
          <w:tab w:val="left" w:pos="5480"/>
          <w:tab w:val="left" w:pos="5880"/>
          <w:tab w:val="left" w:pos="6540"/>
          <w:tab w:val="left" w:pos="7080"/>
          <w:tab w:val="left" w:pos="7620"/>
        </w:tabs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(1)</w:t>
      </w:r>
      <w:r w:rsidR="00F53954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Section</w:t>
      </w:r>
      <w:r w:rsidR="00F53954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1203(c)(2)(A)</w:t>
      </w:r>
      <w:r w:rsidR="00F53954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F53954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such</w:t>
      </w:r>
      <w:r w:rsidR="00F53954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Act</w:t>
      </w:r>
      <w:r w:rsidR="00F53954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(20</w:t>
      </w:r>
      <w:r w:rsidR="00F53954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U.S.C.</w:t>
      </w:r>
      <w:r w:rsidR="008269E3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6363(c)(2)(A))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is amended—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(A)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striking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,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consultation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with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National</w:t>
      </w:r>
      <w:r w:rsidR="008269E3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Institute for Literacy,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;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(B) by striking clause (ii); and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(C)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redesignating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clauses (iii)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 (iv)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clauses</w:t>
      </w:r>
      <w:r w:rsidR="008269E3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(ii)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(iii), respectively.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(2)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1235(9)(B) of such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(20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U.S.C. 6381d(9)(B)) is amended by striking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any relevant programs under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Adult Education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Family Literacy Act,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Individuals with Disabilities Education Act,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title I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Workforce Investment Act of 1998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 xml:space="preserve">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inserting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any relevant programs under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Adult Education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Family Literacy Act,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Individuals with Disabilities Education Act,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title I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Workforce Innovation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Opportunity Act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.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(3)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1423(9)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such Act (20 U.S.C. 6453(9)) is amended 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striking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a description of how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program under this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subpart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will be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coordinated with other Federal, State, and local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programs, such as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programs under title I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Public Law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105–220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 xml:space="preserve">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inserting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a description of how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program under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this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subpart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will be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coordinated with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other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Federal, State,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 local programs,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such as programs under title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Workforce Innovation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Opportunity Act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.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(4)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1425(9)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such Act (20 U.S.C. 6455(9)) is amended by striking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coordinate funds received under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this subpart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with other local, State, and Federal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funds available to provide services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participating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children and youth, such as funds made available under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title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Public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Law 105–220,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 xml:space="preserve"> and inserting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coordinate funds received under this subpart with other local,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State,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Federal funds available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provide</w:t>
      </w:r>
      <w:r w:rsidR="008269E3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services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participating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children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 youth,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such as funds made available under title I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Workforce Innovation and Opportunity Act,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.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(5) Section 7202(13)(H) of such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Act (20 U.S.C.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7512(13)(H)) is amended by striking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the Workforce Investment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Act of 1998 (29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U.S.C.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2801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seq.)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 xml:space="preserve">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inserting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the Workforce Innovation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Opportunity Act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.</w:t>
      </w:r>
    </w:p>
    <w:p w:rsidR="002F436B" w:rsidRPr="008E25F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(j) ENVIRONMENTAL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PROGRAMS ASSISTANCE ACT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1984.—Section 2(a)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Environmental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Programs Assistance Act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1984 (42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U.S.C. 4368a(a))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amended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striking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Funding 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such grants 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agreements may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made available from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programs 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through title V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Older Americans Act of 1965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subtitle D of title I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Workforce Investment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Act of 1998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 xml:space="preserve">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inserting</w:t>
      </w:r>
      <w:r w:rsidR="008269E3">
        <w:rPr>
          <w:rFonts w:eastAsia="Times New Roman" w:cs="Times New Roman"/>
          <w:sz w:val="24"/>
          <w:szCs w:val="24"/>
        </w:rPr>
        <w:t xml:space="preserve"> 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Funding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such grants 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agreements may be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made available from such programs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through title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V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Older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Americans Act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1965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 subtitle 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title I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the Workforce Innovation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Opportunity Act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.</w:t>
      </w:r>
    </w:p>
    <w:p w:rsidR="002F436B" w:rsidRPr="008E25F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(k) ENERGY CONSERVATION AND PRODUCTION ACT.—</w:t>
      </w:r>
      <w:r w:rsidR="00F53954">
        <w:rPr>
          <w:rFonts w:eastAsia="Times New Roman" w:cs="Times New Roman"/>
          <w:sz w:val="24"/>
          <w:szCs w:val="24"/>
        </w:rPr>
        <w:t xml:space="preserve">Section </w:t>
      </w:r>
      <w:r w:rsidRPr="008E25FB">
        <w:rPr>
          <w:rFonts w:eastAsia="Times New Roman" w:cs="Times New Roman"/>
          <w:sz w:val="24"/>
          <w:szCs w:val="24"/>
        </w:rPr>
        <w:t>414(b)(3)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Energy Conservation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Production Act (42 U.S.C.</w:t>
      </w:r>
      <w:r w:rsidR="008269E3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6864(b)(3))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is amended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by striking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securing, to the maximum</w:t>
      </w:r>
      <w:r w:rsidR="008269E3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extent practicable,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services of volunteers and training participants and public service employment workers, pursuant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title</w:t>
      </w:r>
      <w:r w:rsidR="008269E3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Workforce Investment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Act of 1998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 xml:space="preserve">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inserting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securing,</w:t>
      </w:r>
      <w:r w:rsidR="008269E3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maximum extent practicable,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services of volunteers and</w:t>
      </w:r>
      <w:r w:rsidR="008269E3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training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participants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public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service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employment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workers,</w:t>
      </w:r>
      <w:r w:rsidR="008269E3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pursuant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title I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Workforce Innovation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 Opportunity</w:t>
      </w:r>
      <w:r w:rsidR="008269E3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Act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.</w:t>
      </w:r>
    </w:p>
    <w:p w:rsidR="002F436B" w:rsidRPr="008E25F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(l) FOOD AND NUTRITION ACT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2008.—The Food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Nutrition</w:t>
      </w:r>
      <w:r w:rsidR="008269E3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Act of 2008 (7 U.S.C.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2011 et seq.) is amended as follows: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(1)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Section 5(l)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such Act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(7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U.S.C. 2014(l))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amended</w:t>
      </w:r>
      <w:r w:rsidR="008269E3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by striking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Notwithstanding section 181(a)(2)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Workforce</w:t>
      </w:r>
      <w:r w:rsidR="008269E3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Investment Act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1998,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earnings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individuals participating</w:t>
      </w:r>
      <w:r w:rsidR="008269E3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 on-the-job-training under title I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Workforce Investment</w:t>
      </w:r>
      <w:r w:rsidR="008269E3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1998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 xml:space="preserve"> and inserting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Notwithstanding section 181(a)(2)</w:t>
      </w:r>
      <w:r w:rsidR="008269E3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Workforce Innovation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 Opportunity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Act, earnings</w:t>
      </w:r>
      <w:r w:rsidR="008269E3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individuals participating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on-the-job training under title</w:t>
      </w:r>
      <w:r w:rsidR="008269E3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 of such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Act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.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(2)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6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such Act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(7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U.S.C. 2015) is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amended—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(A) in subsection (d)(4)(M),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by striking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activities under title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Workforce Investment Act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1998</w:t>
      </w:r>
      <w:r w:rsidR="008E25FB">
        <w:rPr>
          <w:rFonts w:eastAsia="Times New Roman" w:cs="Times New Roman"/>
          <w:sz w:val="24"/>
          <w:szCs w:val="24"/>
        </w:rPr>
        <w:t xml:space="preserve">" </w:t>
      </w:r>
      <w:r w:rsidRPr="008E25FB">
        <w:rPr>
          <w:rFonts w:eastAsia="Times New Roman" w:cs="Times New Roman"/>
          <w:sz w:val="24"/>
          <w:szCs w:val="24"/>
        </w:rPr>
        <w:t>and inserting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activities under title I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Workforce Innovation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Opportunity Act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;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(B) in subsection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(e)(3)(A), by striking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program under title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Workforce Investment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1998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 xml:space="preserve"> and inserting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a program under title I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Workforce Innovation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Opportunity Act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; and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(C) in subsection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(o)(1)(A), by striking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program under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title I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Workforce Investment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Act of 1998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 xml:space="preserve"> and inserting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a program under title I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Workforce Innovation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Opportunity Act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.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(3)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17(b)(2)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such Act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(7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U.S.C. 2026(b)(2)) is amended 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striking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a program carried out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under title I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the Workforce Investment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1998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 xml:space="preserve"> and inserting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a program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carried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out under title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Workforce Innovation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Opportunity Act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.</w:t>
      </w:r>
    </w:p>
    <w:p w:rsidR="002F436B" w:rsidRPr="008E25F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(m) FULL EMPLOYMENT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 BALANCED GROWTH ACT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1978</w:t>
      </w:r>
      <w:r w:rsidR="008A6560">
        <w:rPr>
          <w:rFonts w:eastAsia="Times New Roman" w:cs="Times New Roman"/>
          <w:sz w:val="24"/>
          <w:szCs w:val="24"/>
        </w:rPr>
        <w:t>.—</w:t>
      </w:r>
      <w:r w:rsidRPr="008E25FB">
        <w:rPr>
          <w:rFonts w:eastAsia="Times New Roman" w:cs="Times New Roman"/>
          <w:sz w:val="24"/>
          <w:szCs w:val="24"/>
        </w:rPr>
        <w:t>Section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206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Full Employment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 Balanced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Growth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Act of 1978 (15 U.S.C.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3116) is amended—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(1)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subsection (b),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matter preceding paragraph (1),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striking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Secretary of Labor shall, as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appropriate, fully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utilize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authority provided under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Job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Training Partnership Act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 title I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Workforce Investment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Act of 1998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 xml:space="preserve">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inserting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the Secretary of Labor shall, as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appropriate, fully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utilize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authority provided under title I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the Workforce Innovation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Opportunity Act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; and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(2)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subsection (c)(1),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striking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President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shall, as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may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be authorized by law,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establish reservoirs of public employment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private nonprofit employment projects,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be approved by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Secretary of Labor, through expansion of title I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Workforce Investment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1998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 xml:space="preserve">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inserting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the President shall, as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may be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authorized 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law, establish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reservoirs of public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employment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private nonprofit employment projects,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approved 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Secretary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Labor, through expansion of activities under title I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Workforce Innovation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Opportunity Act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.</w:t>
      </w:r>
    </w:p>
    <w:p w:rsidR="002F436B" w:rsidRPr="008E25F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(n)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HIGHER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EDUCATION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ACT OF 1965.—The Higher Education</w:t>
      </w:r>
      <w:r w:rsidR="008269E3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Act of 1965 (20 U.S.C.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1001 et seq.) is amended as follows: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(1) Section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418A of such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Act (20 U.S.C.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1070d–2) is amended—</w:t>
      </w:r>
    </w:p>
    <w:p w:rsidR="002F436B" w:rsidRPr="008E25FB" w:rsidRDefault="007A2F10" w:rsidP="001422C8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(A)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subsection (b)(1)(B)(ii),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striking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section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167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Workforce Investment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1998</w:t>
      </w:r>
      <w:r w:rsidR="008E25FB">
        <w:rPr>
          <w:rFonts w:eastAsia="Times New Roman" w:cs="Times New Roman"/>
          <w:sz w:val="24"/>
          <w:szCs w:val="24"/>
        </w:rPr>
        <w:t xml:space="preserve">" </w:t>
      </w:r>
      <w:r w:rsidRPr="008E25FB">
        <w:rPr>
          <w:rFonts w:eastAsia="Times New Roman" w:cs="Times New Roman"/>
          <w:sz w:val="24"/>
          <w:szCs w:val="24"/>
        </w:rPr>
        <w:t xml:space="preserve">and </w:t>
      </w:r>
      <w:r w:rsidR="005D4B8C">
        <w:rPr>
          <w:rFonts w:eastAsia="Times New Roman" w:cs="Times New Roman"/>
          <w:sz w:val="24"/>
          <w:szCs w:val="24"/>
        </w:rPr>
        <w:t xml:space="preserve">inserting 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section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167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Workforce Innovation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Opportunity</w:t>
      </w:r>
      <w:r w:rsidR="008269E3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Act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; and</w:t>
      </w:r>
    </w:p>
    <w:p w:rsidR="002F436B" w:rsidRPr="008E25FB" w:rsidRDefault="007A2F10" w:rsidP="001422C8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(B)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 subsection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(c)(1)(A),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striking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section 167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Workforce Investment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1998</w:t>
      </w:r>
      <w:r w:rsidR="008E25FB">
        <w:rPr>
          <w:rFonts w:eastAsia="Times New Roman" w:cs="Times New Roman"/>
          <w:sz w:val="24"/>
          <w:szCs w:val="24"/>
        </w:rPr>
        <w:t xml:space="preserve">" </w:t>
      </w:r>
      <w:r w:rsidRPr="008E25FB">
        <w:rPr>
          <w:rFonts w:eastAsia="Times New Roman" w:cs="Times New Roman"/>
          <w:sz w:val="24"/>
          <w:szCs w:val="24"/>
        </w:rPr>
        <w:t>and inserting</w:t>
      </w:r>
      <w:r w:rsidR="008269E3">
        <w:rPr>
          <w:rFonts w:eastAsia="Times New Roman" w:cs="Times New Roman"/>
          <w:sz w:val="24"/>
          <w:szCs w:val="24"/>
        </w:rPr>
        <w:t xml:space="preserve"> 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section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167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Workforce Innovation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Opportunity</w:t>
      </w:r>
      <w:r w:rsidR="008269E3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Act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.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(2)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Section 479(d)(1)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such Act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(20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U.S.C. 1087ss(d)(1)) is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amended 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striking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The term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‘dislocated worker’ has the meaning given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term in section 101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Workforce Investment Act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1998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(29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U.S.C. 2801)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 xml:space="preserve"> and inserting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The term</w:t>
      </w:r>
      <w:r w:rsidR="008269E3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‘dislocated worker’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has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meaning given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term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="00F53954">
        <w:rPr>
          <w:rFonts w:eastAsia="Times New Roman" w:cs="Times New Roman"/>
          <w:sz w:val="24"/>
          <w:szCs w:val="24"/>
        </w:rPr>
        <w:t xml:space="preserve">section </w:t>
      </w:r>
      <w:r w:rsidRPr="008E25FB">
        <w:rPr>
          <w:rFonts w:eastAsia="Times New Roman" w:cs="Times New Roman"/>
          <w:sz w:val="24"/>
          <w:szCs w:val="24"/>
        </w:rPr>
        <w:t>3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Workforce Innovation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Opportunity Act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.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(3)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479A(a)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such Act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(20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U.S.C. 1087tt(a)) is amended by striking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a dislocated worker (as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 xml:space="preserve">defined in </w:t>
      </w:r>
      <w:r w:rsidR="00F53954">
        <w:rPr>
          <w:rFonts w:eastAsia="Times New Roman" w:cs="Times New Roman"/>
          <w:sz w:val="24"/>
          <w:szCs w:val="24"/>
        </w:rPr>
        <w:t xml:space="preserve">section </w:t>
      </w:r>
      <w:r w:rsidRPr="008E25FB">
        <w:rPr>
          <w:rFonts w:eastAsia="Times New Roman" w:cs="Times New Roman"/>
          <w:sz w:val="24"/>
          <w:szCs w:val="24"/>
        </w:rPr>
        <w:t>101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Workforce Investment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1998)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 xml:space="preserve"> and inserting</w:t>
      </w:r>
      <w:r w:rsidR="008269E3">
        <w:rPr>
          <w:rFonts w:eastAsia="Times New Roman" w:cs="Times New Roman"/>
          <w:sz w:val="24"/>
          <w:szCs w:val="24"/>
        </w:rPr>
        <w:t xml:space="preserve"> 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a dislocated worker (as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defined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section 3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Workforce</w:t>
      </w:r>
      <w:r w:rsidR="008269E3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Innovation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Opportunity Act)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.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(4)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480(b)(1)(I)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(20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U.S.C.</w:t>
      </w:r>
      <w:r w:rsidR="008269E3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1087vv(b)(1)(I)) is amended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by striking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benefits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received through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participation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 employment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 training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activities under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title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Workforce Investment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1998 (29</w:t>
      </w:r>
      <w:r w:rsidR="008269E3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U.S.C. 2801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seq.)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 xml:space="preserve">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inserting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benefits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received through participation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employment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training activities under title I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Workforce Innovation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Opportunity Act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.</w:t>
      </w:r>
    </w:p>
    <w:p w:rsidR="001422C8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(5) Section 803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such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Act (20 U.S.C.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1161c)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="001422C8">
        <w:rPr>
          <w:rFonts w:eastAsia="Times New Roman" w:cs="Times New Roman"/>
          <w:sz w:val="24"/>
          <w:szCs w:val="24"/>
        </w:rPr>
        <w:t>is amended—</w:t>
      </w:r>
    </w:p>
    <w:p w:rsidR="002F436B" w:rsidRPr="008E25FB" w:rsidRDefault="007A2F10" w:rsidP="001422C8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(A)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 subsection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(i)(1), 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striking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for changes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</w:t>
      </w:r>
      <w:r w:rsidR="008269E3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this Act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 related Acts, such as the Carl D.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Perkins Career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Technical Education Act of 2006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Workforce Investment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1998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(including titles I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 II), to help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create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sustain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business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industry workforce partnerships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at institutions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higher education</w:t>
      </w:r>
      <w:r w:rsidR="008E25FB">
        <w:rPr>
          <w:rFonts w:eastAsia="Times New Roman" w:cs="Times New Roman"/>
          <w:sz w:val="24"/>
          <w:szCs w:val="24"/>
        </w:rPr>
        <w:t>"</w:t>
      </w:r>
      <w:r w:rsidR="008269E3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 inserting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for changes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this Act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 related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Acts, such as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Carl D.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Perkins Career and Technical Education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Act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2006 and the Workforce Innovation and Opportunity Act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(including titles I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 II),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help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create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sustain business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industry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workforce partnerships at institutions of higher education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; and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(B) in subsection (j)(1)—</w:t>
      </w:r>
    </w:p>
    <w:p w:rsidR="00827B51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(i)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subparagraph (A)(ii), by striking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local board (as such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term is defined in section 101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Workforce Investment Act of 1998 (29 U.S.C.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2801))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 xml:space="preserve">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inserting</w:t>
      </w:r>
      <w:r w:rsidR="00827B51">
        <w:rPr>
          <w:rFonts w:eastAsia="Times New Roman" w:cs="Times New Roman"/>
          <w:sz w:val="24"/>
          <w:szCs w:val="24"/>
        </w:rPr>
        <w:t xml:space="preserve"> 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local board (as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such term is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defined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section 3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Workforce Innovation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Opportunity Act)</w:t>
      </w:r>
      <w:r w:rsidR="008E25FB">
        <w:rPr>
          <w:rFonts w:eastAsia="Times New Roman" w:cs="Times New Roman"/>
          <w:sz w:val="24"/>
          <w:szCs w:val="24"/>
        </w:rPr>
        <w:t>"</w:t>
      </w:r>
      <w:r w:rsidR="00827B51">
        <w:rPr>
          <w:rFonts w:eastAsia="Times New Roman" w:cs="Times New Roman"/>
          <w:sz w:val="24"/>
          <w:szCs w:val="24"/>
        </w:rPr>
        <w:t>; and</w:t>
      </w:r>
    </w:p>
    <w:p w:rsidR="00827B51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(ii) in subparagraph (B), by striking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a State board</w:t>
      </w:r>
      <w:r w:rsidR="00827B51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(as such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term is defined in section 101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Workforce</w:t>
      </w:r>
      <w:r w:rsidR="00827B51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Investment Act of 1998 (29 U.S.C.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2801))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 xml:space="preserve">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inserting</w:t>
      </w:r>
      <w:r w:rsidR="00827B51">
        <w:rPr>
          <w:rFonts w:eastAsia="Times New Roman" w:cs="Times New Roman"/>
          <w:sz w:val="24"/>
          <w:szCs w:val="24"/>
        </w:rPr>
        <w:t xml:space="preserve"> 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a State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board (as such term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defined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 xml:space="preserve">in </w:t>
      </w:r>
      <w:r w:rsidR="00F53954">
        <w:rPr>
          <w:rFonts w:eastAsia="Times New Roman" w:cs="Times New Roman"/>
          <w:sz w:val="24"/>
          <w:szCs w:val="24"/>
        </w:rPr>
        <w:t xml:space="preserve">section </w:t>
      </w:r>
      <w:r w:rsidRPr="008E25FB">
        <w:rPr>
          <w:rFonts w:eastAsia="Times New Roman" w:cs="Times New Roman"/>
          <w:sz w:val="24"/>
          <w:szCs w:val="24"/>
        </w:rPr>
        <w:t>3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Workforce Innovation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Opportunity Act)</w:t>
      </w:r>
      <w:r w:rsidR="008E25FB">
        <w:rPr>
          <w:rFonts w:eastAsia="Times New Roman" w:cs="Times New Roman"/>
          <w:sz w:val="24"/>
          <w:szCs w:val="24"/>
        </w:rPr>
        <w:t>"</w:t>
      </w:r>
      <w:r w:rsidR="00827B51">
        <w:rPr>
          <w:rFonts w:eastAsia="Times New Roman" w:cs="Times New Roman"/>
          <w:sz w:val="24"/>
          <w:szCs w:val="24"/>
        </w:rPr>
        <w:t>.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(6)</w:t>
      </w:r>
      <w:r w:rsidR="00F53954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Section</w:t>
      </w:r>
      <w:r w:rsidR="00F53954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861(c)(1)(B)</w:t>
      </w:r>
      <w:r w:rsidR="00F53954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F53954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such</w:t>
      </w:r>
      <w:r w:rsidR="00F53954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Act</w:t>
      </w:r>
      <w:r w:rsidR="00F53954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(20</w:t>
      </w:r>
      <w:r w:rsidR="00F53954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U.S.C.</w:t>
      </w:r>
      <w:r w:rsidR="00827B51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1161q(c)(1)(B)) is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amended 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striking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local boards (as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such term is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defined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101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Workforce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Investment Act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1998 (29 U.S.C. 2801))</w:t>
      </w:r>
      <w:r w:rsidR="008E25FB">
        <w:rPr>
          <w:rFonts w:eastAsia="Times New Roman" w:cs="Times New Roman"/>
          <w:sz w:val="24"/>
          <w:szCs w:val="24"/>
        </w:rPr>
        <w:t xml:space="preserve">" </w:t>
      </w:r>
      <w:r w:rsidRPr="008E25FB">
        <w:rPr>
          <w:rFonts w:eastAsia="Times New Roman" w:cs="Times New Roman"/>
          <w:sz w:val="24"/>
          <w:szCs w:val="24"/>
        </w:rPr>
        <w:t>and inserting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local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boards (as such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term is defined in section 3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Workforce Innovation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Opportunity Act)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.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(7)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872(b)(2)(E)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(20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U.S.C.</w:t>
      </w:r>
      <w:r w:rsidR="00827B51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1161s(b)(2)(E)) is amended by striking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local boards (as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defined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section 101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Workforce Investment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1998 (29</w:t>
      </w:r>
      <w:r w:rsidR="00827B51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U.S.C.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2801))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 xml:space="preserve">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inserting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local boards (as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 xml:space="preserve">defined in </w:t>
      </w:r>
      <w:r w:rsidR="00F53954">
        <w:rPr>
          <w:rFonts w:eastAsia="Times New Roman" w:cs="Times New Roman"/>
          <w:sz w:val="24"/>
          <w:szCs w:val="24"/>
        </w:rPr>
        <w:t xml:space="preserve">section </w:t>
      </w:r>
      <w:r w:rsidRPr="008E25FB">
        <w:rPr>
          <w:rFonts w:eastAsia="Times New Roman" w:cs="Times New Roman"/>
          <w:sz w:val="24"/>
          <w:szCs w:val="24"/>
        </w:rPr>
        <w:t>3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Workforce Innovation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Opportunity Act)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.</w:t>
      </w:r>
    </w:p>
    <w:p w:rsidR="002F436B" w:rsidRPr="008E25F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(o)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HOUSING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ACT OF 1949.—Section 504(c)(3)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Housing Act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1949 (42 U.S.C. 1474(c)(3)) is amended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striking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an insufficient number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volunteers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 training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participants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 public service employment workers, assisted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pursuant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title I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Workforce Investment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1998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Older American Community Service Employment Act,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 xml:space="preserve">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inserting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an insufficient number of volunteers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training participants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public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service employment workers, assisted pursuant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title I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Workforce Innovation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Opportunity Act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Community Service Senior Opportunities Act,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.</w:t>
      </w:r>
    </w:p>
    <w:p w:rsidR="002F436B" w:rsidRPr="008E25F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(p) HOUSING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 URBAN DEVELOPMENT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1968.—</w:t>
      </w:r>
      <w:r w:rsidR="00F53954">
        <w:rPr>
          <w:rFonts w:eastAsia="Times New Roman" w:cs="Times New Roman"/>
          <w:sz w:val="24"/>
          <w:szCs w:val="24"/>
        </w:rPr>
        <w:t xml:space="preserve">Section </w:t>
      </w:r>
      <w:r w:rsidRPr="008E25FB">
        <w:rPr>
          <w:rFonts w:eastAsia="Times New Roman" w:cs="Times New Roman"/>
          <w:sz w:val="24"/>
          <w:szCs w:val="24"/>
        </w:rPr>
        <w:t>3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Housing and Urban Development Act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1968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(12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U.S.C.</w:t>
      </w:r>
      <w:r w:rsidR="00827B51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1701u) is amended—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(1) in subsection (c)—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(A)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paragraph (1)(B)(iii), 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striking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participants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8E25FB">
        <w:rPr>
          <w:rFonts w:eastAsia="Times New Roman" w:cs="Times New Roman"/>
          <w:sz w:val="24"/>
          <w:szCs w:val="24"/>
        </w:rPr>
        <w:t>YouthBuild</w:t>
      </w:r>
      <w:proofErr w:type="spellEnd"/>
      <w:r w:rsidRPr="008E25FB">
        <w:rPr>
          <w:rFonts w:eastAsia="Times New Roman" w:cs="Times New Roman"/>
          <w:sz w:val="24"/>
          <w:szCs w:val="24"/>
        </w:rPr>
        <w:t xml:space="preserve"> programs receiving assistance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 xml:space="preserve">under </w:t>
      </w:r>
      <w:r w:rsidR="00F53954">
        <w:rPr>
          <w:rFonts w:eastAsia="Times New Roman" w:cs="Times New Roman"/>
          <w:sz w:val="24"/>
          <w:szCs w:val="24"/>
        </w:rPr>
        <w:t xml:space="preserve">section </w:t>
      </w:r>
      <w:r w:rsidRPr="008E25FB">
        <w:rPr>
          <w:rFonts w:eastAsia="Times New Roman" w:cs="Times New Roman"/>
          <w:sz w:val="24"/>
          <w:szCs w:val="24"/>
        </w:rPr>
        <w:t>173A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Workforce Investment Act of 1998</w:t>
      </w:r>
      <w:r w:rsidR="008E25FB">
        <w:rPr>
          <w:rFonts w:eastAsia="Times New Roman" w:cs="Times New Roman"/>
          <w:sz w:val="24"/>
          <w:szCs w:val="24"/>
        </w:rPr>
        <w:t xml:space="preserve">" </w:t>
      </w:r>
      <w:r w:rsidRPr="008E25FB">
        <w:rPr>
          <w:rFonts w:eastAsia="Times New Roman" w:cs="Times New Roman"/>
          <w:sz w:val="24"/>
          <w:szCs w:val="24"/>
        </w:rPr>
        <w:t>and inserting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participants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8E25FB">
        <w:rPr>
          <w:rFonts w:eastAsia="Times New Roman" w:cs="Times New Roman"/>
          <w:sz w:val="24"/>
          <w:szCs w:val="24"/>
        </w:rPr>
        <w:t>YouthBuild</w:t>
      </w:r>
      <w:proofErr w:type="spellEnd"/>
      <w:r w:rsidRPr="008E25FB">
        <w:rPr>
          <w:rFonts w:eastAsia="Times New Roman" w:cs="Times New Roman"/>
          <w:sz w:val="24"/>
          <w:szCs w:val="24"/>
        </w:rPr>
        <w:t xml:space="preserve"> programs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receiving assistance under section 171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Workforce Innovation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Opportunity Act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; and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(B)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paragraph (2)(B),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striking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participants in</w:t>
      </w:r>
      <w:r w:rsidR="00827B5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8E25FB">
        <w:rPr>
          <w:rFonts w:eastAsia="Times New Roman" w:cs="Times New Roman"/>
          <w:sz w:val="24"/>
          <w:szCs w:val="24"/>
        </w:rPr>
        <w:t>YouthBuild</w:t>
      </w:r>
      <w:proofErr w:type="spellEnd"/>
      <w:r w:rsidRPr="008E25FB">
        <w:rPr>
          <w:rFonts w:eastAsia="Times New Roman" w:cs="Times New Roman"/>
          <w:sz w:val="24"/>
          <w:szCs w:val="24"/>
        </w:rPr>
        <w:t xml:space="preserve"> programs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receiving assistance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under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="00F53954">
        <w:rPr>
          <w:rFonts w:eastAsia="Times New Roman" w:cs="Times New Roman"/>
          <w:sz w:val="24"/>
          <w:szCs w:val="24"/>
        </w:rPr>
        <w:t xml:space="preserve">section </w:t>
      </w:r>
      <w:r w:rsidRPr="008E25FB">
        <w:rPr>
          <w:rFonts w:eastAsia="Times New Roman" w:cs="Times New Roman"/>
          <w:sz w:val="24"/>
          <w:szCs w:val="24"/>
        </w:rPr>
        <w:t>173A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Workforce Investment Act of 1998</w:t>
      </w:r>
      <w:r w:rsidR="008E25FB">
        <w:rPr>
          <w:rFonts w:eastAsia="Times New Roman" w:cs="Times New Roman"/>
          <w:sz w:val="24"/>
          <w:szCs w:val="24"/>
        </w:rPr>
        <w:t xml:space="preserve">" </w:t>
      </w:r>
      <w:r w:rsidRPr="008E25FB">
        <w:rPr>
          <w:rFonts w:eastAsia="Times New Roman" w:cs="Times New Roman"/>
          <w:sz w:val="24"/>
          <w:szCs w:val="24"/>
        </w:rPr>
        <w:t>and inserting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participants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8E25FB">
        <w:rPr>
          <w:rFonts w:eastAsia="Times New Roman" w:cs="Times New Roman"/>
          <w:sz w:val="24"/>
          <w:szCs w:val="24"/>
        </w:rPr>
        <w:t>YouthBuild</w:t>
      </w:r>
      <w:proofErr w:type="spellEnd"/>
      <w:r w:rsidRPr="008E25FB">
        <w:rPr>
          <w:rFonts w:eastAsia="Times New Roman" w:cs="Times New Roman"/>
          <w:sz w:val="24"/>
          <w:szCs w:val="24"/>
        </w:rPr>
        <w:t xml:space="preserve"> programs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receiving assistance under section 171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Workforce Innovation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Opportunity Act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; and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(2) in subsection (d)—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(A) in paragraph (1)(B)(iii),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by striking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 xml:space="preserve">To </w:t>
      </w:r>
      <w:proofErr w:type="spellStart"/>
      <w:r w:rsidRPr="008E25FB">
        <w:rPr>
          <w:rFonts w:eastAsia="Times New Roman" w:cs="Times New Roman"/>
          <w:sz w:val="24"/>
          <w:szCs w:val="24"/>
        </w:rPr>
        <w:t>YouthBuild</w:t>
      </w:r>
      <w:proofErr w:type="spellEnd"/>
      <w:r w:rsidRPr="008E25FB">
        <w:rPr>
          <w:rFonts w:eastAsia="Times New Roman" w:cs="Times New Roman"/>
          <w:sz w:val="24"/>
          <w:szCs w:val="24"/>
        </w:rPr>
        <w:t xml:space="preserve"> programs receiving assistance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under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section 173A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27B51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position w:val="-1"/>
          <w:sz w:val="24"/>
          <w:szCs w:val="24"/>
        </w:rPr>
        <w:t>Workforce Investment Act of 1998</w:t>
      </w:r>
      <w:r w:rsidR="008E25FB">
        <w:rPr>
          <w:rFonts w:eastAsia="Times New Roman" w:cs="Times New Roman"/>
          <w:position w:val="-1"/>
          <w:sz w:val="24"/>
          <w:szCs w:val="24"/>
        </w:rPr>
        <w:t xml:space="preserve">" </w:t>
      </w:r>
      <w:r w:rsidRPr="008E25FB">
        <w:rPr>
          <w:rFonts w:eastAsia="Times New Roman" w:cs="Times New Roman"/>
          <w:position w:val="-1"/>
          <w:sz w:val="24"/>
          <w:szCs w:val="24"/>
        </w:rPr>
        <w:t>and</w:t>
      </w:r>
      <w:r w:rsidR="008E25FB">
        <w:rPr>
          <w:rFonts w:eastAsia="Times New Roman" w:cs="Times New Roman"/>
          <w:position w:val="-1"/>
          <w:sz w:val="24"/>
          <w:szCs w:val="24"/>
        </w:rPr>
        <w:t xml:space="preserve"> </w:t>
      </w:r>
      <w:r w:rsidRPr="008E25FB">
        <w:rPr>
          <w:rFonts w:eastAsia="Times New Roman" w:cs="Times New Roman"/>
          <w:position w:val="-1"/>
          <w:sz w:val="24"/>
          <w:szCs w:val="24"/>
        </w:rPr>
        <w:t>inserting</w:t>
      </w:r>
      <w:r w:rsidR="008E25FB">
        <w:rPr>
          <w:rFonts w:eastAsia="Times New Roman" w:cs="Times New Roman"/>
          <w:position w:val="-1"/>
          <w:sz w:val="24"/>
          <w:szCs w:val="24"/>
        </w:rPr>
        <w:t xml:space="preserve"> "</w:t>
      </w:r>
      <w:r w:rsidRPr="008E25FB">
        <w:rPr>
          <w:rFonts w:eastAsia="Times New Roman" w:cs="Times New Roman"/>
          <w:position w:val="-1"/>
          <w:sz w:val="24"/>
          <w:szCs w:val="24"/>
        </w:rPr>
        <w:t>To</w:t>
      </w:r>
      <w:r w:rsidR="00827B51">
        <w:rPr>
          <w:rFonts w:eastAsia="Times New Roman" w:cs="Times New Roman"/>
          <w:position w:val="-1"/>
          <w:sz w:val="24"/>
          <w:szCs w:val="24"/>
        </w:rPr>
        <w:t xml:space="preserve"> </w:t>
      </w:r>
      <w:proofErr w:type="spellStart"/>
      <w:r w:rsidRPr="008E25FB">
        <w:rPr>
          <w:rFonts w:eastAsia="Times New Roman" w:cs="Times New Roman"/>
          <w:sz w:val="24"/>
          <w:szCs w:val="24"/>
        </w:rPr>
        <w:t>YouthBuild</w:t>
      </w:r>
      <w:proofErr w:type="spellEnd"/>
      <w:r w:rsidRPr="008E25FB">
        <w:rPr>
          <w:rFonts w:eastAsia="Times New Roman" w:cs="Times New Roman"/>
          <w:sz w:val="24"/>
          <w:szCs w:val="24"/>
        </w:rPr>
        <w:t xml:space="preserve"> programs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receiving assistance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under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="00F53954">
        <w:rPr>
          <w:rFonts w:eastAsia="Times New Roman" w:cs="Times New Roman"/>
          <w:sz w:val="24"/>
          <w:szCs w:val="24"/>
        </w:rPr>
        <w:t xml:space="preserve">section </w:t>
      </w:r>
      <w:r w:rsidRPr="008E25FB">
        <w:rPr>
          <w:rFonts w:eastAsia="Times New Roman" w:cs="Times New Roman"/>
          <w:sz w:val="24"/>
          <w:szCs w:val="24"/>
        </w:rPr>
        <w:t>171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Workforce Innovation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 Opportunity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Act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;</w:t>
      </w:r>
      <w:r w:rsidR="00827B51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</w:t>
      </w:r>
    </w:p>
    <w:p w:rsidR="00827B51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(B)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paragraph (2)(B),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by striking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 xml:space="preserve">to </w:t>
      </w:r>
      <w:proofErr w:type="spellStart"/>
      <w:r w:rsidRPr="008E25FB">
        <w:rPr>
          <w:rFonts w:eastAsia="Times New Roman" w:cs="Times New Roman"/>
          <w:sz w:val="24"/>
          <w:szCs w:val="24"/>
        </w:rPr>
        <w:t>YouthBuild</w:t>
      </w:r>
      <w:proofErr w:type="spellEnd"/>
      <w:r w:rsidRPr="008E25FB">
        <w:rPr>
          <w:rFonts w:eastAsia="Times New Roman" w:cs="Times New Roman"/>
          <w:sz w:val="24"/>
          <w:szCs w:val="24"/>
        </w:rPr>
        <w:t xml:space="preserve"> programs receiving assistance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under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section 173A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Workforce Investment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1998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 xml:space="preserve"> and inserting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 xml:space="preserve">to </w:t>
      </w:r>
      <w:proofErr w:type="spellStart"/>
      <w:r w:rsidRPr="008E25FB">
        <w:rPr>
          <w:rFonts w:eastAsia="Times New Roman" w:cs="Times New Roman"/>
          <w:sz w:val="24"/>
          <w:szCs w:val="24"/>
        </w:rPr>
        <w:t>YouthBuild</w:t>
      </w:r>
      <w:proofErr w:type="spellEnd"/>
      <w:r w:rsidRPr="008E25FB">
        <w:rPr>
          <w:rFonts w:eastAsia="Times New Roman" w:cs="Times New Roman"/>
          <w:sz w:val="24"/>
          <w:szCs w:val="24"/>
        </w:rPr>
        <w:t xml:space="preserve"> programs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receiving assistance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under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="00F53954">
        <w:rPr>
          <w:rFonts w:eastAsia="Times New Roman" w:cs="Times New Roman"/>
          <w:sz w:val="24"/>
          <w:szCs w:val="24"/>
        </w:rPr>
        <w:t xml:space="preserve">section </w:t>
      </w:r>
      <w:r w:rsidRPr="008E25FB">
        <w:rPr>
          <w:rFonts w:eastAsia="Times New Roman" w:cs="Times New Roman"/>
          <w:sz w:val="24"/>
          <w:szCs w:val="24"/>
        </w:rPr>
        <w:t>171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Workforce Innovation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 Opportunity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Act</w:t>
      </w:r>
      <w:r w:rsidR="008E25FB">
        <w:rPr>
          <w:rFonts w:eastAsia="Times New Roman" w:cs="Times New Roman"/>
          <w:sz w:val="24"/>
          <w:szCs w:val="24"/>
        </w:rPr>
        <w:t>"</w:t>
      </w:r>
      <w:r w:rsidR="00827B51">
        <w:rPr>
          <w:rFonts w:eastAsia="Times New Roman" w:cs="Times New Roman"/>
          <w:sz w:val="24"/>
          <w:szCs w:val="24"/>
        </w:rPr>
        <w:t>.</w:t>
      </w:r>
    </w:p>
    <w:p w:rsidR="002F436B" w:rsidRPr="008E25F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(q) IMMIGRATION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 NATIONALITY ACT.—Section 245A(h)(4)(F)</w:t>
      </w:r>
      <w:r w:rsidR="00827B51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Immigration and Nationality Act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(8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U.S.C. 1255a(h)(4)(F)) is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amended 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striking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Title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Workforce Investment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Act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1998</w:t>
      </w:r>
      <w:r w:rsidR="008E25FB">
        <w:rPr>
          <w:rFonts w:eastAsia="Times New Roman" w:cs="Times New Roman"/>
          <w:sz w:val="24"/>
          <w:szCs w:val="24"/>
        </w:rPr>
        <w:t xml:space="preserve">" </w:t>
      </w:r>
      <w:r w:rsidRPr="008E25FB">
        <w:rPr>
          <w:rFonts w:eastAsia="Times New Roman" w:cs="Times New Roman"/>
          <w:sz w:val="24"/>
          <w:szCs w:val="24"/>
        </w:rPr>
        <w:t>and inserting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Title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Workforce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Innovation and Opportunity Act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.</w:t>
      </w:r>
    </w:p>
    <w:p w:rsidR="002F436B" w:rsidRPr="008E25F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(r)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INTERNAL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REVENUE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CODE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1986.—Section 7527(e)(2) of the Internal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Revenue Code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1986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amended 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inserting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(as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effect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day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before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date of enactment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Workforce Innovation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Opportunity Act)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 xml:space="preserve"> after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of 1998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.</w:t>
      </w:r>
    </w:p>
    <w:p w:rsidR="002F436B" w:rsidRPr="008E25F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(s) MCKINNEY-VENTO HOMELESS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ASSISTANCE ACT.—</w:t>
      </w:r>
      <w:r w:rsidR="00F53954">
        <w:rPr>
          <w:rFonts w:eastAsia="Times New Roman" w:cs="Times New Roman"/>
          <w:sz w:val="24"/>
          <w:szCs w:val="24"/>
        </w:rPr>
        <w:t xml:space="preserve">Section </w:t>
      </w:r>
      <w:r w:rsidRPr="008E25FB">
        <w:rPr>
          <w:rFonts w:eastAsia="Times New Roman" w:cs="Times New Roman"/>
          <w:sz w:val="24"/>
          <w:szCs w:val="24"/>
        </w:rPr>
        <w:t>103(c)(2)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McKinney-Vento Homeless Assistance Act (42 U.S.C.</w:t>
      </w:r>
      <w:r w:rsidR="00827B51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11302(c)(2))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amended 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striking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a homeless individual shall be eligible for assistance under title I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Workforce Investment Act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1998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 xml:space="preserve">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inserting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a homeless individual shall be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eligible for assistance under title I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Workforce Innovation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Opportunity Act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.</w:t>
      </w:r>
    </w:p>
    <w:p w:rsidR="00827B51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(t)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MUSEUM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LIBRARY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SERVICES ACT.—The Museum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 Library Services Act (20 U.S.C.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9101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seq.)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is amended as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="00827B51">
        <w:rPr>
          <w:rFonts w:eastAsia="Times New Roman" w:cs="Times New Roman"/>
          <w:sz w:val="24"/>
          <w:szCs w:val="24"/>
        </w:rPr>
        <w:t>follows:</w:t>
      </w:r>
    </w:p>
    <w:p w:rsidR="00827B51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(1)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Section 204(f)(3)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such Act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(20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U.S.C. 9103(f)(3)) is amended by striking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activities under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Workforce Investment</w:t>
      </w:r>
      <w:r w:rsidR="00827B51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Act of 1998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(29 U.S.C.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2801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seq.)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(including activities under section 134(c)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such Act)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(29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U.S.C. 2864(c))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 xml:space="preserve"> and inserting</w:t>
      </w:r>
      <w:r w:rsidR="00827B51">
        <w:rPr>
          <w:rFonts w:eastAsia="Times New Roman" w:cs="Times New Roman"/>
          <w:sz w:val="24"/>
          <w:szCs w:val="24"/>
        </w:rPr>
        <w:t xml:space="preserve"> 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activities under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Workforce Innovation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 Opportunity Act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(including activities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under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section 121(e)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such Act))</w:t>
      </w:r>
      <w:r w:rsidR="008E25FB">
        <w:rPr>
          <w:rFonts w:eastAsia="Times New Roman" w:cs="Times New Roman"/>
          <w:sz w:val="24"/>
          <w:szCs w:val="24"/>
        </w:rPr>
        <w:t>"</w:t>
      </w:r>
      <w:r w:rsidR="00827B51">
        <w:rPr>
          <w:rFonts w:eastAsia="Times New Roman" w:cs="Times New Roman"/>
          <w:sz w:val="24"/>
          <w:szCs w:val="24"/>
        </w:rPr>
        <w:t>.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(2) Section 224(b)(6)(C) of such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Act (20 U.S.C.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9134(b)(6)(C))</w:t>
      </w:r>
      <w:r w:rsidR="00827B51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is amended—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(A)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 clause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(i),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striking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activities carried out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by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 xml:space="preserve">State workforce investment board under </w:t>
      </w:r>
      <w:r w:rsidR="00F53954">
        <w:rPr>
          <w:rFonts w:eastAsia="Times New Roman" w:cs="Times New Roman"/>
          <w:sz w:val="24"/>
          <w:szCs w:val="24"/>
        </w:rPr>
        <w:t xml:space="preserve">section </w:t>
      </w:r>
      <w:r w:rsidRPr="008E25FB">
        <w:rPr>
          <w:rFonts w:eastAsia="Times New Roman" w:cs="Times New Roman"/>
          <w:sz w:val="24"/>
          <w:szCs w:val="24"/>
        </w:rPr>
        <w:t>111(d)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Workforce Investment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Act of 1998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(29 U.S.C.</w:t>
      </w:r>
      <w:r w:rsidR="00827B51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2821(d))</w:t>
      </w:r>
      <w:r w:rsidR="008E25FB">
        <w:rPr>
          <w:rFonts w:eastAsia="Times New Roman" w:cs="Times New Roman"/>
          <w:sz w:val="24"/>
          <w:szCs w:val="24"/>
        </w:rPr>
        <w:t xml:space="preserve">" </w:t>
      </w:r>
      <w:r w:rsidRPr="008E25FB">
        <w:rPr>
          <w:rFonts w:eastAsia="Times New Roman" w:cs="Times New Roman"/>
          <w:sz w:val="24"/>
          <w:szCs w:val="24"/>
        </w:rPr>
        <w:t>and inserting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activities carried out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State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workforce development board under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section 101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Workforce Innovation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Opportunity Act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; and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(B)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 clause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(ii), by striking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State’s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one-stop delivery system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established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under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section 134(c)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such Act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(29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U.S.C. 2864(c))</w:t>
      </w:r>
      <w:r w:rsidR="008E25FB">
        <w:rPr>
          <w:rFonts w:eastAsia="Times New Roman" w:cs="Times New Roman"/>
          <w:sz w:val="24"/>
          <w:szCs w:val="24"/>
        </w:rPr>
        <w:t xml:space="preserve">" </w:t>
      </w:r>
      <w:r w:rsidRPr="008E25FB">
        <w:rPr>
          <w:rFonts w:eastAsia="Times New Roman" w:cs="Times New Roman"/>
          <w:sz w:val="24"/>
          <w:szCs w:val="24"/>
        </w:rPr>
        <w:t>and inserting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State’s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one</w:t>
      </w:r>
      <w:r w:rsidR="00965CF8">
        <w:rPr>
          <w:rFonts w:eastAsia="Times New Roman" w:cs="Times New Roman"/>
          <w:sz w:val="24"/>
          <w:szCs w:val="24"/>
        </w:rPr>
        <w:t>-</w:t>
      </w:r>
      <w:r w:rsidRPr="008E25FB">
        <w:rPr>
          <w:rFonts w:eastAsia="Times New Roman" w:cs="Times New Roman"/>
          <w:sz w:val="24"/>
          <w:szCs w:val="24"/>
        </w:rPr>
        <w:t>stop delivery system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established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under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section 121(e) of such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Act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.</w:t>
      </w:r>
    </w:p>
    <w:p w:rsidR="002F436B" w:rsidRPr="008E25F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(u) NATIONAL AND COMMUNITY SERVICE ACT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1990.—The National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 Community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Service Act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1990 (42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U.S.C. 12501 et seq.) is amended as follows:</w:t>
      </w:r>
    </w:p>
    <w:p w:rsidR="002F436B" w:rsidRPr="008E25FB" w:rsidRDefault="007A2F10" w:rsidP="00052D35">
      <w:pPr>
        <w:tabs>
          <w:tab w:val="left" w:pos="480"/>
          <w:tab w:val="left" w:pos="1420"/>
          <w:tab w:val="left" w:pos="2760"/>
          <w:tab w:val="left" w:pos="3180"/>
          <w:tab w:val="left" w:pos="3860"/>
          <w:tab w:val="left" w:pos="4420"/>
          <w:tab w:val="left" w:pos="4940"/>
        </w:tabs>
        <w:spacing w:after="0" w:line="240" w:lineRule="auto"/>
        <w:ind w:left="14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(1)</w:t>
      </w:r>
      <w:r w:rsidR="00F53954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Section</w:t>
      </w:r>
      <w:r w:rsidR="00F53954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112(a)(3)(B)</w:t>
      </w:r>
      <w:r w:rsidR="00F53954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F53954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such</w:t>
      </w:r>
      <w:r w:rsidR="00F53954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Act</w:t>
      </w:r>
      <w:r w:rsidR="00F53954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(42</w:t>
      </w:r>
      <w:r w:rsidR="00F53954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U.S.C.</w:t>
      </w:r>
      <w:r w:rsidR="00827B51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12523(a)(3)(B)) is amended by striking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or who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may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participate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8E25FB">
        <w:rPr>
          <w:rFonts w:eastAsia="Times New Roman" w:cs="Times New Roman"/>
          <w:sz w:val="24"/>
          <w:szCs w:val="24"/>
        </w:rPr>
        <w:t>Youthbuild</w:t>
      </w:r>
      <w:proofErr w:type="spellEnd"/>
      <w:r w:rsidRPr="008E25FB">
        <w:rPr>
          <w:rFonts w:eastAsia="Times New Roman" w:cs="Times New Roman"/>
          <w:sz w:val="24"/>
          <w:szCs w:val="24"/>
        </w:rPr>
        <w:t xml:space="preserve"> program under section 173A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Workforce Investment Act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1998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(29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U.S.C. 2918a)</w:t>
      </w:r>
      <w:r w:rsidR="008E25FB">
        <w:rPr>
          <w:rFonts w:eastAsia="Times New Roman" w:cs="Times New Roman"/>
          <w:sz w:val="24"/>
          <w:szCs w:val="24"/>
        </w:rPr>
        <w:t xml:space="preserve">" </w:t>
      </w:r>
      <w:r w:rsidRPr="008E25FB">
        <w:rPr>
          <w:rFonts w:eastAsia="Times New Roman" w:cs="Times New Roman"/>
          <w:sz w:val="24"/>
          <w:szCs w:val="24"/>
        </w:rPr>
        <w:t>and inserting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or who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may participate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8E25FB">
        <w:rPr>
          <w:rFonts w:eastAsia="Times New Roman" w:cs="Times New Roman"/>
          <w:sz w:val="24"/>
          <w:szCs w:val="24"/>
        </w:rPr>
        <w:t>Youthbuild</w:t>
      </w:r>
      <w:proofErr w:type="spellEnd"/>
      <w:r w:rsidRPr="008E25FB">
        <w:rPr>
          <w:rFonts w:eastAsia="Times New Roman" w:cs="Times New Roman"/>
          <w:sz w:val="24"/>
          <w:szCs w:val="24"/>
        </w:rPr>
        <w:t xml:space="preserve"> program under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="00F53954">
        <w:rPr>
          <w:rFonts w:eastAsia="Times New Roman" w:cs="Times New Roman"/>
          <w:sz w:val="24"/>
          <w:szCs w:val="24"/>
        </w:rPr>
        <w:t xml:space="preserve">section </w:t>
      </w:r>
      <w:r w:rsidRPr="008E25FB">
        <w:rPr>
          <w:rFonts w:eastAsia="Times New Roman" w:cs="Times New Roman"/>
          <w:sz w:val="24"/>
          <w:szCs w:val="24"/>
        </w:rPr>
        <w:t>171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Workforce Innovation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Opportunity Act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.</w:t>
      </w:r>
    </w:p>
    <w:p w:rsidR="002F436B" w:rsidRPr="008E25FB" w:rsidRDefault="007A2F10" w:rsidP="00052D35">
      <w:pPr>
        <w:spacing w:after="0" w:line="240" w:lineRule="auto"/>
        <w:ind w:left="14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(2)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Section 199L(a)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such Act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(42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U.S.C. 12655m(a)) is amended by striking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coordinated with activities supported with</w:t>
      </w:r>
      <w:r w:rsidR="00827B51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assistance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made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available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under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programs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administered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by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heads of such agencies (including title I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Workforce Investment Act of 1998)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 xml:space="preserve">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inserting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coordinated with activities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supported with assistance made available under programs administered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heads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such agencies (including title I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Workforce Innovation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Opportunity Act)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.</w:t>
      </w:r>
    </w:p>
    <w:p w:rsidR="002F436B" w:rsidRPr="008E25F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(v) NATIONAL ENERGY CONSERVATION POLICY ACT.—Section 233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National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Energy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Conservation and Policy Act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(42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U.S.C.</w:t>
      </w:r>
      <w:r w:rsidR="00827B51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6873) is amended, in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matter preceding paragraph (1), by striking</w:t>
      </w:r>
      <w:r w:rsidR="00827B51">
        <w:rPr>
          <w:rFonts w:eastAsia="Times New Roman" w:cs="Times New Roman"/>
          <w:sz w:val="24"/>
          <w:szCs w:val="24"/>
        </w:rPr>
        <w:t xml:space="preserve"> 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a sufficient number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volunteers and training participants and public service employment workers, assisted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pursuant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title I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Workforce Investment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1998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Older American Community Service Employment Act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 xml:space="preserve">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inserting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a sufficient number of volunteers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training participants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public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service employment workers, assisted pursuant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title I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Workforce Innovation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Opportunity Act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Community Service Senior Opportunities Act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.</w:t>
      </w:r>
    </w:p>
    <w:p w:rsidR="002F436B" w:rsidRPr="008E25F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(w)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OLDER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AMERICANS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ACT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1965.—The Older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Americans</w:t>
      </w:r>
      <w:r w:rsidR="00827B51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Act of 1965 (42 U.S.C.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3001 et seq.) is amended as follows:</w:t>
      </w:r>
    </w:p>
    <w:p w:rsidR="00827B51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(1) Section 203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such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(42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U.S.C.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3013)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="00827B51">
        <w:rPr>
          <w:rFonts w:eastAsia="Times New Roman" w:cs="Times New Roman"/>
          <w:sz w:val="24"/>
          <w:szCs w:val="24"/>
        </w:rPr>
        <w:t>amended—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(A)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subsection (a)(2),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striking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In particular, the Secretary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Labor shall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consult and cooperate with the Assistant Secretary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carrying out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title I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Workforce Investment Act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1998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 xml:space="preserve">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inserting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In particular, the Secretary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Labor shall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consult and cooperate with the Assistant Secretary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carrying out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title I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Workforce</w:t>
      </w:r>
      <w:r w:rsidR="00827B51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Innovation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Opportunity Act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; and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(B)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 subsection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(b)(1), by striking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title I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Workforce Investment Act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1998</w:t>
      </w:r>
      <w:r w:rsidR="008E25FB">
        <w:rPr>
          <w:rFonts w:eastAsia="Times New Roman" w:cs="Times New Roman"/>
          <w:sz w:val="24"/>
          <w:szCs w:val="24"/>
        </w:rPr>
        <w:t xml:space="preserve">" </w:t>
      </w:r>
      <w:r w:rsidRPr="008E25FB">
        <w:rPr>
          <w:rFonts w:eastAsia="Times New Roman" w:cs="Times New Roman"/>
          <w:sz w:val="24"/>
          <w:szCs w:val="24"/>
        </w:rPr>
        <w:t>and inserting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title I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Workforce Innovation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Opportunity Act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.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(2) Section 321(a)(12) of such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(42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U.S.C.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3030d(a)(12)) is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amended 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striking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including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programs carried out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under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Workforce Investment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Act of 1998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(29 U.S.C.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2801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seq.)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 xml:space="preserve">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inserting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including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programs carried out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under the Workforce Innovation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Opportunity Act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.</w:t>
      </w:r>
    </w:p>
    <w:p w:rsidR="00827B51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(3) Section 502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such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(42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U.S.C.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3056)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="00827B51">
        <w:rPr>
          <w:rFonts w:eastAsia="Times New Roman" w:cs="Times New Roman"/>
          <w:sz w:val="24"/>
          <w:szCs w:val="24"/>
        </w:rPr>
        <w:t>amended—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(A) in subsection (b)—</w:t>
      </w:r>
    </w:p>
    <w:p w:rsidR="002F436B" w:rsidRPr="008E25FB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(i) in paragraph (1)—</w:t>
      </w:r>
    </w:p>
    <w:p w:rsidR="002F436B" w:rsidRPr="008E25FB" w:rsidRDefault="007A2F10" w:rsidP="00052D35">
      <w:pPr>
        <w:spacing w:after="0" w:line="240" w:lineRule="auto"/>
        <w:ind w:left="360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(I) in subparagraph (H), by striking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will coordinate activities with training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other services provided under title I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Workforce Investment Act of 1998 (29 U.S.C.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2801 et seq.),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including utilizing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one-stop delivery system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local workforce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investment areas involved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 xml:space="preserve"> and inserting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will coordinate activities with training and other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services provided under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title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Workforce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Innovation and Opportunity Act, including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utilizing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one-stop delivery system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local workforce development areas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involved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;</w:t>
      </w:r>
    </w:p>
    <w:p w:rsidR="002F436B" w:rsidRPr="008E25FB" w:rsidRDefault="007A2F10" w:rsidP="00052D35">
      <w:pPr>
        <w:spacing w:after="0" w:line="240" w:lineRule="auto"/>
        <w:ind w:left="360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(II) in subparagraph (O)—</w:t>
      </w:r>
    </w:p>
    <w:p w:rsidR="002F436B" w:rsidRPr="008E25FB" w:rsidRDefault="007A2F10" w:rsidP="00052D35">
      <w:pPr>
        <w:spacing w:after="0" w:line="240" w:lineRule="auto"/>
        <w:ind w:left="43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(aa)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striking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through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one-stop delivery system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local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workforce investment areas involved as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established under section 134(c)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Workforce Investment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Act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1998 (29 U.S.C. 2864(c)),</w:t>
      </w:r>
      <w:r w:rsidR="008E25FB">
        <w:rPr>
          <w:rFonts w:eastAsia="Times New Roman" w:cs="Times New Roman"/>
          <w:sz w:val="24"/>
          <w:szCs w:val="24"/>
        </w:rPr>
        <w:t xml:space="preserve">" </w:t>
      </w:r>
      <w:r w:rsidRPr="008E25FB">
        <w:rPr>
          <w:rFonts w:eastAsia="Times New Roman" w:cs="Times New Roman"/>
          <w:sz w:val="24"/>
          <w:szCs w:val="24"/>
        </w:rPr>
        <w:t>and inserting</w:t>
      </w:r>
      <w:r w:rsidR="00827B51">
        <w:rPr>
          <w:rFonts w:eastAsia="Times New Roman" w:cs="Times New Roman"/>
          <w:sz w:val="24"/>
          <w:szCs w:val="24"/>
        </w:rPr>
        <w:t xml:space="preserve"> 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through the one-stop delivery system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local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workforce development areas involved as</w:t>
      </w:r>
      <w:r w:rsidR="00827B51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established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under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section 121(e)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Workforce Innovation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 Opportunity Act,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; and</w:t>
      </w:r>
    </w:p>
    <w:p w:rsidR="002F436B" w:rsidRPr="008E25FB" w:rsidRDefault="007A2F10" w:rsidP="00052D35">
      <w:pPr>
        <w:spacing w:after="0" w:line="240" w:lineRule="auto"/>
        <w:ind w:left="43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(bb)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striking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will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involved in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planning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operations of such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system pursuant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memorandum of understanding with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local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workforce investment board in accordance with section 121(c)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such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Act (29</w:t>
      </w:r>
      <w:r w:rsidR="00827B51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U.S.C.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2841(c))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 xml:space="preserve">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inserting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and will be involved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 the planning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 operations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such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system pursuant to a memorandum of understanding with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local workforce development board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 xml:space="preserve">accordance with </w:t>
      </w:r>
      <w:r w:rsidR="00F53954">
        <w:rPr>
          <w:rFonts w:eastAsia="Times New Roman" w:cs="Times New Roman"/>
          <w:sz w:val="24"/>
          <w:szCs w:val="24"/>
        </w:rPr>
        <w:t xml:space="preserve">section </w:t>
      </w:r>
      <w:r w:rsidRPr="008E25FB">
        <w:rPr>
          <w:rFonts w:eastAsia="Times New Roman" w:cs="Times New Roman"/>
          <w:sz w:val="24"/>
          <w:szCs w:val="24"/>
        </w:rPr>
        <w:t>121(c) of such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Act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; and</w:t>
      </w:r>
    </w:p>
    <w:p w:rsidR="002F436B" w:rsidRPr="008E25FB" w:rsidRDefault="007A2F10" w:rsidP="00052D35">
      <w:pPr>
        <w:spacing w:after="0" w:line="240" w:lineRule="auto"/>
        <w:ind w:left="360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(III) in subparagraph (Q)—</w:t>
      </w:r>
    </w:p>
    <w:p w:rsidR="002F436B" w:rsidRPr="008E25FB" w:rsidRDefault="007A2F10" w:rsidP="00052D35">
      <w:pPr>
        <w:spacing w:after="0" w:line="240" w:lineRule="auto"/>
        <w:ind w:left="43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(aa)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clause (i),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striking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paragraph (8), relating to coordination with other Federal programs, of section 112(b)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Workforce Investment Act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1998 (29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U.S.C. 2822(b))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 xml:space="preserve"> and inserting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clauses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(ii)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 (viii)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paragraph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(2)(B), relating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 coordination with other Federal programs,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section 102(b)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Workforce Innovation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Opportunity Act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; and</w:t>
      </w:r>
    </w:p>
    <w:p w:rsidR="002F436B" w:rsidRPr="008E25FB" w:rsidRDefault="007A2F10" w:rsidP="00052D35">
      <w:pPr>
        <w:spacing w:after="0" w:line="240" w:lineRule="auto"/>
        <w:ind w:left="43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(bb) in clause (ii), by striking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paragraph (14), relating to implementation of one-stop delivery systems, of section 112(b)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the Workforce Investment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1998</w:t>
      </w:r>
      <w:r w:rsidR="008E25FB">
        <w:rPr>
          <w:rFonts w:eastAsia="Times New Roman" w:cs="Times New Roman"/>
          <w:sz w:val="24"/>
          <w:szCs w:val="24"/>
        </w:rPr>
        <w:t xml:space="preserve">" </w:t>
      </w:r>
      <w:r w:rsidRPr="008E25FB">
        <w:rPr>
          <w:rFonts w:eastAsia="Times New Roman" w:cs="Times New Roman"/>
          <w:sz w:val="24"/>
          <w:szCs w:val="24"/>
        </w:rPr>
        <w:t>and inserting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paragraph (2)(C)(i),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relating to implementation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one-stop delivery systems, of section 102(b)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Workforce Innovation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Opportunity Act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; and</w:t>
      </w:r>
    </w:p>
    <w:p w:rsidR="002F436B" w:rsidRPr="008E25FB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(ii) in paragraph (3)—</w:t>
      </w:r>
    </w:p>
    <w:p w:rsidR="002F436B" w:rsidRPr="008E25FB" w:rsidRDefault="007A2F10" w:rsidP="00052D35">
      <w:pPr>
        <w:spacing w:after="0" w:line="240" w:lineRule="auto"/>
        <w:ind w:left="360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(I) in subparagraph (A), by striking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An assessment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service strategy required by paragraph (1)(N)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prepared 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 eligible individual shall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satisfy any condition 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 assessment and service strategy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individual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employment plan 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adult participant under subtitle B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title I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Workforce Investment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27B51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1998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(29 U.S.C.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2811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et seq.),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 order to determine whether such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eligible individual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also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qualifies for intensive 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training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services described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="00F53954">
        <w:rPr>
          <w:rFonts w:eastAsia="Times New Roman" w:cs="Times New Roman"/>
          <w:sz w:val="24"/>
          <w:szCs w:val="24"/>
        </w:rPr>
        <w:t xml:space="preserve">section </w:t>
      </w:r>
      <w:r w:rsidRPr="008E25FB">
        <w:rPr>
          <w:rFonts w:eastAsia="Times New Roman" w:cs="Times New Roman"/>
          <w:sz w:val="24"/>
          <w:szCs w:val="24"/>
        </w:rPr>
        <w:t>134(d)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such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Act (29 U.S.C.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2864(d)).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 xml:space="preserve"> and inserting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An assessment and service strategy required 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paragraph (1)(N)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prepared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for an eligible individual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shall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satisfy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any condition 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 assessment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 service strategy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individual employment plan 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adult participant under subtitle B of title I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Workforce Innovation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Opportunity Act, in order to determine whether such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eligible individual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also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qualifies for career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or training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services described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 xml:space="preserve">in </w:t>
      </w:r>
      <w:r w:rsidR="00F53954">
        <w:rPr>
          <w:rFonts w:eastAsia="Times New Roman" w:cs="Times New Roman"/>
          <w:sz w:val="24"/>
          <w:szCs w:val="24"/>
        </w:rPr>
        <w:t xml:space="preserve">section </w:t>
      </w:r>
      <w:r w:rsidRPr="008E25FB">
        <w:rPr>
          <w:rFonts w:eastAsia="Times New Roman" w:cs="Times New Roman"/>
          <w:sz w:val="24"/>
          <w:szCs w:val="24"/>
        </w:rPr>
        <w:t>134(c) of such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Act.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; and</w:t>
      </w:r>
    </w:p>
    <w:p w:rsidR="002F436B" w:rsidRPr="008E25FB" w:rsidRDefault="007A2F10" w:rsidP="00052D35">
      <w:pPr>
        <w:spacing w:after="0" w:line="240" w:lineRule="auto"/>
        <w:ind w:left="360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(II) in subparagraph (B)—</w:t>
      </w:r>
    </w:p>
    <w:p w:rsidR="002F436B" w:rsidRPr="008E25FB" w:rsidRDefault="007A2F10" w:rsidP="00052D35">
      <w:pPr>
        <w:spacing w:after="0" w:line="240" w:lineRule="auto"/>
        <w:ind w:left="43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(aa)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subparagraph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heading, by striking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WORKFORCE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INVESTMENT ACT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1998</w:t>
      </w:r>
      <w:r w:rsidR="008E25FB">
        <w:rPr>
          <w:rFonts w:eastAsia="Times New Roman" w:cs="Times New Roman"/>
          <w:sz w:val="24"/>
          <w:szCs w:val="24"/>
        </w:rPr>
        <w:t>"</w:t>
      </w:r>
      <w:r w:rsidR="00827B51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inserting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WORKFORCE INNOVATION AND OPPORTUNITY ACT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; and</w:t>
      </w:r>
    </w:p>
    <w:p w:rsidR="002F436B" w:rsidRPr="008E25FB" w:rsidRDefault="007A2F10" w:rsidP="00052D35">
      <w:pPr>
        <w:spacing w:after="0" w:line="240" w:lineRule="auto"/>
        <w:ind w:left="43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(bb) by striking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An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assessment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 service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strategy or individual employment plan prepared under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subtitle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title I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the Workforce Investment Act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1998 (29</w:t>
      </w:r>
      <w:r w:rsidR="00827B51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U.S.C.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2811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et seq.)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 xml:space="preserve">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inserting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An assessment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service strategy or individual employment plan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prepared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under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subtitle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title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Workforce Innovation and Opportunity Act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; and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(B) in subsection (e)(2)(B)(ii),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by striking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one-stop delivery systems established under title I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Workforce Investment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Act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1998 (29 U.S.C. 2801 et seq.)</w:t>
      </w:r>
      <w:r w:rsidR="008E25FB">
        <w:rPr>
          <w:rFonts w:eastAsia="Times New Roman" w:cs="Times New Roman"/>
          <w:sz w:val="24"/>
          <w:szCs w:val="24"/>
        </w:rPr>
        <w:t xml:space="preserve">" </w:t>
      </w:r>
      <w:r w:rsidRPr="008E25FB">
        <w:rPr>
          <w:rFonts w:eastAsia="Times New Roman" w:cs="Times New Roman"/>
          <w:sz w:val="24"/>
          <w:szCs w:val="24"/>
        </w:rPr>
        <w:t>and inserting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one-stop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delivery systems established under section 121(e)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Workforce Innovation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 Opportunity Act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.</w:t>
      </w:r>
    </w:p>
    <w:p w:rsidR="00827B51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(4) Section 503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such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Act (42 U.S.C.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="00827B51">
        <w:rPr>
          <w:rFonts w:eastAsia="Times New Roman" w:cs="Times New Roman"/>
          <w:sz w:val="24"/>
          <w:szCs w:val="24"/>
        </w:rPr>
        <w:t>3056a) is amended—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(A) in subsection (a)—</w:t>
      </w:r>
    </w:p>
    <w:p w:rsidR="002F436B" w:rsidRPr="008E25FB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(i)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paragraph (2)(A), 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striking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the State and local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workforce investment boards established under title I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Workforce Investment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1998 (29</w:t>
      </w:r>
      <w:r w:rsidR="00827B51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U.S.C. 2801 et seq.)</w:t>
      </w:r>
      <w:r w:rsidR="008E25FB">
        <w:rPr>
          <w:rFonts w:eastAsia="Times New Roman" w:cs="Times New Roman"/>
          <w:sz w:val="24"/>
          <w:szCs w:val="24"/>
        </w:rPr>
        <w:t xml:space="preserve">" </w:t>
      </w:r>
      <w:r w:rsidRPr="008E25FB">
        <w:rPr>
          <w:rFonts w:eastAsia="Times New Roman" w:cs="Times New Roman"/>
          <w:sz w:val="24"/>
          <w:szCs w:val="24"/>
        </w:rPr>
        <w:t>and inserting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State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 local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workforce development boards established under title I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Workforce Innovation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 Opportunity Act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; and</w:t>
      </w:r>
    </w:p>
    <w:p w:rsidR="002F436B" w:rsidRPr="008E25FB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(ii) in paragraph (4)(F), by striking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plans for facilitating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coordination of activities of grantees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State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under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this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title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with activities carried out in the State under title I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Workforce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Investment Act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1998 (29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U.S.C. 2801 et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seq.)</w:t>
      </w:r>
      <w:r w:rsidR="008E25FB">
        <w:rPr>
          <w:rFonts w:eastAsia="Times New Roman" w:cs="Times New Roman"/>
          <w:sz w:val="24"/>
          <w:szCs w:val="24"/>
        </w:rPr>
        <w:t xml:space="preserve">" </w:t>
      </w:r>
      <w:r w:rsidRPr="008E25FB">
        <w:rPr>
          <w:rFonts w:eastAsia="Times New Roman" w:cs="Times New Roman"/>
          <w:sz w:val="24"/>
          <w:szCs w:val="24"/>
        </w:rPr>
        <w:t>and inserting</w:t>
      </w:r>
      <w:r w:rsidR="00827B51">
        <w:rPr>
          <w:rFonts w:eastAsia="Times New Roman" w:cs="Times New Roman"/>
          <w:sz w:val="24"/>
          <w:szCs w:val="24"/>
        </w:rPr>
        <w:t xml:space="preserve"> 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plans for facilitating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coordination of activities of grantees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State under this title with activities carried out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State under title I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Workforce Innovation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Opportunity Act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; and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(B)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subsection (b)(2)(A),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striking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with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program carried out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under the Workforce Investment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27B51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1998 (29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U.S.C. 2801 et seq.)</w:t>
      </w:r>
      <w:r w:rsidR="008E25FB">
        <w:rPr>
          <w:rFonts w:eastAsia="Times New Roman" w:cs="Times New Roman"/>
          <w:sz w:val="24"/>
          <w:szCs w:val="24"/>
        </w:rPr>
        <w:t xml:space="preserve">" </w:t>
      </w:r>
      <w:r w:rsidRPr="008E25FB">
        <w:rPr>
          <w:rFonts w:eastAsia="Times New Roman" w:cs="Times New Roman"/>
          <w:sz w:val="24"/>
          <w:szCs w:val="24"/>
        </w:rPr>
        <w:t>and inserting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with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program carried out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under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Workforce Innovation and Opportunity Act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.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(5)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505(c)(1) (42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U.S.C. 3056c(c)(1))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such Act is amended by striking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activities carried out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under other Acts, especially activities provided under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Workforce Investment Act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1998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(29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U.S.C. 2801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seq.),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including activities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provided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through one-stop delivery systems established under section 134(c))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such Act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(29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U.S.C. 2864(c)),</w:t>
      </w:r>
      <w:r w:rsidR="008E25FB">
        <w:rPr>
          <w:rFonts w:eastAsia="Times New Roman" w:cs="Times New Roman"/>
          <w:sz w:val="24"/>
          <w:szCs w:val="24"/>
        </w:rPr>
        <w:t xml:space="preserve">" </w:t>
      </w:r>
      <w:r w:rsidRPr="008E25FB">
        <w:rPr>
          <w:rFonts w:eastAsia="Times New Roman" w:cs="Times New Roman"/>
          <w:sz w:val="24"/>
          <w:szCs w:val="24"/>
        </w:rPr>
        <w:t>and inserting</w:t>
      </w:r>
      <w:r w:rsidR="00CA192A">
        <w:rPr>
          <w:rFonts w:eastAsia="Times New Roman" w:cs="Times New Roman"/>
          <w:sz w:val="24"/>
          <w:szCs w:val="24"/>
        </w:rPr>
        <w:t xml:space="preserve"> 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activities carried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out under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other Acts, especially activities provided under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Workforce Innovation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Opportunity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Act, including activities provided through one-stop delivery systems established under section 121(e) of such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Act,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.</w:t>
      </w:r>
    </w:p>
    <w:p w:rsidR="00CA192A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(6) Section 510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such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Act (42 U.S.C.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="00CA192A">
        <w:rPr>
          <w:rFonts w:eastAsia="Times New Roman" w:cs="Times New Roman"/>
          <w:sz w:val="24"/>
          <w:szCs w:val="24"/>
        </w:rPr>
        <w:t>3056h) is amended—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(A) 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striking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by local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workforce investment boards</w:t>
      </w:r>
      <w:r w:rsidR="00CA192A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 one-stop operators established under title I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the Workforce Investment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Act of 1998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(29 U.S.C.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2801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seq.)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 xml:space="preserve">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inserting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by local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workforce development boards and one-stop operators established under title I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Workforce Innovation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Opportunity Act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; and</w:t>
      </w:r>
    </w:p>
    <w:p w:rsidR="001422C8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(B) by striking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such title I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 xml:space="preserve">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inserting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such title</w:t>
      </w:r>
      <w:r w:rsidR="008E25FB">
        <w:rPr>
          <w:rFonts w:eastAsia="Times New Roman" w:cs="Times New Roman"/>
          <w:sz w:val="24"/>
          <w:szCs w:val="24"/>
        </w:rPr>
        <w:t>"</w:t>
      </w:r>
      <w:r w:rsidR="001422C8">
        <w:rPr>
          <w:rFonts w:eastAsia="Times New Roman" w:cs="Times New Roman"/>
          <w:sz w:val="24"/>
          <w:szCs w:val="24"/>
        </w:rPr>
        <w:t>.</w:t>
      </w:r>
    </w:p>
    <w:p w:rsidR="00CA192A" w:rsidRDefault="007A2F10" w:rsidP="001422C8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(7) Section 511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such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Act (42 U.S.C.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3056i)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is amended—</w:t>
      </w:r>
    </w:p>
    <w:p w:rsidR="001422C8" w:rsidRDefault="007A2F10" w:rsidP="001422C8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(A)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subsection (a),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by striking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Grantees under this</w:t>
      </w:r>
      <w:r w:rsidR="00CA192A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title shall be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one-stop partners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described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subparagraphs (A)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(B)(vi) of section 121(b)(1)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Workforce Investment Act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1998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(29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U.S.C.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2841(b)(1))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one</w:t>
      </w:r>
      <w:r w:rsidR="00965CF8">
        <w:rPr>
          <w:rFonts w:eastAsia="Times New Roman" w:cs="Times New Roman"/>
          <w:sz w:val="24"/>
          <w:szCs w:val="24"/>
        </w:rPr>
        <w:t>-</w:t>
      </w:r>
      <w:r w:rsidRPr="008E25FB">
        <w:rPr>
          <w:rFonts w:eastAsia="Times New Roman" w:cs="Times New Roman"/>
          <w:sz w:val="24"/>
          <w:szCs w:val="24"/>
        </w:rPr>
        <w:t>stop delivery system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established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under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section 134(c)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such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Act (29 U.S.C.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2864(c)) for the appropriate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local workforce investment areas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 xml:space="preserve">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inserting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Grantees under this title shall be one-stop partners as described in subparagraphs (A)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(B)(v) of section 121(b)(1)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Workforce Innovation and Opportunity Act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one-stop delivery system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established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under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section 121(e)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such Act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for the appropriate local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workforce development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areas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;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="001422C8">
        <w:rPr>
          <w:rFonts w:eastAsia="Times New Roman" w:cs="Times New Roman"/>
          <w:sz w:val="24"/>
          <w:szCs w:val="24"/>
        </w:rPr>
        <w:t>and</w:t>
      </w:r>
    </w:p>
    <w:p w:rsidR="00CA192A" w:rsidRDefault="007A2F10" w:rsidP="001422C8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(B)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 subsection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(b)(2), 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striking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be signatories</w:t>
      </w:r>
      <w:r w:rsidR="00CA192A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memorandum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understanding established under section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121(c)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Workforce Investment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1998 (29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U.S.C.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2841(c))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 xml:space="preserve">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inserting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be signatories of the memorandum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understanding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 xml:space="preserve">established under </w:t>
      </w:r>
      <w:r w:rsidR="00F53954">
        <w:rPr>
          <w:rFonts w:eastAsia="Times New Roman" w:cs="Times New Roman"/>
          <w:sz w:val="24"/>
          <w:szCs w:val="24"/>
        </w:rPr>
        <w:t xml:space="preserve">section </w:t>
      </w:r>
      <w:r w:rsidRPr="008E25FB">
        <w:rPr>
          <w:rFonts w:eastAsia="Times New Roman" w:cs="Times New Roman"/>
          <w:sz w:val="24"/>
          <w:szCs w:val="24"/>
        </w:rPr>
        <w:t>121(c)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Workforce Innovation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Opportunity Act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.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(8)</w:t>
      </w:r>
      <w:r w:rsidR="00F53954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Section</w:t>
      </w:r>
      <w:r w:rsidR="00F53954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518(b)(2)(F)</w:t>
      </w:r>
      <w:r w:rsidR="00F53954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F53954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such</w:t>
      </w:r>
      <w:r w:rsidR="00F53954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Act</w:t>
      </w:r>
      <w:r w:rsidR="00F53954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(42</w:t>
      </w:r>
      <w:r w:rsidR="00F53954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U.S.C.</w:t>
      </w:r>
      <w:r w:rsidR="00CA192A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3056p(b)(2)(F)) is amended by striking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has failed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 find employment after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utilizing services provided under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title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Workforce Investment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Act of 1998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(29 U.S.C.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2801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seq.)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 xml:space="preserve">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inserting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has failed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find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employment after utilizing services provided under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title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Workforce Innovation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Opportunity Act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.</w:t>
      </w:r>
    </w:p>
    <w:p w:rsidR="002F436B" w:rsidRPr="008E25F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(x) PERSONAL RESPONSIBILITY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 WORK OPPORTUNITY RECONCILIATION ACT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1996.—Section 403(c)(2)(K)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Personal Responsibility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 Work Opportunity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Reconciliation Act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1996 (8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U.S.C. 1613(c)(2)(K)) is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amended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striking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Benefits under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title I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Workforce Investment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1998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 xml:space="preserve">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inserting</w:t>
      </w:r>
      <w:r w:rsidR="00CA192A">
        <w:rPr>
          <w:rFonts w:eastAsia="Times New Roman" w:cs="Times New Roman"/>
          <w:sz w:val="24"/>
          <w:szCs w:val="24"/>
        </w:rPr>
        <w:t xml:space="preserve"> 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Benefits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under title I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Workforce Innovation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Opportunity</w:t>
      </w:r>
      <w:r w:rsidR="00CA192A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Act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.</w:t>
      </w:r>
    </w:p>
    <w:p w:rsidR="00CA192A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(y) PATIENT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PROTECTION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 AFFORDABLE CARE ACT.—</w:t>
      </w:r>
      <w:r w:rsidR="00F53954">
        <w:rPr>
          <w:rFonts w:eastAsia="Times New Roman" w:cs="Times New Roman"/>
          <w:sz w:val="24"/>
          <w:szCs w:val="24"/>
        </w:rPr>
        <w:t xml:space="preserve">Section </w:t>
      </w:r>
      <w:r w:rsidRPr="008E25FB">
        <w:rPr>
          <w:rFonts w:eastAsia="Times New Roman" w:cs="Times New Roman"/>
          <w:sz w:val="24"/>
          <w:szCs w:val="24"/>
        </w:rPr>
        <w:t>5101(d)(3)(D)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Patient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Protection and Affordable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Care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Act (42 U.S.C.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294q(d)(3)(D)) is amended by striking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other health care workforce programs,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including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those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supported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through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Workforce Investment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1998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(29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U.S.C. 2801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seq.),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 xml:space="preserve"> and inserting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other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health care workforce programs, including those supported through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Workforce Innovation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Opportunity Act,</w:t>
      </w:r>
      <w:r w:rsidR="008E25FB">
        <w:rPr>
          <w:rFonts w:eastAsia="Times New Roman" w:cs="Times New Roman"/>
          <w:sz w:val="24"/>
          <w:szCs w:val="24"/>
        </w:rPr>
        <w:t>"</w:t>
      </w:r>
      <w:r w:rsidR="00CA192A">
        <w:rPr>
          <w:rFonts w:eastAsia="Times New Roman" w:cs="Times New Roman"/>
          <w:sz w:val="24"/>
          <w:szCs w:val="24"/>
        </w:rPr>
        <w:t>.</w:t>
      </w:r>
    </w:p>
    <w:p w:rsidR="002F436B" w:rsidRPr="008E25F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(z)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PUBLIC HEALTH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SERVICE ACT.—The Public Health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Service</w:t>
      </w:r>
      <w:r w:rsidR="00CA192A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Act (42 U.S.C.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201 et seq.) is amended as follows: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(1)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Section 399V(e)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such Act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(42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U.S.C. 280g–11(e)) is amended 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striking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one-stop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delivery systems under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="00F53954">
        <w:rPr>
          <w:rFonts w:eastAsia="Times New Roman" w:cs="Times New Roman"/>
          <w:sz w:val="24"/>
          <w:szCs w:val="24"/>
        </w:rPr>
        <w:t xml:space="preserve">section </w:t>
      </w:r>
      <w:r w:rsidRPr="008E25FB">
        <w:rPr>
          <w:rFonts w:eastAsia="Times New Roman" w:cs="Times New Roman"/>
          <w:sz w:val="24"/>
          <w:szCs w:val="24"/>
        </w:rPr>
        <w:t>134(c)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Workforce Investment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1998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 xml:space="preserve">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inserting</w:t>
      </w:r>
      <w:r w:rsidR="00CA192A">
        <w:rPr>
          <w:rFonts w:eastAsia="Times New Roman" w:cs="Times New Roman"/>
          <w:sz w:val="24"/>
          <w:szCs w:val="24"/>
        </w:rPr>
        <w:t xml:space="preserve"> 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one-stop delivery systems under section 121(e)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Workforce</w:t>
      </w:r>
      <w:r w:rsidR="00CA192A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Innovation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Opportunity Act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.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(2) Section 751(c)(1)(A)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such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Act (42 U.S.C.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294a(c)(1)(A)) is amended by striking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the applicable one-stop delivery system under section 134(c)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Workforce Investment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Act of 1998,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 xml:space="preserve"> and inserting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applicable one-stop delivery system under section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121(e)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Workforce Innovation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 Opportunity Act,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.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(3)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799B(23)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such Act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(42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U.S.C. 295p(23)) is amended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striking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one-stop delivery system described in section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134(c)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Workforce Investment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1998 (29</w:t>
      </w:r>
      <w:r w:rsidR="00CA192A">
        <w:rPr>
          <w:rFonts w:eastAsia="Times New Roman" w:cs="Times New Roman"/>
          <w:sz w:val="24"/>
          <w:szCs w:val="24"/>
        </w:rPr>
        <w:t xml:space="preserve"> U</w:t>
      </w:r>
      <w:r w:rsidRPr="008E25FB">
        <w:rPr>
          <w:rFonts w:eastAsia="Times New Roman" w:cs="Times New Roman"/>
          <w:sz w:val="24"/>
          <w:szCs w:val="24"/>
        </w:rPr>
        <w:t>.S.C.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2864(c))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 xml:space="preserve">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inserting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one-stop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delivery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system described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121(e)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Workforce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Innovation and Opportunity Act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.</w:t>
      </w:r>
    </w:p>
    <w:p w:rsidR="002F436B" w:rsidRPr="008E25F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(aa)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RUNAWAY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HOMELESS YOUTH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ACT.—Section 322(a)(7)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Runaway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Homeless Youth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(42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U.S.C.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5714–2(a)(7)) is amended by striking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(including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services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programs for youth available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under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Workforce Investment Act of 1998)</w:t>
      </w:r>
      <w:r w:rsidR="008E25FB">
        <w:rPr>
          <w:rFonts w:eastAsia="Times New Roman" w:cs="Times New Roman"/>
          <w:sz w:val="24"/>
          <w:szCs w:val="24"/>
        </w:rPr>
        <w:t xml:space="preserve">" </w:t>
      </w:r>
      <w:r w:rsidRPr="008E25FB">
        <w:rPr>
          <w:rFonts w:eastAsia="Times New Roman" w:cs="Times New Roman"/>
          <w:sz w:val="24"/>
          <w:szCs w:val="24"/>
        </w:rPr>
        <w:t>and inserting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(including services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 programs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for youth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available under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Workforce Innovation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Opportunity Act)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.</w:t>
      </w:r>
    </w:p>
    <w:p w:rsidR="002F436B" w:rsidRPr="008E25F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(bb)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SECOND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CHANCE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ACT OF 2007.—The Second Chance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Act of 2007 (42 U.S.C.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17501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et seq.) is amended as follows:</w:t>
      </w:r>
    </w:p>
    <w:p w:rsidR="00CA192A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(1) Section 212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such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Act (42 U.S.C.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17532)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is amended—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(A)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subsection (c)(1)(B),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by striking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in coordination</w:t>
      </w:r>
      <w:r w:rsidR="00CA192A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with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one-stop partners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one-stop operators (as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such terms are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defined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section 101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Workforce Investment Act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1998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(29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U.S.C. 2801))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that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provide services at any center operated under 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one-stop delivery system established under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section 134(c)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Workforce Investment Act of 1998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(29 U.S.C.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2864(c)),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 xml:space="preserve">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inserting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in coordination with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one-stop partners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one-stop operators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(as such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terms are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defined in section 3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Workforce Innovation and Opportunity Act)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that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provide services at any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center operated under a one-stop delivery system established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under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section 121(e)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Workforce Innovation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Opportunity Act,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; and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(B) in subsection (d)(1)(B)(iii),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by striking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the local workforce investment boards established under section 117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Workforce Investment Act of 1998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(29 U.S.C.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2832)),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 xml:space="preserve"> and inserting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local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workforce development boards established under section 107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Workforce Innovation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Opportunity Act,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.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(2) Section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231(e)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such Act (42 U.S.C.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17541(e)) is amended by striking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the one-stop partners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one-stop operators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(as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terms are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defined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section 101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Workforce Investment Act of 1998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(29 U.S.C.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2801))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that provide services at any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center operated under a one-stop delivery system established under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section 134(c)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Workforce Investment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Act of 1998 (29 U.S.C.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2864(c))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 xml:space="preserve">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inserting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the one-stop partners and one-stop operators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(as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such terms are defined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="00F53954">
        <w:rPr>
          <w:rFonts w:eastAsia="Times New Roman" w:cs="Times New Roman"/>
          <w:sz w:val="24"/>
          <w:szCs w:val="24"/>
        </w:rPr>
        <w:t xml:space="preserve">section </w:t>
      </w:r>
      <w:r w:rsidRPr="008E25FB">
        <w:rPr>
          <w:rFonts w:eastAsia="Times New Roman" w:cs="Times New Roman"/>
          <w:sz w:val="24"/>
          <w:szCs w:val="24"/>
        </w:rPr>
        <w:t>3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Workforce Innovation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Opportunity Act)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that provide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services at any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center operated under 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one-stop delivery system established under section 121(e)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Workforce Innovation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Opportunity Act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.</w:t>
      </w:r>
    </w:p>
    <w:p w:rsidR="002F436B" w:rsidRPr="008E25F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(cc)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SMALL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BUSINESS ACT.—Section 7(j)(13)(E)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Small Business Act (15 U.S.C.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636(j)(13)(E)) is amended by striking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an institution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eligible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provide skills training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upgrading under</w:t>
      </w:r>
      <w:r w:rsidR="00CA192A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title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Workforce Investment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1998</w:t>
      </w:r>
      <w:r w:rsidR="008E25FB">
        <w:rPr>
          <w:rFonts w:eastAsia="Times New Roman" w:cs="Times New Roman"/>
          <w:sz w:val="24"/>
          <w:szCs w:val="24"/>
        </w:rPr>
        <w:t xml:space="preserve">" </w:t>
      </w:r>
      <w:r w:rsidRPr="008E25FB">
        <w:rPr>
          <w:rFonts w:eastAsia="Times New Roman" w:cs="Times New Roman"/>
          <w:sz w:val="24"/>
          <w:szCs w:val="24"/>
        </w:rPr>
        <w:t>and inserting</w:t>
      </w:r>
      <w:r w:rsidR="00CA192A">
        <w:rPr>
          <w:rFonts w:eastAsia="Times New Roman" w:cs="Times New Roman"/>
          <w:sz w:val="24"/>
          <w:szCs w:val="24"/>
        </w:rPr>
        <w:t xml:space="preserve"> 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an institution eligible to provide skills training or upgrading under</w:t>
      </w:r>
      <w:r w:rsidR="00CA192A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title I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Workforce Innovation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Opportunity Act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.</w:t>
      </w:r>
    </w:p>
    <w:p w:rsidR="002F436B" w:rsidRPr="008E25F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(dd) SOCIAL SECURITY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ACT.—The Social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Security Act (42 U.S.C.</w:t>
      </w:r>
      <w:r w:rsidR="00CA192A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301 et seq.) is amended as follows: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(1)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403(a)(5)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such Act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(42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U.S.C. 603(a)(5)) is</w:t>
      </w:r>
      <w:r w:rsidR="00CA192A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amended—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(A) in subparagraph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(A)(vii)(I),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by striking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chief</w:t>
      </w:r>
      <w:r w:rsidR="00CA192A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elected official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(as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defined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section 101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Workforce</w:t>
      </w:r>
      <w:r w:rsidR="00CA192A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Investment Act of 1998)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 xml:space="preserve">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inserting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chief elected official</w:t>
      </w:r>
      <w:r w:rsidR="00CA192A">
        <w:rPr>
          <w:rFonts w:eastAsia="Times New Roman" w:cs="Times New Roman"/>
          <w:sz w:val="24"/>
          <w:szCs w:val="24"/>
        </w:rPr>
        <w:t xml:space="preserve"> </w:t>
      </w:r>
      <w:r w:rsidR="001422C8">
        <w:rPr>
          <w:rFonts w:eastAsia="Times New Roman" w:cs="Times New Roman"/>
          <w:sz w:val="24"/>
          <w:szCs w:val="24"/>
        </w:rPr>
        <w:t>(</w:t>
      </w:r>
      <w:r w:rsidRPr="008E25FB">
        <w:rPr>
          <w:rFonts w:eastAsia="Times New Roman" w:cs="Times New Roman"/>
          <w:position w:val="-1"/>
          <w:sz w:val="24"/>
          <w:szCs w:val="24"/>
        </w:rPr>
        <w:t>as</w:t>
      </w:r>
      <w:r w:rsidR="008E25FB">
        <w:rPr>
          <w:rFonts w:eastAsia="Times New Roman" w:cs="Times New Roman"/>
          <w:position w:val="-1"/>
          <w:sz w:val="24"/>
          <w:szCs w:val="24"/>
        </w:rPr>
        <w:t xml:space="preserve"> </w:t>
      </w:r>
      <w:r w:rsidRPr="008E25FB">
        <w:rPr>
          <w:rFonts w:eastAsia="Times New Roman" w:cs="Times New Roman"/>
          <w:position w:val="-1"/>
          <w:sz w:val="24"/>
          <w:szCs w:val="24"/>
        </w:rPr>
        <w:t>defined in</w:t>
      </w:r>
      <w:r w:rsidR="008E25FB">
        <w:rPr>
          <w:rFonts w:eastAsia="Times New Roman" w:cs="Times New Roman"/>
          <w:position w:val="-1"/>
          <w:sz w:val="24"/>
          <w:szCs w:val="24"/>
        </w:rPr>
        <w:t xml:space="preserve"> </w:t>
      </w:r>
      <w:r w:rsidRPr="008E25FB">
        <w:rPr>
          <w:rFonts w:eastAsia="Times New Roman" w:cs="Times New Roman"/>
          <w:position w:val="-1"/>
          <w:sz w:val="24"/>
          <w:szCs w:val="24"/>
        </w:rPr>
        <w:t>section 3</w:t>
      </w:r>
      <w:r w:rsidR="008E25FB">
        <w:rPr>
          <w:rFonts w:eastAsia="Times New Roman" w:cs="Times New Roman"/>
          <w:position w:val="-1"/>
          <w:sz w:val="24"/>
          <w:szCs w:val="24"/>
        </w:rPr>
        <w:t xml:space="preserve"> </w:t>
      </w:r>
      <w:r w:rsidRPr="008E25FB">
        <w:rPr>
          <w:rFonts w:eastAsia="Times New Roman" w:cs="Times New Roman"/>
          <w:position w:val="-1"/>
          <w:sz w:val="24"/>
          <w:szCs w:val="24"/>
        </w:rPr>
        <w:t>of</w:t>
      </w:r>
      <w:r w:rsidR="008E25FB">
        <w:rPr>
          <w:rFonts w:eastAsia="Times New Roman" w:cs="Times New Roman"/>
          <w:position w:val="-1"/>
          <w:sz w:val="24"/>
          <w:szCs w:val="24"/>
        </w:rPr>
        <w:t xml:space="preserve"> </w:t>
      </w:r>
      <w:r w:rsidRPr="008E25FB">
        <w:rPr>
          <w:rFonts w:eastAsia="Times New Roman" w:cs="Times New Roman"/>
          <w:position w:val="-1"/>
          <w:sz w:val="24"/>
          <w:szCs w:val="24"/>
        </w:rPr>
        <w:t>the Workforce Innovation and</w:t>
      </w:r>
      <w:r w:rsidR="00CA192A">
        <w:rPr>
          <w:rFonts w:eastAsia="Times New Roman" w:cs="Times New Roman"/>
          <w:position w:val="-1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Opportunity Act)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; and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(B) in subparagraph (D)(ii), by striking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local workforce investment board established 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service delivery area pursuant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title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Workforce Investment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7828F3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1998,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appropriate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 xml:space="preserve">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inserting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local workforce development board established for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local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workforce development area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pursuant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 title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Workforce Innovation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Opportunity Act, as appropriate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.</w:t>
      </w:r>
    </w:p>
    <w:p w:rsidR="002F436B" w:rsidRPr="008E25FB" w:rsidRDefault="007A2F10" w:rsidP="001422C8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(2)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1148(f)(1)(B)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such Act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(42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U.S.C. 1320b–19(f)(1)(B))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amended by striking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a one-stop delivery system established under subtitle B of title I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Workforce Investment Act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1998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(29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U.S.C. 2811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seq.)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 xml:space="preserve"> and inserting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a one-stop delivery system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established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under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section 121(e)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Workforce Innovation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Opportunity Act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.</w:t>
      </w:r>
    </w:p>
    <w:p w:rsidR="002F436B" w:rsidRPr="008E25FB" w:rsidRDefault="007A2F10" w:rsidP="001422C8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(3) Section 1149(a)(3) of such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Act (42 U.S.C.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1320b–20(a)(3)) is amended by striking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a one-stop delivery system established under subtitle B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title I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Workforce Investment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Act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1998 (29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U.S.C. 2811 et seq.)</w:t>
      </w:r>
      <w:r w:rsidR="008E25FB">
        <w:rPr>
          <w:rFonts w:eastAsia="Times New Roman" w:cs="Times New Roman"/>
          <w:sz w:val="24"/>
          <w:szCs w:val="24"/>
        </w:rPr>
        <w:t xml:space="preserve">" </w:t>
      </w:r>
      <w:r w:rsidRPr="008E25FB">
        <w:rPr>
          <w:rFonts w:eastAsia="Times New Roman" w:cs="Times New Roman"/>
          <w:sz w:val="24"/>
          <w:szCs w:val="24"/>
        </w:rPr>
        <w:t>and inserting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a one-stop delivery system established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under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section 121(e)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Workforce Innovation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Opportunity Act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.</w:t>
      </w:r>
    </w:p>
    <w:p w:rsidR="002F436B" w:rsidRPr="008E25FB" w:rsidRDefault="007A2F10" w:rsidP="001422C8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(4)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2008(a)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such Act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(42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U.S.C. 1397g(a)) is amended—</w:t>
      </w:r>
    </w:p>
    <w:p w:rsidR="002F436B" w:rsidRPr="008E25FB" w:rsidRDefault="007A2F10" w:rsidP="001422C8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(A)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paragraph (2)(B),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striking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the State workforce investment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board established under section 111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Workforce Investment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1998</w:t>
      </w:r>
      <w:r w:rsidR="008E25FB">
        <w:rPr>
          <w:rFonts w:eastAsia="Times New Roman" w:cs="Times New Roman"/>
          <w:sz w:val="24"/>
          <w:szCs w:val="24"/>
        </w:rPr>
        <w:t xml:space="preserve">" </w:t>
      </w:r>
      <w:r w:rsidRPr="008E25FB">
        <w:rPr>
          <w:rFonts w:eastAsia="Times New Roman" w:cs="Times New Roman"/>
          <w:sz w:val="24"/>
          <w:szCs w:val="24"/>
        </w:rPr>
        <w:t>and inserting</w:t>
      </w:r>
      <w:r w:rsidR="007828F3">
        <w:rPr>
          <w:rFonts w:eastAsia="Times New Roman" w:cs="Times New Roman"/>
          <w:sz w:val="24"/>
          <w:szCs w:val="24"/>
        </w:rPr>
        <w:t xml:space="preserve"> 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the State workforce development board established under section 101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Workforce Innovation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 Opportunity Act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; and</w:t>
      </w:r>
    </w:p>
    <w:p w:rsidR="002F436B" w:rsidRPr="008E25FB" w:rsidRDefault="007A2F10" w:rsidP="001422C8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(B)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paragraph (4)(A), 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striking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a local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workforce investment board established under section 117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the Workforce Investment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1998,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 xml:space="preserve">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inserting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a local workforce development board established under section 107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Workforce Innovation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Opportunity Act,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.</w:t>
      </w:r>
    </w:p>
    <w:p w:rsidR="002F436B" w:rsidRPr="008E25F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</w:t>
      </w:r>
      <w:proofErr w:type="spellStart"/>
      <w:r w:rsidRPr="008E25FB">
        <w:rPr>
          <w:rFonts w:eastAsia="Times New Roman" w:cs="Times New Roman"/>
          <w:sz w:val="24"/>
          <w:szCs w:val="24"/>
        </w:rPr>
        <w:t>ee</w:t>
      </w:r>
      <w:proofErr w:type="spellEnd"/>
      <w:r w:rsidRPr="008E25FB">
        <w:rPr>
          <w:rFonts w:eastAsia="Times New Roman" w:cs="Times New Roman"/>
          <w:sz w:val="24"/>
          <w:szCs w:val="24"/>
        </w:rPr>
        <w:t>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TITLE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18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UNITED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STATES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CODE.—Section 665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title 18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United States Code is amended—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(1) in subsection (a), by striking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Whoever, being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officer, director, agent, 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employee of,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connected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any capacity with any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agency 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organization receiving financial assistance 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funds under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Job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Training Partnership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title I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Workforce Investment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Act of 1998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 xml:space="preserve">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inserting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Whoever, being an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officer,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director, agent, 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employee of, 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connected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 any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capacity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with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agency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or organization receiving financial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assistance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any funds under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title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the Workforce Innovation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 Opportunity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title I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Workforce Investment Act of 1998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;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(2)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subsection (b), by striking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a contract of employment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connection with a financial assistance agreement or contract under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Job Training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Partnership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Act or title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Workforce Investment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1998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 xml:space="preserve"> and inserting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a contract of employment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connection with a financial assistance agreement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contract under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title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Workforce Innovation and Opportunity Act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title I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Workforce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Investment Act of 1998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; and</w:t>
      </w:r>
    </w:p>
    <w:p w:rsidR="007828F3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(3)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subsection (c), by striking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Whoever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willfully obstructs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or impedes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or willfully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endeavors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 obstruct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or impede,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 investigation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inquiry under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Job Training</w:t>
      </w:r>
      <w:r w:rsidR="007828F3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Partnership Act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title I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Workforce Investment Act of 1998,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 xml:space="preserve">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inserting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Whoever willfully obstructs or impedes 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willfully endeavors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obstruct 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impede, an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investigation or inquiry under title I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Workforce Innovation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Opportunity Act or title I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Workforce Investment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Act of 1998,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.</w:t>
      </w:r>
    </w:p>
    <w:p w:rsidR="002F436B" w:rsidRPr="008E25F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</w:t>
      </w:r>
      <w:proofErr w:type="spellStart"/>
      <w:r w:rsidRPr="008E25FB">
        <w:rPr>
          <w:rFonts w:eastAsia="Times New Roman" w:cs="Times New Roman"/>
          <w:sz w:val="24"/>
          <w:szCs w:val="24"/>
        </w:rPr>
        <w:t>ff</w:t>
      </w:r>
      <w:proofErr w:type="spellEnd"/>
      <w:r w:rsidRPr="008E25FB">
        <w:rPr>
          <w:rFonts w:eastAsia="Times New Roman" w:cs="Times New Roman"/>
          <w:sz w:val="24"/>
          <w:szCs w:val="24"/>
        </w:rPr>
        <w:t>) TITLE 31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UNITED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STATES CODE.—Section 6703(a)(4)</w:t>
      </w:r>
      <w:r w:rsidR="007828F3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title 31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United States Code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amended 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striking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Programs under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title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Workforce Investment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1998.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 xml:space="preserve">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inserting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Programs under title I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Workforce Innovation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Opportunity Act.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.</w:t>
      </w:r>
    </w:p>
    <w:p w:rsidR="002F436B" w:rsidRPr="008E25F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</w:t>
      </w:r>
      <w:proofErr w:type="spellStart"/>
      <w:r w:rsidRPr="008E25FB">
        <w:rPr>
          <w:rFonts w:eastAsia="Times New Roman" w:cs="Times New Roman"/>
          <w:sz w:val="24"/>
          <w:szCs w:val="24"/>
        </w:rPr>
        <w:t>gg</w:t>
      </w:r>
      <w:proofErr w:type="spellEnd"/>
      <w:r w:rsidRPr="008E25FB">
        <w:rPr>
          <w:rFonts w:eastAsia="Times New Roman" w:cs="Times New Roman"/>
          <w:sz w:val="24"/>
          <w:szCs w:val="24"/>
        </w:rPr>
        <w:t>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TITLE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38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UNITED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STATES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CODE.—Title 38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7828F3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United States Code is amended as follows: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(1)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Section 4101(9)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title 38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United States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Code</w:t>
      </w:r>
      <w:r w:rsidR="007828F3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amended 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striking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The term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‘intensive services’ means</w:t>
      </w:r>
      <w:r w:rsidR="007828F3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local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employment and training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services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type described</w:t>
      </w:r>
      <w:r w:rsidR="007828F3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section 134(d)(3)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Workforce Investment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1998</w:t>
      </w:r>
      <w:r w:rsidR="008E25FB">
        <w:rPr>
          <w:rFonts w:eastAsia="Times New Roman" w:cs="Times New Roman"/>
          <w:sz w:val="24"/>
          <w:szCs w:val="24"/>
        </w:rPr>
        <w:t>"</w:t>
      </w:r>
      <w:r w:rsidR="007828F3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inserting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The term ‘career services’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means local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employment and training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services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type described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="00F53954">
        <w:rPr>
          <w:rFonts w:eastAsia="Times New Roman" w:cs="Times New Roman"/>
          <w:sz w:val="24"/>
          <w:szCs w:val="24"/>
        </w:rPr>
        <w:t xml:space="preserve">section </w:t>
      </w:r>
      <w:r w:rsidRPr="008E25FB">
        <w:rPr>
          <w:rFonts w:eastAsia="Times New Roman" w:cs="Times New Roman"/>
          <w:sz w:val="24"/>
          <w:szCs w:val="24"/>
        </w:rPr>
        <w:t>134(c)(2)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Workforce Innovation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 Opportunity Act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.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(2)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Section 4102A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title 38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United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States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Code</w:t>
      </w:r>
      <w:r w:rsidR="007828F3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is amended—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(A) in subsection (d), by striking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participation of qualified veterans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eligible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persons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 employment and</w:t>
      </w:r>
      <w:r w:rsidR="007828F3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training opportunities under title I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Workforce Investment Act of 1998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 xml:space="preserve">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inserting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participation of qualified</w:t>
      </w:r>
      <w:r w:rsidR="007828F3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veterans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eligible persons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employment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training</w:t>
      </w:r>
      <w:r w:rsidR="007828F3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opportunities under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title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Workforce Innovation</w:t>
      </w:r>
      <w:r w:rsidR="007828F3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Opportunity Act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; and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(B)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subsection (f)(2)(A),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striking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be consistent</w:t>
      </w:r>
      <w:r w:rsidR="00D9576E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 xml:space="preserve">with State performance measures applicable under </w:t>
      </w:r>
      <w:r w:rsidR="00F53954">
        <w:rPr>
          <w:rFonts w:eastAsia="Times New Roman" w:cs="Times New Roman"/>
          <w:sz w:val="24"/>
          <w:szCs w:val="24"/>
        </w:rPr>
        <w:t xml:space="preserve">section </w:t>
      </w:r>
      <w:r w:rsidRPr="008E25FB">
        <w:rPr>
          <w:rFonts w:eastAsia="Times New Roman" w:cs="Times New Roman"/>
          <w:sz w:val="24"/>
          <w:szCs w:val="24"/>
        </w:rPr>
        <w:t>136(b)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Workforce Investment Act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1998</w:t>
      </w:r>
      <w:r w:rsidR="008E25FB">
        <w:rPr>
          <w:rFonts w:eastAsia="Times New Roman" w:cs="Times New Roman"/>
          <w:sz w:val="24"/>
          <w:szCs w:val="24"/>
        </w:rPr>
        <w:t xml:space="preserve">" </w:t>
      </w:r>
      <w:r w:rsidRPr="008E25FB">
        <w:rPr>
          <w:rFonts w:eastAsia="Times New Roman" w:cs="Times New Roman"/>
          <w:sz w:val="24"/>
          <w:szCs w:val="24"/>
        </w:rPr>
        <w:t>and</w:t>
      </w:r>
      <w:r w:rsidR="00D9576E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inserting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be consistent with State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performance accountability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measures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applicable under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section 116(b)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D9576E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Workforce Innovation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Opportunity Act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.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(3)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Section 4104A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title 38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United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States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Code</w:t>
      </w:r>
      <w:r w:rsidR="00D9576E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is amended—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(A) in subsection (b)(1)(B),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by striking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the appropriate</w:t>
      </w:r>
      <w:r w:rsidR="00D9576E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State boards and local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boards (as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such terms are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defined</w:t>
      </w:r>
      <w:r w:rsidR="00D9576E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section 101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Workforce Investment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1998</w:t>
      </w:r>
      <w:r w:rsidR="00D9576E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(29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U.S.C. 2801))</w:t>
      </w:r>
      <w:r w:rsidR="008E25FB">
        <w:rPr>
          <w:rFonts w:eastAsia="Times New Roman" w:cs="Times New Roman"/>
          <w:sz w:val="24"/>
          <w:szCs w:val="24"/>
        </w:rPr>
        <w:t xml:space="preserve">" </w:t>
      </w:r>
      <w:r w:rsidRPr="008E25FB">
        <w:rPr>
          <w:rFonts w:eastAsia="Times New Roman" w:cs="Times New Roman"/>
          <w:sz w:val="24"/>
          <w:szCs w:val="24"/>
        </w:rPr>
        <w:t>and inserting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appropriate State</w:t>
      </w:r>
      <w:r w:rsidR="00D9576E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boards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 local boards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(as such terms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are defined in</w:t>
      </w:r>
      <w:r w:rsidR="00D9576E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3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Workforce Innovation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 Opportunity</w:t>
      </w:r>
      <w:r w:rsidR="00D9576E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Act)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; and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(B)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subsection (c)(1)(A), by striking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the appropriate</w:t>
      </w:r>
      <w:r w:rsidR="00D9576E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State boards and local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boards (as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such terms are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defined</w:t>
      </w:r>
      <w:r w:rsidR="00D9576E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section 101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Workforce Investment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1998 (29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U.S.C. 2801))</w:t>
      </w:r>
      <w:r w:rsidR="008E25FB">
        <w:rPr>
          <w:rFonts w:eastAsia="Times New Roman" w:cs="Times New Roman"/>
          <w:sz w:val="24"/>
          <w:szCs w:val="24"/>
        </w:rPr>
        <w:t xml:space="preserve">" </w:t>
      </w:r>
      <w:r w:rsidRPr="008E25FB">
        <w:rPr>
          <w:rFonts w:eastAsia="Times New Roman" w:cs="Times New Roman"/>
          <w:sz w:val="24"/>
          <w:szCs w:val="24"/>
        </w:rPr>
        <w:t>and inserting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appropriate State boards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 local boards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(as such terms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are defined in section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3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Workforce Innovation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 Opportunity Act)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.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(4)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Section 4110B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title 38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United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States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Code is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amended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striking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enter into an agreement with the Secretary regarding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implementation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Workforce Investment Act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1998 that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includes the description and information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described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 paragraphs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(8)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 (14)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="00F53954">
        <w:rPr>
          <w:rFonts w:eastAsia="Times New Roman" w:cs="Times New Roman"/>
          <w:sz w:val="24"/>
          <w:szCs w:val="24"/>
        </w:rPr>
        <w:t xml:space="preserve">section </w:t>
      </w:r>
      <w:r w:rsidRPr="008E25FB">
        <w:rPr>
          <w:rFonts w:eastAsia="Times New Roman" w:cs="Times New Roman"/>
          <w:sz w:val="24"/>
          <w:szCs w:val="24"/>
        </w:rPr>
        <w:t>112(b)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Workforce Investment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1998 (29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U.S.C.</w:t>
      </w:r>
      <w:r w:rsidR="00D9576E">
        <w:rPr>
          <w:rFonts w:eastAsia="Times New Roman" w:cs="Times New Roman"/>
          <w:sz w:val="24"/>
          <w:szCs w:val="24"/>
        </w:rPr>
        <w:t xml:space="preserve"> 2822(b))" and inserting "enter into an agreement with the Sec</w:t>
      </w:r>
      <w:r w:rsidRPr="008E25FB">
        <w:rPr>
          <w:rFonts w:eastAsia="Times New Roman" w:cs="Times New Roman"/>
          <w:sz w:val="24"/>
          <w:szCs w:val="24"/>
        </w:rPr>
        <w:t>retary regarding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implementation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Workforce Innovation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Opportunity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Act that includes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descriptions described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 sections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102(b)(2)(B)(ii) and 103(b)(3)(A)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Workforce Innovation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 Opportunity Act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 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description of how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State board will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carry out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activities described in section 101(d)(3)(F) of such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Act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.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(5) Section 4213(a)(4) of title 38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United States Code is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amended 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striking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Any employment 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training program carried out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under title I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Workforce Investment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D9576E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1998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(29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U.S.C.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2801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seq.)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 xml:space="preserve">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inserting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Any employment 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training program carried out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under title I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Workforce Innovation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Opportunity Act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.</w:t>
      </w:r>
    </w:p>
    <w:p w:rsidR="002F436B" w:rsidRPr="008E25F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</w:t>
      </w:r>
      <w:proofErr w:type="spellStart"/>
      <w:r w:rsidRPr="008E25FB">
        <w:rPr>
          <w:rFonts w:eastAsia="Times New Roman" w:cs="Times New Roman"/>
          <w:sz w:val="24"/>
          <w:szCs w:val="24"/>
        </w:rPr>
        <w:t>hh</w:t>
      </w:r>
      <w:proofErr w:type="spellEnd"/>
      <w:r w:rsidRPr="008E25FB">
        <w:rPr>
          <w:rFonts w:eastAsia="Times New Roman" w:cs="Times New Roman"/>
          <w:sz w:val="24"/>
          <w:szCs w:val="24"/>
        </w:rPr>
        <w:t>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TRADE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ACT OF 1974.—The Trade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1974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(19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U.S.C.</w:t>
      </w:r>
      <w:r w:rsidR="00D9576E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2101 et seq.) is amended as follows:</w:t>
      </w:r>
    </w:p>
    <w:p w:rsidR="00D9576E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(1) Section 221(a)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such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Act (19 U.S.C.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="00D9576E">
        <w:rPr>
          <w:rFonts w:eastAsia="Times New Roman" w:cs="Times New Roman"/>
          <w:sz w:val="24"/>
          <w:szCs w:val="24"/>
        </w:rPr>
        <w:t>2271) is amended—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(A) in paragraph (1)(C)—</w:t>
      </w:r>
    </w:p>
    <w:p w:rsidR="002F436B" w:rsidRPr="008E25FB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(i) by striking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, one-stop operators or one-stop partners (as defined in section 101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Workforce Investment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1998 (29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U.S.C. 2801)) including State employment security agencies,</w:t>
      </w:r>
      <w:r w:rsidR="008E25FB">
        <w:rPr>
          <w:rFonts w:eastAsia="Times New Roman" w:cs="Times New Roman"/>
          <w:sz w:val="24"/>
          <w:szCs w:val="24"/>
        </w:rPr>
        <w:t xml:space="preserve">" </w:t>
      </w:r>
      <w:r w:rsidRPr="008E25FB">
        <w:rPr>
          <w:rFonts w:eastAsia="Times New Roman" w:cs="Times New Roman"/>
          <w:sz w:val="24"/>
          <w:szCs w:val="24"/>
        </w:rPr>
        <w:t>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inserting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, one-stop operators 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one-stop partners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(as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defined in section 3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Workforce Innovation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Opportunity Act)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including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State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employment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security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agencies,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; and</w:t>
      </w:r>
    </w:p>
    <w:p w:rsidR="002F436B" w:rsidRPr="008E25FB" w:rsidRDefault="007A2F10" w:rsidP="00052D35">
      <w:pPr>
        <w:spacing w:after="0" w:line="240" w:lineRule="auto"/>
        <w:ind w:left="288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(ii)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striking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State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dislocated worker unit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established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under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title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 of such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Act,</w:t>
      </w:r>
      <w:r w:rsidR="008E25FB">
        <w:rPr>
          <w:rFonts w:eastAsia="Times New Roman" w:cs="Times New Roman"/>
          <w:sz w:val="24"/>
          <w:szCs w:val="24"/>
        </w:rPr>
        <w:t xml:space="preserve">" </w:t>
      </w:r>
      <w:r w:rsidRPr="008E25FB">
        <w:rPr>
          <w:rFonts w:eastAsia="Times New Roman" w:cs="Times New Roman"/>
          <w:sz w:val="24"/>
          <w:szCs w:val="24"/>
        </w:rPr>
        <w:t>and inserting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or a State dislocated worker unit,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; and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(B)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subsection (a)(2)(A),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by striking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rapid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response activities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appropriate core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intensive services (as described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section 134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Workforce Investment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Act of 1998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(29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U.S.C. 2864))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authorized under other Federal laws</w:t>
      </w:r>
      <w:r w:rsidR="008E25FB">
        <w:rPr>
          <w:rFonts w:eastAsia="Times New Roman" w:cs="Times New Roman"/>
          <w:sz w:val="24"/>
          <w:szCs w:val="24"/>
        </w:rPr>
        <w:t xml:space="preserve">" </w:t>
      </w:r>
      <w:r w:rsidRPr="008E25FB">
        <w:rPr>
          <w:rFonts w:eastAsia="Times New Roman" w:cs="Times New Roman"/>
          <w:sz w:val="24"/>
          <w:szCs w:val="24"/>
        </w:rPr>
        <w:t>and inserting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rapid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response activities and appropriate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career services (as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described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section 134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Workforce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Innovation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Opportunity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Act) authorized under other Federal laws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.</w:t>
      </w:r>
    </w:p>
    <w:p w:rsidR="002F436B" w:rsidRPr="008E25FB" w:rsidRDefault="007A2F10" w:rsidP="00052D35">
      <w:pPr>
        <w:tabs>
          <w:tab w:val="left" w:pos="440"/>
          <w:tab w:val="left" w:pos="1320"/>
          <w:tab w:val="left" w:pos="2940"/>
          <w:tab w:val="left" w:pos="3300"/>
          <w:tab w:val="left" w:pos="3940"/>
          <w:tab w:val="left" w:pos="4460"/>
          <w:tab w:val="left" w:pos="4960"/>
        </w:tabs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(2)</w:t>
      </w:r>
      <w:r w:rsidR="00F53954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Section</w:t>
      </w:r>
      <w:r w:rsidR="00F53954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222(d)(2)(A)(iv)</w:t>
      </w:r>
      <w:r w:rsidR="00F53954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F53954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such</w:t>
      </w:r>
      <w:r w:rsidR="00F53954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Act</w:t>
      </w:r>
      <w:r w:rsidR="00F53954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(19</w:t>
      </w:r>
      <w:r w:rsidR="00F53954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U.S.C.</w:t>
      </w:r>
      <w:r w:rsidR="00D9576E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2272(d)(2)(A)(iv))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amended 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striking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one-stop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operators or one-stop partners (as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defined in section 101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Workforce Investment Act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1998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(29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U.S.C.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2801))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 xml:space="preserve">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inserting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one</w:t>
      </w:r>
      <w:r w:rsidR="00965CF8">
        <w:rPr>
          <w:rFonts w:eastAsia="Times New Roman" w:cs="Times New Roman"/>
          <w:sz w:val="24"/>
          <w:szCs w:val="24"/>
        </w:rPr>
        <w:t>-</w:t>
      </w:r>
      <w:r w:rsidRPr="008E25FB">
        <w:rPr>
          <w:rFonts w:eastAsia="Times New Roman" w:cs="Times New Roman"/>
          <w:sz w:val="24"/>
          <w:szCs w:val="24"/>
        </w:rPr>
        <w:t>stop operators 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one-stop partners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(as defined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3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Workforce Innovation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Opportunity Act)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.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(3)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236(a)(5)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such Act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(19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U.S.C. 2296(a)(5))</w:t>
      </w:r>
      <w:r w:rsidR="00D9576E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is amended—</w:t>
      </w:r>
    </w:p>
    <w:p w:rsidR="00D9576E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(A)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subparagraph (B), by striking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any training program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provided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by a State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pursuant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 title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Workforce Investment Act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1998</w:t>
      </w:r>
      <w:r w:rsidR="008E25FB">
        <w:rPr>
          <w:rFonts w:eastAsia="Times New Roman" w:cs="Times New Roman"/>
          <w:sz w:val="24"/>
          <w:szCs w:val="24"/>
        </w:rPr>
        <w:t xml:space="preserve">" </w:t>
      </w:r>
      <w:r w:rsidRPr="008E25FB">
        <w:rPr>
          <w:rFonts w:eastAsia="Times New Roman" w:cs="Times New Roman"/>
          <w:sz w:val="24"/>
          <w:szCs w:val="24"/>
        </w:rPr>
        <w:t>and inserting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any training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program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provided 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State pursuant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title I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Workforce Innovation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 Opportunity Act</w:t>
      </w:r>
      <w:r w:rsidR="008E25FB">
        <w:rPr>
          <w:rFonts w:eastAsia="Times New Roman" w:cs="Times New Roman"/>
          <w:sz w:val="24"/>
          <w:szCs w:val="24"/>
        </w:rPr>
        <w:t>"</w:t>
      </w:r>
      <w:r w:rsidR="00D9576E">
        <w:rPr>
          <w:rFonts w:eastAsia="Times New Roman" w:cs="Times New Roman"/>
          <w:sz w:val="24"/>
          <w:szCs w:val="24"/>
        </w:rPr>
        <w:t>; and</w:t>
      </w:r>
    </w:p>
    <w:p w:rsidR="00D9576E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(B)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flush text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following subparagraph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(H),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by striking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The Secretary may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not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limit approval of a training program under paragraph (1) to a program provided pursuant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title I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Workforce Investment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1998 (29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U.S.C. 2801 et seq.).</w:t>
      </w:r>
      <w:r w:rsidR="008E25FB">
        <w:rPr>
          <w:rFonts w:eastAsia="Times New Roman" w:cs="Times New Roman"/>
          <w:sz w:val="24"/>
          <w:szCs w:val="24"/>
        </w:rPr>
        <w:t xml:space="preserve">" </w:t>
      </w:r>
      <w:r w:rsidRPr="008E25FB">
        <w:rPr>
          <w:rFonts w:eastAsia="Times New Roman" w:cs="Times New Roman"/>
          <w:sz w:val="24"/>
          <w:szCs w:val="24"/>
        </w:rPr>
        <w:t>and inserting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Secretary may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not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limit approval of 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training program under paragraph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(1)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program provided pursuant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title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D9576E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Workforce Innovation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Opportunity Act.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.</w:t>
      </w:r>
    </w:p>
    <w:p w:rsidR="00D9576E" w:rsidRDefault="00D9576E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(4) Section 239 of such Act (19 U.S.C. 2311) is amended</w:t>
      </w:r>
      <w:r w:rsidRPr="008E25FB">
        <w:rPr>
          <w:rFonts w:eastAsia="Times New Roman" w:cs="Times New Roman"/>
          <w:sz w:val="24"/>
          <w:szCs w:val="24"/>
        </w:rPr>
        <w:t>—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(A) in subsection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(f), by striking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Any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agreement entered into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under this section shall provide 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coordination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administration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provisions for employment services, training,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 supplemental assistance under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sections 235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 236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this Act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 under title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Workforce Investment Act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1998</w:t>
      </w:r>
      <w:r w:rsidR="008E25FB">
        <w:rPr>
          <w:rFonts w:eastAsia="Times New Roman" w:cs="Times New Roman"/>
          <w:sz w:val="24"/>
          <w:szCs w:val="24"/>
        </w:rPr>
        <w:t xml:space="preserve">" </w:t>
      </w:r>
      <w:r w:rsidRPr="008E25FB">
        <w:rPr>
          <w:rFonts w:eastAsia="Times New Roman" w:cs="Times New Roman"/>
          <w:sz w:val="24"/>
          <w:szCs w:val="24"/>
        </w:rPr>
        <w:t>and inserting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Any agreement entered into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under this section shall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provide 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coordination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administration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provisions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employment services, training, and supplemental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assistance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under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sections 235 and 236 of this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 under title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Workforce Innovation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Opportunity Act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; and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(B)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subsection (h),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striking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the description and information described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paragraphs (8)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 xml:space="preserve">(14) of </w:t>
      </w:r>
      <w:r w:rsidR="00F53954">
        <w:rPr>
          <w:rFonts w:eastAsia="Times New Roman" w:cs="Times New Roman"/>
          <w:sz w:val="24"/>
          <w:szCs w:val="24"/>
        </w:rPr>
        <w:t xml:space="preserve">section </w:t>
      </w:r>
      <w:r w:rsidRPr="008E25FB">
        <w:rPr>
          <w:rFonts w:eastAsia="Times New Roman" w:cs="Times New Roman"/>
          <w:sz w:val="24"/>
          <w:szCs w:val="24"/>
        </w:rPr>
        <w:t>112(b)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Workforce Investment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Act of 1998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(29 U.S.C.</w:t>
      </w:r>
      <w:r w:rsidR="00D9576E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2822(b))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 xml:space="preserve">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inserting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the descriptions described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sections 102(b)(2)(B)(ii)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103(b)(3)(A)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Workforce Innovation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Opportunity Act,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description of how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State board will carry out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 xml:space="preserve">activities described in </w:t>
      </w:r>
      <w:r w:rsidR="00F53954">
        <w:rPr>
          <w:rFonts w:eastAsia="Times New Roman" w:cs="Times New Roman"/>
          <w:sz w:val="24"/>
          <w:szCs w:val="24"/>
        </w:rPr>
        <w:t xml:space="preserve">section </w:t>
      </w:r>
      <w:r w:rsidRPr="008E25FB">
        <w:rPr>
          <w:rFonts w:eastAsia="Times New Roman" w:cs="Times New Roman"/>
          <w:sz w:val="24"/>
          <w:szCs w:val="24"/>
        </w:rPr>
        <w:t>101(d)(3)(F) of such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Act,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.</w:t>
      </w:r>
    </w:p>
    <w:p w:rsidR="00D9576E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(ii)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UNITED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STATES HOUSING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ACT OF 1937.—Section 23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the United States Housing Act of 1937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(42 U.S.C.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1437u) is amended—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(1)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subsection (b)(2)(A),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striking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lack of supportive</w:t>
      </w:r>
      <w:r w:rsidR="00D9576E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services accessible to eligible families, which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shall include insufficient availability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resources 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programs under title I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Workforce Investment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Act of 1998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 xml:space="preserve">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inserting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lack of supportive services accessible to eligible families, which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shall include insufficient availability of resources for programs under title I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Workforce Innovation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Opportunity Act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;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(2)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subsection (f)(2),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striking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local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agencies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(if any) responsible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carrying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out programs under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title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Workforce Investment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Act of 1998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or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Job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Opportunities and Basic Skills Training Program under part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title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IV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Social Security Act,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 xml:space="preserve"> and inserting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local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agencies (if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any) responsible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carrying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out programs under title I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Workforce Innovation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 Opportunity Act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Job Opportunities and Basic Skills Training Program under part F of title IV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Social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Security Act,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; and</w:t>
      </w:r>
    </w:p>
    <w:p w:rsidR="002F436B" w:rsidRPr="008E25FB" w:rsidRDefault="007A2F10" w:rsidP="00052D35">
      <w:pPr>
        <w:spacing w:after="0" w:line="240" w:lineRule="auto"/>
        <w:ind w:left="144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(3) in subsection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(g)—</w:t>
      </w:r>
    </w:p>
    <w:p w:rsidR="002F436B" w:rsidRPr="008E25FB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(A) in paragraph (2), by striking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any local agencies responsible 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programs under title I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Workforce Investment Act of 1998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or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Job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Opportunities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Basic Skills Training Program under part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title IV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Social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Security Act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 xml:space="preserve">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inserting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any local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agencies responsible for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programs under title I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Workforce Innovation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Opportunity Act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Job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Opportunities and Basic Skills Training Program under part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title IV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Social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Security Act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; and</w:t>
      </w:r>
    </w:p>
    <w:p w:rsidR="002F436B" w:rsidRPr="00224C43" w:rsidRDefault="007A2F10" w:rsidP="00052D35">
      <w:pPr>
        <w:spacing w:after="0" w:line="240" w:lineRule="auto"/>
        <w:ind w:left="216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(B)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paragraph (3)(H),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striking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programs under title I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Workforce Investment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1998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 any other relevant employment, child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care, transportation, training, and education programs in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applicable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area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 xml:space="preserve"> and inserting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programs under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title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Workforce Innovation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Opportunity Act and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 xml:space="preserve">other relevant </w:t>
      </w:r>
      <w:r w:rsidRPr="00224C43">
        <w:rPr>
          <w:rFonts w:eastAsia="Times New Roman" w:cs="Times New Roman"/>
          <w:sz w:val="24"/>
          <w:szCs w:val="24"/>
        </w:rPr>
        <w:t>employment, child</w:t>
      </w:r>
      <w:r w:rsidR="008E25FB" w:rsidRPr="00224C43">
        <w:rPr>
          <w:rFonts w:eastAsia="Times New Roman" w:cs="Times New Roman"/>
          <w:sz w:val="24"/>
          <w:szCs w:val="24"/>
        </w:rPr>
        <w:t xml:space="preserve"> </w:t>
      </w:r>
      <w:r w:rsidRPr="00224C43">
        <w:rPr>
          <w:rFonts w:eastAsia="Times New Roman" w:cs="Times New Roman"/>
          <w:sz w:val="24"/>
          <w:szCs w:val="24"/>
        </w:rPr>
        <w:t>care, transportation, training, and</w:t>
      </w:r>
      <w:r w:rsidR="008E25FB" w:rsidRPr="00224C43">
        <w:rPr>
          <w:rFonts w:eastAsia="Times New Roman" w:cs="Times New Roman"/>
          <w:sz w:val="24"/>
          <w:szCs w:val="24"/>
        </w:rPr>
        <w:t xml:space="preserve"> </w:t>
      </w:r>
      <w:r w:rsidRPr="00224C43">
        <w:rPr>
          <w:rFonts w:eastAsia="Times New Roman" w:cs="Times New Roman"/>
          <w:sz w:val="24"/>
          <w:szCs w:val="24"/>
        </w:rPr>
        <w:t>education programs in the</w:t>
      </w:r>
      <w:r w:rsidR="008E25FB" w:rsidRPr="00224C43">
        <w:rPr>
          <w:rFonts w:eastAsia="Times New Roman" w:cs="Times New Roman"/>
          <w:sz w:val="24"/>
          <w:szCs w:val="24"/>
        </w:rPr>
        <w:t xml:space="preserve"> </w:t>
      </w:r>
      <w:r w:rsidRPr="00224C43">
        <w:rPr>
          <w:rFonts w:eastAsia="Times New Roman" w:cs="Times New Roman"/>
          <w:sz w:val="24"/>
          <w:szCs w:val="24"/>
        </w:rPr>
        <w:t>applicable area</w:t>
      </w:r>
      <w:r w:rsidR="008E25FB" w:rsidRPr="00224C43">
        <w:rPr>
          <w:rFonts w:eastAsia="Times New Roman" w:cs="Times New Roman"/>
          <w:sz w:val="24"/>
          <w:szCs w:val="24"/>
        </w:rPr>
        <w:t>"</w:t>
      </w:r>
      <w:r w:rsidRPr="00224C43">
        <w:rPr>
          <w:rFonts w:eastAsia="Times New Roman" w:cs="Times New Roman"/>
          <w:sz w:val="24"/>
          <w:szCs w:val="24"/>
        </w:rPr>
        <w:t>.</w:t>
      </w:r>
    </w:p>
    <w:p w:rsidR="002F436B" w:rsidRPr="00224C43" w:rsidRDefault="00224C43" w:rsidP="00052D35">
      <w:pPr>
        <w:spacing w:after="0" w:line="240" w:lineRule="auto"/>
        <w:ind w:left="720" w:right="-48"/>
        <w:contextualSpacing/>
        <w:rPr>
          <w:rFonts w:eastAsia="Times New Roman" w:cs="Times New Roman"/>
          <w:sz w:val="24"/>
          <w:szCs w:val="24"/>
        </w:rPr>
      </w:pPr>
      <w:r w:rsidRPr="00224C43">
        <w:rPr>
          <w:rFonts w:eastAsia="Times New Roman" w:cs="Times New Roman"/>
          <w:position w:val="-1"/>
          <w:sz w:val="24"/>
          <w:szCs w:val="24"/>
        </w:rPr>
        <w:t>(</w:t>
      </w:r>
      <w:proofErr w:type="spellStart"/>
      <w:r w:rsidRPr="00224C43">
        <w:rPr>
          <w:rFonts w:eastAsia="Times New Roman" w:cs="Times New Roman"/>
          <w:position w:val="-1"/>
          <w:sz w:val="24"/>
          <w:szCs w:val="24"/>
        </w:rPr>
        <w:t>jj</w:t>
      </w:r>
      <w:proofErr w:type="spellEnd"/>
      <w:r w:rsidRPr="00224C43">
        <w:rPr>
          <w:rFonts w:eastAsia="Times New Roman" w:cs="Times New Roman"/>
          <w:position w:val="-1"/>
          <w:sz w:val="24"/>
          <w:szCs w:val="24"/>
        </w:rPr>
        <w:t>)</w:t>
      </w:r>
      <w:r w:rsidRPr="00224C43">
        <w:rPr>
          <w:rFonts w:eastAsia="Times New Roman" w:cs="Times New Roman"/>
          <w:spacing w:val="47"/>
          <w:position w:val="-1"/>
          <w:sz w:val="24"/>
          <w:szCs w:val="24"/>
        </w:rPr>
        <w:t xml:space="preserve"> </w:t>
      </w:r>
      <w:r w:rsidRPr="00224C43">
        <w:rPr>
          <w:rFonts w:eastAsia="Times New Roman" w:cs="Times New Roman"/>
          <w:position w:val="-1"/>
          <w:sz w:val="24"/>
          <w:szCs w:val="24"/>
        </w:rPr>
        <w:t xml:space="preserve">VIOLENT CRIME CONTROL AND LAW ENFORCEMENT ACT OF </w:t>
      </w:r>
      <w:r w:rsidRPr="00224C43">
        <w:rPr>
          <w:rFonts w:eastAsia="Times New Roman" w:cs="Times New Roman"/>
          <w:sz w:val="24"/>
          <w:szCs w:val="24"/>
        </w:rPr>
        <w:t>1994.—Section 31113(a)(4)(C) of the Violent</w:t>
      </w:r>
      <w:r w:rsidRPr="00224C43">
        <w:rPr>
          <w:rFonts w:eastAsia="Times New Roman" w:cs="Times New Roman"/>
          <w:spacing w:val="15"/>
          <w:sz w:val="24"/>
          <w:szCs w:val="24"/>
        </w:rPr>
        <w:t xml:space="preserve"> </w:t>
      </w:r>
      <w:r w:rsidRPr="00224C43">
        <w:rPr>
          <w:rFonts w:eastAsia="Times New Roman" w:cs="Times New Roman"/>
          <w:sz w:val="24"/>
          <w:szCs w:val="24"/>
        </w:rPr>
        <w:t>Crime</w:t>
      </w:r>
      <w:r w:rsidRPr="00224C43">
        <w:rPr>
          <w:rFonts w:eastAsia="Times New Roman" w:cs="Times New Roman"/>
          <w:spacing w:val="39"/>
          <w:sz w:val="24"/>
          <w:szCs w:val="24"/>
        </w:rPr>
        <w:t xml:space="preserve"> </w:t>
      </w:r>
      <w:r w:rsidRPr="00224C43">
        <w:rPr>
          <w:rFonts w:eastAsia="Times New Roman" w:cs="Times New Roman"/>
          <w:sz w:val="24"/>
          <w:szCs w:val="24"/>
        </w:rPr>
        <w:t>Control</w:t>
      </w:r>
      <w:r w:rsidRPr="00224C43">
        <w:rPr>
          <w:rFonts w:eastAsia="Times New Roman" w:cs="Times New Roman"/>
          <w:spacing w:val="26"/>
          <w:sz w:val="24"/>
          <w:szCs w:val="24"/>
        </w:rPr>
        <w:t xml:space="preserve"> </w:t>
      </w:r>
      <w:r w:rsidRPr="00224C43">
        <w:rPr>
          <w:rFonts w:eastAsia="Times New Roman" w:cs="Times New Roman"/>
          <w:sz w:val="24"/>
          <w:szCs w:val="24"/>
        </w:rPr>
        <w:t>and Law Enforcement</w:t>
      </w:r>
      <w:r w:rsidRPr="00224C43">
        <w:rPr>
          <w:rFonts w:eastAsia="Times New Roman" w:cs="Times New Roman"/>
          <w:spacing w:val="6"/>
          <w:sz w:val="24"/>
          <w:szCs w:val="24"/>
        </w:rPr>
        <w:t xml:space="preserve"> </w:t>
      </w:r>
      <w:r w:rsidRPr="00224C43">
        <w:rPr>
          <w:rFonts w:eastAsia="Times New Roman" w:cs="Times New Roman"/>
          <w:sz w:val="24"/>
          <w:szCs w:val="24"/>
        </w:rPr>
        <w:t>Act</w:t>
      </w:r>
      <w:r w:rsidRPr="00224C43">
        <w:rPr>
          <w:rFonts w:eastAsia="Times New Roman" w:cs="Times New Roman"/>
          <w:spacing w:val="34"/>
          <w:sz w:val="24"/>
          <w:szCs w:val="24"/>
        </w:rPr>
        <w:t xml:space="preserve"> </w:t>
      </w:r>
      <w:r w:rsidRPr="00224C43">
        <w:rPr>
          <w:rFonts w:eastAsia="Times New Roman" w:cs="Times New Roman"/>
          <w:sz w:val="24"/>
          <w:szCs w:val="24"/>
        </w:rPr>
        <w:t>of</w:t>
      </w:r>
      <w:r w:rsidRPr="00224C43">
        <w:rPr>
          <w:rFonts w:eastAsia="Times New Roman" w:cs="Times New Roman"/>
          <w:spacing w:val="14"/>
          <w:sz w:val="24"/>
          <w:szCs w:val="24"/>
        </w:rPr>
        <w:t xml:space="preserve"> </w:t>
      </w:r>
      <w:r w:rsidRPr="00224C43">
        <w:rPr>
          <w:rFonts w:eastAsia="Times New Roman" w:cs="Times New Roman"/>
          <w:sz w:val="24"/>
          <w:szCs w:val="24"/>
        </w:rPr>
        <w:t>1994 (42</w:t>
      </w:r>
      <w:r w:rsidRPr="00224C43">
        <w:rPr>
          <w:rFonts w:eastAsia="Times New Roman" w:cs="Times New Roman"/>
          <w:spacing w:val="35"/>
          <w:sz w:val="24"/>
          <w:szCs w:val="24"/>
        </w:rPr>
        <w:t xml:space="preserve"> </w:t>
      </w:r>
      <w:r w:rsidRPr="00224C43">
        <w:rPr>
          <w:rFonts w:eastAsia="Times New Roman" w:cs="Times New Roman"/>
          <w:sz w:val="24"/>
          <w:szCs w:val="24"/>
        </w:rPr>
        <w:t>U.S.C. 13823(a)(4)(C))</w:t>
      </w:r>
      <w:r w:rsidRPr="00224C43">
        <w:rPr>
          <w:rFonts w:eastAsia="Times New Roman" w:cs="Times New Roman"/>
          <w:spacing w:val="10"/>
          <w:sz w:val="24"/>
          <w:szCs w:val="24"/>
        </w:rPr>
        <w:t xml:space="preserve"> </w:t>
      </w:r>
      <w:r w:rsidRPr="00224C43">
        <w:rPr>
          <w:rFonts w:eastAsia="Times New Roman" w:cs="Times New Roman"/>
          <w:sz w:val="24"/>
          <w:szCs w:val="24"/>
        </w:rPr>
        <w:t>is</w:t>
      </w:r>
      <w:r w:rsidRPr="00224C43">
        <w:rPr>
          <w:rFonts w:eastAsia="Times New Roman" w:cs="Times New Roman"/>
          <w:spacing w:val="35"/>
          <w:sz w:val="24"/>
          <w:szCs w:val="24"/>
        </w:rPr>
        <w:t xml:space="preserve"> </w:t>
      </w:r>
      <w:r w:rsidRPr="00224C43">
        <w:rPr>
          <w:rFonts w:eastAsia="Times New Roman" w:cs="Times New Roman"/>
          <w:sz w:val="24"/>
          <w:szCs w:val="24"/>
        </w:rPr>
        <w:t xml:space="preserve">amended </w:t>
      </w:r>
      <w:r w:rsidR="007A2F10" w:rsidRPr="00224C43">
        <w:rPr>
          <w:rFonts w:eastAsia="Times New Roman" w:cs="Times New Roman"/>
          <w:sz w:val="24"/>
          <w:szCs w:val="24"/>
        </w:rPr>
        <w:t>by</w:t>
      </w:r>
      <w:r w:rsidR="008E25FB" w:rsidRPr="00224C43">
        <w:rPr>
          <w:rFonts w:eastAsia="Times New Roman" w:cs="Times New Roman"/>
          <w:sz w:val="24"/>
          <w:szCs w:val="24"/>
        </w:rPr>
        <w:t xml:space="preserve"> </w:t>
      </w:r>
      <w:r w:rsidR="007A2F10" w:rsidRPr="00224C43">
        <w:rPr>
          <w:rFonts w:eastAsia="Times New Roman" w:cs="Times New Roman"/>
          <w:sz w:val="24"/>
          <w:szCs w:val="24"/>
        </w:rPr>
        <w:t>striking</w:t>
      </w:r>
      <w:r w:rsidR="008E25FB" w:rsidRPr="00224C43">
        <w:rPr>
          <w:rFonts w:eastAsia="Times New Roman" w:cs="Times New Roman"/>
          <w:sz w:val="24"/>
          <w:szCs w:val="24"/>
        </w:rPr>
        <w:t xml:space="preserve"> "</w:t>
      </w:r>
      <w:r w:rsidR="007A2F10" w:rsidRPr="00224C43">
        <w:rPr>
          <w:rFonts w:eastAsia="Times New Roman" w:cs="Times New Roman"/>
          <w:sz w:val="24"/>
          <w:szCs w:val="24"/>
        </w:rPr>
        <w:t>job training programs authorized under title I</w:t>
      </w:r>
      <w:r w:rsidR="008E25FB" w:rsidRPr="00224C43">
        <w:rPr>
          <w:rFonts w:eastAsia="Times New Roman" w:cs="Times New Roman"/>
          <w:sz w:val="24"/>
          <w:szCs w:val="24"/>
        </w:rPr>
        <w:t xml:space="preserve"> </w:t>
      </w:r>
      <w:r w:rsidR="007A2F10" w:rsidRPr="00224C43">
        <w:rPr>
          <w:rFonts w:eastAsia="Times New Roman" w:cs="Times New Roman"/>
          <w:sz w:val="24"/>
          <w:szCs w:val="24"/>
        </w:rPr>
        <w:t>of the</w:t>
      </w:r>
      <w:r w:rsidRPr="00224C43">
        <w:rPr>
          <w:rFonts w:eastAsia="Times New Roman" w:cs="Times New Roman"/>
          <w:sz w:val="24"/>
          <w:szCs w:val="24"/>
        </w:rPr>
        <w:t xml:space="preserve"> </w:t>
      </w:r>
      <w:r w:rsidR="007A2F10" w:rsidRPr="00224C43">
        <w:rPr>
          <w:rFonts w:eastAsia="Times New Roman" w:cs="Times New Roman"/>
          <w:sz w:val="24"/>
          <w:szCs w:val="24"/>
        </w:rPr>
        <w:t>Workforce Investment</w:t>
      </w:r>
      <w:r w:rsidR="008E25FB" w:rsidRPr="00224C43">
        <w:rPr>
          <w:rFonts w:eastAsia="Times New Roman" w:cs="Times New Roman"/>
          <w:sz w:val="24"/>
          <w:szCs w:val="24"/>
        </w:rPr>
        <w:t xml:space="preserve"> </w:t>
      </w:r>
      <w:r w:rsidR="007A2F10" w:rsidRPr="00224C43">
        <w:rPr>
          <w:rFonts w:eastAsia="Times New Roman" w:cs="Times New Roman"/>
          <w:sz w:val="24"/>
          <w:szCs w:val="24"/>
        </w:rPr>
        <w:t>Act</w:t>
      </w:r>
      <w:r w:rsidR="008E25FB" w:rsidRPr="00224C43">
        <w:rPr>
          <w:rFonts w:eastAsia="Times New Roman" w:cs="Times New Roman"/>
          <w:sz w:val="24"/>
          <w:szCs w:val="24"/>
        </w:rPr>
        <w:t xml:space="preserve"> </w:t>
      </w:r>
      <w:r w:rsidR="007A2F10" w:rsidRPr="00224C43">
        <w:rPr>
          <w:rFonts w:eastAsia="Times New Roman" w:cs="Times New Roman"/>
          <w:sz w:val="24"/>
          <w:szCs w:val="24"/>
        </w:rPr>
        <w:t>of</w:t>
      </w:r>
      <w:r w:rsidR="008E25FB" w:rsidRPr="00224C43">
        <w:rPr>
          <w:rFonts w:eastAsia="Times New Roman" w:cs="Times New Roman"/>
          <w:sz w:val="24"/>
          <w:szCs w:val="24"/>
        </w:rPr>
        <w:t xml:space="preserve"> </w:t>
      </w:r>
      <w:r w:rsidR="007A2F10" w:rsidRPr="00224C43">
        <w:rPr>
          <w:rFonts w:eastAsia="Times New Roman" w:cs="Times New Roman"/>
          <w:sz w:val="24"/>
          <w:szCs w:val="24"/>
        </w:rPr>
        <w:t>1998</w:t>
      </w:r>
      <w:r w:rsidR="008E25FB" w:rsidRPr="00224C43">
        <w:rPr>
          <w:rFonts w:eastAsia="Times New Roman" w:cs="Times New Roman"/>
          <w:sz w:val="24"/>
          <w:szCs w:val="24"/>
        </w:rPr>
        <w:t xml:space="preserve"> </w:t>
      </w:r>
      <w:r w:rsidR="007A2F10" w:rsidRPr="00224C43">
        <w:rPr>
          <w:rFonts w:eastAsia="Times New Roman" w:cs="Times New Roman"/>
          <w:sz w:val="24"/>
          <w:szCs w:val="24"/>
        </w:rPr>
        <w:t>or</w:t>
      </w:r>
      <w:r w:rsidR="008E25FB" w:rsidRPr="00224C43">
        <w:rPr>
          <w:rFonts w:eastAsia="Times New Roman" w:cs="Times New Roman"/>
          <w:sz w:val="24"/>
          <w:szCs w:val="24"/>
        </w:rPr>
        <w:t xml:space="preserve"> </w:t>
      </w:r>
      <w:r w:rsidR="007A2F10" w:rsidRPr="00224C43">
        <w:rPr>
          <w:rFonts w:eastAsia="Times New Roman" w:cs="Times New Roman"/>
          <w:sz w:val="24"/>
          <w:szCs w:val="24"/>
        </w:rPr>
        <w:t>the Family Support Act</w:t>
      </w:r>
      <w:r w:rsidR="008E25FB" w:rsidRPr="00224C43">
        <w:rPr>
          <w:rFonts w:eastAsia="Times New Roman" w:cs="Times New Roman"/>
          <w:sz w:val="24"/>
          <w:szCs w:val="24"/>
        </w:rPr>
        <w:t xml:space="preserve"> </w:t>
      </w:r>
      <w:r w:rsidR="007A2F10" w:rsidRPr="00224C43">
        <w:rPr>
          <w:rFonts w:eastAsia="Times New Roman" w:cs="Times New Roman"/>
          <w:sz w:val="24"/>
          <w:szCs w:val="24"/>
        </w:rPr>
        <w:t>of</w:t>
      </w:r>
      <w:r w:rsidRPr="00224C43">
        <w:rPr>
          <w:rFonts w:eastAsia="Times New Roman" w:cs="Times New Roman"/>
          <w:sz w:val="24"/>
          <w:szCs w:val="24"/>
        </w:rPr>
        <w:t xml:space="preserve"> </w:t>
      </w:r>
      <w:r w:rsidR="007A2F10" w:rsidRPr="00224C43">
        <w:rPr>
          <w:rFonts w:eastAsia="Times New Roman" w:cs="Times New Roman"/>
          <w:sz w:val="24"/>
          <w:szCs w:val="24"/>
        </w:rPr>
        <w:t>1988</w:t>
      </w:r>
      <w:r w:rsidR="008E25FB" w:rsidRPr="00224C43">
        <w:rPr>
          <w:rFonts w:eastAsia="Times New Roman" w:cs="Times New Roman"/>
          <w:sz w:val="24"/>
          <w:szCs w:val="24"/>
        </w:rPr>
        <w:t xml:space="preserve"> </w:t>
      </w:r>
      <w:r w:rsidR="007A2F10" w:rsidRPr="00224C43">
        <w:rPr>
          <w:rFonts w:eastAsia="Times New Roman" w:cs="Times New Roman"/>
          <w:sz w:val="24"/>
          <w:szCs w:val="24"/>
        </w:rPr>
        <w:t>(Public Law</w:t>
      </w:r>
      <w:r w:rsidR="008E25FB" w:rsidRPr="00224C43">
        <w:rPr>
          <w:rFonts w:eastAsia="Times New Roman" w:cs="Times New Roman"/>
          <w:sz w:val="24"/>
          <w:szCs w:val="24"/>
        </w:rPr>
        <w:t xml:space="preserve"> </w:t>
      </w:r>
      <w:r w:rsidR="007A2F10" w:rsidRPr="00224C43">
        <w:rPr>
          <w:rFonts w:eastAsia="Times New Roman" w:cs="Times New Roman"/>
          <w:sz w:val="24"/>
          <w:szCs w:val="24"/>
        </w:rPr>
        <w:t>100–485)</w:t>
      </w:r>
      <w:r w:rsidR="008E25FB" w:rsidRPr="00224C43">
        <w:rPr>
          <w:rFonts w:eastAsia="Times New Roman" w:cs="Times New Roman"/>
          <w:sz w:val="24"/>
          <w:szCs w:val="24"/>
        </w:rPr>
        <w:t xml:space="preserve">" </w:t>
      </w:r>
      <w:r w:rsidR="007A2F10" w:rsidRPr="00224C43">
        <w:rPr>
          <w:rFonts w:eastAsia="Times New Roman" w:cs="Times New Roman"/>
          <w:sz w:val="24"/>
          <w:szCs w:val="24"/>
        </w:rPr>
        <w:t>and inserting</w:t>
      </w:r>
      <w:r w:rsidR="008E25FB" w:rsidRPr="00224C43">
        <w:rPr>
          <w:rFonts w:eastAsia="Times New Roman" w:cs="Times New Roman"/>
          <w:sz w:val="24"/>
          <w:szCs w:val="24"/>
        </w:rPr>
        <w:t xml:space="preserve"> "</w:t>
      </w:r>
      <w:r w:rsidR="007A2F10" w:rsidRPr="00224C43">
        <w:rPr>
          <w:rFonts w:eastAsia="Times New Roman" w:cs="Times New Roman"/>
          <w:sz w:val="24"/>
          <w:szCs w:val="24"/>
        </w:rPr>
        <w:t>job training programs authorized under title I</w:t>
      </w:r>
      <w:r w:rsidR="008E25FB" w:rsidRPr="00224C43">
        <w:rPr>
          <w:rFonts w:eastAsia="Times New Roman" w:cs="Times New Roman"/>
          <w:sz w:val="24"/>
          <w:szCs w:val="24"/>
        </w:rPr>
        <w:t xml:space="preserve"> </w:t>
      </w:r>
      <w:r w:rsidR="007A2F10" w:rsidRPr="00224C43">
        <w:rPr>
          <w:rFonts w:eastAsia="Times New Roman" w:cs="Times New Roman"/>
          <w:sz w:val="24"/>
          <w:szCs w:val="24"/>
        </w:rPr>
        <w:t>of</w:t>
      </w:r>
      <w:r w:rsidR="008E25FB" w:rsidRPr="00224C43">
        <w:rPr>
          <w:rFonts w:eastAsia="Times New Roman" w:cs="Times New Roman"/>
          <w:sz w:val="24"/>
          <w:szCs w:val="24"/>
        </w:rPr>
        <w:t xml:space="preserve"> </w:t>
      </w:r>
      <w:r w:rsidR="007A2F10" w:rsidRPr="00224C43">
        <w:rPr>
          <w:rFonts w:eastAsia="Times New Roman" w:cs="Times New Roman"/>
          <w:sz w:val="24"/>
          <w:szCs w:val="24"/>
        </w:rPr>
        <w:t>the Workforce Innovation</w:t>
      </w:r>
      <w:r w:rsidR="008E25FB" w:rsidRPr="00224C43">
        <w:rPr>
          <w:rFonts w:eastAsia="Times New Roman" w:cs="Times New Roman"/>
          <w:sz w:val="24"/>
          <w:szCs w:val="24"/>
        </w:rPr>
        <w:t xml:space="preserve"> </w:t>
      </w:r>
      <w:r w:rsidR="007A2F10" w:rsidRPr="00224C43">
        <w:rPr>
          <w:rFonts w:eastAsia="Times New Roman" w:cs="Times New Roman"/>
          <w:sz w:val="24"/>
          <w:szCs w:val="24"/>
        </w:rPr>
        <w:t>and Opportunity Act</w:t>
      </w:r>
      <w:r w:rsidR="008E25FB" w:rsidRPr="00224C43">
        <w:rPr>
          <w:rFonts w:eastAsia="Times New Roman" w:cs="Times New Roman"/>
          <w:sz w:val="24"/>
          <w:szCs w:val="24"/>
        </w:rPr>
        <w:t xml:space="preserve"> </w:t>
      </w:r>
      <w:r w:rsidR="007A2F10" w:rsidRPr="00224C43">
        <w:rPr>
          <w:rFonts w:eastAsia="Times New Roman" w:cs="Times New Roman"/>
          <w:sz w:val="24"/>
          <w:szCs w:val="24"/>
        </w:rPr>
        <w:t>or</w:t>
      </w:r>
      <w:r w:rsidR="008E25FB" w:rsidRPr="00224C43">
        <w:rPr>
          <w:rFonts w:eastAsia="Times New Roman" w:cs="Times New Roman"/>
          <w:sz w:val="24"/>
          <w:szCs w:val="24"/>
        </w:rPr>
        <w:t xml:space="preserve"> </w:t>
      </w:r>
      <w:r w:rsidR="007A2F10" w:rsidRPr="00224C43">
        <w:rPr>
          <w:rFonts w:eastAsia="Times New Roman" w:cs="Times New Roman"/>
          <w:sz w:val="24"/>
          <w:szCs w:val="24"/>
        </w:rPr>
        <w:t>the Family Support Act</w:t>
      </w:r>
      <w:r w:rsidR="008E25FB" w:rsidRPr="00224C43">
        <w:rPr>
          <w:rFonts w:eastAsia="Times New Roman" w:cs="Times New Roman"/>
          <w:sz w:val="24"/>
          <w:szCs w:val="24"/>
        </w:rPr>
        <w:t xml:space="preserve"> </w:t>
      </w:r>
      <w:r w:rsidR="007A2F10" w:rsidRPr="00224C43">
        <w:rPr>
          <w:rFonts w:eastAsia="Times New Roman" w:cs="Times New Roman"/>
          <w:sz w:val="24"/>
          <w:szCs w:val="24"/>
        </w:rPr>
        <w:t>of</w:t>
      </w:r>
      <w:r w:rsidR="008E25FB" w:rsidRPr="00224C43">
        <w:rPr>
          <w:rFonts w:eastAsia="Times New Roman" w:cs="Times New Roman"/>
          <w:sz w:val="24"/>
          <w:szCs w:val="24"/>
        </w:rPr>
        <w:t xml:space="preserve"> </w:t>
      </w:r>
      <w:r w:rsidR="007A2F10" w:rsidRPr="00224C43">
        <w:rPr>
          <w:rFonts w:eastAsia="Times New Roman" w:cs="Times New Roman"/>
          <w:sz w:val="24"/>
          <w:szCs w:val="24"/>
        </w:rPr>
        <w:t>1988 (Public Law</w:t>
      </w:r>
      <w:r w:rsidR="008E25FB" w:rsidRPr="00224C43">
        <w:rPr>
          <w:rFonts w:eastAsia="Times New Roman" w:cs="Times New Roman"/>
          <w:sz w:val="24"/>
          <w:szCs w:val="24"/>
        </w:rPr>
        <w:t xml:space="preserve"> </w:t>
      </w:r>
      <w:r w:rsidR="007A2F10" w:rsidRPr="00224C43">
        <w:rPr>
          <w:rFonts w:eastAsia="Times New Roman" w:cs="Times New Roman"/>
          <w:sz w:val="24"/>
          <w:szCs w:val="24"/>
        </w:rPr>
        <w:t>100–</w:t>
      </w:r>
      <w:r w:rsidRPr="00224C43">
        <w:rPr>
          <w:rFonts w:eastAsia="Times New Roman" w:cs="Times New Roman"/>
          <w:sz w:val="24"/>
          <w:szCs w:val="24"/>
        </w:rPr>
        <w:t xml:space="preserve"> </w:t>
      </w:r>
      <w:r w:rsidR="007A2F10" w:rsidRPr="00224C43">
        <w:rPr>
          <w:rFonts w:eastAsia="Times New Roman" w:cs="Times New Roman"/>
          <w:sz w:val="24"/>
          <w:szCs w:val="24"/>
        </w:rPr>
        <w:t>485)</w:t>
      </w:r>
      <w:r w:rsidR="008E25FB" w:rsidRPr="00224C43">
        <w:rPr>
          <w:rFonts w:eastAsia="Times New Roman" w:cs="Times New Roman"/>
          <w:sz w:val="24"/>
          <w:szCs w:val="24"/>
        </w:rPr>
        <w:t>"</w:t>
      </w:r>
      <w:r w:rsidR="007A2F10" w:rsidRPr="00224C43">
        <w:rPr>
          <w:rFonts w:eastAsia="Times New Roman" w:cs="Times New Roman"/>
          <w:sz w:val="24"/>
          <w:szCs w:val="24"/>
        </w:rPr>
        <w:t>.</w:t>
      </w:r>
    </w:p>
    <w:p w:rsidR="002F436B" w:rsidRPr="008E25F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224C43">
        <w:rPr>
          <w:rFonts w:eastAsia="Times New Roman" w:cs="Times New Roman"/>
          <w:sz w:val="24"/>
          <w:szCs w:val="24"/>
        </w:rPr>
        <w:t>(</w:t>
      </w:r>
      <w:proofErr w:type="spellStart"/>
      <w:r w:rsidRPr="00224C43">
        <w:rPr>
          <w:rFonts w:eastAsia="Times New Roman" w:cs="Times New Roman"/>
          <w:sz w:val="24"/>
          <w:szCs w:val="24"/>
        </w:rPr>
        <w:t>kk</w:t>
      </w:r>
      <w:proofErr w:type="spellEnd"/>
      <w:r w:rsidRPr="00224C43">
        <w:rPr>
          <w:rFonts w:eastAsia="Times New Roman" w:cs="Times New Roman"/>
          <w:sz w:val="24"/>
          <w:szCs w:val="24"/>
        </w:rPr>
        <w:t>) WORKER ADJUSTMENT AND RETRAINING NOTIFICATION ACT.—Section 3(a)(2)</w:t>
      </w:r>
      <w:r w:rsidR="008E25FB" w:rsidRPr="00224C43">
        <w:rPr>
          <w:rFonts w:eastAsia="Times New Roman" w:cs="Times New Roman"/>
          <w:sz w:val="24"/>
          <w:szCs w:val="24"/>
        </w:rPr>
        <w:t xml:space="preserve"> </w:t>
      </w:r>
      <w:r w:rsidRPr="00224C43">
        <w:rPr>
          <w:rFonts w:eastAsia="Times New Roman" w:cs="Times New Roman"/>
          <w:sz w:val="24"/>
          <w:szCs w:val="24"/>
        </w:rPr>
        <w:t>of the</w:t>
      </w:r>
      <w:r w:rsidR="008E25FB" w:rsidRPr="00224C43">
        <w:rPr>
          <w:rFonts w:eastAsia="Times New Roman" w:cs="Times New Roman"/>
          <w:sz w:val="24"/>
          <w:szCs w:val="24"/>
        </w:rPr>
        <w:t xml:space="preserve"> </w:t>
      </w:r>
      <w:r w:rsidRPr="00224C43">
        <w:rPr>
          <w:rFonts w:eastAsia="Times New Roman" w:cs="Times New Roman"/>
          <w:sz w:val="24"/>
          <w:szCs w:val="24"/>
        </w:rPr>
        <w:t>Worker Adjustment and</w:t>
      </w:r>
      <w:r w:rsidR="008E25FB" w:rsidRPr="00224C43">
        <w:rPr>
          <w:rFonts w:eastAsia="Times New Roman" w:cs="Times New Roman"/>
          <w:sz w:val="24"/>
          <w:szCs w:val="24"/>
        </w:rPr>
        <w:t xml:space="preserve"> </w:t>
      </w:r>
      <w:r w:rsidRPr="00224C43">
        <w:rPr>
          <w:rFonts w:eastAsia="Times New Roman" w:cs="Times New Roman"/>
          <w:sz w:val="24"/>
          <w:szCs w:val="24"/>
        </w:rPr>
        <w:t>Retraining Notification Act</w:t>
      </w:r>
      <w:r w:rsidR="008E25FB" w:rsidRPr="00224C43">
        <w:rPr>
          <w:rFonts w:eastAsia="Times New Roman" w:cs="Times New Roman"/>
          <w:sz w:val="24"/>
          <w:szCs w:val="24"/>
        </w:rPr>
        <w:t xml:space="preserve"> </w:t>
      </w:r>
      <w:r w:rsidRPr="00224C43">
        <w:rPr>
          <w:rFonts w:eastAsia="Times New Roman" w:cs="Times New Roman"/>
          <w:sz w:val="24"/>
          <w:szCs w:val="24"/>
        </w:rPr>
        <w:t>(29</w:t>
      </w:r>
      <w:r w:rsidR="008E25FB" w:rsidRPr="00224C43">
        <w:rPr>
          <w:rFonts w:eastAsia="Times New Roman" w:cs="Times New Roman"/>
          <w:sz w:val="24"/>
          <w:szCs w:val="24"/>
        </w:rPr>
        <w:t xml:space="preserve"> </w:t>
      </w:r>
      <w:r w:rsidRPr="00224C43">
        <w:rPr>
          <w:rFonts w:eastAsia="Times New Roman" w:cs="Times New Roman"/>
          <w:sz w:val="24"/>
          <w:szCs w:val="24"/>
        </w:rPr>
        <w:t>U.S.C.</w:t>
      </w:r>
      <w:r w:rsidR="008E25FB" w:rsidRPr="00224C43">
        <w:rPr>
          <w:rFonts w:eastAsia="Times New Roman" w:cs="Times New Roman"/>
          <w:sz w:val="24"/>
          <w:szCs w:val="24"/>
        </w:rPr>
        <w:t xml:space="preserve"> </w:t>
      </w:r>
      <w:r w:rsidRPr="00224C43">
        <w:rPr>
          <w:rFonts w:eastAsia="Times New Roman" w:cs="Times New Roman"/>
          <w:sz w:val="24"/>
          <w:szCs w:val="24"/>
        </w:rPr>
        <w:t>2102(a)(2)) is</w:t>
      </w:r>
      <w:r w:rsidR="008E25FB" w:rsidRPr="00224C43">
        <w:rPr>
          <w:rFonts w:eastAsia="Times New Roman" w:cs="Times New Roman"/>
          <w:sz w:val="24"/>
          <w:szCs w:val="24"/>
        </w:rPr>
        <w:t xml:space="preserve"> </w:t>
      </w:r>
      <w:r w:rsidRPr="00224C43">
        <w:rPr>
          <w:rFonts w:eastAsia="Times New Roman" w:cs="Times New Roman"/>
          <w:sz w:val="24"/>
          <w:szCs w:val="24"/>
        </w:rPr>
        <w:t>amended by</w:t>
      </w:r>
      <w:r w:rsidR="008E25FB" w:rsidRPr="00224C43">
        <w:rPr>
          <w:rFonts w:eastAsia="Times New Roman" w:cs="Times New Roman"/>
          <w:sz w:val="24"/>
          <w:szCs w:val="24"/>
        </w:rPr>
        <w:t xml:space="preserve"> </w:t>
      </w:r>
      <w:r w:rsidRPr="00224C43">
        <w:rPr>
          <w:rFonts w:eastAsia="Times New Roman" w:cs="Times New Roman"/>
          <w:sz w:val="24"/>
          <w:szCs w:val="24"/>
        </w:rPr>
        <w:t>striking</w:t>
      </w:r>
      <w:r w:rsidR="008E25FB" w:rsidRPr="00224C43">
        <w:rPr>
          <w:rFonts w:eastAsia="Times New Roman" w:cs="Times New Roman"/>
          <w:sz w:val="24"/>
          <w:szCs w:val="24"/>
        </w:rPr>
        <w:t xml:space="preserve"> "</w:t>
      </w:r>
      <w:r w:rsidRPr="00224C43">
        <w:rPr>
          <w:rFonts w:eastAsia="Times New Roman" w:cs="Times New Roman"/>
          <w:sz w:val="24"/>
          <w:szCs w:val="24"/>
        </w:rPr>
        <w:t>the State or entity designated by the</w:t>
      </w:r>
      <w:r w:rsidR="008E25FB" w:rsidRPr="00224C43">
        <w:rPr>
          <w:rFonts w:eastAsia="Times New Roman" w:cs="Times New Roman"/>
          <w:sz w:val="24"/>
          <w:szCs w:val="24"/>
        </w:rPr>
        <w:t xml:space="preserve"> </w:t>
      </w:r>
      <w:r w:rsidRPr="00224C43">
        <w:rPr>
          <w:rFonts w:eastAsia="Times New Roman" w:cs="Times New Roman"/>
          <w:sz w:val="24"/>
          <w:szCs w:val="24"/>
        </w:rPr>
        <w:t>State to carry out</w:t>
      </w:r>
      <w:r w:rsidR="008E25FB" w:rsidRPr="00224C43">
        <w:rPr>
          <w:rFonts w:eastAsia="Times New Roman" w:cs="Times New Roman"/>
          <w:sz w:val="24"/>
          <w:szCs w:val="24"/>
        </w:rPr>
        <w:t xml:space="preserve"> </w:t>
      </w:r>
      <w:r w:rsidRPr="00224C43">
        <w:rPr>
          <w:rFonts w:eastAsia="Times New Roman" w:cs="Times New Roman"/>
          <w:sz w:val="24"/>
          <w:szCs w:val="24"/>
        </w:rPr>
        <w:t>rapid</w:t>
      </w:r>
      <w:r w:rsidRPr="008E25FB">
        <w:rPr>
          <w:rFonts w:eastAsia="Times New Roman" w:cs="Times New Roman"/>
          <w:sz w:val="24"/>
          <w:szCs w:val="24"/>
        </w:rPr>
        <w:t xml:space="preserve"> response activities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under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section 134(a)(2)(A)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Workforce Investment Act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1998,</w:t>
      </w:r>
      <w:r w:rsidR="008E25FB">
        <w:rPr>
          <w:rFonts w:eastAsia="Times New Roman" w:cs="Times New Roman"/>
          <w:sz w:val="24"/>
          <w:szCs w:val="24"/>
        </w:rPr>
        <w:t xml:space="preserve">" </w:t>
      </w:r>
      <w:r w:rsidRPr="008E25FB">
        <w:rPr>
          <w:rFonts w:eastAsia="Times New Roman" w:cs="Times New Roman"/>
          <w:sz w:val="24"/>
          <w:szCs w:val="24"/>
        </w:rPr>
        <w:t>and inserting</w:t>
      </w:r>
      <w:r w:rsidR="008E25FB">
        <w:rPr>
          <w:rFonts w:eastAsia="Times New Roman" w:cs="Times New Roman"/>
          <w:sz w:val="24"/>
          <w:szCs w:val="24"/>
        </w:rPr>
        <w:t xml:space="preserve"> "</w:t>
      </w:r>
      <w:r w:rsidRPr="008E25FB">
        <w:rPr>
          <w:rFonts w:eastAsia="Times New Roman" w:cs="Times New Roman"/>
          <w:sz w:val="24"/>
          <w:szCs w:val="24"/>
        </w:rPr>
        <w:t>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State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entity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designated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by the State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 carry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out rapid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response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activities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under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="00F53954">
        <w:rPr>
          <w:rFonts w:eastAsia="Times New Roman" w:cs="Times New Roman"/>
          <w:sz w:val="24"/>
          <w:szCs w:val="24"/>
        </w:rPr>
        <w:t xml:space="preserve">section </w:t>
      </w:r>
      <w:r w:rsidRPr="008E25FB">
        <w:rPr>
          <w:rFonts w:eastAsia="Times New Roman" w:cs="Times New Roman"/>
          <w:sz w:val="24"/>
          <w:szCs w:val="24"/>
        </w:rPr>
        <w:t>134(a)(2)(A)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Workforce Innovation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and Opportunity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Act,</w:t>
      </w:r>
      <w:r w:rsidR="008E25FB">
        <w:rPr>
          <w:rFonts w:eastAsia="Times New Roman" w:cs="Times New Roman"/>
          <w:sz w:val="24"/>
          <w:szCs w:val="24"/>
        </w:rPr>
        <w:t>"</w:t>
      </w:r>
      <w:r w:rsidRPr="008E25FB">
        <w:rPr>
          <w:rFonts w:eastAsia="Times New Roman" w:cs="Times New Roman"/>
          <w:sz w:val="24"/>
          <w:szCs w:val="24"/>
        </w:rPr>
        <w:t>.</w:t>
      </w:r>
    </w:p>
    <w:p w:rsidR="00224C43" w:rsidRDefault="00224C43" w:rsidP="00052D35">
      <w:pPr>
        <w:spacing w:after="0" w:line="240" w:lineRule="auto"/>
        <w:ind w:right="-20"/>
        <w:contextualSpacing/>
        <w:rPr>
          <w:rFonts w:eastAsia="Times New Roman" w:cs="Times New Roman"/>
          <w:b/>
          <w:bCs/>
          <w:sz w:val="24"/>
          <w:szCs w:val="24"/>
        </w:rPr>
      </w:pPr>
    </w:p>
    <w:p w:rsidR="002F436B" w:rsidRPr="008E25FB" w:rsidRDefault="007A2F10" w:rsidP="00052D35">
      <w:pPr>
        <w:spacing w:after="0" w:line="240" w:lineRule="auto"/>
        <w:ind w:right="-20"/>
        <w:contextualSpacing/>
        <w:rPr>
          <w:rFonts w:eastAsia="Times New Roman" w:cs="Times New Roman"/>
          <w:sz w:val="24"/>
          <w:szCs w:val="24"/>
        </w:rPr>
      </w:pPr>
      <w:bookmarkStart w:id="204" w:name="TVSEC513"/>
      <w:r w:rsidRPr="008E25FB">
        <w:rPr>
          <w:rFonts w:eastAsia="Times New Roman" w:cs="Times New Roman"/>
          <w:b/>
          <w:bCs/>
          <w:sz w:val="24"/>
          <w:szCs w:val="24"/>
        </w:rPr>
        <w:t>SEC.</w:t>
      </w:r>
      <w:r w:rsidR="008E25FB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8E25FB">
        <w:rPr>
          <w:rFonts w:eastAsia="Times New Roman" w:cs="Times New Roman"/>
          <w:b/>
          <w:bCs/>
          <w:sz w:val="24"/>
          <w:szCs w:val="24"/>
        </w:rPr>
        <w:t>513.</w:t>
      </w:r>
      <w:r w:rsidR="008E25FB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8E25FB">
        <w:rPr>
          <w:rFonts w:eastAsia="Times New Roman" w:cs="Times New Roman"/>
          <w:b/>
          <w:bCs/>
          <w:sz w:val="24"/>
          <w:szCs w:val="24"/>
        </w:rPr>
        <w:t>REFERENCES.</w:t>
      </w:r>
    </w:p>
    <w:bookmarkEnd w:id="204"/>
    <w:p w:rsidR="002F436B" w:rsidRPr="008E25FB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(a) WORKFORCE INVESTMENT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1998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REFERENCES</w:t>
      </w:r>
      <w:r w:rsidR="008A6560">
        <w:rPr>
          <w:rFonts w:eastAsia="Times New Roman" w:cs="Times New Roman"/>
          <w:sz w:val="24"/>
          <w:szCs w:val="24"/>
        </w:rPr>
        <w:t>.—</w:t>
      </w:r>
      <w:r w:rsidRPr="008E25FB">
        <w:rPr>
          <w:rFonts w:eastAsia="Times New Roman" w:cs="Times New Roman"/>
          <w:sz w:val="24"/>
          <w:szCs w:val="24"/>
        </w:rPr>
        <w:t>Except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as otherwise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specified, a reference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 a Federal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law to a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provision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Workforce Investment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1998 (29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U.S.C.</w:t>
      </w:r>
      <w:r w:rsidR="00D9576E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2801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et seq.)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shall be deemed to refer to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corresponding provision of this Act.</w:t>
      </w:r>
    </w:p>
    <w:p w:rsidR="001422C8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(b)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WAGNER-PEYSER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REFERENCES.—Except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as otherwise specified, a reference in a Federal law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 a provision of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8E25FB">
        <w:rPr>
          <w:rFonts w:eastAsia="Times New Roman" w:cs="Times New Roman"/>
          <w:sz w:val="24"/>
          <w:szCs w:val="24"/>
        </w:rPr>
        <w:t>WagnerPeyser</w:t>
      </w:r>
      <w:proofErr w:type="spellEnd"/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Act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(29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U.S.C. 49 et seq.) shall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deemed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refer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to the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corresponding provision of such Act,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amended by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this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="001422C8">
        <w:rPr>
          <w:rFonts w:eastAsia="Times New Roman" w:cs="Times New Roman"/>
          <w:sz w:val="24"/>
          <w:szCs w:val="24"/>
        </w:rPr>
        <w:t>Act.</w:t>
      </w:r>
    </w:p>
    <w:p w:rsidR="00E03EA5" w:rsidRDefault="007A2F10" w:rsidP="00052D35">
      <w:pPr>
        <w:spacing w:after="0" w:line="240" w:lineRule="auto"/>
        <w:ind w:left="720"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sz w:val="24"/>
          <w:szCs w:val="24"/>
        </w:rPr>
        <w:t>(c) DISABILITY-RELATED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REFERENCES.—Except as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otherwise specified,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 reference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in a Federal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law to a provision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Rehabilitation Act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of 1973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(29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U.S.C.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701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et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seq.)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shall be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deemed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refer to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the corresponding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provision of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such Act,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as</w:t>
      </w:r>
      <w:r w:rsidR="008E25FB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amended</w:t>
      </w:r>
      <w:r w:rsidR="00D9576E">
        <w:rPr>
          <w:rFonts w:eastAsia="Times New Roman" w:cs="Times New Roman"/>
          <w:sz w:val="24"/>
          <w:szCs w:val="24"/>
        </w:rPr>
        <w:t xml:space="preserve"> </w:t>
      </w:r>
      <w:r w:rsidRPr="008E25FB">
        <w:rPr>
          <w:rFonts w:eastAsia="Times New Roman" w:cs="Times New Roman"/>
          <w:sz w:val="24"/>
          <w:szCs w:val="24"/>
        </w:rPr>
        <w:t>by this Act.</w:t>
      </w:r>
      <w:r w:rsidR="00E03EA5">
        <w:rPr>
          <w:rFonts w:eastAsia="Times New Roman" w:cs="Times New Roman"/>
          <w:sz w:val="24"/>
          <w:szCs w:val="24"/>
        </w:rPr>
        <w:t xml:space="preserve"> </w:t>
      </w:r>
    </w:p>
    <w:p w:rsidR="00E03EA5" w:rsidRDefault="00E03EA5" w:rsidP="00052D35">
      <w:pPr>
        <w:spacing w:after="0" w:line="240" w:lineRule="auto"/>
        <w:ind w:right="-20"/>
        <w:contextualSpacing/>
        <w:rPr>
          <w:sz w:val="24"/>
          <w:szCs w:val="24"/>
        </w:rPr>
      </w:pPr>
    </w:p>
    <w:p w:rsidR="00E03EA5" w:rsidRDefault="007A2F10" w:rsidP="00052D35">
      <w:pPr>
        <w:spacing w:after="0" w:line="240" w:lineRule="auto"/>
        <w:ind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i/>
          <w:sz w:val="24"/>
          <w:szCs w:val="24"/>
        </w:rPr>
        <w:t>Speaker of the</w:t>
      </w:r>
      <w:r w:rsidR="008E25FB">
        <w:rPr>
          <w:rFonts w:eastAsia="Times New Roman" w:cs="Times New Roman"/>
          <w:i/>
          <w:sz w:val="24"/>
          <w:szCs w:val="24"/>
        </w:rPr>
        <w:t xml:space="preserve"> </w:t>
      </w:r>
      <w:r w:rsidRPr="008E25FB">
        <w:rPr>
          <w:rFonts w:eastAsia="Times New Roman" w:cs="Times New Roman"/>
          <w:i/>
          <w:sz w:val="24"/>
          <w:szCs w:val="24"/>
        </w:rPr>
        <w:t>House</w:t>
      </w:r>
      <w:r w:rsidR="008E25FB">
        <w:rPr>
          <w:rFonts w:eastAsia="Times New Roman" w:cs="Times New Roman"/>
          <w:i/>
          <w:sz w:val="24"/>
          <w:szCs w:val="24"/>
        </w:rPr>
        <w:t xml:space="preserve"> </w:t>
      </w:r>
      <w:r w:rsidRPr="008E25FB">
        <w:rPr>
          <w:rFonts w:eastAsia="Times New Roman" w:cs="Times New Roman"/>
          <w:i/>
          <w:sz w:val="24"/>
          <w:szCs w:val="24"/>
        </w:rPr>
        <w:t>of Representatives.</w:t>
      </w:r>
    </w:p>
    <w:p w:rsidR="00F53954" w:rsidRDefault="00F53954" w:rsidP="00052D35">
      <w:pPr>
        <w:spacing w:after="0" w:line="240" w:lineRule="auto"/>
        <w:ind w:right="-20"/>
        <w:contextualSpacing/>
        <w:rPr>
          <w:sz w:val="24"/>
          <w:szCs w:val="24"/>
        </w:rPr>
      </w:pPr>
    </w:p>
    <w:p w:rsidR="002F436B" w:rsidRPr="008E25FB" w:rsidRDefault="007A2F10" w:rsidP="00052D35">
      <w:pPr>
        <w:spacing w:after="0" w:line="240" w:lineRule="auto"/>
        <w:ind w:right="-20"/>
        <w:contextualSpacing/>
        <w:rPr>
          <w:rFonts w:eastAsia="Times New Roman" w:cs="Times New Roman"/>
          <w:sz w:val="24"/>
          <w:szCs w:val="24"/>
        </w:rPr>
      </w:pPr>
      <w:r w:rsidRPr="008E25FB">
        <w:rPr>
          <w:rFonts w:eastAsia="Times New Roman" w:cs="Times New Roman"/>
          <w:i/>
          <w:sz w:val="24"/>
          <w:szCs w:val="24"/>
        </w:rPr>
        <w:t>Vice President of the</w:t>
      </w:r>
      <w:r w:rsidR="008E25FB">
        <w:rPr>
          <w:rFonts w:eastAsia="Times New Roman" w:cs="Times New Roman"/>
          <w:i/>
          <w:sz w:val="24"/>
          <w:szCs w:val="24"/>
        </w:rPr>
        <w:t xml:space="preserve"> </w:t>
      </w:r>
      <w:r w:rsidRPr="008E25FB">
        <w:rPr>
          <w:rFonts w:eastAsia="Times New Roman" w:cs="Times New Roman"/>
          <w:i/>
          <w:sz w:val="24"/>
          <w:szCs w:val="24"/>
        </w:rPr>
        <w:t>United States and</w:t>
      </w:r>
      <w:r w:rsidR="00D9576E">
        <w:rPr>
          <w:rFonts w:eastAsia="Times New Roman" w:cs="Times New Roman"/>
          <w:i/>
          <w:sz w:val="24"/>
          <w:szCs w:val="24"/>
        </w:rPr>
        <w:t xml:space="preserve"> </w:t>
      </w:r>
      <w:r w:rsidRPr="008E25FB">
        <w:rPr>
          <w:rFonts w:eastAsia="Times New Roman" w:cs="Times New Roman"/>
          <w:i/>
          <w:sz w:val="24"/>
          <w:szCs w:val="24"/>
        </w:rPr>
        <w:t>President of the</w:t>
      </w:r>
      <w:r w:rsidR="008E25FB">
        <w:rPr>
          <w:rFonts w:eastAsia="Times New Roman" w:cs="Times New Roman"/>
          <w:i/>
          <w:sz w:val="24"/>
          <w:szCs w:val="24"/>
        </w:rPr>
        <w:t xml:space="preserve"> </w:t>
      </w:r>
      <w:r w:rsidRPr="008E25FB">
        <w:rPr>
          <w:rFonts w:eastAsia="Times New Roman" w:cs="Times New Roman"/>
          <w:i/>
          <w:sz w:val="24"/>
          <w:szCs w:val="24"/>
        </w:rPr>
        <w:t>Senate.</w:t>
      </w:r>
    </w:p>
    <w:sectPr w:rsidR="002F436B" w:rsidRPr="008E25FB" w:rsidSect="00052D35">
      <w:pgSz w:w="12240" w:h="15840" w:code="1"/>
      <w:pgMar w:top="1440" w:right="1440" w:bottom="1440" w:left="1440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9AE" w:rsidRDefault="00DA79AE">
      <w:pPr>
        <w:spacing w:after="0" w:line="240" w:lineRule="auto"/>
      </w:pPr>
      <w:r>
        <w:separator/>
      </w:r>
    </w:p>
  </w:endnote>
  <w:endnote w:type="continuationSeparator" w:id="0">
    <w:p w:rsidR="00DA79AE" w:rsidRDefault="00DA7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doni MT">
    <w:altName w:val="Bodoni MT"/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9AE" w:rsidRDefault="00DA79AE">
      <w:pPr>
        <w:spacing w:after="0" w:line="240" w:lineRule="auto"/>
      </w:pPr>
      <w:r>
        <w:separator/>
      </w:r>
    </w:p>
  </w:footnote>
  <w:footnote w:type="continuationSeparator" w:id="0">
    <w:p w:rsidR="00DA79AE" w:rsidRDefault="00DA79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F37D0A"/>
    <w:multiLevelType w:val="hybridMultilevel"/>
    <w:tmpl w:val="BF5220A0"/>
    <w:lvl w:ilvl="0" w:tplc="B72C86E0">
      <w:start w:val="1"/>
      <w:numFmt w:val="upperRoman"/>
      <w:lvlText w:val="(%1)"/>
      <w:lvlJc w:val="left"/>
      <w:pPr>
        <w:ind w:left="36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GrammaticalErrors/>
  <w:proofState w:spelling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36B"/>
    <w:rsid w:val="0000557A"/>
    <w:rsid w:val="00007CBF"/>
    <w:rsid w:val="00052D35"/>
    <w:rsid w:val="00066882"/>
    <w:rsid w:val="00081F0B"/>
    <w:rsid w:val="0009643C"/>
    <w:rsid w:val="000A295E"/>
    <w:rsid w:val="000B2384"/>
    <w:rsid w:val="000E4523"/>
    <w:rsid w:val="000F0267"/>
    <w:rsid w:val="00105B7C"/>
    <w:rsid w:val="00124CEC"/>
    <w:rsid w:val="001422C8"/>
    <w:rsid w:val="0015722A"/>
    <w:rsid w:val="001842FE"/>
    <w:rsid w:val="001A30B3"/>
    <w:rsid w:val="001A776F"/>
    <w:rsid w:val="001E57CD"/>
    <w:rsid w:val="001F0B60"/>
    <w:rsid w:val="00200676"/>
    <w:rsid w:val="00224C43"/>
    <w:rsid w:val="00247E32"/>
    <w:rsid w:val="002864B0"/>
    <w:rsid w:val="002A7B11"/>
    <w:rsid w:val="002C4E51"/>
    <w:rsid w:val="002E3FF0"/>
    <w:rsid w:val="002E6DEA"/>
    <w:rsid w:val="002E7B37"/>
    <w:rsid w:val="002F42FC"/>
    <w:rsid w:val="002F436B"/>
    <w:rsid w:val="002F530E"/>
    <w:rsid w:val="00307DC9"/>
    <w:rsid w:val="00356F62"/>
    <w:rsid w:val="00370254"/>
    <w:rsid w:val="003716CC"/>
    <w:rsid w:val="00376E1A"/>
    <w:rsid w:val="003805D9"/>
    <w:rsid w:val="00397659"/>
    <w:rsid w:val="003A65F0"/>
    <w:rsid w:val="003C7567"/>
    <w:rsid w:val="003C79C0"/>
    <w:rsid w:val="003E2F56"/>
    <w:rsid w:val="003F33F5"/>
    <w:rsid w:val="003F7FD7"/>
    <w:rsid w:val="0040198D"/>
    <w:rsid w:val="004077AA"/>
    <w:rsid w:val="00410F04"/>
    <w:rsid w:val="00445D6C"/>
    <w:rsid w:val="004570FC"/>
    <w:rsid w:val="00460E9E"/>
    <w:rsid w:val="00482932"/>
    <w:rsid w:val="00496D40"/>
    <w:rsid w:val="004A5DB4"/>
    <w:rsid w:val="004B4ADE"/>
    <w:rsid w:val="004C1512"/>
    <w:rsid w:val="004C67FE"/>
    <w:rsid w:val="004D65A3"/>
    <w:rsid w:val="004E3ACE"/>
    <w:rsid w:val="004F2B63"/>
    <w:rsid w:val="004F759B"/>
    <w:rsid w:val="005058AF"/>
    <w:rsid w:val="00510A44"/>
    <w:rsid w:val="005410C5"/>
    <w:rsid w:val="00545CC2"/>
    <w:rsid w:val="00575095"/>
    <w:rsid w:val="005B558F"/>
    <w:rsid w:val="005C03FE"/>
    <w:rsid w:val="005D4B8C"/>
    <w:rsid w:val="005E5326"/>
    <w:rsid w:val="005F2D5C"/>
    <w:rsid w:val="00606481"/>
    <w:rsid w:val="00660AC0"/>
    <w:rsid w:val="006830B6"/>
    <w:rsid w:val="00692B16"/>
    <w:rsid w:val="006931C9"/>
    <w:rsid w:val="006B2104"/>
    <w:rsid w:val="007053B0"/>
    <w:rsid w:val="007828F3"/>
    <w:rsid w:val="007835DB"/>
    <w:rsid w:val="0078580A"/>
    <w:rsid w:val="007A2F10"/>
    <w:rsid w:val="007D6568"/>
    <w:rsid w:val="007D7AFB"/>
    <w:rsid w:val="007E70D2"/>
    <w:rsid w:val="008009C0"/>
    <w:rsid w:val="00811DD9"/>
    <w:rsid w:val="00813E76"/>
    <w:rsid w:val="008269E3"/>
    <w:rsid w:val="00827B51"/>
    <w:rsid w:val="008579F4"/>
    <w:rsid w:val="008A29C3"/>
    <w:rsid w:val="008A4BD2"/>
    <w:rsid w:val="008A5483"/>
    <w:rsid w:val="008A56DB"/>
    <w:rsid w:val="008A6560"/>
    <w:rsid w:val="008B50A2"/>
    <w:rsid w:val="008B5295"/>
    <w:rsid w:val="008D2A97"/>
    <w:rsid w:val="008E25FB"/>
    <w:rsid w:val="009400F0"/>
    <w:rsid w:val="00961A4C"/>
    <w:rsid w:val="00965CF8"/>
    <w:rsid w:val="009726B3"/>
    <w:rsid w:val="009C0F98"/>
    <w:rsid w:val="009D1A64"/>
    <w:rsid w:val="009E2614"/>
    <w:rsid w:val="009E5A8A"/>
    <w:rsid w:val="00A021AD"/>
    <w:rsid w:val="00A264C9"/>
    <w:rsid w:val="00A821CE"/>
    <w:rsid w:val="00A83687"/>
    <w:rsid w:val="00A84770"/>
    <w:rsid w:val="00A90CBB"/>
    <w:rsid w:val="00AB6DC0"/>
    <w:rsid w:val="00AF2831"/>
    <w:rsid w:val="00B15109"/>
    <w:rsid w:val="00B23234"/>
    <w:rsid w:val="00B476FB"/>
    <w:rsid w:val="00B56DA2"/>
    <w:rsid w:val="00B75FC7"/>
    <w:rsid w:val="00B86821"/>
    <w:rsid w:val="00B914E2"/>
    <w:rsid w:val="00BA0DB9"/>
    <w:rsid w:val="00BA7401"/>
    <w:rsid w:val="00BB79F8"/>
    <w:rsid w:val="00BC48F3"/>
    <w:rsid w:val="00BC6E48"/>
    <w:rsid w:val="00BF223D"/>
    <w:rsid w:val="00C31013"/>
    <w:rsid w:val="00C54511"/>
    <w:rsid w:val="00C56A95"/>
    <w:rsid w:val="00C6133D"/>
    <w:rsid w:val="00C90495"/>
    <w:rsid w:val="00CA192A"/>
    <w:rsid w:val="00CA4847"/>
    <w:rsid w:val="00CD04AC"/>
    <w:rsid w:val="00CD27EB"/>
    <w:rsid w:val="00CF0985"/>
    <w:rsid w:val="00D00A61"/>
    <w:rsid w:val="00D058A2"/>
    <w:rsid w:val="00D61A21"/>
    <w:rsid w:val="00D623C8"/>
    <w:rsid w:val="00D64B1D"/>
    <w:rsid w:val="00D9576E"/>
    <w:rsid w:val="00D97135"/>
    <w:rsid w:val="00DA79AE"/>
    <w:rsid w:val="00DB08BE"/>
    <w:rsid w:val="00DB38A1"/>
    <w:rsid w:val="00DB7489"/>
    <w:rsid w:val="00DE7743"/>
    <w:rsid w:val="00E03EA5"/>
    <w:rsid w:val="00E25E5D"/>
    <w:rsid w:val="00E426DC"/>
    <w:rsid w:val="00E53A8C"/>
    <w:rsid w:val="00EC0507"/>
    <w:rsid w:val="00EE1087"/>
    <w:rsid w:val="00F00A00"/>
    <w:rsid w:val="00F22E8B"/>
    <w:rsid w:val="00F34C91"/>
    <w:rsid w:val="00F53954"/>
    <w:rsid w:val="00F72693"/>
    <w:rsid w:val="00F8164B"/>
    <w:rsid w:val="00F9332B"/>
    <w:rsid w:val="00FA3875"/>
    <w:rsid w:val="00FC3FD2"/>
    <w:rsid w:val="00FC7802"/>
    <w:rsid w:val="00FE1DEB"/>
    <w:rsid w:val="00FE5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25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25FB"/>
  </w:style>
  <w:style w:type="paragraph" w:styleId="Footer">
    <w:name w:val="footer"/>
    <w:basedOn w:val="Normal"/>
    <w:link w:val="FooterChar"/>
    <w:uiPriority w:val="99"/>
    <w:unhideWhenUsed/>
    <w:rsid w:val="008E25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25FB"/>
  </w:style>
  <w:style w:type="character" w:styleId="CommentReference">
    <w:name w:val="annotation reference"/>
    <w:basedOn w:val="DefaultParagraphFont"/>
    <w:uiPriority w:val="99"/>
    <w:semiHidden/>
    <w:unhideWhenUsed/>
    <w:rsid w:val="005E53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53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53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53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532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5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32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B558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E7B3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E7B3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25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25FB"/>
  </w:style>
  <w:style w:type="paragraph" w:styleId="Footer">
    <w:name w:val="footer"/>
    <w:basedOn w:val="Normal"/>
    <w:link w:val="FooterChar"/>
    <w:uiPriority w:val="99"/>
    <w:unhideWhenUsed/>
    <w:rsid w:val="008E25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25FB"/>
  </w:style>
  <w:style w:type="character" w:styleId="CommentReference">
    <w:name w:val="annotation reference"/>
    <w:basedOn w:val="DefaultParagraphFont"/>
    <w:uiPriority w:val="99"/>
    <w:semiHidden/>
    <w:unhideWhenUsed/>
    <w:rsid w:val="005E53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53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53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53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532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5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32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B558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E7B3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E7B3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320</Pages>
  <Words>122852</Words>
  <Characters>700261</Characters>
  <Application>Microsoft Office Word</Application>
  <DocSecurity>4</DocSecurity>
  <Lines>5835</Lines>
  <Paragraphs>1642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C:\Users\cbenson\AppData\Roaming\SoftQuad\XMetaL\7.0\gen\c\h803_enr.xml</vt:lpstr>
    </vt:vector>
  </TitlesOfParts>
  <Company>DEED</Company>
  <LinksUpToDate>false</LinksUpToDate>
  <CharactersWithSpaces>821471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C:\Users\cbenson\AppData\Roaming\SoftQuad\XMetaL\7.0\gen\c\h803_enr.xml</dc:title>
  <dc:creator>Deanne White</dc:creator>
  <cp:lastModifiedBy>Deanne White</cp:lastModifiedBy>
  <cp:revision>2</cp:revision>
  <cp:lastPrinted>2014-10-17T17:14:00Z</cp:lastPrinted>
  <dcterms:created xsi:type="dcterms:W3CDTF">2014-11-20T14:51:00Z</dcterms:created>
  <dcterms:modified xsi:type="dcterms:W3CDTF">2014-11-20T14:51:00Z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2014-07-10T00:00:00Z</vt:filetime>
  </property>
  <property fmtid="{D5CDD505-2E9C-101B-9397-08002B2CF9AE}" pid="3" name="LastSaved">
    <vt:filetime>2014-10-06T00:00:00Z</vt:filetime>
  </property>
</Properties>
</file>